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6305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256B645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0"/>
          <w:szCs w:val="20"/>
        </w:rPr>
      </w:pPr>
      <w:r>
        <w:rPr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639B4DDB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</w:rPr>
        <w:t>КОСТРОМСКОЙ  ПОЛИТЕХНИЧЕСКИЙ</w:t>
      </w:r>
      <w:proofErr w:type="gramEnd"/>
      <w:r>
        <w:rPr>
          <w:b/>
          <w:sz w:val="32"/>
          <w:szCs w:val="32"/>
        </w:rPr>
        <w:t xml:space="preserve">  КОЛЛЕДЖ»</w:t>
      </w:r>
    </w:p>
    <w:p w14:paraId="5806ADC3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8"/>
          <w:szCs w:val="28"/>
        </w:rPr>
      </w:pPr>
    </w:p>
    <w:p w14:paraId="1344FE90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8"/>
          <w:szCs w:val="28"/>
        </w:rPr>
      </w:pPr>
    </w:p>
    <w:p w14:paraId="58E6A34B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18"/>
          <w:szCs w:val="18"/>
        </w:rPr>
      </w:pPr>
    </w:p>
    <w:p w14:paraId="23134AF1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18"/>
          <w:szCs w:val="18"/>
        </w:rPr>
      </w:pPr>
    </w:p>
    <w:p w14:paraId="362EB919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«Информационные системы и программирование»</w:t>
      </w:r>
    </w:p>
    <w:p w14:paraId="397FBABD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742BC983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4EDE9329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4BC06D60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3030E1C7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5E526A54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1AC60CF5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3AEBD0D2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КУРСОВОЙ ПРОЕКТ</w:t>
      </w:r>
    </w:p>
    <w:p w14:paraId="03B6DC83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МДК 11.01 «Технология разработки и </w:t>
      </w:r>
    </w:p>
    <w:p w14:paraId="1936475D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защиты баз данных»</w:t>
      </w:r>
    </w:p>
    <w:p w14:paraId="525C6FFC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Курсовой проект по теме “Проектирование и разработка </w:t>
      </w:r>
    </w:p>
    <w:p w14:paraId="3F40EF0A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базы данных интернет-магазина”</w:t>
      </w:r>
    </w:p>
    <w:p w14:paraId="391F19F7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2"/>
          <w:szCs w:val="32"/>
        </w:rPr>
      </w:pPr>
    </w:p>
    <w:p w14:paraId="7933EF92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2"/>
          <w:szCs w:val="32"/>
        </w:rPr>
      </w:pPr>
    </w:p>
    <w:p w14:paraId="587AA1E2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rPr>
          <w:sz w:val="32"/>
          <w:szCs w:val="32"/>
        </w:rPr>
      </w:pPr>
    </w:p>
    <w:p w14:paraId="73A14007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32"/>
          <w:szCs w:val="32"/>
        </w:rPr>
      </w:pPr>
    </w:p>
    <w:p w14:paraId="0C224016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Проверил: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Зайцев Д. В.</w:t>
      </w:r>
    </w:p>
    <w:p w14:paraId="19014311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both"/>
        <w:rPr>
          <w:sz w:val="20"/>
          <w:szCs w:val="20"/>
        </w:rPr>
      </w:pPr>
      <w:r>
        <w:rPr>
          <w:sz w:val="32"/>
          <w:szCs w:val="32"/>
        </w:rPr>
        <w:t xml:space="preserve">  </w:t>
      </w:r>
    </w:p>
    <w:p w14:paraId="6076AA0E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Работа защищена: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Оценка _________</w:t>
      </w:r>
    </w:p>
    <w:p w14:paraId="4366D4D8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both"/>
        <w:rPr>
          <w:sz w:val="16"/>
          <w:szCs w:val="16"/>
        </w:rPr>
      </w:pPr>
    </w:p>
    <w:p w14:paraId="5B0042AD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«_</w:t>
      </w:r>
      <w:proofErr w:type="gramStart"/>
      <w:r>
        <w:rPr>
          <w:sz w:val="32"/>
          <w:szCs w:val="32"/>
        </w:rPr>
        <w:t>_»_</w:t>
      </w:r>
      <w:proofErr w:type="gramEnd"/>
      <w:r>
        <w:rPr>
          <w:sz w:val="32"/>
          <w:szCs w:val="32"/>
        </w:rPr>
        <w:t>_____ 2023 г.</w:t>
      </w:r>
    </w:p>
    <w:p w14:paraId="340AC961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both"/>
        <w:rPr>
          <w:sz w:val="32"/>
          <w:szCs w:val="32"/>
        </w:rPr>
      </w:pPr>
    </w:p>
    <w:p w14:paraId="1CDC629C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Выполнила: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студентка группы </w:t>
      </w:r>
    </w:p>
    <w:p w14:paraId="4DBFC261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4-2П9</w:t>
      </w:r>
    </w:p>
    <w:p w14:paraId="5090D68F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Чистова Софья</w:t>
      </w:r>
    </w:p>
    <w:p w14:paraId="5F840530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rPr>
          <w:sz w:val="24"/>
          <w:szCs w:val="24"/>
        </w:rPr>
      </w:pPr>
    </w:p>
    <w:p w14:paraId="66C7E916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1E45EB5A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rPr>
          <w:sz w:val="24"/>
          <w:szCs w:val="24"/>
        </w:rPr>
      </w:pPr>
    </w:p>
    <w:p w14:paraId="7B62A6EC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12AA93AA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34EF91D6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sz w:val="24"/>
          <w:szCs w:val="24"/>
        </w:rPr>
      </w:pPr>
    </w:p>
    <w:p w14:paraId="65BA979B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rPr>
          <w:sz w:val="32"/>
          <w:szCs w:val="32"/>
        </w:rPr>
      </w:pPr>
    </w:p>
    <w:p w14:paraId="4256FF7B" w14:textId="77777777" w:rsidR="00E93050" w:rsidRDefault="00E93050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rPr>
          <w:sz w:val="32"/>
          <w:szCs w:val="32"/>
        </w:rPr>
      </w:pPr>
    </w:p>
    <w:p w14:paraId="1E93FA49" w14:textId="77777777" w:rsidR="00E93050" w:rsidRDefault="00E93050">
      <w:pPr>
        <w:pStyle w:val="2"/>
        <w:keepLines w:val="0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before="0" w:after="0" w:line="240" w:lineRule="auto"/>
        <w:jc w:val="center"/>
        <w:rPr>
          <w:sz w:val="28"/>
          <w:szCs w:val="28"/>
        </w:rPr>
      </w:pPr>
    </w:p>
    <w:p w14:paraId="2DF58BE0" w14:textId="77777777" w:rsidR="00E93050" w:rsidRDefault="002769C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sz w:val="28"/>
          <w:szCs w:val="28"/>
        </w:rPr>
        <w:t>Кострома – 2023</w:t>
      </w:r>
    </w:p>
    <w:p w14:paraId="75BC86A3" w14:textId="77777777" w:rsidR="00246D14" w:rsidRDefault="00246D14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br w:type="page"/>
      </w:r>
    </w:p>
    <w:p w14:paraId="4003E38C" w14:textId="333E3D25" w:rsidR="00E93050" w:rsidRDefault="002769C8">
      <w:pPr>
        <w:spacing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lastRenderedPageBreak/>
        <w:t>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бразовательное государственное бюджетное профессиональное учреждение</w:t>
      </w:r>
    </w:p>
    <w:p w14:paraId="703D3D29" w14:textId="77777777" w:rsidR="00E93050" w:rsidRDefault="002769C8">
      <w:pPr>
        <w:spacing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«КОСТРОМСКОЙ ПОЛИТЕХНИЧЕСКИЙ КОЛЛЕДЖ»</w:t>
      </w:r>
    </w:p>
    <w:p w14:paraId="78603CC9" w14:textId="77777777" w:rsidR="00E93050" w:rsidRDefault="002769C8">
      <w:pPr>
        <w:spacing w:line="360" w:lineRule="auto"/>
        <w:ind w:right="7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Специальность: 09.02.07 «Информационные системы и программирование»</w:t>
      </w:r>
    </w:p>
    <w:tbl>
      <w:tblPr>
        <w:tblStyle w:val="a5"/>
        <w:tblW w:w="4241" w:type="dxa"/>
        <w:tblInd w:w="5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41"/>
      </w:tblGrid>
      <w:tr w:rsidR="00E93050" w14:paraId="24E28F0B" w14:textId="77777777">
        <w:tc>
          <w:tcPr>
            <w:tcW w:w="4241" w:type="dxa"/>
          </w:tcPr>
          <w:p w14:paraId="1F08E4A1" w14:textId="77777777" w:rsidR="00E93050" w:rsidRDefault="002769C8">
            <w:pPr>
              <w:jc w:val="center"/>
            </w:pPr>
            <w:r>
              <w:t>УТВЕРЖДАЮ</w:t>
            </w:r>
          </w:p>
          <w:p w14:paraId="3337C6D6" w14:textId="77777777" w:rsidR="00E93050" w:rsidRDefault="002769C8">
            <w:pPr>
              <w:jc w:val="center"/>
            </w:pPr>
            <w:r>
              <w:t>Зам. директора по УР.</w:t>
            </w:r>
          </w:p>
          <w:p w14:paraId="7DD3CB1E" w14:textId="77777777" w:rsidR="00E93050" w:rsidRDefault="002769C8">
            <w:pPr>
              <w:jc w:val="center"/>
            </w:pPr>
            <w:r>
              <w:t>______________ Е.О. Калинина</w:t>
            </w:r>
          </w:p>
          <w:p w14:paraId="412433C3" w14:textId="77777777" w:rsidR="00E93050" w:rsidRDefault="002769C8">
            <w:pPr>
              <w:jc w:val="right"/>
            </w:pPr>
            <w:r>
              <w:t>«18» декабря 2023 г.</w:t>
            </w:r>
          </w:p>
        </w:tc>
      </w:tr>
    </w:tbl>
    <w:p w14:paraId="22964C40" w14:textId="77777777" w:rsidR="00E93050" w:rsidRDefault="00E93050">
      <w:pPr>
        <w:spacing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7F003" w14:textId="77777777" w:rsidR="00E93050" w:rsidRDefault="002769C8">
      <w:pPr>
        <w:spacing w:after="120" w:line="24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14:paraId="14BFAF35" w14:textId="77777777" w:rsidR="00E93050" w:rsidRDefault="002769C8">
      <w:pPr>
        <w:spacing w:after="12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курсовой проект</w:t>
      </w:r>
    </w:p>
    <w:p w14:paraId="18B15182" w14:textId="77777777" w:rsidR="00E93050" w:rsidRDefault="002769C8">
      <w:pPr>
        <w:spacing w:after="120" w:line="360" w:lineRule="auto"/>
        <w:ind w:right="7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студентке</w:t>
      </w:r>
    </w:p>
    <w:p w14:paraId="6590A61E" w14:textId="77777777" w:rsidR="00E93050" w:rsidRDefault="002769C8">
      <w:pPr>
        <w:spacing w:after="120" w:line="360" w:lineRule="auto"/>
        <w:ind w:right="7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Чистовой Софье</w:t>
      </w:r>
    </w:p>
    <w:p w14:paraId="7941A815" w14:textId="77777777" w:rsidR="00E93050" w:rsidRDefault="002769C8">
      <w:pPr>
        <w:spacing w:after="120" w:line="36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4-2П9</w:t>
      </w:r>
    </w:p>
    <w:p w14:paraId="66DA3001" w14:textId="77777777" w:rsidR="00E93050" w:rsidRDefault="002769C8">
      <w:pPr>
        <w:spacing w:after="120" w:line="36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курсового проекта:</w:t>
      </w:r>
    </w:p>
    <w:p w14:paraId="5B70724D" w14:textId="77777777" w:rsidR="00E93050" w:rsidRDefault="002769C8">
      <w:pPr>
        <w:spacing w:after="120" w:line="36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И РАЗРАБОТКА БАЗЫ ДАННЫХ ИНТЕРНЕТ-МАГАЗИНА</w:t>
      </w:r>
    </w:p>
    <w:p w14:paraId="03DDC8F2" w14:textId="77777777" w:rsidR="00E93050" w:rsidRDefault="002769C8">
      <w:pPr>
        <w:spacing w:line="360" w:lineRule="auto"/>
        <w:ind w:right="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Исходные данные:</w:t>
      </w:r>
    </w:p>
    <w:p w14:paraId="6E729EA3" w14:textId="5C85FF05" w:rsidR="00E93050" w:rsidRDefault="002769C8">
      <w:pPr>
        <w:spacing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создания программного обеспечения (далее – ПО) для автоматизации процессов оформления заказов и управления интернет-магазином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CD24B" w14:textId="77777777" w:rsidR="00E93050" w:rsidRDefault="002769C8">
      <w:pPr>
        <w:spacing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</w:t>
      </w:r>
      <w:r>
        <w:rPr>
          <w:rFonts w:ascii="Times New Roman" w:eastAsia="Times New Roman" w:hAnsi="Times New Roman" w:cs="Times New Roman"/>
          <w:sz w:val="24"/>
          <w:szCs w:val="24"/>
        </w:rPr>
        <w:t>анных должна содержать сведения о пользователях, включая персональные данные, информацию о товарах и заказах. Обеспечить возможность оформления заказа, добавления пользователей и оставления отзывов.</w:t>
      </w:r>
    </w:p>
    <w:p w14:paraId="3E5C637C" w14:textId="77777777" w:rsidR="00E93050" w:rsidRDefault="002769C8">
      <w:pPr>
        <w:spacing w:before="120" w:after="120" w:line="360" w:lineRule="auto"/>
        <w:ind w:right="7"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СОСТАВ КУРСОВОГО ПРОЕКТА</w:t>
      </w:r>
    </w:p>
    <w:p w14:paraId="79615686" w14:textId="77777777" w:rsidR="00E93050" w:rsidRDefault="002769C8">
      <w:pPr>
        <w:ind w:right="7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14:paraId="264141A6" w14:textId="77777777" w:rsidR="00E93050" w:rsidRDefault="002769C8">
      <w:pPr>
        <w:ind w:right="7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1. </w:t>
      </w:r>
      <w:r>
        <w:rPr>
          <w:rFonts w:ascii="Times New Roman" w:eastAsia="Times New Roman" w:hAnsi="Times New Roman" w:cs="Times New Roman"/>
          <w:sz w:val="24"/>
          <w:szCs w:val="24"/>
        </w:rPr>
        <w:t>Проектирование базы данных</w:t>
      </w:r>
    </w:p>
    <w:p w14:paraId="30805798" w14:textId="77777777" w:rsidR="00E93050" w:rsidRDefault="002769C8">
      <w:pPr>
        <w:ind w:right="7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Раздел 2. 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 базы данных</w:t>
      </w:r>
    </w:p>
    <w:p w14:paraId="46AD3756" w14:textId="77777777" w:rsidR="00E93050" w:rsidRDefault="002769C8">
      <w:pPr>
        <w:ind w:right="7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</w:p>
    <w:p w14:paraId="7E30C544" w14:textId="77777777" w:rsidR="00E93050" w:rsidRDefault="002769C8">
      <w:pPr>
        <w:ind w:right="7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литературы</w:t>
      </w:r>
    </w:p>
    <w:p w14:paraId="300CB88A" w14:textId="77777777" w:rsidR="00E93050" w:rsidRDefault="002769C8">
      <w:pPr>
        <w:spacing w:after="120"/>
        <w:ind w:right="7"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</w:t>
      </w:r>
    </w:p>
    <w:p w14:paraId="73106344" w14:textId="77777777" w:rsidR="00E93050" w:rsidRDefault="002769C8">
      <w:pPr>
        <w:spacing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проектирования:</w:t>
      </w:r>
    </w:p>
    <w:p w14:paraId="56BD1F70" w14:textId="77777777" w:rsidR="00E93050" w:rsidRDefault="002769C8">
      <w:pPr>
        <w:spacing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Начало: «28» ноября 2023 г.; окончание: «18» декабря 2023 г.</w:t>
      </w:r>
    </w:p>
    <w:p w14:paraId="7B21AFFF" w14:textId="2D0676FA" w:rsidR="00E93050" w:rsidRPr="00246D14" w:rsidRDefault="002769C8" w:rsidP="00246D14">
      <w:pPr>
        <w:spacing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курсового проекта _____________ Зайцев Д.В.</w:t>
      </w:r>
    </w:p>
    <w:p w14:paraId="1D9D79A5" w14:textId="77777777" w:rsidR="00246D14" w:rsidRDefault="00246D1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669CAD0" w14:textId="6C0F2F7B" w:rsidR="00E93050" w:rsidRDefault="002769C8">
      <w:pPr>
        <w:spacing w:before="480" w:after="480" w:line="360" w:lineRule="auto"/>
        <w:ind w:right="-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ОГЛАВЛЕНИЕ</w:t>
      </w:r>
    </w:p>
    <w:sdt>
      <w:sdtPr>
        <w:id w:val="311676065"/>
        <w:docPartObj>
          <w:docPartGallery w:val="Table of Contents"/>
          <w:docPartUnique/>
        </w:docPartObj>
      </w:sdtPr>
      <w:sdtEndPr/>
      <w:sdtContent>
        <w:p w14:paraId="33966D19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i5ti8ignbuw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CE42243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w3hgc6a1tr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АНАЛИЗ ПРЕДМЕТНОЙ ОБЛАСТИ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703376F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9cvl9r19hnp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ПРОЕКТИРОВАНИ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 БАЗЫ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61728805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oofw4ra3v4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Реляционная модель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01D91AD6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p1qu5czgq5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Создание ERD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00E73041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ittc64a1egn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СОЗДАНИЕ БАЗЫ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4032DD0C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fkhc5ht978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Выбор СУБД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7A56DF01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2hkjllakmn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Создание таблиц с полями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71B62BA9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cxw3b9me5j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Настройка связей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21</w:t>
            </w:r>
          </w:hyperlink>
        </w:p>
        <w:p w14:paraId="74B5EDCC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21d6i76vad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 Настройка ограничений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23</w:t>
            </w:r>
          </w:hyperlink>
        </w:p>
        <w:p w14:paraId="0270B19C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4ynmw1us9qgr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 Заполнение базы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25</w:t>
            </w:r>
          </w:hyperlink>
        </w:p>
        <w:p w14:paraId="385A62F2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cn4enlvm1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3.6 Экспорт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28</w:t>
            </w:r>
          </w:hyperlink>
        </w:p>
        <w:p w14:paraId="7E92BD5F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k4j3kban58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3.7 Создание представлений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29</w:t>
            </w:r>
          </w:hyperlink>
        </w:p>
        <w:p w14:paraId="5E77E616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98x25t0wxj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3.8 Создание индексов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30</w:t>
            </w:r>
          </w:hyperlink>
        </w:p>
        <w:p w14:paraId="38C2CE82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xor4ft9x7f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3.9 Написание хранимых процедур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31</w:t>
            </w:r>
          </w:hyperlink>
        </w:p>
        <w:p w14:paraId="24791603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0k46d6zw4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3.10 Написание триггеров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32</w:t>
            </w:r>
          </w:hyperlink>
        </w:p>
        <w:p w14:paraId="544E4130" w14:textId="77777777" w:rsidR="00E93050" w:rsidRDefault="002769C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30n93apxrh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3.11 Настройка резервного копирования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33</w:t>
            </w:r>
          </w:hyperlink>
          <w:r>
            <w:fldChar w:fldCharType="end"/>
          </w:r>
        </w:p>
      </w:sdtContent>
    </w:sdt>
    <w:p w14:paraId="5927AEF2" w14:textId="77777777" w:rsidR="00E93050" w:rsidRDefault="00E93050">
      <w:pPr>
        <w:spacing w:before="480" w:after="480" w:line="360" w:lineRule="auto"/>
        <w:ind w:right="-4"/>
        <w:rPr>
          <w:b/>
          <w:sz w:val="28"/>
          <w:szCs w:val="28"/>
        </w:rPr>
      </w:pPr>
    </w:p>
    <w:p w14:paraId="626F51F4" w14:textId="77777777" w:rsidR="00E93050" w:rsidRDefault="002769C8">
      <w:pPr>
        <w:spacing w:before="480" w:after="480" w:line="360" w:lineRule="auto"/>
        <w:ind w:right="-4"/>
        <w:jc w:val="center"/>
        <w:rPr>
          <w:b/>
          <w:sz w:val="32"/>
          <w:szCs w:val="32"/>
        </w:rPr>
      </w:pPr>
      <w:r>
        <w:br w:type="page"/>
      </w:r>
    </w:p>
    <w:p w14:paraId="63A7E7E3" w14:textId="77777777" w:rsidR="00E93050" w:rsidRDefault="002769C8">
      <w:pPr>
        <w:pStyle w:val="1"/>
        <w:spacing w:before="480" w:after="480" w:line="360" w:lineRule="auto"/>
        <w:ind w:right="-4"/>
        <w:jc w:val="center"/>
        <w:rPr>
          <w:b/>
          <w:sz w:val="32"/>
          <w:szCs w:val="32"/>
        </w:rPr>
      </w:pPr>
      <w:bookmarkStart w:id="0" w:name="_i5ti8ignbuwn" w:colFirst="0" w:colLast="0"/>
      <w:bookmarkEnd w:id="0"/>
      <w:r>
        <w:rPr>
          <w:b/>
          <w:sz w:val="32"/>
          <w:szCs w:val="32"/>
        </w:rPr>
        <w:lastRenderedPageBreak/>
        <w:t>ВВЕДЕНИЕ</w:t>
      </w:r>
    </w:p>
    <w:p w14:paraId="3B77DF09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Интернет-магазины стали незам</w:t>
      </w:r>
      <w:r>
        <w:rPr>
          <w:rFonts w:ascii="Times New Roman" w:eastAsia="Times New Roman" w:hAnsi="Times New Roman" w:cs="Times New Roman"/>
          <w:sz w:val="28"/>
          <w:szCs w:val="28"/>
        </w:rPr>
        <w:t>енимым элементом современной торговли. Их рост и влияние на розничную торговлю стали фундаментальной частью потребительского опыта. Они обеспечивают покупателям широкий доступ к товарам и услугам, облегчая процесс поиска, сравнения и приобретения 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>. Благодаря интернет-магазинам у потребителей есть возможность делать покупки в любое время суток и исчезла необходимость физически присутствовать при покупке нужного товара. А также, компании и предприниматели находят новые возможности для доступа к миров</w:t>
      </w:r>
      <w:r>
        <w:rPr>
          <w:rFonts w:ascii="Times New Roman" w:eastAsia="Times New Roman" w:hAnsi="Times New Roman" w:cs="Times New Roman"/>
          <w:sz w:val="28"/>
          <w:szCs w:val="28"/>
        </w:rPr>
        <w:t>ым рынкам через интернет-продажи. Онлайн-платформы помогают компаниям расширить свою аудиторию за счет доступа к глобальному рынку. Это открывает двери для предпринимателей и малых бизнесов, позволяя им продвигать свои товары и услуги за пределы местного р</w:t>
      </w:r>
      <w:r>
        <w:rPr>
          <w:rFonts w:ascii="Times New Roman" w:eastAsia="Times New Roman" w:hAnsi="Times New Roman" w:cs="Times New Roman"/>
          <w:sz w:val="28"/>
          <w:szCs w:val="28"/>
        </w:rPr>
        <w:t>ынка.</w:t>
      </w:r>
    </w:p>
    <w:p w14:paraId="00B42182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Актуальность разработки базы данных обусловлена необходимостью использования информационных систем и технологий как средства повышения производительности и эффективности работы. </w:t>
      </w:r>
    </w:p>
    <w:p w14:paraId="02120DE4" w14:textId="3D508170" w:rsidR="00E93050" w:rsidRDefault="002769C8" w:rsidP="00246D1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проектирование и разработка базы данных интернет-магазина для обеспечения эффективного управления товарами, заказами, клиентами и другими важными данными, необходимыми для успешного функционирования онлайн-торговли. </w:t>
      </w:r>
    </w:p>
    <w:p w14:paraId="09ABA146" w14:textId="77777777" w:rsidR="00E93050" w:rsidRDefault="002769C8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856ABD0" w14:textId="77777777" w:rsidR="00E93050" w:rsidRDefault="002769C8">
      <w:pPr>
        <w:pStyle w:val="1"/>
        <w:numPr>
          <w:ilvl w:val="0"/>
          <w:numId w:val="5"/>
        </w:numPr>
        <w:spacing w:after="480" w:line="360" w:lineRule="auto"/>
        <w:ind w:left="425" w:hanging="420"/>
        <w:jc w:val="center"/>
        <w:rPr>
          <w:b/>
          <w:sz w:val="32"/>
          <w:szCs w:val="32"/>
        </w:rPr>
      </w:pPr>
      <w:bookmarkStart w:id="1" w:name="_w3hgc6a1tr7" w:colFirst="0" w:colLast="0"/>
      <w:bookmarkEnd w:id="1"/>
      <w:r>
        <w:rPr>
          <w:b/>
          <w:sz w:val="32"/>
          <w:szCs w:val="32"/>
        </w:rPr>
        <w:lastRenderedPageBreak/>
        <w:t>АНАЛИЗ</w:t>
      </w:r>
      <w:r>
        <w:rPr>
          <w:b/>
          <w:sz w:val="32"/>
          <w:szCs w:val="32"/>
        </w:rPr>
        <w:t xml:space="preserve"> ПРЕДМЕТНОЙ ОБЛАСТИ</w:t>
      </w:r>
    </w:p>
    <w:p w14:paraId="500A0991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Интернет-магазин — сайт, торгующий товарами посредством сети Интернет. Позволяет пользователям онлайн, в своём браузере или через мобильное приложение, сформировать заказ на покупку, выбрать способ оплаты и доставки заказа, оплатить зак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аз. </w:t>
      </w:r>
    </w:p>
    <w:p w14:paraId="2C1DE76A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Важно учесть, что интернет-магазин будет расти со временем, поэтому база данных должна быть гибкой и масштабируемой. База данных должна быть спроектирована так, чтобы легко масштабироваться, добавляя новые таблицы или расширяя существующие. Также важн</w:t>
      </w:r>
      <w:r>
        <w:rPr>
          <w:rFonts w:ascii="Times New Roman" w:eastAsia="Times New Roman" w:hAnsi="Times New Roman" w:cs="Times New Roman"/>
          <w:sz w:val="28"/>
          <w:szCs w:val="28"/>
        </w:rPr>
        <w:t>о обеспечить производительность системы при увеличении объема данных и нагрузки.</w:t>
      </w:r>
    </w:p>
    <w:p w14:paraId="1243A6AD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постоянного расширения объема информации в базе данных, необходимо учесть все проблемы, чтобы обеспечить стабильную работу интернет-магазина даже при постоянном рос</w:t>
      </w:r>
      <w:r>
        <w:rPr>
          <w:rFonts w:ascii="Times New Roman" w:eastAsia="Times New Roman" w:hAnsi="Times New Roman" w:cs="Times New Roman"/>
          <w:sz w:val="28"/>
          <w:szCs w:val="28"/>
        </w:rPr>
        <w:t>те данных. База данных должна иметь:</w:t>
      </w:r>
    </w:p>
    <w:p w14:paraId="485DF42B" w14:textId="77777777" w:rsidR="00E93050" w:rsidRDefault="002769C8">
      <w:pPr>
        <w:numPr>
          <w:ilvl w:val="0"/>
          <w:numId w:val="10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Эффективную структуру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Важно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иметь хорошо спроектированную структуру базы данных. Для этого нужно провести анализ типов данных, связей между таблицами, а также типичных запросов, которые будут подаваться к базе 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анных. </w:t>
      </w:r>
    </w:p>
    <w:p w14:paraId="576CEDBC" w14:textId="77777777" w:rsidR="00E93050" w:rsidRDefault="002769C8">
      <w:pPr>
        <w:numPr>
          <w:ilvl w:val="0"/>
          <w:numId w:val="10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Нормализацию данных: Проектирование базы данных с учетом нормализации поможет избежать дублирования данных и поддерживать целостность. Это позволит избежать проблем точности и актуальности данных.</w:t>
      </w:r>
    </w:p>
    <w:p w14:paraId="08E93684" w14:textId="77777777" w:rsidR="00E93050" w:rsidRDefault="002769C8">
      <w:pPr>
        <w:numPr>
          <w:ilvl w:val="0"/>
          <w:numId w:val="10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Масштабируемость: База данных должна быть спроектир</w:t>
      </w:r>
      <w:r>
        <w:rPr>
          <w:rFonts w:ascii="Times New Roman" w:eastAsia="Times New Roman" w:hAnsi="Times New Roman" w:cs="Times New Roman"/>
          <w:sz w:val="28"/>
          <w:szCs w:val="28"/>
        </w:rPr>
        <w:t>ована с учётом возможности масштабирования. Таблицы, которые могут быстро расти, должны быть спроектированы с учетом горизонтального масштабирования.</w:t>
      </w:r>
    </w:p>
    <w:p w14:paraId="75DD2B09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0C8E43E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Проанализировав данную предметную область, база данных будет иметь сущности:</w:t>
      </w:r>
    </w:p>
    <w:p w14:paraId="75E8EE9E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Заказ:</w:t>
      </w:r>
    </w:p>
    <w:p w14:paraId="04172A46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заказа,</w:t>
      </w:r>
    </w:p>
    <w:p w14:paraId="07BD711C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9A90310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для отслеживания,</w:t>
      </w:r>
    </w:p>
    <w:p w14:paraId="33E71FA8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доставки,</w:t>
      </w:r>
    </w:p>
    <w:p w14:paraId="44B63544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доставки.</w:t>
      </w:r>
    </w:p>
    <w:p w14:paraId="1D264540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Товар:</w:t>
      </w:r>
    </w:p>
    <w:p w14:paraId="603B7008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Цена,</w:t>
      </w:r>
    </w:p>
    <w:p w14:paraId="6345BD31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Размер,</w:t>
      </w:r>
    </w:p>
    <w:p w14:paraId="0577FC49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Цвет,</w:t>
      </w:r>
    </w:p>
    <w:p w14:paraId="67163D2E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Материал,</w:t>
      </w:r>
    </w:p>
    <w:p w14:paraId="5B36048C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Описание,</w:t>
      </w:r>
    </w:p>
    <w:p w14:paraId="42594BD8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Фото,</w:t>
      </w:r>
    </w:p>
    <w:p w14:paraId="76BF8744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добавления.</w:t>
      </w:r>
    </w:p>
    <w:p w14:paraId="2CB527D3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Пользователь:</w:t>
      </w:r>
    </w:p>
    <w:p w14:paraId="3CC5A7B0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Имя,</w:t>
      </w:r>
    </w:p>
    <w:p w14:paraId="05BEE335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Фамилия,</w:t>
      </w:r>
    </w:p>
    <w:p w14:paraId="071F1AAF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Отчество,</w:t>
      </w:r>
    </w:p>
    <w:p w14:paraId="4F4F686A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Роль,</w:t>
      </w:r>
    </w:p>
    <w:p w14:paraId="3465973B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Возраст, </w:t>
      </w:r>
    </w:p>
    <w:p w14:paraId="38677B6A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Адрес,</w:t>
      </w:r>
    </w:p>
    <w:p w14:paraId="74F66832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Скидка,</w:t>
      </w:r>
    </w:p>
    <w:p w14:paraId="2C084C70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Логин,</w:t>
      </w:r>
    </w:p>
    <w:p w14:paraId="55692B58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3EB0B3D3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Оплата:</w:t>
      </w:r>
    </w:p>
    <w:p w14:paraId="1BEF6BDD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оплаты.</w:t>
      </w:r>
    </w:p>
    <w:p w14:paraId="4B09B854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F14D73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Отзыв:</w:t>
      </w:r>
    </w:p>
    <w:p w14:paraId="1A3513F0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Оценка,</w:t>
      </w:r>
    </w:p>
    <w:p w14:paraId="014AABE4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</w:t>
      </w:r>
    </w:p>
    <w:p w14:paraId="28B10B2B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Описание,</w:t>
      </w:r>
    </w:p>
    <w:p w14:paraId="2B063316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написания.</w:t>
      </w:r>
    </w:p>
    <w:p w14:paraId="27E29664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Категория:</w:t>
      </w:r>
    </w:p>
    <w:p w14:paraId="3AB04FC9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товара.</w:t>
      </w:r>
    </w:p>
    <w:p w14:paraId="18F19EDC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Фирма:</w:t>
      </w:r>
    </w:p>
    <w:p w14:paraId="08682EFF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Название,</w:t>
      </w:r>
    </w:p>
    <w:p w14:paraId="1FDFB4A5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Описание,</w:t>
      </w:r>
    </w:p>
    <w:p w14:paraId="6421E6C5" w14:textId="77777777" w:rsidR="00E93050" w:rsidRDefault="002769C8">
      <w:pPr>
        <w:numPr>
          <w:ilvl w:val="0"/>
          <w:numId w:val="6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регистрации.</w:t>
      </w:r>
    </w:p>
    <w:p w14:paraId="039F02B0" w14:textId="77777777" w:rsidR="00E93050" w:rsidRDefault="002769C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Роль:</w:t>
      </w:r>
    </w:p>
    <w:p w14:paraId="0636DBBA" w14:textId="77777777" w:rsidR="00E93050" w:rsidRDefault="002769C8">
      <w:pPr>
        <w:numPr>
          <w:ilvl w:val="0"/>
          <w:numId w:val="12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Роль.</w:t>
      </w:r>
    </w:p>
    <w:p w14:paraId="0198347C" w14:textId="77777777" w:rsidR="00E93050" w:rsidRDefault="002769C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.Товар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-Заказ:</w:t>
      </w:r>
    </w:p>
    <w:p w14:paraId="47221838" w14:textId="77777777" w:rsidR="00E93050" w:rsidRDefault="002769C8">
      <w:pPr>
        <w:numPr>
          <w:ilvl w:val="0"/>
          <w:numId w:val="14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Количество,</w:t>
      </w:r>
    </w:p>
    <w:p w14:paraId="0207E567" w14:textId="77777777" w:rsidR="00E93050" w:rsidRDefault="002769C8">
      <w:pPr>
        <w:numPr>
          <w:ilvl w:val="0"/>
          <w:numId w:val="14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Цена,</w:t>
      </w:r>
    </w:p>
    <w:p w14:paraId="03F8632F" w14:textId="77777777" w:rsidR="00E93050" w:rsidRDefault="002769C8">
      <w:pPr>
        <w:numPr>
          <w:ilvl w:val="0"/>
          <w:numId w:val="14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Сумма.</w:t>
      </w:r>
    </w:p>
    <w:p w14:paraId="6B01AF7B" w14:textId="77777777" w:rsidR="00E93050" w:rsidRDefault="002769C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Пользователь-Фирма:</w:t>
      </w:r>
    </w:p>
    <w:p w14:paraId="3AB5F55D" w14:textId="77777777" w:rsidR="00E93050" w:rsidRDefault="002769C8">
      <w:pPr>
        <w:numPr>
          <w:ilvl w:val="0"/>
          <w:numId w:val="20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</w:t>
      </w:r>
    </w:p>
    <w:p w14:paraId="7192CCDF" w14:textId="77777777" w:rsidR="00E93050" w:rsidRDefault="002769C8">
      <w:pPr>
        <w:pStyle w:val="1"/>
        <w:numPr>
          <w:ilvl w:val="0"/>
          <w:numId w:val="5"/>
        </w:numPr>
        <w:spacing w:before="0" w:after="480" w:line="360" w:lineRule="auto"/>
        <w:ind w:left="425" w:hanging="420"/>
        <w:jc w:val="center"/>
        <w:rPr>
          <w:b/>
          <w:sz w:val="32"/>
          <w:szCs w:val="32"/>
        </w:rPr>
      </w:pPr>
      <w:bookmarkStart w:id="2" w:name="_9cvl9r19hnp2" w:colFirst="0" w:colLast="0"/>
      <w:bookmarkEnd w:id="2"/>
      <w:r>
        <w:rPr>
          <w:b/>
          <w:sz w:val="32"/>
          <w:szCs w:val="32"/>
        </w:rPr>
        <w:lastRenderedPageBreak/>
        <w:t>ПРОЕКТИРОВАНИЕ БАЗЫ ДАННЫХ</w:t>
      </w:r>
    </w:p>
    <w:p w14:paraId="27CA69EB" w14:textId="77777777" w:rsidR="00E93050" w:rsidRDefault="002769C8">
      <w:pPr>
        <w:pStyle w:val="2"/>
        <w:spacing w:after="480" w:line="360" w:lineRule="auto"/>
        <w:jc w:val="center"/>
        <w:rPr>
          <w:b/>
        </w:rPr>
      </w:pPr>
      <w:bookmarkStart w:id="3" w:name="_joofw4ra3v44" w:colFirst="0" w:colLast="0"/>
      <w:bookmarkEnd w:id="3"/>
      <w:r>
        <w:rPr>
          <w:b/>
        </w:rPr>
        <w:t>2.1 Реляционная модель</w:t>
      </w:r>
    </w:p>
    <w:p w14:paraId="1B4E2D39" w14:textId="77777777" w:rsidR="00E93050" w:rsidRPr="00246D14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</w:rPr>
        <w:t>Заказ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Order_of_customer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)”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Атрибуты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12996CF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38B5864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пользователя(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CAE253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оплаты (Внешний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595681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заказа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58703A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D620FB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для отслеживан</w:t>
      </w:r>
      <w:r>
        <w:rPr>
          <w:rFonts w:ascii="Times New Roman" w:eastAsia="Times New Roman" w:hAnsi="Times New Roman" w:cs="Times New Roman"/>
          <w:sz w:val="28"/>
          <w:szCs w:val="28"/>
        </w:rPr>
        <w:t>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tracking_number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BC3B10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доставки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32B4A6" w14:textId="77777777" w:rsidR="00E93050" w:rsidRDefault="002769C8">
      <w:pPr>
        <w:keepNext/>
        <w:keepLines/>
        <w:numPr>
          <w:ilvl w:val="0"/>
          <w:numId w:val="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доставки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4903FF" w14:textId="77777777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372B1040" w14:textId="77777777" w:rsidR="00E93050" w:rsidRDefault="002769C8">
      <w:pPr>
        <w:keepNext/>
        <w:keepLines/>
        <w:numPr>
          <w:ilvl w:val="0"/>
          <w:numId w:val="1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Многие-к-одному с таблицей “Пользователь”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“Заказ”);</w:t>
      </w:r>
    </w:p>
    <w:p w14:paraId="0A1B2D16" w14:textId="77777777" w:rsidR="00E93050" w:rsidRDefault="002769C8">
      <w:pPr>
        <w:keepNext/>
        <w:keepLines/>
        <w:numPr>
          <w:ilvl w:val="0"/>
          <w:numId w:val="1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Многие-к-одному с таблицей “Оплата”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</w:t>
      </w:r>
      <w:r>
        <w:rPr>
          <w:rFonts w:ascii="Times New Roman" w:eastAsia="Times New Roman" w:hAnsi="Times New Roman" w:cs="Times New Roman"/>
          <w:sz w:val="28"/>
          <w:szCs w:val="28"/>
        </w:rPr>
        <w:t>ице “Заказ”);</w:t>
      </w:r>
    </w:p>
    <w:p w14:paraId="4F9D638F" w14:textId="77777777" w:rsidR="00E93050" w:rsidRDefault="002769C8">
      <w:pPr>
        <w:keepNext/>
        <w:keepLines/>
        <w:numPr>
          <w:ilvl w:val="0"/>
          <w:numId w:val="1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“Товар-Заказ”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“Товар-Заказ”);</w:t>
      </w:r>
    </w:p>
    <w:p w14:paraId="64013220" w14:textId="77777777" w:rsidR="00E93050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“Товар (Product)”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1CECD2EA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46413F4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фирмы (Внешний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5E5347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 категории (Внешни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3ADAA41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6942D4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356FDE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1181F9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Материал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fabric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B3FDA2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815F0F7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Фото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CA07A6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добавления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added_date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D9455ED" w14:textId="77777777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4EB15125" w14:textId="77777777" w:rsidR="00E93050" w:rsidRDefault="002769C8">
      <w:pPr>
        <w:keepNext/>
        <w:keepLines/>
        <w:numPr>
          <w:ilvl w:val="0"/>
          <w:numId w:val="18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“Товар-Заказ”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“Товар-Заказ”);</w:t>
      </w:r>
    </w:p>
    <w:p w14:paraId="0382CF70" w14:textId="77777777" w:rsidR="00E93050" w:rsidRDefault="002769C8">
      <w:pPr>
        <w:keepNext/>
        <w:keepLines/>
        <w:numPr>
          <w:ilvl w:val="0"/>
          <w:numId w:val="18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“Отзыв”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“Отзыв”);</w:t>
      </w:r>
    </w:p>
    <w:p w14:paraId="4C5CAABE" w14:textId="77777777" w:rsidR="00E93050" w:rsidRDefault="002769C8">
      <w:pPr>
        <w:keepNext/>
        <w:keepLines/>
        <w:numPr>
          <w:ilvl w:val="0"/>
          <w:numId w:val="18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Многие-к-одному с таблицей “Фирма”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</w:t>
      </w:r>
      <w:r>
        <w:rPr>
          <w:rFonts w:ascii="Times New Roman" w:eastAsia="Times New Roman" w:hAnsi="Times New Roman" w:cs="Times New Roman"/>
          <w:sz w:val="28"/>
          <w:szCs w:val="28"/>
        </w:rPr>
        <w:t>овар”);</w:t>
      </w:r>
    </w:p>
    <w:p w14:paraId="1A0F1790" w14:textId="77777777" w:rsidR="00E93050" w:rsidRDefault="002769C8">
      <w:pPr>
        <w:keepNext/>
        <w:keepLines/>
        <w:numPr>
          <w:ilvl w:val="0"/>
          <w:numId w:val="18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Многие-к-одному с таблицей “Категория”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“Товар”).</w:t>
      </w:r>
    </w:p>
    <w:p w14:paraId="5007AF4D" w14:textId="77777777" w:rsidR="00E93050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“Товар-Заказ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</w:p>
    <w:p w14:paraId="51DCFB75" w14:textId="77777777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25A79338" w14:textId="77777777" w:rsidR="00E93050" w:rsidRDefault="002769C8">
      <w:pPr>
        <w:keepNext/>
        <w:keepLines/>
        <w:numPr>
          <w:ilvl w:val="0"/>
          <w:numId w:val="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C78B69" w14:textId="77777777" w:rsidR="00E93050" w:rsidRDefault="002769C8">
      <w:pPr>
        <w:keepNext/>
        <w:keepLines/>
        <w:numPr>
          <w:ilvl w:val="0"/>
          <w:numId w:val="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3BFA3D" w14:textId="77777777" w:rsidR="00E93050" w:rsidRDefault="002769C8">
      <w:pPr>
        <w:keepNext/>
        <w:keepLines/>
        <w:numPr>
          <w:ilvl w:val="0"/>
          <w:numId w:val="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FBA764" w14:textId="77777777" w:rsidR="00E93050" w:rsidRDefault="002769C8">
      <w:pPr>
        <w:keepNext/>
        <w:keepLines/>
        <w:numPr>
          <w:ilvl w:val="0"/>
          <w:numId w:val="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5167C5" w14:textId="77777777" w:rsidR="00E93050" w:rsidRDefault="002769C8">
      <w:pPr>
        <w:keepNext/>
        <w:keepLines/>
        <w:numPr>
          <w:ilvl w:val="0"/>
          <w:numId w:val="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заказа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total_value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C06AC22" w14:textId="77777777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27067DB4" w14:textId="77777777" w:rsidR="00E93050" w:rsidRDefault="002769C8">
      <w:pPr>
        <w:keepNext/>
        <w:keepLines/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 к одному с таблицей “Товар”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“Товар”);</w:t>
      </w:r>
    </w:p>
    <w:p w14:paraId="3F1124DA" w14:textId="77777777" w:rsidR="00E93050" w:rsidRDefault="002769C8">
      <w:pPr>
        <w:keepNext/>
        <w:keepLines/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 к одному с таблицей “Заказ”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“Заказ”);</w:t>
      </w:r>
    </w:p>
    <w:p w14:paraId="0FBF9D75" w14:textId="77777777" w:rsidR="00E93050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Пользователь(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45085850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C30C17D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роли (Внешний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7BBCBE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0480E5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2D189B0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Отчество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9BFD20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4AACD0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D46886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Скидка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8BAC908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0BEDE33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5EF709" w14:textId="77777777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1737EA11" w14:textId="77777777" w:rsidR="00E93050" w:rsidRDefault="002769C8">
      <w:pPr>
        <w:keepNext/>
        <w:keepLines/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“Заказ”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</w:t>
      </w:r>
      <w:r>
        <w:rPr>
          <w:rFonts w:ascii="Times New Roman" w:eastAsia="Times New Roman" w:hAnsi="Times New Roman" w:cs="Times New Roman"/>
          <w:sz w:val="28"/>
          <w:szCs w:val="28"/>
        </w:rPr>
        <w:t>аблице “Заказ”).</w:t>
      </w:r>
    </w:p>
    <w:p w14:paraId="571B4C54" w14:textId="77777777" w:rsidR="00E93050" w:rsidRDefault="002769C8">
      <w:pPr>
        <w:keepNext/>
        <w:keepLines/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“Пользователь-Фирма”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“Пользователь-Фирма”).</w:t>
      </w:r>
    </w:p>
    <w:p w14:paraId="4D4C12E9" w14:textId="77777777" w:rsidR="00E93050" w:rsidRDefault="002769C8">
      <w:pPr>
        <w:keepNext/>
        <w:keepLines/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“Отзыв”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“Отзыв”).</w:t>
      </w:r>
    </w:p>
    <w:p w14:paraId="7A7E5573" w14:textId="77777777" w:rsidR="00E93050" w:rsidRDefault="002769C8">
      <w:pPr>
        <w:keepNext/>
        <w:keepLines/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Многие-к-одному с таблицей “Роль” (по внешнему кл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“Пользователь”).</w:t>
      </w:r>
    </w:p>
    <w:p w14:paraId="5BA110B1" w14:textId="77777777" w:rsidR="00E93050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“Роль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4D0A3024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E5A6C1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73AED23" w14:textId="77777777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2AA84C4E" w14:textId="77777777" w:rsidR="00E93050" w:rsidRDefault="002769C8">
      <w:pPr>
        <w:keepNext/>
        <w:keepLines/>
        <w:numPr>
          <w:ilvl w:val="0"/>
          <w:numId w:val="21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“Пользователь-Фирма”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“Пользователь-Фирма”).</w:t>
      </w:r>
    </w:p>
    <w:p w14:paraId="15841817" w14:textId="77777777" w:rsidR="00E93050" w:rsidRDefault="002769C8">
      <w:pPr>
        <w:keepNext/>
        <w:keepLines/>
        <w:numPr>
          <w:ilvl w:val="0"/>
          <w:numId w:val="21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Один-ко-многим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таблицей “Пользователь”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“Пользователь”).</w:t>
      </w:r>
    </w:p>
    <w:p w14:paraId="079CF656" w14:textId="77777777" w:rsidR="00E93050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“Пользователь-Фирма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2BA2FBC3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A13C5C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956B11" w14:textId="77777777" w:rsidR="00E93050" w:rsidRDefault="002769C8">
      <w:pPr>
        <w:keepNext/>
        <w:keepLines/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роли (Внешний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F44E53" w14:textId="77777777" w:rsidR="00246D14" w:rsidRDefault="00246D1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9393642" w14:textId="1B953A8F" w:rsidR="00E93050" w:rsidRDefault="002769C8">
      <w:pPr>
        <w:keepNext/>
        <w:keepLines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Связи:</w:t>
      </w:r>
    </w:p>
    <w:p w14:paraId="72E33599" w14:textId="77777777" w:rsidR="00E93050" w:rsidRDefault="002769C8">
      <w:pPr>
        <w:keepNext/>
        <w:keepLines/>
        <w:numPr>
          <w:ilvl w:val="0"/>
          <w:numId w:val="21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“Пользователь”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“Пользователь”).</w:t>
      </w:r>
    </w:p>
    <w:p w14:paraId="118C348F" w14:textId="77777777" w:rsidR="00E93050" w:rsidRDefault="002769C8">
      <w:pPr>
        <w:keepNext/>
        <w:keepLines/>
        <w:numPr>
          <w:ilvl w:val="0"/>
          <w:numId w:val="21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“Фирма”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“Фирма”).</w:t>
      </w:r>
    </w:p>
    <w:p w14:paraId="4AC8FCBC" w14:textId="77777777" w:rsidR="00E93050" w:rsidRDefault="002769C8">
      <w:pPr>
        <w:keepNext/>
        <w:keepLines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“Фирма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Атрибуты:</w:t>
      </w:r>
    </w:p>
    <w:p w14:paraId="1B948746" w14:textId="77777777" w:rsidR="00E93050" w:rsidRDefault="002769C8">
      <w:pPr>
        <w:keepNext/>
        <w:keepLines/>
        <w:numPr>
          <w:ilvl w:val="0"/>
          <w:numId w:val="2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164D24" w14:textId="77777777" w:rsidR="00E93050" w:rsidRDefault="002769C8">
      <w:pPr>
        <w:widowControl w:val="0"/>
        <w:numPr>
          <w:ilvl w:val="0"/>
          <w:numId w:val="2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E9A2735" w14:textId="77777777" w:rsidR="00E93050" w:rsidRDefault="002769C8">
      <w:pPr>
        <w:widowControl w:val="0"/>
        <w:numPr>
          <w:ilvl w:val="0"/>
          <w:numId w:val="2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DF00E2" w14:textId="77777777" w:rsidR="00E93050" w:rsidRDefault="002769C8">
      <w:pPr>
        <w:widowControl w:val="0"/>
        <w:numPr>
          <w:ilvl w:val="0"/>
          <w:numId w:val="23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регистрации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registered_date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31B5D8" w14:textId="77777777" w:rsidR="00E93050" w:rsidRDefault="002769C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3619EDD8" w14:textId="77777777" w:rsidR="00E93050" w:rsidRDefault="002769C8">
      <w:pPr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“Пользователь-Фирма” (по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“Пользователь-Фирма”).</w:t>
      </w:r>
    </w:p>
    <w:p w14:paraId="1BC65129" w14:textId="77777777" w:rsidR="00E93050" w:rsidRDefault="002769C8">
      <w:pPr>
        <w:numPr>
          <w:ilvl w:val="0"/>
          <w:numId w:val="9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Один-ко-многим с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аблицей “Товар”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“Товар”).</w:t>
      </w:r>
    </w:p>
    <w:p w14:paraId="222455A2" w14:textId="77777777" w:rsidR="00E93050" w:rsidRDefault="002769C8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“Оплата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66F5E31E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16E9BE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 оплаты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411CA75" w14:textId="77777777" w:rsidR="00E93050" w:rsidRDefault="002769C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7990B954" w14:textId="77777777" w:rsidR="00E93050" w:rsidRDefault="002769C8">
      <w:pPr>
        <w:numPr>
          <w:ilvl w:val="0"/>
          <w:numId w:val="21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“Заказ”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“Заказ”).</w:t>
      </w:r>
    </w:p>
    <w:p w14:paraId="4022BFA8" w14:textId="77777777" w:rsidR="00E93050" w:rsidRDefault="002769C8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“Отзыв (Review)”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101F587D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927FB1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товара (Внешний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395955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 пользователя (Внешний ключ, ссылается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24D5E9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evaluation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F2F4925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4161A3C" w14:textId="77777777" w:rsidR="00E93050" w:rsidRDefault="002769C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Связи:</w:t>
      </w:r>
    </w:p>
    <w:p w14:paraId="6EF94B22" w14:textId="77777777" w:rsidR="00E93050" w:rsidRDefault="002769C8">
      <w:pPr>
        <w:numPr>
          <w:ilvl w:val="0"/>
          <w:numId w:val="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Многие-к-одному с таблицей “Товар”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“Отзыв”).</w:t>
      </w:r>
    </w:p>
    <w:p w14:paraId="6CC4414C" w14:textId="77777777" w:rsidR="00E93050" w:rsidRDefault="002769C8">
      <w:pPr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“Катег</w:t>
      </w:r>
      <w:r>
        <w:rPr>
          <w:rFonts w:ascii="Times New Roman" w:eastAsia="Times New Roman" w:hAnsi="Times New Roman" w:cs="Times New Roman"/>
          <w:sz w:val="28"/>
          <w:szCs w:val="28"/>
        </w:rPr>
        <w:t>ория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Атрибуты:</w:t>
      </w:r>
    </w:p>
    <w:p w14:paraId="4009FAD1" w14:textId="77777777" w:rsidR="00E93050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Идентификатор (Первичный ключ)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E807A7" w14:textId="77777777" w:rsidR="00E93050" w:rsidRPr="00246D14" w:rsidRDefault="002769C8">
      <w:pPr>
        <w:numPr>
          <w:ilvl w:val="0"/>
          <w:numId w:val="17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продукта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type_of_product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357A88CE" w14:textId="77777777" w:rsidR="00E93050" w:rsidRDefault="002769C8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38DF1955" w14:textId="77777777" w:rsidR="00E93050" w:rsidRDefault="002769C8">
      <w:pPr>
        <w:numPr>
          <w:ilvl w:val="0"/>
          <w:numId w:val="15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Один-ко-многим с таблицей “Товар” (по внешнему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“Товар”).</w:t>
      </w:r>
    </w:p>
    <w:p w14:paraId="61DBAB31" w14:textId="77777777" w:rsidR="00E93050" w:rsidRDefault="00E9305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343646C" w14:textId="77777777" w:rsidR="00E93050" w:rsidRDefault="002769C8">
      <w:pPr>
        <w:spacing w:after="48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70531D" w14:textId="77777777" w:rsidR="00E93050" w:rsidRDefault="002769C8">
      <w:pPr>
        <w:pStyle w:val="2"/>
        <w:spacing w:after="480" w:line="360" w:lineRule="auto"/>
        <w:jc w:val="center"/>
        <w:rPr>
          <w:b/>
        </w:rPr>
      </w:pPr>
      <w:bookmarkStart w:id="4" w:name="_vp1qu5czgq5g" w:colFirst="0" w:colLast="0"/>
      <w:bookmarkEnd w:id="4"/>
      <w:r>
        <w:rPr>
          <w:b/>
        </w:rPr>
        <w:lastRenderedPageBreak/>
        <w:t>2.2 Создание ERD</w:t>
      </w:r>
    </w:p>
    <w:p w14:paraId="6F3124C6" w14:textId="77777777" w:rsidR="00E93050" w:rsidRDefault="002769C8">
      <w:pPr>
        <w:spacing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отношений сущностей (ERD) — это визуальное представление базы данных, которое показывает, как связаны элементы внутри. ERD-атрибуты характеризуют сущности, позволяя пользователям лучше разобраться в устройстве базы данных. Атрибуты содержат инфор</w:t>
      </w:r>
      <w:r>
        <w:rPr>
          <w:rFonts w:ascii="Times New Roman" w:eastAsia="Times New Roman" w:hAnsi="Times New Roman" w:cs="Times New Roman"/>
          <w:sz w:val="28"/>
          <w:szCs w:val="28"/>
        </w:rPr>
        <w:t>мацию о сущностях, выделенных в концептуальной ER-диаграмме. Характеризует сущность, а также отношения между двумя или более элементами.</w:t>
      </w:r>
    </w:p>
    <w:p w14:paraId="4B5CA455" w14:textId="77777777" w:rsidR="00E93050" w:rsidRDefault="002769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4C5FA3" wp14:editId="52FDF8CF">
            <wp:extent cx="5991225" cy="600075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00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93A01" w14:textId="77777777" w:rsidR="00E93050" w:rsidRDefault="002769C8">
      <w:pPr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2.2.1 Схема ERD</w:t>
      </w:r>
    </w:p>
    <w:p w14:paraId="2ED30C22" w14:textId="77777777" w:rsidR="00E93050" w:rsidRDefault="002769C8">
      <w:pPr>
        <w:pStyle w:val="1"/>
        <w:numPr>
          <w:ilvl w:val="0"/>
          <w:numId w:val="5"/>
        </w:numPr>
        <w:spacing w:after="480" w:line="360" w:lineRule="auto"/>
        <w:ind w:left="425" w:hanging="420"/>
        <w:jc w:val="center"/>
        <w:rPr>
          <w:b/>
          <w:sz w:val="32"/>
          <w:szCs w:val="32"/>
        </w:rPr>
      </w:pPr>
      <w:bookmarkStart w:id="5" w:name="_ittc64a1egn9" w:colFirst="0" w:colLast="0"/>
      <w:bookmarkEnd w:id="5"/>
      <w:r>
        <w:rPr>
          <w:b/>
          <w:sz w:val="32"/>
          <w:szCs w:val="32"/>
        </w:rPr>
        <w:lastRenderedPageBreak/>
        <w:t>СОЗДАНИЕ БАЗЫ ДАННЫХ</w:t>
      </w:r>
    </w:p>
    <w:p w14:paraId="71855109" w14:textId="77777777" w:rsidR="00E93050" w:rsidRDefault="002769C8">
      <w:pPr>
        <w:pStyle w:val="2"/>
        <w:spacing w:after="480" w:line="360" w:lineRule="auto"/>
        <w:jc w:val="center"/>
        <w:rPr>
          <w:b/>
        </w:rPr>
      </w:pPr>
      <w:bookmarkStart w:id="6" w:name="_8fkhc5ht978d" w:colFirst="0" w:colLast="0"/>
      <w:bookmarkEnd w:id="6"/>
      <w:r>
        <w:rPr>
          <w:b/>
        </w:rPr>
        <w:t>3.1 Выбор СУБД</w:t>
      </w:r>
    </w:p>
    <w:p w14:paraId="2282BA8F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существовании большого количества различных СУБД со с</w:t>
      </w:r>
      <w:r>
        <w:rPr>
          <w:rFonts w:ascii="Times New Roman" w:eastAsia="Times New Roman" w:hAnsi="Times New Roman" w:cs="Times New Roman"/>
          <w:sz w:val="28"/>
          <w:szCs w:val="28"/>
        </w:rPr>
        <w:t>воими особенностями, для проектирования базы данных интернет-магазина будет использоваться СУБД MSSQL, так как имеет такие качества, как:</w:t>
      </w:r>
    </w:p>
    <w:p w14:paraId="0C3BD632" w14:textId="77777777" w:rsidR="00E93050" w:rsidRDefault="002769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Отличная производительность: SQL Server обеспечивает отличную производительность как для OLTP (Online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Transaction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essing), так и для OLAP (Online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Analytical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Processing) работ. Он обладает мощным оптимизатором запросов, индексацией, а также поддержкой параллельной обработки запросов.</w:t>
      </w:r>
    </w:p>
    <w:p w14:paraId="6E94F243" w14:textId="77777777" w:rsidR="00E93050" w:rsidRDefault="002769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Широкий спектр функций: SQL Server предлагает широкий спектр встроенных функций и хран</w:t>
      </w:r>
      <w:r>
        <w:rPr>
          <w:rFonts w:ascii="Times New Roman" w:eastAsia="Times New Roman" w:hAnsi="Times New Roman" w:cs="Times New Roman"/>
          <w:sz w:val="28"/>
          <w:szCs w:val="28"/>
        </w:rPr>
        <w:t>имых процедур, что делает его мощным инструментом для обработки данных, вычислений и управления базой данных.</w:t>
      </w:r>
    </w:p>
    <w:p w14:paraId="631ED3B9" w14:textId="77777777" w:rsidR="00E93050" w:rsidRDefault="002769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Безопасность: SQL Server обеспечивает многоуровневую систему безопасности, позволяющую управлять доступом к данным и обеспечивать их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>ность. Это включает в себя авторизацию, аутентификацию, шифрование и аудит базы данных.</w:t>
      </w:r>
    </w:p>
    <w:p w14:paraId="30AD42E4" w14:textId="77777777" w:rsidR="00E93050" w:rsidRDefault="002769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интеграции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Благодаря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широкой популярности и хорошей документации, SQL Server легко интегрируется с другими инструментами и платформами, что обеспечивает удобс</w:t>
      </w:r>
      <w:r>
        <w:rPr>
          <w:rFonts w:ascii="Times New Roman" w:eastAsia="Times New Roman" w:hAnsi="Times New Roman" w:cs="Times New Roman"/>
          <w:sz w:val="28"/>
          <w:szCs w:val="28"/>
        </w:rPr>
        <w:t>тво разработки и сопровождения приложений.</w:t>
      </w:r>
    </w:p>
    <w:p w14:paraId="01EBE0C6" w14:textId="77777777" w:rsidR="00E93050" w:rsidRDefault="002769C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Поддержка различных типов данных: SQL Server предоставляет поддержку для различных типов данных, включая географические данные, XML, JSON и другие, что делает его универсальным инструментом для хранения и обработк</w:t>
      </w:r>
      <w:r>
        <w:rPr>
          <w:rFonts w:ascii="Times New Roman" w:eastAsia="Times New Roman" w:hAnsi="Times New Roman" w:cs="Times New Roman"/>
          <w:sz w:val="28"/>
          <w:szCs w:val="28"/>
        </w:rPr>
        <w:t>и разнообразной информации.</w:t>
      </w:r>
    </w:p>
    <w:p w14:paraId="511ACB65" w14:textId="77777777" w:rsidR="00E93050" w:rsidRDefault="002769C8">
      <w:pPr>
        <w:pStyle w:val="2"/>
        <w:spacing w:before="40" w:after="0" w:line="720" w:lineRule="auto"/>
        <w:jc w:val="center"/>
        <w:rPr>
          <w:b/>
        </w:rPr>
      </w:pPr>
      <w:bookmarkStart w:id="7" w:name="_76ffdrlrd7yf" w:colFirst="0" w:colLast="0"/>
      <w:bookmarkEnd w:id="7"/>
      <w:r>
        <w:br w:type="page"/>
      </w:r>
    </w:p>
    <w:p w14:paraId="0BF9B5C4" w14:textId="77777777" w:rsidR="00E93050" w:rsidRDefault="002769C8">
      <w:pPr>
        <w:pStyle w:val="2"/>
        <w:spacing w:before="40" w:after="0" w:line="720" w:lineRule="auto"/>
        <w:jc w:val="center"/>
        <w:rPr>
          <w:b/>
        </w:rPr>
      </w:pPr>
      <w:bookmarkStart w:id="8" w:name="_d2hkjllakmne" w:colFirst="0" w:colLast="0"/>
      <w:bookmarkEnd w:id="8"/>
      <w:r>
        <w:rPr>
          <w:b/>
        </w:rPr>
        <w:lastRenderedPageBreak/>
        <w:t>3.2 Создание таблиц с полями</w:t>
      </w:r>
    </w:p>
    <w:p w14:paraId="05BEE30B" w14:textId="77777777" w:rsidR="00E93050" w:rsidRDefault="002769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создания таблиц:</w:t>
      </w:r>
    </w:p>
    <w:p w14:paraId="0718D160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RoleUser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5E250213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id_role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 NOT NULL,</w:t>
      </w:r>
    </w:p>
    <w:p w14:paraId="4CCD8791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role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 NOT NULL</w:t>
      </w:r>
    </w:p>
    <w:p w14:paraId="03D6986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AA148E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7876F3E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 NOT NULL,</w:t>
      </w:r>
    </w:p>
    <w:p w14:paraId="0677B5E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id_role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RoleUser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id_role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398AB97C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name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 NOT NULL,</w:t>
      </w:r>
    </w:p>
    <w:p w14:paraId="19FA9DF8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surname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 NOT NULL,</w:t>
      </w:r>
    </w:p>
    <w:p w14:paraId="3E8AF75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patronymic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50),</w:t>
      </w:r>
    </w:p>
    <w:p w14:paraId="744023BD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age INT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CHECK(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age&gt;=18) NOT NULL,</w:t>
      </w:r>
    </w:p>
    <w:p w14:paraId="5BA80704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address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50) 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NOT NULL,</w:t>
      </w:r>
    </w:p>
    <w:p w14:paraId="5821F9F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discount INT,</w:t>
      </w:r>
    </w:p>
    <w:p w14:paraId="2A7E9C6C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login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30) NOT NULL,</w:t>
      </w:r>
    </w:p>
    <w:p w14:paraId="5643971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password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 NOT NULL</w:t>
      </w:r>
    </w:p>
    <w:p w14:paraId="7A089F4D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37D44B8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Firm(</w:t>
      </w:r>
      <w:proofErr w:type="gramEnd"/>
    </w:p>
    <w:p w14:paraId="66624BF0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 NOT NULL,</w:t>
      </w:r>
    </w:p>
    <w:p w14:paraId="6408247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name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 NOT NULL,</w:t>
      </w:r>
    </w:p>
    <w:p w14:paraId="276C6AE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description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100),</w:t>
      </w:r>
    </w:p>
    <w:p w14:paraId="054E398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registered_date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DATE NOT NULL</w:t>
      </w:r>
    </w:p>
    <w:p w14:paraId="25018B18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741E12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CREATE TABLE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456748F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Firm(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2666331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39C30EFD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CONSTRAINT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PRIMARY KEY 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</w:p>
    <w:p w14:paraId="0B22CFA3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id_role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RoleUser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id_role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51845DE1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5E126D6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Category(</w:t>
      </w:r>
      <w:proofErr w:type="gramEnd"/>
    </w:p>
    <w:p w14:paraId="03FB30F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KEY,</w:t>
      </w:r>
    </w:p>
    <w:p w14:paraId="5692C1A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type_of_category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 NOT NULL</w:t>
      </w:r>
    </w:p>
    <w:p w14:paraId="571B436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4BF4F725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Payment(</w:t>
      </w:r>
      <w:proofErr w:type="gramEnd"/>
    </w:p>
    <w:p w14:paraId="0FBA198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id_payment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ENTITY PRIMARY KEY NOT NULL,</w:t>
      </w:r>
    </w:p>
    <w:p w14:paraId="7172877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payment_method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 NOT NULL</w:t>
      </w:r>
    </w:p>
    <w:p w14:paraId="51C3D33F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08BEAD5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Order_of_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customer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72BCCA23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 NOT NULL,</w:t>
      </w:r>
    </w:p>
    <w:p w14:paraId="4FA39BF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52A371A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id_payment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Pay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ment(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id_payment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634BF778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total_value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MONEY NOT NULL,</w:t>
      </w:r>
    </w:p>
    <w:p w14:paraId="7461B4B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status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 NOT NULL,</w:t>
      </w:r>
    </w:p>
    <w:p w14:paraId="635E056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tracking_number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NULL,</w:t>
      </w:r>
    </w:p>
    <w:p w14:paraId="29021A4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delivery_address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 NOT NULL,</w:t>
      </w:r>
    </w:p>
    <w:p w14:paraId="50B627A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delivery_date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DATE  NOT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NULL</w:t>
      </w:r>
    </w:p>
    <w:p w14:paraId="771BE4B1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4214EE5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Product(</w:t>
      </w:r>
      <w:proofErr w:type="gramEnd"/>
    </w:p>
    <w:p w14:paraId="0CDC4C9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 NOT NULL,</w:t>
      </w:r>
    </w:p>
    <w:p w14:paraId="7A72BC1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Firm(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id_firm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1EA738B1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Category(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1036B2E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price MONEY NOT NULL,</w:t>
      </w:r>
    </w:p>
    <w:p w14:paraId="1D79D7CE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size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10),</w:t>
      </w:r>
    </w:p>
    <w:p w14:paraId="6658C0C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color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20),</w:t>
      </w:r>
    </w:p>
    <w:p w14:paraId="75E9061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fabric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50),</w:t>
      </w:r>
    </w:p>
    <w:p w14:paraId="079C3C43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description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100),</w:t>
      </w:r>
    </w:p>
    <w:p w14:paraId="0FC092F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photo IMAGE,</w:t>
      </w:r>
    </w:p>
    <w:p w14:paraId="69D298D1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added_date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DATE NOT NULL</w:t>
      </w:r>
    </w:p>
    <w:p w14:paraId="4F3D85A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63C6D6C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ProductOrder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14:paraId="573E8C58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Product(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159AEA15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Order_o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f_customer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7312E07F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  <w:t xml:space="preserve">CONSTRAINT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id_product_order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PRIMARY KEY 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), </w:t>
      </w:r>
    </w:p>
    <w:p w14:paraId="363B632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quantity INT NOT NULL,</w:t>
      </w:r>
    </w:p>
    <w:p w14:paraId="1F584C5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price MONEY NOT NULL,</w:t>
      </w:r>
    </w:p>
    <w:p w14:paraId="1975E978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total_value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MONEY NOT NULL</w:t>
      </w:r>
    </w:p>
    <w:p w14:paraId="5B8A731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96E12AB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TABLE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Review(</w:t>
      </w:r>
      <w:proofErr w:type="gramEnd"/>
    </w:p>
    <w:p w14:paraId="3ECF17BE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id_review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IDENTITY PRIMARY KEY NOT NULL,</w:t>
      </w:r>
    </w:p>
    <w:p w14:paraId="29CEA3E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Product(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77727A2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 NOT NULL REFERENCES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 ON DELETE CASCADE,</w:t>
      </w:r>
    </w:p>
    <w:p w14:paraId="7DC534EF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evaluation INT NOT NULL,</w:t>
      </w:r>
    </w:p>
    <w:p w14:paraId="118C9DF4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description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100),</w:t>
      </w:r>
    </w:p>
    <w:p w14:paraId="5A94471F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date_time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SMALLDATETIME NOT NULL</w:t>
      </w:r>
    </w:p>
    <w:p w14:paraId="057953EC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1A95282E" w14:textId="77777777" w:rsidR="00E93050" w:rsidRPr="00246D14" w:rsidRDefault="00E9305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67331CF6" w14:textId="77777777" w:rsidR="00E93050" w:rsidRDefault="002769C8">
      <w:pPr>
        <w:spacing w:line="360" w:lineRule="auto"/>
      </w:pPr>
      <w:r>
        <w:rPr>
          <w:noProof/>
        </w:rPr>
        <w:drawing>
          <wp:inline distT="114300" distB="114300" distL="114300" distR="114300" wp14:anchorId="743EFC21" wp14:editId="2F5B8383">
            <wp:extent cx="3714750" cy="2638425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B08AC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3.2.1 Таблица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“Товар”</w:t>
      </w:r>
    </w:p>
    <w:p w14:paraId="09B87944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510E3D3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lastRenderedPageBreak/>
        <w:drawing>
          <wp:inline distT="114300" distB="114300" distL="114300" distR="114300" wp14:anchorId="64D10670" wp14:editId="41F0EC53">
            <wp:extent cx="3743325" cy="22860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0B904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3.2.2 Таблица “Заказ”</w:t>
      </w:r>
    </w:p>
    <w:p w14:paraId="5AC6C477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66BE65F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52A70CBC" wp14:editId="6DA0674E">
            <wp:extent cx="3752850" cy="264795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17585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3.2.3 Таблица “Пользователь”</w:t>
      </w:r>
    </w:p>
    <w:p w14:paraId="4FB65332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A283E0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3DA80177" wp14:editId="714CFBE2">
            <wp:extent cx="3705225" cy="93345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9F2A2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3.2.4 Таблица “Оплата”</w:t>
      </w:r>
    </w:p>
    <w:p w14:paraId="33CDE48E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CC5DBCC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lastRenderedPageBreak/>
        <w:drawing>
          <wp:inline distT="114300" distB="114300" distL="114300" distR="114300" wp14:anchorId="3167FC26" wp14:editId="7D40F8C5">
            <wp:extent cx="3752850" cy="1781175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E1480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3.2.5 Таблица “Отзыв”</w:t>
      </w:r>
    </w:p>
    <w:p w14:paraId="5EB541D9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AAC0961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40949BE5" wp14:editId="202D83A0">
            <wp:extent cx="3752850" cy="904875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0CF7D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3.2.6 Таблица “Категория”</w:t>
      </w:r>
    </w:p>
    <w:p w14:paraId="0554D4EA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278DB11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0D1F4607" wp14:editId="03CE372A">
            <wp:extent cx="3724275" cy="1343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8EEA6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3.2.7 Таблица “Фирма”</w:t>
      </w:r>
    </w:p>
    <w:p w14:paraId="6768171E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F4BB84F" w14:textId="77777777" w:rsidR="00E93050" w:rsidRDefault="002769C8">
      <w:pPr>
        <w:spacing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1926F7B7" wp14:editId="06F9D677">
            <wp:extent cx="3781425" cy="115252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A8372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3.2.8 Таблица “Пользователь-Фирма”</w:t>
      </w:r>
    </w:p>
    <w:p w14:paraId="5DC17099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0982A9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4E66882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lastRenderedPageBreak/>
        <w:drawing>
          <wp:inline distT="114300" distB="114300" distL="114300" distR="114300" wp14:anchorId="39A54270" wp14:editId="13F286CD">
            <wp:extent cx="3724275" cy="93345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41845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3.2.9 Таблица “Роль”</w:t>
      </w:r>
    </w:p>
    <w:p w14:paraId="0D63EF21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DD97338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5A2A1E38" wp14:editId="1CD62995">
            <wp:extent cx="3724275" cy="159067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607F5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3.2.10 Таблица “Товар-Заказ”</w:t>
      </w:r>
    </w:p>
    <w:p w14:paraId="100C08F7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8C09FBB" w14:textId="77777777" w:rsidR="00E93050" w:rsidRDefault="002769C8">
      <w:pPr>
        <w:pStyle w:val="2"/>
        <w:keepNext w:val="0"/>
        <w:spacing w:before="480" w:after="480" w:line="360" w:lineRule="auto"/>
        <w:jc w:val="center"/>
        <w:rPr>
          <w:b/>
        </w:rPr>
      </w:pPr>
      <w:bookmarkStart w:id="9" w:name="_i3m1sridjgil" w:colFirst="0" w:colLast="0"/>
      <w:bookmarkEnd w:id="9"/>
      <w:r>
        <w:br w:type="page"/>
      </w:r>
    </w:p>
    <w:p w14:paraId="50BCA505" w14:textId="77777777" w:rsidR="00E93050" w:rsidRDefault="002769C8">
      <w:pPr>
        <w:pStyle w:val="2"/>
        <w:keepNext w:val="0"/>
        <w:spacing w:before="480" w:after="480" w:line="360" w:lineRule="auto"/>
        <w:jc w:val="center"/>
        <w:rPr>
          <w:b/>
        </w:rPr>
      </w:pPr>
      <w:bookmarkStart w:id="10" w:name="_wcxw3b9me5j6" w:colFirst="0" w:colLast="0"/>
      <w:bookmarkEnd w:id="10"/>
      <w:r>
        <w:rPr>
          <w:b/>
        </w:rPr>
        <w:lastRenderedPageBreak/>
        <w:t>3.3 Настройка связей</w:t>
      </w:r>
    </w:p>
    <w:p w14:paraId="701393B8" w14:textId="77777777" w:rsidR="00E93050" w:rsidRDefault="002769C8">
      <w:r>
        <w:rPr>
          <w:noProof/>
        </w:rPr>
        <w:drawing>
          <wp:inline distT="114300" distB="114300" distL="114300" distR="114300" wp14:anchorId="5F05E76F" wp14:editId="008C70E8">
            <wp:extent cx="6481050" cy="58293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6F10E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3.3.1  Диаграмма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1D2A7FA1" w14:textId="77777777" w:rsidR="00E93050" w:rsidRDefault="002769C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Связи:</w:t>
      </w:r>
    </w:p>
    <w:p w14:paraId="026EF94A" w14:textId="77777777" w:rsidR="00E93050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Product 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связана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65E4F64" w14:textId="77777777" w:rsidR="00E93050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Product 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связана с таблицей Review(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B18A26C" w14:textId="77777777" w:rsidR="00E93050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связана с таблицей Product(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sz w:val="28"/>
          <w:szCs w:val="28"/>
        </w:rPr>
        <w:t>_category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;</w:t>
      </w:r>
      <w:proofErr w:type="gramEnd"/>
    </w:p>
    <w:p w14:paraId="1B1BD3CA" w14:textId="77777777" w:rsidR="00E93050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связана с таблицей Product(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;</w:t>
      </w:r>
      <w:proofErr w:type="gramEnd"/>
    </w:p>
    <w:p w14:paraId="1598BBF6" w14:textId="77777777" w:rsidR="00E93050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связана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6F7C19" w14:textId="77777777" w:rsidR="00E93050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Order_of_customer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первичному ключу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связана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2F8999C" w14:textId="77777777" w:rsidR="00E93050" w:rsidRPr="00246D14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Payment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первичному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id_payment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Order_of_customer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id_payment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629B6EF" w14:textId="77777777" w:rsidR="00E93050" w:rsidRPr="00246D14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RoleUser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первичному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id_role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id_role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95BD0AE" w14:textId="77777777" w:rsidR="00E93050" w:rsidRPr="00246D14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</w:t>
      </w:r>
      <w:r>
        <w:rPr>
          <w:rFonts w:ascii="Times New Roman" w:eastAsia="Times New Roman" w:hAnsi="Times New Roman" w:cs="Times New Roman"/>
          <w:sz w:val="28"/>
          <w:szCs w:val="28"/>
        </w:rPr>
        <w:t>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RoleUser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первичному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id_role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UserShop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id_role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2618599" w14:textId="77777777" w:rsidR="00E93050" w:rsidRPr="00246D14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UserShop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первичному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Order_of_customer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24EDEA6" w14:textId="77777777" w:rsidR="00E93050" w:rsidRPr="00246D14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UserShop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первичному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6C07C9E" w14:textId="77777777" w:rsidR="00E93050" w:rsidRPr="00246D14" w:rsidRDefault="002769C8">
      <w:pPr>
        <w:numPr>
          <w:ilvl w:val="0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UserShop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первичному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связана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таблицей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Review(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3179A2F9" w14:textId="77777777" w:rsidR="00E93050" w:rsidRPr="00246D14" w:rsidRDefault="002769C8">
      <w:pPr>
        <w:pStyle w:val="2"/>
        <w:spacing w:before="40" w:after="0" w:line="720" w:lineRule="auto"/>
        <w:rPr>
          <w:b/>
          <w:lang w:val="en-US"/>
        </w:rPr>
      </w:pPr>
      <w:bookmarkStart w:id="11" w:name="_rf6lmh92erhu" w:colFirst="0" w:colLast="0"/>
      <w:bookmarkEnd w:id="11"/>
      <w:r w:rsidRPr="00246D14">
        <w:rPr>
          <w:lang w:val="en-US"/>
        </w:rPr>
        <w:br w:type="page"/>
      </w:r>
    </w:p>
    <w:p w14:paraId="226E01AD" w14:textId="77777777" w:rsidR="00E93050" w:rsidRDefault="002769C8">
      <w:pPr>
        <w:pStyle w:val="2"/>
        <w:spacing w:before="480" w:after="480" w:line="360" w:lineRule="auto"/>
        <w:jc w:val="center"/>
        <w:rPr>
          <w:b/>
        </w:rPr>
      </w:pPr>
      <w:bookmarkStart w:id="12" w:name="_421d6i76vado" w:colFirst="0" w:colLast="0"/>
      <w:bookmarkEnd w:id="12"/>
      <w:r>
        <w:rPr>
          <w:b/>
        </w:rPr>
        <w:lastRenderedPageBreak/>
        <w:t>3.4 Настройка ограничений</w:t>
      </w:r>
    </w:p>
    <w:p w14:paraId="71430DCE" w14:textId="77777777" w:rsidR="00E93050" w:rsidRDefault="002769C8">
      <w:pPr>
        <w:keepNext/>
        <w:keepLines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Первичные ключи были применены к следующим таблицам:</w:t>
      </w:r>
    </w:p>
    <w:p w14:paraId="34758E60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</w:p>
    <w:p w14:paraId="1CE3BA24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id_payment</w:t>
      </w:r>
      <w:proofErr w:type="spellEnd"/>
    </w:p>
    <w:p w14:paraId="6768B292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Review: 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id_review</w:t>
      </w:r>
      <w:proofErr w:type="spellEnd"/>
    </w:p>
    <w:p w14:paraId="36976D6C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</w:p>
    <w:p w14:paraId="6A4D8EAA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</w:p>
    <w:p w14:paraId="3C670612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Product: 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</w:p>
    <w:p w14:paraId="5760B31C" w14:textId="77777777" w:rsidR="00E93050" w:rsidRPr="00246D14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Order_of_customer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Первичный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id_or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der</w:t>
      </w:r>
      <w:proofErr w:type="spellEnd"/>
    </w:p>
    <w:p w14:paraId="33C41975" w14:textId="77777777" w:rsidR="00E93050" w:rsidRPr="00246D14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RoleUser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Первичный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_role</w:t>
      </w:r>
      <w:proofErr w:type="spellEnd"/>
    </w:p>
    <w:p w14:paraId="051160A5" w14:textId="77777777" w:rsidR="00E93050" w:rsidRPr="00246D14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Первичные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ключи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</w:p>
    <w:p w14:paraId="06B543D5" w14:textId="77777777" w:rsidR="00E93050" w:rsidRPr="00246D14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ProductOrder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Первичные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ключи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id_order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id_product</w:t>
      </w:r>
      <w:proofErr w:type="spellEnd"/>
    </w:p>
    <w:p w14:paraId="72F7E418" w14:textId="77777777" w:rsidR="00E93050" w:rsidRDefault="002769C8">
      <w:pPr>
        <w:keepNext/>
        <w:keepLines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Внешние ключи были применены для обеспечения связей между таблицами:</w:t>
      </w:r>
    </w:p>
    <w:p w14:paraId="2AF662E2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Product: </w:t>
      </w:r>
    </w:p>
    <w:p w14:paraId="493C3CD0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F5C0B2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EE2AEE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Order_of_customer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7F1C421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FDED65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8891981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Review: </w:t>
      </w:r>
    </w:p>
    <w:p w14:paraId="5EA42D39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</w:t>
      </w:r>
      <w:r>
        <w:rPr>
          <w:rFonts w:ascii="Times New Roman" w:eastAsia="Times New Roman" w:hAnsi="Times New Roman" w:cs="Times New Roman"/>
          <w:sz w:val="28"/>
          <w:szCs w:val="28"/>
        </w:rPr>
        <w:t>язан с таблицей Product;</w:t>
      </w:r>
    </w:p>
    <w:p w14:paraId="5B67C8DC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18201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4353149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Product;</w:t>
      </w:r>
    </w:p>
    <w:p w14:paraId="67B09DF3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Order_of_customer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A86AB6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12B67D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EFA252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Первичный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32CD26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F50ED6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46EE07" w14:textId="77777777" w:rsidR="00E93050" w:rsidRDefault="002769C8">
      <w:pPr>
        <w:keepNext/>
        <w:keepLines/>
        <w:numPr>
          <w:ilvl w:val="1"/>
          <w:numId w:val="22"/>
        </w:num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ключ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26448F" w14:textId="77777777" w:rsidR="00E93050" w:rsidRDefault="002769C8">
      <w:pPr>
        <w:keepNext/>
        <w:keepLines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Условия проверки:</w:t>
      </w:r>
    </w:p>
    <w:p w14:paraId="0F20D667" w14:textId="77777777" w:rsidR="00E93050" w:rsidRDefault="002769C8">
      <w:pPr>
        <w:keepNext/>
        <w:keepLines/>
        <w:numPr>
          <w:ilvl w:val="0"/>
          <w:numId w:val="22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Установлено условие проверки для возраста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требуя, чтобы он был не менее 18 лет.</w:t>
      </w:r>
    </w:p>
    <w:p w14:paraId="79CDE696" w14:textId="77777777" w:rsidR="00E93050" w:rsidRDefault="002769C8">
      <w:pPr>
        <w:keepNext/>
        <w:keepLines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Ограничение NOT NULL было установлено для следующих столбцов таблиц:</w:t>
      </w:r>
    </w:p>
    <w:p w14:paraId="6B13F908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Product: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id_product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price,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added_date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845A183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Order_of_customer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d_order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id_payment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total_value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tracking_number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delivery_address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252174D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UserShop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id_rple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, name, surname, age, address, login, password;</w:t>
      </w:r>
    </w:p>
    <w:p w14:paraId="4254B06D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Payment: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id_payment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payment_method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011C11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Review: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id_review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id_product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, eval</w:t>
      </w: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uation,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date_time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39E832E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Category: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type_of_category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1B4EBB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Firm: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registered_date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A83FAA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UserFirm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id_firm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id_user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id_role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69F2D88" w14:textId="77777777" w:rsidR="00E93050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id_role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A28CE8" w14:textId="77777777" w:rsidR="00E93050" w:rsidRPr="00246D14" w:rsidRDefault="002769C8">
      <w:pPr>
        <w:keepNext/>
        <w:keepLines/>
        <w:numPr>
          <w:ilvl w:val="0"/>
          <w:numId w:val="4"/>
        </w:numPr>
        <w:spacing w:line="360" w:lineRule="auto"/>
        <w:ind w:left="4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ProductOrder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id_product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id_order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quantity, price, </w:t>
      </w:r>
      <w:proofErr w:type="spellStart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total_value</w:t>
      </w:r>
      <w:proofErr w:type="spellEnd"/>
      <w:r w:rsidRPr="00246D1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246D14">
        <w:rPr>
          <w:lang w:val="en-US"/>
        </w:rPr>
        <w:br w:type="page"/>
      </w:r>
    </w:p>
    <w:p w14:paraId="5E04533B" w14:textId="77777777" w:rsidR="00E93050" w:rsidRDefault="002769C8">
      <w:pPr>
        <w:pStyle w:val="2"/>
        <w:spacing w:before="480"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4ynmw1us9qgr" w:colFirst="0" w:colLast="0"/>
      <w:bookmarkEnd w:id="13"/>
      <w:r>
        <w:rPr>
          <w:b/>
        </w:rPr>
        <w:lastRenderedPageBreak/>
        <w:t>3.5 Заполнение базы данных</w:t>
      </w:r>
    </w:p>
    <w:p w14:paraId="66F9EC0D" w14:textId="77777777" w:rsidR="00E93050" w:rsidRDefault="002769C8">
      <w:pPr>
        <w:spacing w:line="360" w:lineRule="auto"/>
      </w:pPr>
      <w:r>
        <w:rPr>
          <w:noProof/>
        </w:rPr>
        <w:drawing>
          <wp:inline distT="114300" distB="114300" distL="114300" distR="114300" wp14:anchorId="26D4371F" wp14:editId="365354A4">
            <wp:extent cx="2282100" cy="15049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l="2605"/>
                    <a:stretch>
                      <a:fillRect/>
                    </a:stretch>
                  </pic:blipFill>
                  <pic:spPr>
                    <a:xfrm>
                      <a:off x="0" y="0"/>
                      <a:ext cx="22821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1A4F6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3.5.1 Данные в таблице “Категория”</w:t>
      </w:r>
    </w:p>
    <w:p w14:paraId="17823CF9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A69DA7F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5E2D548" wp14:editId="5A1D0811">
            <wp:extent cx="6481050" cy="13970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02343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3.5.2 Данные в таблице “Пользователь”</w:t>
      </w:r>
    </w:p>
    <w:p w14:paraId="1C859530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BB90FBA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26CB5702" wp14:editId="61D5B19B">
            <wp:extent cx="4219575" cy="12763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D42BE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3.5.3 Данные в таблице “Фирма”</w:t>
      </w:r>
    </w:p>
    <w:p w14:paraId="4D162347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55433BB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E0B64E4" wp14:editId="762A7A02">
            <wp:extent cx="2295525" cy="10668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17E13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3.5.4 Данные в таблице “Оплата”</w:t>
      </w:r>
    </w:p>
    <w:p w14:paraId="535E8361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BE31054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697903E" wp14:editId="0F857B8F">
            <wp:extent cx="6481050" cy="1676400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65C88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3.5.5 Данные в таблице “Товар”</w:t>
      </w:r>
    </w:p>
    <w:p w14:paraId="0648842F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703AA16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0EE1D90C" wp14:editId="09504867">
            <wp:extent cx="6073050" cy="25336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l="995"/>
                    <a:stretch>
                      <a:fillRect/>
                    </a:stretch>
                  </pic:blipFill>
                  <pic:spPr>
                    <a:xfrm>
                      <a:off x="0" y="0"/>
                      <a:ext cx="60730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0D701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3.5.6 Данные в таблице “Отзыв”</w:t>
      </w:r>
    </w:p>
    <w:p w14:paraId="7F652713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6990706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67F63CE1" wp14:editId="6C8A7D0B">
            <wp:extent cx="6481050" cy="10414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F6C97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3.5.7 Данные в таблице “Заказ”</w:t>
      </w:r>
    </w:p>
    <w:p w14:paraId="3FE5968D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5CD73D1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lastRenderedPageBreak/>
        <w:drawing>
          <wp:inline distT="114300" distB="114300" distL="114300" distR="114300" wp14:anchorId="17EC1220" wp14:editId="5680044E">
            <wp:extent cx="5153025" cy="3200400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0F58A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3.5.8 Данные в таблице “Товар-Заказ”</w:t>
      </w:r>
    </w:p>
    <w:p w14:paraId="72387616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B172AB7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08320466" wp14:editId="01DF6B4A">
            <wp:extent cx="2305050" cy="8382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EB115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3.5.9 Данные в таблице “Роль”</w:t>
      </w:r>
    </w:p>
    <w:p w14:paraId="0E6C3D30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97403A5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114300" distB="114300" distL="114300" distR="114300" wp14:anchorId="7323AC21" wp14:editId="3A8F5B50">
            <wp:extent cx="3238500" cy="127635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CCD66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3.5.10 Данные в таблице “Пользователь-Фирма”</w:t>
      </w:r>
    </w:p>
    <w:p w14:paraId="40209094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C576564" w14:textId="77777777" w:rsidR="00E93050" w:rsidRDefault="00E93050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FD98F2E" w14:textId="77777777" w:rsidR="00E93050" w:rsidRDefault="002769C8">
      <w:pPr>
        <w:spacing w:line="360" w:lineRule="auto"/>
      </w:pPr>
      <w:r>
        <w:br w:type="page"/>
      </w:r>
    </w:p>
    <w:p w14:paraId="5856E074" w14:textId="77777777" w:rsidR="00E93050" w:rsidRDefault="002769C8">
      <w:pPr>
        <w:pStyle w:val="2"/>
        <w:spacing w:before="480" w:after="480" w:line="360" w:lineRule="auto"/>
        <w:jc w:val="center"/>
        <w:rPr>
          <w:b/>
        </w:rPr>
      </w:pPr>
      <w:bookmarkStart w:id="14" w:name="_8cn4enlvm1x" w:colFirst="0" w:colLast="0"/>
      <w:bookmarkEnd w:id="14"/>
      <w:r>
        <w:rPr>
          <w:b/>
        </w:rPr>
        <w:lastRenderedPageBreak/>
        <w:t>3.6 Экспорт данных</w:t>
      </w:r>
    </w:p>
    <w:p w14:paraId="17EDAF04" w14:textId="77777777" w:rsidR="00E93050" w:rsidRDefault="002769C8">
      <w:pPr>
        <w:spacing w:line="360" w:lineRule="auto"/>
      </w:pPr>
      <w:r>
        <w:rPr>
          <w:noProof/>
        </w:rPr>
        <w:drawing>
          <wp:inline distT="114300" distB="114300" distL="114300" distR="114300" wp14:anchorId="28AED711" wp14:editId="567D7A32">
            <wp:extent cx="6334125" cy="19050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FDD02" w14:textId="77777777" w:rsidR="00E93050" w:rsidRDefault="002769C8">
      <w:pPr>
        <w:spacing w:after="480" w:line="36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3.6.1 Файл экспорта таблицы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UserShop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csv</w:t>
      </w:r>
      <w:proofErr w:type="spellEnd"/>
      <w:r>
        <w:br w:type="page"/>
      </w:r>
    </w:p>
    <w:p w14:paraId="3CAE642D" w14:textId="77777777" w:rsidR="00E93050" w:rsidRDefault="002769C8">
      <w:pPr>
        <w:pStyle w:val="2"/>
        <w:spacing w:before="480" w:after="480" w:line="360" w:lineRule="auto"/>
        <w:jc w:val="center"/>
        <w:rPr>
          <w:b/>
        </w:rPr>
      </w:pPr>
      <w:bookmarkStart w:id="15" w:name="_8k4j3kban58i" w:colFirst="0" w:colLast="0"/>
      <w:bookmarkEnd w:id="15"/>
      <w:r>
        <w:rPr>
          <w:b/>
        </w:rPr>
        <w:lastRenderedPageBreak/>
        <w:t>3.7 Создание представлений</w:t>
      </w:r>
    </w:p>
    <w:p w14:paraId="0945F302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 о продуктах с дополнительной информацией о пользователе и продукте:</w:t>
      </w:r>
    </w:p>
    <w:p w14:paraId="5B88535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ReviewsUserProduct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</w:t>
      </w:r>
    </w:p>
    <w:p w14:paraId="17F2129D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SELECT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C.type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_of_category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Категория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3CC0DAFD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color</w:t>
      </w:r>
      <w:proofErr w:type="spellEnd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Цвет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4D9E007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P.price</w:t>
      </w:r>
      <w:proofErr w:type="spellEnd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Цена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4184A5EE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U.name AS [</w:t>
      </w:r>
      <w:r>
        <w:rPr>
          <w:rFonts w:ascii="Courier New" w:eastAsia="Courier New" w:hAnsi="Courier New" w:cs="Courier New"/>
          <w:sz w:val="24"/>
          <w:szCs w:val="24"/>
        </w:rPr>
        <w:t>Имя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18DE66FE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R.date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_time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Дата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/</w:t>
      </w:r>
      <w:r>
        <w:rPr>
          <w:rFonts w:ascii="Courier New" w:eastAsia="Courier New" w:hAnsi="Courier New" w:cs="Courier New"/>
          <w:sz w:val="24"/>
          <w:szCs w:val="24"/>
        </w:rPr>
        <w:t>Время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2721D55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R.evaluation</w:t>
      </w:r>
      <w:proofErr w:type="spellEnd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Оценка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58027E37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R.description</w:t>
      </w:r>
      <w:proofErr w:type="spellEnd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Описание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14:paraId="72B0D75F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FROM Review R</w:t>
      </w:r>
    </w:p>
    <w:p w14:paraId="05435E1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U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R.id_user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U.id_user</w:t>
      </w:r>
      <w:proofErr w:type="spellEnd"/>
    </w:p>
    <w:p w14:paraId="047D2E2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JOIN Product P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R.id_product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P.id_product</w:t>
      </w:r>
      <w:proofErr w:type="spellEnd"/>
    </w:p>
    <w:p w14:paraId="5160AF43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JOIN Category C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P.id_category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C.id_category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5308B6A" w14:textId="77777777" w:rsidR="00E93050" w:rsidRDefault="002769C8">
      <w:pPr>
        <w:spacing w:before="480" w:line="360" w:lineRule="auto"/>
      </w:pPr>
      <w:r>
        <w:rPr>
          <w:noProof/>
        </w:rPr>
        <w:drawing>
          <wp:inline distT="114300" distB="114300" distL="114300" distR="114300" wp14:anchorId="26C5B3E5" wp14:editId="099328F8">
            <wp:extent cx="6425475" cy="2238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l="795"/>
                    <a:stretch>
                      <a:fillRect/>
                    </a:stretch>
                  </pic:blipFill>
                  <pic:spPr>
                    <a:xfrm>
                      <a:off x="0" y="0"/>
                      <a:ext cx="64254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10E77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3.7.1 Представление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ReviewsUserProduct</w:t>
      </w:r>
      <w:proofErr w:type="spellEnd"/>
    </w:p>
    <w:p w14:paraId="5074C478" w14:textId="77777777" w:rsidR="00E93050" w:rsidRDefault="002769C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AA2163F" w14:textId="77777777" w:rsidR="00E93050" w:rsidRDefault="002769C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Заказы клиентов с дополнительной информацией о пользователе и оплате:</w:t>
      </w:r>
    </w:p>
    <w:p w14:paraId="273C42E2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VIEW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CustomerOrdersInfo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</w:t>
      </w:r>
    </w:p>
    <w:p w14:paraId="4DDEA354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Код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заказа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712CB570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O.total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_value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Сумма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5B39876A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O.status</w:t>
      </w:r>
      <w:proofErr w:type="spellEnd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Статус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490CE5EB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O.tracking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_number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Номер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отслеживания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0EDD3E3E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O.delivery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_address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Адрес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доставки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58A98A24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O.delivery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_date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Дата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доставки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7B257B10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U.name AS [</w:t>
      </w:r>
      <w:r>
        <w:rPr>
          <w:rFonts w:ascii="Courier New" w:eastAsia="Courier New" w:hAnsi="Courier New" w:cs="Courier New"/>
          <w:sz w:val="24"/>
          <w:szCs w:val="24"/>
        </w:rPr>
        <w:t>Имя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67EF1BE8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U.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surname</w:t>
      </w:r>
      <w:proofErr w:type="spellEnd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Фамилия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], </w:t>
      </w:r>
    </w:p>
    <w:p w14:paraId="5B0E804D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P.payment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_method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AS [</w:t>
      </w:r>
      <w:r>
        <w:rPr>
          <w:rFonts w:ascii="Courier New" w:eastAsia="Courier New" w:hAnsi="Courier New" w:cs="Courier New"/>
          <w:sz w:val="24"/>
          <w:szCs w:val="24"/>
        </w:rPr>
        <w:t>Способ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оплаты</w:t>
      </w: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14:paraId="565CEED3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Order_of_customer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O</w:t>
      </w:r>
    </w:p>
    <w:p w14:paraId="46430139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JOIN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U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O.id_user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U.id_user</w:t>
      </w:r>
      <w:proofErr w:type="spellEnd"/>
    </w:p>
    <w:p w14:paraId="1392C91E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JOIN Payment P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O.id_payment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P.id_payment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013A3C79" w14:textId="77777777" w:rsidR="00E93050" w:rsidRPr="00246D14" w:rsidRDefault="00E93050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322EA6C1" w14:textId="77777777" w:rsidR="00E93050" w:rsidRPr="00246D14" w:rsidRDefault="00E93050">
      <w:pPr>
        <w:spacing w:line="360" w:lineRule="auto"/>
        <w:rPr>
          <w:lang w:val="en-US"/>
        </w:rPr>
      </w:pPr>
    </w:p>
    <w:p w14:paraId="42C007D1" w14:textId="77777777" w:rsidR="00E93050" w:rsidRDefault="002769C8">
      <w:pPr>
        <w:spacing w:line="360" w:lineRule="auto"/>
      </w:pPr>
      <w:r>
        <w:rPr>
          <w:noProof/>
        </w:rPr>
        <w:drawing>
          <wp:inline distT="114300" distB="114300" distL="114300" distR="114300" wp14:anchorId="6D975E39" wp14:editId="6306B062">
            <wp:extent cx="6481050" cy="914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8A9C3" w14:textId="77777777" w:rsidR="00E93050" w:rsidRDefault="002769C8">
      <w:pPr>
        <w:spacing w:line="36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3.7.2 Представление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CustomerOrdersInfo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6D959546" w14:textId="77777777" w:rsidR="00E93050" w:rsidRDefault="002769C8">
      <w:pPr>
        <w:pStyle w:val="2"/>
        <w:spacing w:before="480" w:after="480" w:line="360" w:lineRule="auto"/>
        <w:jc w:val="center"/>
        <w:rPr>
          <w:b/>
        </w:rPr>
      </w:pPr>
      <w:bookmarkStart w:id="16" w:name="_e98x25t0wxjg" w:colFirst="0" w:colLast="0"/>
      <w:bookmarkEnd w:id="16"/>
      <w:r>
        <w:rPr>
          <w:b/>
        </w:rPr>
        <w:t>3.8 Создание индексов</w:t>
      </w:r>
    </w:p>
    <w:p w14:paraId="1E8C8CCD" w14:textId="77777777" w:rsidR="00E93050" w:rsidRDefault="002769C8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данн</w:t>
      </w:r>
      <w:r>
        <w:rPr>
          <w:rFonts w:ascii="Times New Roman" w:eastAsia="Times New Roman" w:hAnsi="Times New Roman" w:cs="Times New Roman"/>
          <w:sz w:val="28"/>
          <w:szCs w:val="28"/>
        </w:rPr>
        <w:t>ой работе не используются индексы, помимо созданных по умолчанию (по умолчанию для каждого PRIMARY KEY создается индекс).</w:t>
      </w:r>
    </w:p>
    <w:p w14:paraId="11025D62" w14:textId="77777777" w:rsidR="00E93050" w:rsidRDefault="002769C8" w:rsidP="00246D14">
      <w:bookmarkStart w:id="17" w:name="_p2ukynxqz5li" w:colFirst="0" w:colLast="0"/>
      <w:bookmarkEnd w:id="17"/>
      <w:r>
        <w:br w:type="page"/>
      </w:r>
    </w:p>
    <w:p w14:paraId="22C521F7" w14:textId="77777777" w:rsidR="00E93050" w:rsidRDefault="002769C8">
      <w:pPr>
        <w:pStyle w:val="2"/>
        <w:keepNext w:val="0"/>
        <w:spacing w:before="480" w:after="480" w:line="360" w:lineRule="auto"/>
        <w:jc w:val="center"/>
        <w:rPr>
          <w:b/>
        </w:rPr>
      </w:pPr>
      <w:bookmarkStart w:id="18" w:name="_nxor4ft9x7fh" w:colFirst="0" w:colLast="0"/>
      <w:bookmarkEnd w:id="18"/>
      <w:r>
        <w:rPr>
          <w:b/>
        </w:rPr>
        <w:lastRenderedPageBreak/>
        <w:t>3.9 Написание хранимых процедур</w:t>
      </w:r>
    </w:p>
    <w:p w14:paraId="7FB4BE65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хранимой процедуры, добавляющей нового пользователя:</w:t>
      </w:r>
    </w:p>
    <w:p w14:paraId="53F91556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USE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Kurs_DB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5B46CC5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GO</w:t>
      </w:r>
    </w:p>
    <w:p w14:paraId="45BD83F4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PROCEDURE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AddUser</w:t>
      </w:r>
      <w:proofErr w:type="spellEnd"/>
    </w:p>
    <w:p w14:paraId="127BFEEF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@roleID INT,</w:t>
      </w:r>
    </w:p>
    <w:p w14:paraId="39EFE1C1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@name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50),</w:t>
      </w:r>
    </w:p>
    <w:p w14:paraId="42B4752A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@surname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50),</w:t>
      </w:r>
    </w:p>
    <w:p w14:paraId="1FFFB41C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@patronymic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50),</w:t>
      </w:r>
    </w:p>
    <w:p w14:paraId="2FAD6692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@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age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INT,</w:t>
      </w:r>
    </w:p>
    <w:p w14:paraId="2A44C50F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@address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50),</w:t>
      </w:r>
    </w:p>
    <w:p w14:paraId="2B489802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>@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discount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INT,</w:t>
      </w:r>
    </w:p>
    <w:p w14:paraId="1AFC4A1D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@login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30),</w:t>
      </w:r>
    </w:p>
    <w:p w14:paraId="5BB3F5A7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@password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NVARCHAR(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20) AS</w:t>
      </w:r>
    </w:p>
    <w:p w14:paraId="21E3ED93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UserShop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id_role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, name, surname, patronymic, age, address, discount, login, password)</w:t>
      </w:r>
    </w:p>
    <w:p w14:paraId="401DD514" w14:textId="77777777" w:rsidR="00E93050" w:rsidRPr="00246D14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VALUES(</w:t>
      </w:r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@roleID, @name, @surname, @patronymic, @age, @address, @discount, @login, @password)</w:t>
      </w:r>
    </w:p>
    <w:p w14:paraId="53842E57" w14:textId="77777777" w:rsidR="00E93050" w:rsidRDefault="002769C8">
      <w:pPr>
        <w:spacing w:line="360" w:lineRule="auto"/>
        <w:ind w:firstLine="70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процедуры:</w:t>
      </w:r>
    </w:p>
    <w:p w14:paraId="10F2A3CA" w14:textId="77777777" w:rsidR="00E93050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Kurs_DB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7822A3D" w14:textId="77777777" w:rsidR="00E93050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EXEC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AddUser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2, 'Виктория', 'Ви</w:t>
      </w:r>
      <w:r>
        <w:rPr>
          <w:rFonts w:ascii="Courier New" w:eastAsia="Courier New" w:hAnsi="Courier New" w:cs="Courier New"/>
          <w:sz w:val="24"/>
          <w:szCs w:val="24"/>
        </w:rPr>
        <w:t>кторова','Викторовна',25,'ул. Панова',53,'victorovа@gmail.com','12312312'</w:t>
      </w:r>
    </w:p>
    <w:p w14:paraId="679B464B" w14:textId="77777777" w:rsidR="00E93050" w:rsidRDefault="002769C8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UserShop</w:t>
      </w:r>
      <w:proofErr w:type="spellEnd"/>
    </w:p>
    <w:p w14:paraId="4AE486CF" w14:textId="77777777" w:rsidR="00E93050" w:rsidRDefault="00E93050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C148BB1" w14:textId="77777777" w:rsidR="00E93050" w:rsidRDefault="002769C8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12A98D3A" wp14:editId="0D9B9396">
            <wp:extent cx="6481050" cy="19812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0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FCCA1" w14:textId="77777777" w:rsidR="00E93050" w:rsidRDefault="002769C8">
      <w:pPr>
        <w:spacing w:line="360" w:lineRule="auto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3.9.1 Результат работы хранимой процедуры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AddUser</w:t>
      </w:r>
      <w:proofErr w:type="spellEnd"/>
      <w:r>
        <w:br w:type="page"/>
      </w:r>
    </w:p>
    <w:p w14:paraId="599A39B1" w14:textId="77777777" w:rsidR="00E93050" w:rsidRDefault="002769C8">
      <w:pPr>
        <w:pStyle w:val="2"/>
        <w:spacing w:before="480" w:after="480" w:line="360" w:lineRule="auto"/>
        <w:jc w:val="center"/>
        <w:rPr>
          <w:b/>
        </w:rPr>
      </w:pPr>
      <w:bookmarkStart w:id="19" w:name="_nz0k46d6zw46" w:colFirst="0" w:colLast="0"/>
      <w:bookmarkEnd w:id="19"/>
      <w:r>
        <w:rPr>
          <w:b/>
        </w:rPr>
        <w:lastRenderedPageBreak/>
        <w:t>3.10 Написание триггеров</w:t>
      </w:r>
    </w:p>
    <w:p w14:paraId="0CA42939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 для обновления общей стоимости заказа при изменении количества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оваров в таблице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CE3518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UpdateTotalValue</w:t>
      </w:r>
      <w:proofErr w:type="spellEnd"/>
    </w:p>
    <w:p w14:paraId="51D794D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ProductOrder</w:t>
      </w:r>
      <w:proofErr w:type="spellEnd"/>
    </w:p>
    <w:p w14:paraId="5675BBA5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AFTER INSERT, UPDATE, DELETE</w:t>
      </w:r>
    </w:p>
    <w:p w14:paraId="7DAC83F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AS</w:t>
      </w:r>
    </w:p>
    <w:p w14:paraId="5E500242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BEGIN</w:t>
      </w:r>
    </w:p>
    <w:p w14:paraId="3E73824E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IF EXISTS (SELECT * FROM inserted)</w:t>
      </w:r>
    </w:p>
    <w:p w14:paraId="705ACC7D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BEGIN</w:t>
      </w:r>
    </w:p>
    <w:p w14:paraId="6663D5A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UPDATE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Order_of_customer</w:t>
      </w:r>
      <w:proofErr w:type="spellEnd"/>
    </w:p>
    <w:p w14:paraId="1F08B726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SET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total_value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</w:p>
    <w:p w14:paraId="2C66DEDC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(SELECT </w:t>
      </w:r>
      <w:proofErr w:type="gram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SUM(</w:t>
      </w:r>
      <w:proofErr w:type="spellStart"/>
      <w:proofErr w:type="gram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PO.quantity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P.price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14:paraId="01805E4A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FROM inserted I</w:t>
      </w:r>
    </w:p>
    <w:p w14:paraId="34ADF17C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JOIN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ProductOrder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PO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PO.id_order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I.id_order</w:t>
      </w:r>
      <w:proofErr w:type="spellEnd"/>
    </w:p>
    <w:p w14:paraId="1015E92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JOIN Product P ON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PO.id_product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P.id_product</w:t>
      </w:r>
      <w:proofErr w:type="spellEnd"/>
    </w:p>
    <w:p w14:paraId="339E70F9" w14:textId="77777777" w:rsidR="00E93050" w:rsidRPr="00246D14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WHERE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PO.id_order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I.id_order</w:t>
      </w:r>
      <w:proofErr w:type="spellEnd"/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6060BC96" w14:textId="77777777" w:rsidR="00E93050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246D14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END</w:t>
      </w:r>
    </w:p>
    <w:p w14:paraId="7A2FAA8E" w14:textId="77777777" w:rsidR="00E93050" w:rsidRDefault="002769C8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END;</w:t>
      </w:r>
    </w:p>
    <w:p w14:paraId="11AF0CDD" w14:textId="77777777" w:rsidR="00E93050" w:rsidRDefault="00E9305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38D36C2" w14:textId="77777777" w:rsidR="00E93050" w:rsidRDefault="002769C8" w:rsidP="00246D14">
      <w:bookmarkStart w:id="20" w:name="_yygb7urwz4dj" w:colFirst="0" w:colLast="0"/>
      <w:bookmarkEnd w:id="20"/>
      <w:r>
        <w:br w:type="page"/>
      </w:r>
    </w:p>
    <w:p w14:paraId="5B7A53FE" w14:textId="77777777" w:rsidR="00E93050" w:rsidRDefault="002769C8">
      <w:pPr>
        <w:pStyle w:val="2"/>
        <w:spacing w:before="480" w:after="480" w:line="360" w:lineRule="auto"/>
        <w:jc w:val="center"/>
      </w:pPr>
      <w:bookmarkStart w:id="21" w:name="_e30n93apxrh5" w:colFirst="0" w:colLast="0"/>
      <w:bookmarkEnd w:id="21"/>
      <w:r>
        <w:rPr>
          <w:b/>
        </w:rPr>
        <w:lastRenderedPageBreak/>
        <w:t>3.11 Настройка резервного копирования</w:t>
      </w:r>
    </w:p>
    <w:p w14:paraId="7EF514DB" w14:textId="77777777" w:rsidR="00E93050" w:rsidRDefault="002769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7986BC" wp14:editId="65329856">
            <wp:extent cx="4848225" cy="367509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l="25207" t="6391" b="3064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7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E10BE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3.11.1 Создание задания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Backup</w:t>
      </w:r>
      <w:proofErr w:type="spellEnd"/>
    </w:p>
    <w:p w14:paraId="5145142D" w14:textId="77777777" w:rsidR="00E93050" w:rsidRDefault="002769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10B045D" wp14:editId="7EB35DEA">
            <wp:extent cx="6181725" cy="54483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4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3E34E" w14:textId="77777777" w:rsidR="00E93050" w:rsidRDefault="002769C8">
      <w:pPr>
        <w:spacing w:after="20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3.11.2 Настройка еженедельного резервного копирования</w:t>
      </w:r>
    </w:p>
    <w:p w14:paraId="15D402D4" w14:textId="77777777" w:rsidR="00E93050" w:rsidRDefault="002769C8">
      <w:pPr>
        <w:spacing w:before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226DD0F" wp14:editId="67FB5673">
            <wp:extent cx="4229100" cy="197167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D2A2E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3.11.3 Результат выполнения задания</w:t>
      </w:r>
    </w:p>
    <w:p w14:paraId="39C7CBCD" w14:textId="77777777" w:rsidR="00E93050" w:rsidRDefault="002769C8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14:paraId="40E24DF1" w14:textId="77777777" w:rsidR="00E93050" w:rsidRDefault="002769C8">
      <w:pPr>
        <w:pStyle w:val="1"/>
        <w:spacing w:before="480" w:after="480" w:line="360" w:lineRule="auto"/>
        <w:jc w:val="center"/>
        <w:rPr>
          <w:b/>
          <w:sz w:val="32"/>
          <w:szCs w:val="32"/>
        </w:rPr>
      </w:pPr>
      <w:bookmarkStart w:id="22" w:name="_bj7von6nr7gp" w:colFirst="0" w:colLast="0"/>
      <w:bookmarkEnd w:id="22"/>
      <w:r>
        <w:rPr>
          <w:b/>
          <w:sz w:val="32"/>
          <w:szCs w:val="32"/>
        </w:rPr>
        <w:lastRenderedPageBreak/>
        <w:t>ЗАКЛЮЧЕНИЕ</w:t>
      </w:r>
    </w:p>
    <w:p w14:paraId="44D4ED05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интернет-магазина представляет собой не только техническую задачу, но и стратегическую возможность обеспечить надежное и гибкое хранение информации об ассортименте, заказах, клиентах и других важных аспектах бизнеса. Проектирован</w:t>
      </w:r>
      <w:r>
        <w:rPr>
          <w:rFonts w:ascii="Times New Roman" w:eastAsia="Times New Roman" w:hAnsi="Times New Roman" w:cs="Times New Roman"/>
          <w:sz w:val="28"/>
          <w:szCs w:val="28"/>
        </w:rPr>
        <w:t>ие и разработка базы данных позволит обеспечить эффективное управление данными, улучшить процессы принятия решений и повысить производительность онлайн-торговли.</w:t>
      </w:r>
    </w:p>
    <w:p w14:paraId="3795A3D2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и разработка базы данных позволит обеспечить эффективное управление данными, улучшить процессы принятия решений и повысить производительность онлайн-торговли. С учетом быстрого роста онлайн-торговли и постоянно меняющихся потребностей рынка,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базы данных становится ключевым аспектом успешного функционирования и развития бизнеса.</w:t>
      </w:r>
    </w:p>
    <w:p w14:paraId="02BA8250" w14:textId="77777777" w:rsidR="00E93050" w:rsidRDefault="002769C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этой работе были решены следующие задачи:</w:t>
      </w:r>
    </w:p>
    <w:p w14:paraId="4825F46E" w14:textId="77777777" w:rsidR="00E93050" w:rsidRDefault="002769C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реляционной модели базы данных;</w:t>
      </w:r>
    </w:p>
    <w:p w14:paraId="731EF0BC" w14:textId="77777777" w:rsidR="00E93050" w:rsidRDefault="002769C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ER диаграммы;</w:t>
      </w:r>
    </w:p>
    <w:p w14:paraId="050645CD" w14:textId="77777777" w:rsidR="00E93050" w:rsidRDefault="002769C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базы данных, включая таблицы, поля и с</w:t>
      </w:r>
      <w:r>
        <w:rPr>
          <w:rFonts w:ascii="Times New Roman" w:eastAsia="Times New Roman" w:hAnsi="Times New Roman" w:cs="Times New Roman"/>
          <w:sz w:val="28"/>
          <w:szCs w:val="28"/>
        </w:rPr>
        <w:t>вязи;</w:t>
      </w:r>
    </w:p>
    <w:p w14:paraId="5CB0735B" w14:textId="77777777" w:rsidR="00E93050" w:rsidRDefault="002769C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процедур, триггеров, представлений;</w:t>
      </w:r>
    </w:p>
    <w:p w14:paraId="78465880" w14:textId="77777777" w:rsidR="00E93050" w:rsidRDefault="002769C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Настройка резервного копирования.</w:t>
      </w:r>
    </w:p>
    <w:p w14:paraId="3DBE1CAA" w14:textId="77777777" w:rsidR="00E93050" w:rsidRDefault="002769C8" w:rsidP="00246D14">
      <w:pPr>
        <w:rPr>
          <w:sz w:val="32"/>
          <w:szCs w:val="32"/>
        </w:rPr>
      </w:pPr>
      <w:bookmarkStart w:id="23" w:name="_w6550wle64p5" w:colFirst="0" w:colLast="0"/>
      <w:bookmarkEnd w:id="23"/>
      <w:r>
        <w:br w:type="page"/>
      </w:r>
    </w:p>
    <w:p w14:paraId="415E6A78" w14:textId="77777777" w:rsidR="00E93050" w:rsidRDefault="002769C8">
      <w:pPr>
        <w:pStyle w:val="1"/>
        <w:spacing w:before="480" w:after="480" w:line="360" w:lineRule="auto"/>
        <w:jc w:val="center"/>
        <w:rPr>
          <w:b/>
          <w:sz w:val="32"/>
          <w:szCs w:val="32"/>
        </w:rPr>
      </w:pPr>
      <w:bookmarkStart w:id="24" w:name="_m275m0minleo" w:colFirst="0" w:colLast="0"/>
      <w:bookmarkEnd w:id="24"/>
      <w:r>
        <w:rPr>
          <w:b/>
          <w:sz w:val="32"/>
          <w:szCs w:val="32"/>
        </w:rPr>
        <w:lastRenderedPageBreak/>
        <w:t>СПИСОК ЛИТЕРАТУРЫ</w:t>
      </w:r>
    </w:p>
    <w:p w14:paraId="5E2746B9" w14:textId="77777777" w:rsidR="00E93050" w:rsidRDefault="002769C8">
      <w:pPr>
        <w:numPr>
          <w:ilvl w:val="0"/>
          <w:numId w:val="1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 SQL [Сетевой ресурс] </w:t>
      </w:r>
      <w:hyperlink r:id="rId3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https://sql-academy.org/ru/guide</w:t>
        </w:r>
      </w:hyperlink>
    </w:p>
    <w:p w14:paraId="23D10BD6" w14:textId="77777777" w:rsidR="00E93050" w:rsidRDefault="002769C8">
      <w:pPr>
        <w:numPr>
          <w:ilvl w:val="0"/>
          <w:numId w:val="1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Различные статьи [Сетевой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ресурс] </w:t>
      </w:r>
      <w:hyperlink r:id="rId3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</w:t>
        </w:r>
      </w:hyperlink>
    </w:p>
    <w:p w14:paraId="25BFE869" w14:textId="77777777" w:rsidR="00E93050" w:rsidRDefault="002769C8">
      <w:pPr>
        <w:numPr>
          <w:ilvl w:val="0"/>
          <w:numId w:val="1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по Microsoft SQL [Сетевой ресурс] </w:t>
      </w:r>
      <w:hyperlink r:id="rId3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https://learn.microsoft.com/ru-ru/sql</w:t>
        </w:r>
      </w:hyperlink>
    </w:p>
    <w:p w14:paraId="4E43CB8D" w14:textId="77777777" w:rsidR="00E93050" w:rsidRDefault="002769C8">
      <w:pPr>
        <w:numPr>
          <w:ilvl w:val="0"/>
          <w:numId w:val="1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Резервное копирование базы данных [Се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тевой ресурс] </w:t>
      </w:r>
      <w:hyperlink r:id="rId3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https://winitpro.ru/index.php/2020/02/26/backup-i-vosstanovlenie-baz-dannyx-mssql/</w:t>
        </w:r>
      </w:hyperlink>
    </w:p>
    <w:p w14:paraId="775B22A1" w14:textId="20F68985" w:rsidR="00E93050" w:rsidRPr="00246D14" w:rsidRDefault="002769C8" w:rsidP="00246D14">
      <w:pPr>
        <w:numPr>
          <w:ilvl w:val="0"/>
          <w:numId w:val="1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Установка MS SQL Server [Сетевой ресурс] </w:t>
      </w:r>
      <w:hyperlink r:id="rId4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https://metanit.com/sql/sqlserver/1.2.php</w:t>
        </w:r>
      </w:hyperlink>
    </w:p>
    <w:sectPr w:rsidR="00E93050" w:rsidRPr="00246D14">
      <w:headerReference w:type="default" r:id="rId41"/>
      <w:footerReference w:type="default" r:id="rId42"/>
      <w:headerReference w:type="first" r:id="rId43"/>
      <w:footerReference w:type="first" r:id="rId44"/>
      <w:pgSz w:w="11909" w:h="16834"/>
      <w:pgMar w:top="1275" w:right="565" w:bottom="829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DB90D" w14:textId="77777777" w:rsidR="002769C8" w:rsidRDefault="002769C8">
      <w:pPr>
        <w:spacing w:line="240" w:lineRule="auto"/>
      </w:pPr>
      <w:r>
        <w:separator/>
      </w:r>
    </w:p>
  </w:endnote>
  <w:endnote w:type="continuationSeparator" w:id="0">
    <w:p w14:paraId="3B7896B4" w14:textId="77777777" w:rsidR="002769C8" w:rsidRDefault="00276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B35FD" w14:textId="77777777" w:rsidR="00E93050" w:rsidRDefault="002769C8">
    <w:pPr>
      <w:jc w:val="center"/>
    </w:pPr>
    <w:r>
      <w:fldChar w:fldCharType="begin"/>
    </w:r>
    <w:r>
      <w:instrText>PAGE</w:instrText>
    </w:r>
    <w:r>
      <w:fldChar w:fldCharType="separate"/>
    </w:r>
    <w:r w:rsidR="00246D1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E789" w14:textId="77777777" w:rsidR="00E93050" w:rsidRDefault="00E93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EB58" w14:textId="77777777" w:rsidR="002769C8" w:rsidRDefault="002769C8">
      <w:pPr>
        <w:spacing w:line="240" w:lineRule="auto"/>
      </w:pPr>
      <w:r>
        <w:separator/>
      </w:r>
    </w:p>
  </w:footnote>
  <w:footnote w:type="continuationSeparator" w:id="0">
    <w:p w14:paraId="341B97D1" w14:textId="77777777" w:rsidR="002769C8" w:rsidRDefault="00276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F0FB1" w14:textId="77777777" w:rsidR="00E93050" w:rsidRDefault="00E9305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63CC" w14:textId="77777777" w:rsidR="00E93050" w:rsidRDefault="00E930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03D"/>
    <w:multiLevelType w:val="multilevel"/>
    <w:tmpl w:val="4348A3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2E8237E"/>
    <w:multiLevelType w:val="multilevel"/>
    <w:tmpl w:val="8526A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FC7B8C"/>
    <w:multiLevelType w:val="multilevel"/>
    <w:tmpl w:val="E1C85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E9468F"/>
    <w:multiLevelType w:val="multilevel"/>
    <w:tmpl w:val="3566F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EE5669"/>
    <w:multiLevelType w:val="multilevel"/>
    <w:tmpl w:val="62F86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B818B2"/>
    <w:multiLevelType w:val="multilevel"/>
    <w:tmpl w:val="5218D0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0DD0192"/>
    <w:multiLevelType w:val="multilevel"/>
    <w:tmpl w:val="E1A61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5E7DDC"/>
    <w:multiLevelType w:val="multilevel"/>
    <w:tmpl w:val="66ECE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0B417B"/>
    <w:multiLevelType w:val="multilevel"/>
    <w:tmpl w:val="91DE5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F93624"/>
    <w:multiLevelType w:val="multilevel"/>
    <w:tmpl w:val="A732C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3A44E10"/>
    <w:multiLevelType w:val="multilevel"/>
    <w:tmpl w:val="17B6E1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FAD7E2F"/>
    <w:multiLevelType w:val="multilevel"/>
    <w:tmpl w:val="55E245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1E521BD"/>
    <w:multiLevelType w:val="multilevel"/>
    <w:tmpl w:val="FC887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24537A"/>
    <w:multiLevelType w:val="multilevel"/>
    <w:tmpl w:val="71983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22718F"/>
    <w:multiLevelType w:val="multilevel"/>
    <w:tmpl w:val="8EBEBB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B51315F"/>
    <w:multiLevelType w:val="multilevel"/>
    <w:tmpl w:val="AE269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6268D9"/>
    <w:multiLevelType w:val="multilevel"/>
    <w:tmpl w:val="17881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872321C"/>
    <w:multiLevelType w:val="multilevel"/>
    <w:tmpl w:val="46523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8BC54FC"/>
    <w:multiLevelType w:val="multilevel"/>
    <w:tmpl w:val="36388E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1DF373C"/>
    <w:multiLevelType w:val="multilevel"/>
    <w:tmpl w:val="698A6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8F12CE"/>
    <w:multiLevelType w:val="multilevel"/>
    <w:tmpl w:val="582CF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A44D78"/>
    <w:multiLevelType w:val="multilevel"/>
    <w:tmpl w:val="6E6248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DC65E92"/>
    <w:multiLevelType w:val="multilevel"/>
    <w:tmpl w:val="C0901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22"/>
  </w:num>
  <w:num w:numId="7">
    <w:abstractNumId w:val="21"/>
  </w:num>
  <w:num w:numId="8">
    <w:abstractNumId w:val="8"/>
  </w:num>
  <w:num w:numId="9">
    <w:abstractNumId w:val="18"/>
  </w:num>
  <w:num w:numId="10">
    <w:abstractNumId w:val="1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16"/>
  </w:num>
  <w:num w:numId="16">
    <w:abstractNumId w:val="20"/>
  </w:num>
  <w:num w:numId="17">
    <w:abstractNumId w:val="10"/>
  </w:num>
  <w:num w:numId="18">
    <w:abstractNumId w:val="11"/>
  </w:num>
  <w:num w:numId="19">
    <w:abstractNumId w:val="17"/>
  </w:num>
  <w:num w:numId="20">
    <w:abstractNumId w:val="7"/>
  </w:num>
  <w:num w:numId="21">
    <w:abstractNumId w:val="4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50"/>
    <w:rsid w:val="00246D14"/>
    <w:rsid w:val="002769C8"/>
    <w:rsid w:val="00E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78B3"/>
  <w15:docId w15:val="{2EECD574-8FE6-4152-80B2-24B7858F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initpro.ru/index.php/2020/02/26/backup-i-vosstanovlenie-baz-dannyx-mssql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ru.wikipedia.org" TargetMode="External"/><Relationship Id="rId40" Type="http://schemas.openxmlformats.org/officeDocument/2006/relationships/hyperlink" Target="https://metanit.com/sql/sqlserver/1.2.php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sql-academy.org/ru/guid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learn.microsoft.com/ru-ru/sq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3476</Words>
  <Characters>19818</Characters>
  <Application>Microsoft Office Word</Application>
  <DocSecurity>0</DocSecurity>
  <Lines>165</Lines>
  <Paragraphs>46</Paragraphs>
  <ScaleCrop>false</ScaleCrop>
  <Company/>
  <LinksUpToDate>false</LinksUpToDate>
  <CharactersWithSpaces>23248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2023-12-14T22:51:00Z</dcterms:created>
  <dcterms:modified xsi:type="dcterms:W3CDTF">2023-12-14T22:55:00Z</dcterms:modified>
</cp:coreProperties>
</file>