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B3" w:rsidRDefault="000B6F15" w:rsidP="00835709">
      <w:pPr>
        <w:spacing w:line="360" w:lineRule="auto"/>
        <w:jc w:val="center"/>
        <w:rPr>
          <w:sz w:val="48"/>
          <w:szCs w:val="48"/>
          <w:u w:val="single"/>
        </w:rPr>
      </w:pPr>
      <w:r w:rsidRPr="00F953B0">
        <w:rPr>
          <w:sz w:val="48"/>
          <w:szCs w:val="48"/>
          <w:u w:val="single"/>
        </w:rPr>
        <w:t>README</w:t>
      </w:r>
    </w:p>
    <w:p w:rsidR="00F953B0" w:rsidRDefault="00F953B0" w:rsidP="00835709">
      <w:pPr>
        <w:spacing w:line="360" w:lineRule="auto"/>
        <w:jc w:val="center"/>
        <w:rPr>
          <w:i/>
          <w:color w:val="808080" w:themeColor="background1" w:themeShade="80"/>
        </w:rPr>
      </w:pPr>
      <w:r w:rsidRPr="00F953B0">
        <w:rPr>
          <w:i/>
          <w:color w:val="808080" w:themeColor="background1" w:themeShade="80"/>
        </w:rPr>
        <w:t>Version 1 av inlämningsuppgift 1</w:t>
      </w:r>
    </w:p>
    <w:p w:rsidR="00F953B0" w:rsidRPr="00F953B0" w:rsidRDefault="00F953B0" w:rsidP="00835709">
      <w:pPr>
        <w:spacing w:line="360" w:lineRule="auto"/>
      </w:pPr>
      <w:r>
        <w:t xml:space="preserve">Denna </w:t>
      </w:r>
      <w:proofErr w:type="gramStart"/>
      <w:r>
        <w:t>versionen</w:t>
      </w:r>
      <w:proofErr w:type="gramEnd"/>
      <w:r>
        <w:t xml:space="preserve"> skiljer sig ifrån den andra versionen enbart med att </w:t>
      </w:r>
      <w:r w:rsidR="00835709">
        <w:t xml:space="preserve">de </w:t>
      </w:r>
      <w:r w:rsidR="00835709" w:rsidRPr="00835709">
        <w:rPr>
          <w:u w:val="single"/>
        </w:rPr>
        <w:t>härledda attribut</w:t>
      </w:r>
      <w:r w:rsidR="00835709">
        <w:t xml:space="preserve"> som finns i ER-modellen finns sparade i permanenta spalter i deras respektive entiteters tabeller. Deras värden </w:t>
      </w:r>
      <w:r w:rsidR="00835709" w:rsidRPr="00835709">
        <w:rPr>
          <w:i/>
        </w:rPr>
        <w:t>(även om de dock är permanenta då de inte kommer att ändras)</w:t>
      </w:r>
      <w:r w:rsidR="00835709">
        <w:t xml:space="preserve"> är inte hårdkodade på det sättet att de matas in manuellt i spalterna, utan deras värde räknas ut med att hämta information ifrån andra tabeller för att sedan matas in i sitt index på rätt sätt. De härledda attributen räknas ut och matas in direkt efter att databasen skapats och fått sina standardvärden och tabeller skapade, så uträkningarna behöver inte göras igen. De härledda attributens värde kan sedan nås med enklare frågor till databashanteraren som inte kräver någon vidare uträkning.</w:t>
      </w:r>
      <w:bookmarkStart w:id="0" w:name="_GoBack"/>
      <w:bookmarkEnd w:id="0"/>
    </w:p>
    <w:sectPr w:rsidR="00F953B0" w:rsidRPr="00F95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15"/>
    <w:rsid w:val="000B6F15"/>
    <w:rsid w:val="005424B3"/>
    <w:rsid w:val="00835709"/>
    <w:rsid w:val="00F953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126</Words>
  <Characters>672</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2</cp:revision>
  <dcterms:created xsi:type="dcterms:W3CDTF">2021-02-28T12:04:00Z</dcterms:created>
  <dcterms:modified xsi:type="dcterms:W3CDTF">2021-02-28T12:51:00Z</dcterms:modified>
</cp:coreProperties>
</file>