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4B3" w:rsidRDefault="000B6F15" w:rsidP="00835709">
      <w:pPr>
        <w:spacing w:line="360" w:lineRule="auto"/>
        <w:jc w:val="center"/>
        <w:rPr>
          <w:sz w:val="48"/>
          <w:szCs w:val="48"/>
          <w:u w:val="single"/>
        </w:rPr>
      </w:pPr>
      <w:bookmarkStart w:id="0" w:name="_GoBack"/>
      <w:r w:rsidRPr="00F953B0">
        <w:rPr>
          <w:sz w:val="48"/>
          <w:szCs w:val="48"/>
          <w:u w:val="single"/>
        </w:rPr>
        <w:t>README</w:t>
      </w:r>
    </w:p>
    <w:p w:rsidR="00F953B0" w:rsidRDefault="00F953B0" w:rsidP="00835709">
      <w:pPr>
        <w:spacing w:line="360" w:lineRule="auto"/>
        <w:jc w:val="center"/>
        <w:rPr>
          <w:i/>
          <w:color w:val="808080" w:themeColor="background1" w:themeShade="80"/>
        </w:rPr>
      </w:pPr>
      <w:r w:rsidRPr="00F953B0">
        <w:rPr>
          <w:i/>
          <w:color w:val="808080" w:themeColor="background1" w:themeShade="80"/>
        </w:rPr>
        <w:t xml:space="preserve">Version </w:t>
      </w:r>
      <w:r w:rsidR="00711598">
        <w:rPr>
          <w:i/>
          <w:color w:val="808080" w:themeColor="background1" w:themeShade="80"/>
        </w:rPr>
        <w:t>2</w:t>
      </w:r>
      <w:r w:rsidRPr="00F953B0">
        <w:rPr>
          <w:i/>
          <w:color w:val="808080" w:themeColor="background1" w:themeShade="80"/>
        </w:rPr>
        <w:t xml:space="preserve"> av inlämningsuppgift 1</w:t>
      </w:r>
    </w:p>
    <w:p w:rsidR="00F953B0" w:rsidRPr="00F953B0" w:rsidRDefault="00F953B0" w:rsidP="00835709">
      <w:pPr>
        <w:spacing w:line="360" w:lineRule="auto"/>
      </w:pPr>
      <w:r>
        <w:t xml:space="preserve">Denna </w:t>
      </w:r>
      <w:proofErr w:type="gramStart"/>
      <w:r>
        <w:t>versionen</w:t>
      </w:r>
      <w:proofErr w:type="gramEnd"/>
      <w:r>
        <w:t xml:space="preserve"> skiljer sig ifrån den </w:t>
      </w:r>
      <w:r w:rsidR="00711598">
        <w:t>första</w:t>
      </w:r>
      <w:r>
        <w:t xml:space="preserve"> versionen enbart med att </w:t>
      </w:r>
      <w:r w:rsidR="00835709">
        <w:t xml:space="preserve">de </w:t>
      </w:r>
      <w:r w:rsidR="00835709" w:rsidRPr="00835709">
        <w:rPr>
          <w:u w:val="single"/>
        </w:rPr>
        <w:t>härledda attribut</w:t>
      </w:r>
      <w:r w:rsidR="00835709">
        <w:t xml:space="preserve"> som finns i ER-modellen </w:t>
      </w:r>
      <w:r w:rsidR="00711598">
        <w:t>inte fins</w:t>
      </w:r>
      <w:r w:rsidR="00835709">
        <w:t xml:space="preserve"> sparade i permanenta spalter i deras respektive entiteters tabeller. </w:t>
      </w:r>
      <w:r w:rsidR="00711598">
        <w:t>För att få deras värden måste frågorna i den andra versionen</w:t>
      </w:r>
      <w:r w:rsidR="0076762B">
        <w:t xml:space="preserve"> vara mer komplexa än i den första versionen då varje fråga som använder sig av ett härlett attribut måste räkna ut det härledda attributet i varje fråga utan att det härledda attributet sparas någonstans. Detta gör frågorna längre och svårare att ställa, även om DLL för skapandet av databasen blir kortare. </w:t>
      </w:r>
      <w:bookmarkEnd w:id="0"/>
    </w:p>
    <w:sectPr w:rsidR="00F953B0" w:rsidRPr="00F95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15"/>
    <w:rsid w:val="000B6F15"/>
    <w:rsid w:val="005424B3"/>
    <w:rsid w:val="00711598"/>
    <w:rsid w:val="0076762B"/>
    <w:rsid w:val="00835709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</dc:creator>
  <cp:lastModifiedBy>Axel</cp:lastModifiedBy>
  <cp:revision>3</cp:revision>
  <dcterms:created xsi:type="dcterms:W3CDTF">2021-02-28T12:04:00Z</dcterms:created>
  <dcterms:modified xsi:type="dcterms:W3CDTF">2021-03-02T15:28:00Z</dcterms:modified>
</cp:coreProperties>
</file>