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D65A6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gcc -E T02_05.c -o test.i</w:t>
      </w:r>
    </w:p>
    <w:p w14:paraId="6221689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gcc -S test.i -o test.s</w:t>
      </w:r>
    </w:p>
    <w:p w14:paraId="36B6808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gcc -c test.s -o test.o</w:t>
      </w:r>
    </w:p>
    <w:p w14:paraId="126CEDA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gcc test.o -o test</w:t>
      </w:r>
    </w:p>
    <w:p w14:paraId="77E5946D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./test</w:t>
      </w:r>
    </w:p>
    <w:p w14:paraId="3D7C105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func1(a) = 127</w:t>
      </w:r>
    </w:p>
    <w:p w14:paraId="5B8C6F8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func1(b) = 128</w:t>
      </w:r>
    </w:p>
    <w:p w14:paraId="359EE97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func1(c) = 255</w:t>
      </w:r>
    </w:p>
    <w:p w14:paraId="2C6FD4F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func1(d) = 0</w:t>
      </w:r>
    </w:p>
    <w:p w14:paraId="594929C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func2(a) = 127</w:t>
      </w:r>
    </w:p>
    <w:p w14:paraId="66D44CF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func2(b) = -128</w:t>
      </w:r>
    </w:p>
    <w:p w14:paraId="7998CCB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func2(c) = -1</w:t>
      </w:r>
    </w:p>
    <w:p w14:paraId="75F23210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func2(d) = 0</w:t>
      </w:r>
    </w:p>
    <w:p w14:paraId="677788D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objdump -S test&gt;test.txt</w:t>
      </w:r>
    </w:p>
    <w:p w14:paraId="6FC8C79D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gcc -g T02_05.c -o test</w:t>
      </w:r>
    </w:p>
    <w:p w14:paraId="049EBE6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objdump -S test&gt;test.txt</w:t>
      </w:r>
    </w:p>
    <w:p w14:paraId="58FA824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objdump -S test.o&gt;testtest.txt</w:t>
      </w:r>
    </w:p>
    <w:p w14:paraId="1D63CA7D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./test</w:t>
      </w:r>
    </w:p>
    <w:p w14:paraId="185BCCD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func1(a) = 127</w:t>
      </w:r>
    </w:p>
    <w:p w14:paraId="14CE2D20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func1(b) = 128</w:t>
      </w:r>
    </w:p>
    <w:p w14:paraId="44A5D00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func1(c) = 255</w:t>
      </w:r>
    </w:p>
    <w:p w14:paraId="2829BD16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func1(d) = 0</w:t>
      </w:r>
    </w:p>
    <w:p w14:paraId="6447BF1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func2(a) = 127</w:t>
      </w:r>
    </w:p>
    <w:p w14:paraId="2F7AEE36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func2(b) = -128</w:t>
      </w:r>
    </w:p>
    <w:p w14:paraId="1A11561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func2(c) = -1</w:t>
      </w:r>
    </w:p>
    <w:p w14:paraId="261FE32E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func2(d) = 0</w:t>
      </w:r>
    </w:p>
    <w:p w14:paraId="305B321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[root@Sonder T05]# gdb test</w:t>
      </w:r>
    </w:p>
    <w:p w14:paraId="359DF9D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GNU gdb (GDB) Red Hat Enterprise Linux (7.2-60.el6_4.1)</w:t>
      </w:r>
    </w:p>
    <w:p w14:paraId="0886AA9D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Copyright (C) 2010 Free Software Foundation, Inc.</w:t>
      </w:r>
    </w:p>
    <w:p w14:paraId="314C060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License GPLv3+: GNU GPL version 3 or later &lt;http://gnu.org/licenses/gpl.html&gt;</w:t>
      </w:r>
    </w:p>
    <w:p w14:paraId="4C900ED6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This is free software: you are free to change and redistribute it.</w:t>
      </w:r>
    </w:p>
    <w:p w14:paraId="4D960ED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There is NO WARRANTY, to the extent permitted by law.  Type "show copying"</w:t>
      </w:r>
    </w:p>
    <w:p w14:paraId="10C44BEA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and "show warranty" for details.</w:t>
      </w:r>
    </w:p>
    <w:p w14:paraId="55A1028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This GDB was configured as "i686-redhat-linux-gnu".</w:t>
      </w:r>
    </w:p>
    <w:p w14:paraId="1CEA1F6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For bug reporting instructions, please see:</w:t>
      </w:r>
    </w:p>
    <w:p w14:paraId="5CC374A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&lt;http://www.gnu.org/software/gdb/bugs/&gt;...</w:t>
      </w:r>
    </w:p>
    <w:p w14:paraId="515F1A6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Reading symbols from /root/Desktop/Homework/chapter02/T05/test...done.</w:t>
      </w:r>
    </w:p>
    <w:p w14:paraId="48841B2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break main</w:t>
      </w:r>
    </w:p>
    <w:p w14:paraId="0F11D90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Breakpoint 1 at 0x80483e8: file T02_05.c, line 15.</w:t>
      </w:r>
    </w:p>
    <w:p w14:paraId="3ABF5D5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5A6CF29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lastRenderedPageBreak/>
        <w:t>The program is not being run.</w:t>
      </w:r>
    </w:p>
    <w:p w14:paraId="20A2EA0A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run</w:t>
      </w:r>
    </w:p>
    <w:p w14:paraId="24F9460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 xml:space="preserve">Starting program: /root/Desktop/Homework/chapter02/T05/test </w:t>
      </w:r>
    </w:p>
    <w:p w14:paraId="0A00E79F" w14:textId="77777777" w:rsidR="007D075D" w:rsidRDefault="007D075D" w:rsidP="007D075D">
      <w:pPr>
        <w:rPr>
          <w:rFonts w:hint="eastAsia"/>
        </w:rPr>
      </w:pPr>
    </w:p>
    <w:p w14:paraId="5FC2672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Breakpoint 1, main () at T02_05.c:15</w:t>
      </w:r>
    </w:p>
    <w:p w14:paraId="3FFBF2F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  <w:t xml:space="preserve">    unsigned a = 127;</w:t>
      </w:r>
    </w:p>
    <w:p w14:paraId="3FA50FF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Missing separate debuginfos, use: debuginfo-install glibc-2.12-1.132.el6.i686</w:t>
      </w:r>
    </w:p>
    <w:p w14:paraId="3A61C0C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532D9AE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  <w:t xml:space="preserve">    unsigned b = 128;</w:t>
      </w:r>
    </w:p>
    <w:p w14:paraId="179BD554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5053A95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  <w:t xml:space="preserve">    unsigned c = 255;</w:t>
      </w:r>
    </w:p>
    <w:p w14:paraId="349466C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3C383AB6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  <w:t xml:space="preserve">    unsigned d = 256;</w:t>
      </w:r>
    </w:p>
    <w:p w14:paraId="54311E1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7B5C97F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  <w:t xml:space="preserve">    printf("func1(a) = %d\n", func1(a));</w:t>
      </w:r>
    </w:p>
    <w:p w14:paraId="2A3E0A3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ebp esp</w:t>
      </w:r>
    </w:p>
    <w:p w14:paraId="291A97A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ebp            0xbffff328</w:t>
      </w:r>
      <w:r>
        <w:rPr>
          <w:rFonts w:hint="eastAsia"/>
        </w:rPr>
        <w:tab/>
        <w:t>0xbffff328</w:t>
      </w:r>
    </w:p>
    <w:p w14:paraId="7C38B9EE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esp            0xbffff300</w:t>
      </w:r>
      <w:r>
        <w:rPr>
          <w:rFonts w:hint="eastAsia"/>
        </w:rPr>
        <w:tab/>
        <w:t>0xbffff300</w:t>
      </w:r>
    </w:p>
    <w:p w14:paraId="2741DE9E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x/11xw $esp</w:t>
      </w:r>
    </w:p>
    <w:p w14:paraId="2506105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0xbffff300:</w:t>
      </w:r>
      <w:r>
        <w:rPr>
          <w:rFonts w:hint="eastAsia"/>
        </w:rPr>
        <w:tab/>
        <w:t>0x003461ec</w:t>
      </w:r>
      <w:r>
        <w:rPr>
          <w:rFonts w:hint="eastAsia"/>
        </w:rPr>
        <w:tab/>
        <w:t>0x0804822c</w:t>
      </w:r>
      <w:r>
        <w:rPr>
          <w:rFonts w:hint="eastAsia"/>
        </w:rPr>
        <w:tab/>
        <w:t>0x00348ce0</w:t>
      </w:r>
      <w:r>
        <w:rPr>
          <w:rFonts w:hint="eastAsia"/>
        </w:rPr>
        <w:tab/>
        <w:t>0x00347ff4</w:t>
      </w:r>
    </w:p>
    <w:p w14:paraId="74ACC0C0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0xbffff310:</w:t>
      </w:r>
      <w:r>
        <w:rPr>
          <w:rFonts w:hint="eastAsia"/>
        </w:rPr>
        <w:tab/>
        <w:t>0x0000007f</w:t>
      </w:r>
      <w:r>
        <w:rPr>
          <w:rFonts w:hint="eastAsia"/>
        </w:rPr>
        <w:tab/>
        <w:t>0x00000080</w:t>
      </w:r>
      <w:r>
        <w:rPr>
          <w:rFonts w:hint="eastAsia"/>
        </w:rPr>
        <w:tab/>
        <w:t>0x000000ff</w:t>
      </w:r>
      <w:r>
        <w:rPr>
          <w:rFonts w:hint="eastAsia"/>
        </w:rPr>
        <w:tab/>
        <w:t>0x00000100</w:t>
      </w:r>
    </w:p>
    <w:p w14:paraId="226B70F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0xbffff320:</w:t>
      </w:r>
      <w:r>
        <w:rPr>
          <w:rFonts w:hint="eastAsia"/>
        </w:rPr>
        <w:tab/>
        <w:t>0x08048510</w:t>
      </w:r>
      <w:r>
        <w:rPr>
          <w:rFonts w:hint="eastAsia"/>
        </w:rPr>
        <w:tab/>
        <w:t>0x00000000</w:t>
      </w:r>
      <w:r>
        <w:rPr>
          <w:rFonts w:hint="eastAsia"/>
        </w:rPr>
        <w:tab/>
        <w:t>0xbffff3a8</w:t>
      </w:r>
    </w:p>
    <w:p w14:paraId="0ED9D79A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5630EBF0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 (word=127) at T02_05.c:5</w:t>
      </w:r>
    </w:p>
    <w:p w14:paraId="2DD82A7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 xml:space="preserve">    return (int)((word &lt;&lt; 24) &gt;&gt; 24);</w:t>
      </w:r>
    </w:p>
    <w:p w14:paraId="58E297C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07E5D17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}</w:t>
      </w:r>
    </w:p>
    <w:p w14:paraId="16A174B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4B08141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0x7f</w:t>
      </w:r>
      <w:r>
        <w:rPr>
          <w:rFonts w:hint="eastAsia"/>
        </w:rPr>
        <w:tab/>
        <w:t>127</w:t>
      </w:r>
    </w:p>
    <w:p w14:paraId="0FF8386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4098DD80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func1(a) = 127</w:t>
      </w:r>
    </w:p>
    <w:p w14:paraId="43764AA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main () at T02_05.c:21</w:t>
      </w:r>
    </w:p>
    <w:p w14:paraId="2C1B73CA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  <w:t xml:space="preserve">    printf("func1(b) = %d\n", func1(b));</w:t>
      </w:r>
    </w:p>
    <w:p w14:paraId="3435D4EA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1035E84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 (word=128) at T02_05.c:5</w:t>
      </w:r>
    </w:p>
    <w:p w14:paraId="7F1BD7E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 xml:space="preserve">    return (int)((word &lt;&lt; 24) &gt;&gt; 24);</w:t>
      </w:r>
    </w:p>
    <w:p w14:paraId="6A35E3DF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3073DC1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0x80</w:t>
      </w:r>
      <w:r>
        <w:rPr>
          <w:rFonts w:hint="eastAsia"/>
        </w:rPr>
        <w:tab/>
        <w:t>128</w:t>
      </w:r>
    </w:p>
    <w:p w14:paraId="67CE744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764EDA0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}</w:t>
      </w:r>
    </w:p>
    <w:p w14:paraId="4A0EEE0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lastRenderedPageBreak/>
        <w:t>(gdb) s</w:t>
      </w:r>
    </w:p>
    <w:p w14:paraId="39CF227E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func1(b) = 128</w:t>
      </w:r>
    </w:p>
    <w:p w14:paraId="5A6B1756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main () at T02_05.c:22</w:t>
      </w:r>
    </w:p>
    <w:p w14:paraId="596B16B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  <w:t xml:space="preserve">    printf("func1(c) = %d\n", func1(c));</w:t>
      </w:r>
    </w:p>
    <w:p w14:paraId="7C53F1A0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3B69845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 (word=255) at T02_05.c:5</w:t>
      </w:r>
    </w:p>
    <w:p w14:paraId="5A06786F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 xml:space="preserve">    return (int)((word &lt;&lt; 24) &gt;&gt; 24);</w:t>
      </w:r>
    </w:p>
    <w:p w14:paraId="4547261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558C620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0xff</w:t>
      </w:r>
      <w:r>
        <w:rPr>
          <w:rFonts w:hint="eastAsia"/>
        </w:rPr>
        <w:tab/>
        <w:t>255</w:t>
      </w:r>
    </w:p>
    <w:p w14:paraId="05993FB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632E50E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}</w:t>
      </w:r>
    </w:p>
    <w:p w14:paraId="02E1BC2E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28FCEE8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func1(c) = 255</w:t>
      </w:r>
    </w:p>
    <w:p w14:paraId="0A57854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main () at T02_05.c:23</w:t>
      </w:r>
    </w:p>
    <w:p w14:paraId="5AA0527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  <w:t xml:space="preserve">    printf("func1(d) = %d\n", func1(d));</w:t>
      </w:r>
    </w:p>
    <w:p w14:paraId="5388E4D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45BEFF3E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 (word=256) at T02_05.c:5</w:t>
      </w:r>
    </w:p>
    <w:p w14:paraId="4B52B4C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 xml:space="preserve">    return (int)((word &lt;&lt; 24) &gt;&gt; 24);</w:t>
      </w:r>
    </w:p>
    <w:p w14:paraId="3EEE2C8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522F290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0x100</w:t>
      </w:r>
      <w:r>
        <w:rPr>
          <w:rFonts w:hint="eastAsia"/>
        </w:rPr>
        <w:tab/>
        <w:t>256</w:t>
      </w:r>
    </w:p>
    <w:p w14:paraId="7645162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536ED91D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}</w:t>
      </w:r>
    </w:p>
    <w:p w14:paraId="5E8C016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3C1DC9E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0x0</w:t>
      </w:r>
      <w:r>
        <w:rPr>
          <w:rFonts w:hint="eastAsia"/>
        </w:rPr>
        <w:tab/>
        <w:t>0</w:t>
      </w:r>
    </w:p>
    <w:p w14:paraId="5DD71FFF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20F3504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func1(d) = 0</w:t>
      </w:r>
    </w:p>
    <w:p w14:paraId="315AA68E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main () at T02_05.c:25</w:t>
      </w:r>
    </w:p>
    <w:p w14:paraId="7DB4605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  <w:t xml:space="preserve">    printf("func2(a) = %d\n", func2(a));</w:t>
      </w:r>
    </w:p>
    <w:p w14:paraId="0BE1B444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6CCD5E8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 (word=127) at T02_05.c:10</w:t>
      </w:r>
    </w:p>
    <w:p w14:paraId="1DAF77D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  <w:t xml:space="preserve">    return ((int)word &lt;&lt; 24) &gt;&gt; 24;</w:t>
      </w:r>
    </w:p>
    <w:p w14:paraId="6F95726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5352F0E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  <w:t>}</w:t>
      </w:r>
    </w:p>
    <w:p w14:paraId="2FF1725D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5CBD317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0x7f</w:t>
      </w:r>
      <w:r>
        <w:rPr>
          <w:rFonts w:hint="eastAsia"/>
        </w:rPr>
        <w:tab/>
        <w:t>127</w:t>
      </w:r>
    </w:p>
    <w:p w14:paraId="611EF68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7BE536A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func2(a) = 127</w:t>
      </w:r>
    </w:p>
    <w:p w14:paraId="236F27D9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main () at T02_05.c:26</w:t>
      </w:r>
    </w:p>
    <w:p w14:paraId="7A586EB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  <w:t xml:space="preserve">    printf("func2(b) = %d\n", func2(b));</w:t>
      </w:r>
    </w:p>
    <w:p w14:paraId="2D9B8BB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434BB86F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lastRenderedPageBreak/>
        <w:t>func2 (word=128) at T02_05.c:10</w:t>
      </w:r>
    </w:p>
    <w:p w14:paraId="4AEF42B4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  <w:t xml:space="preserve">    return ((int)word &lt;&lt; 24) &gt;&gt; 24;</w:t>
      </w:r>
    </w:p>
    <w:p w14:paraId="57DEDF10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1C204354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0x80</w:t>
      </w:r>
      <w:r>
        <w:rPr>
          <w:rFonts w:hint="eastAsia"/>
        </w:rPr>
        <w:tab/>
        <w:t>128</w:t>
      </w:r>
    </w:p>
    <w:p w14:paraId="1CC3B12E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1A70E60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  <w:t>}</w:t>
      </w:r>
    </w:p>
    <w:p w14:paraId="7834D2AF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1D837C5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0xffffff80</w:t>
      </w:r>
      <w:r>
        <w:rPr>
          <w:rFonts w:hint="eastAsia"/>
        </w:rPr>
        <w:tab/>
        <w:t>-128</w:t>
      </w:r>
    </w:p>
    <w:p w14:paraId="5846A7C4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299EFBF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func2(b) = -128</w:t>
      </w:r>
    </w:p>
    <w:p w14:paraId="5334426A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main () at T02_05.c:27</w:t>
      </w:r>
    </w:p>
    <w:p w14:paraId="16E4ABA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  <w:t xml:space="preserve">    printf("func2(c) = %d\n", func2(c));</w:t>
      </w:r>
    </w:p>
    <w:p w14:paraId="5D99387F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5A19476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 (word=255) at T02_05.c:10</w:t>
      </w:r>
    </w:p>
    <w:p w14:paraId="16D4865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  <w:t xml:space="preserve">    return ((int)word &lt;&lt; 24) &gt;&gt; 24;</w:t>
      </w:r>
    </w:p>
    <w:p w14:paraId="7232AE9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1D60C1C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0xff</w:t>
      </w:r>
      <w:r>
        <w:rPr>
          <w:rFonts w:hint="eastAsia"/>
        </w:rPr>
        <w:tab/>
        <w:t>255</w:t>
      </w:r>
    </w:p>
    <w:p w14:paraId="23F6D0ED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4EB9E19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  <w:t>}</w:t>
      </w:r>
    </w:p>
    <w:p w14:paraId="4C0F9733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0D284E5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0xffffffff</w:t>
      </w:r>
      <w:r>
        <w:rPr>
          <w:rFonts w:hint="eastAsia"/>
        </w:rPr>
        <w:tab/>
        <w:t>-1</w:t>
      </w:r>
    </w:p>
    <w:p w14:paraId="5E52AFD4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25304FC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func2(c) = -1</w:t>
      </w:r>
    </w:p>
    <w:p w14:paraId="49705CA1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main () at T02_05.c:28</w:t>
      </w:r>
    </w:p>
    <w:p w14:paraId="769E6B32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  <w:t xml:space="preserve">    printf("func2(d) = %d\n", func2(d));</w:t>
      </w:r>
    </w:p>
    <w:p w14:paraId="36834DC8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664BCBC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func2 (word=256) at T02_05.c:10</w:t>
      </w:r>
    </w:p>
    <w:p w14:paraId="04D6184C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  <w:t xml:space="preserve">    return ((int)word &lt;&lt; 24) &gt;&gt; 24;</w:t>
      </w:r>
    </w:p>
    <w:p w14:paraId="246EBE2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4781ADE4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0x100</w:t>
      </w:r>
      <w:r>
        <w:rPr>
          <w:rFonts w:hint="eastAsia"/>
        </w:rPr>
        <w:tab/>
        <w:t>256</w:t>
      </w:r>
    </w:p>
    <w:p w14:paraId="54F8E7DB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s</w:t>
      </w:r>
    </w:p>
    <w:p w14:paraId="6BE3A934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  <w:t>}</w:t>
      </w:r>
    </w:p>
    <w:p w14:paraId="17DF1845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(gdb) i r eax</w:t>
      </w:r>
    </w:p>
    <w:p w14:paraId="64B2C397" w14:textId="77777777" w:rsidR="007D075D" w:rsidRDefault="007D075D" w:rsidP="007D075D">
      <w:pPr>
        <w:rPr>
          <w:rFonts w:hint="eastAsia"/>
        </w:rPr>
      </w:pPr>
      <w:r>
        <w:rPr>
          <w:rFonts w:hint="eastAsia"/>
        </w:rPr>
        <w:t>eax            0x0</w:t>
      </w:r>
      <w:r>
        <w:rPr>
          <w:rFonts w:hint="eastAsia"/>
        </w:rPr>
        <w:tab/>
        <w:t>0</w:t>
      </w:r>
    </w:p>
    <w:p w14:paraId="0A72D28B" w14:textId="2E045FE2" w:rsidR="00E62E67" w:rsidRDefault="007D075D" w:rsidP="007D075D">
      <w:pPr>
        <w:rPr>
          <w:noProof/>
        </w:rPr>
      </w:pPr>
      <w:r>
        <w:rPr>
          <w:rFonts w:hint="eastAsia"/>
        </w:rPr>
        <w:t>(gdb)</w:t>
      </w:r>
      <w:r w:rsidRPr="007D075D">
        <w:rPr>
          <w:noProof/>
        </w:rPr>
        <w:t xml:space="preserve"> </w:t>
      </w:r>
      <w:r w:rsidRPr="007D075D">
        <w:lastRenderedPageBreak/>
        <w:drawing>
          <wp:inline distT="0" distB="0" distL="0" distR="0" wp14:anchorId="1B551CD0" wp14:editId="2B3F148E">
            <wp:extent cx="5346065" cy="7955915"/>
            <wp:effectExtent l="0" t="0" r="6985" b="6985"/>
            <wp:docPr id="1468188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88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2FCC" w14:textId="5D9227BB" w:rsidR="007D075D" w:rsidRDefault="007D075D" w:rsidP="007D075D">
      <w:r w:rsidRPr="007D075D">
        <w:lastRenderedPageBreak/>
        <w:drawing>
          <wp:inline distT="0" distB="0" distL="0" distR="0" wp14:anchorId="4B0B2838" wp14:editId="300F0C8B">
            <wp:extent cx="5723255" cy="7799070"/>
            <wp:effectExtent l="0" t="0" r="0" b="0"/>
            <wp:docPr id="19501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A06E" w14:textId="793A0C0F" w:rsidR="007D075D" w:rsidRDefault="007D075D" w:rsidP="007D075D">
      <w:pPr>
        <w:rPr>
          <w:rFonts w:hint="eastAsia"/>
        </w:rPr>
      </w:pPr>
      <w:r w:rsidRPr="007D075D">
        <w:lastRenderedPageBreak/>
        <w:drawing>
          <wp:inline distT="0" distB="0" distL="0" distR="0" wp14:anchorId="42ED8F23" wp14:editId="49700D3C">
            <wp:extent cx="5723255" cy="7835900"/>
            <wp:effectExtent l="0" t="0" r="0" b="0"/>
            <wp:docPr id="194684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4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75D" w:rsidSect="00AA7EC6">
      <w:pgSz w:w="10318" w:h="14570" w:code="13"/>
      <w:pgMar w:top="1304" w:right="454" w:bottom="737" w:left="851" w:header="851" w:footer="992" w:gutter="0"/>
      <w:cols w:space="425"/>
      <w:docGrid w:type="lines" w:linePitch="312" w:charSpace="9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21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3"/>
    <w:rsid w:val="000215A3"/>
    <w:rsid w:val="0003192A"/>
    <w:rsid w:val="007D075D"/>
    <w:rsid w:val="00AA7EC6"/>
    <w:rsid w:val="00E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21D6"/>
  <w15:chartTrackingRefBased/>
  <w15:docId w15:val="{277E2B4D-7F7D-42FE-ADAF-74DD4FDA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5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5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5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5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5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5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5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5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5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15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15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15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15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15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15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15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5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15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15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15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15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15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15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1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Elysia Utopia</dc:creator>
  <cp:keywords/>
  <dc:description/>
  <cp:lastModifiedBy>Elysia Utopia</cp:lastModifiedBy>
  <cp:revision>2</cp:revision>
  <dcterms:created xsi:type="dcterms:W3CDTF">2024-10-01T12:07:00Z</dcterms:created>
  <dcterms:modified xsi:type="dcterms:W3CDTF">2024-10-01T12:08:00Z</dcterms:modified>
</cp:coreProperties>
</file>