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DBAFF" w14:textId="77777777" w:rsidR="00DF6CA4" w:rsidRDefault="00DF6CA4" w:rsidP="00DF6CA4">
      <w:pPr>
        <w:rPr>
          <w:rFonts w:ascii="Times New Roman" w:hAnsi="Times New Roman"/>
          <w:color w:val="FF0000"/>
        </w:rPr>
      </w:pPr>
    </w:p>
    <w:p w14:paraId="41BB882D" w14:textId="29EC4118" w:rsidR="00DF6CA4" w:rsidRDefault="00DF6CA4" w:rsidP="00DF6CA4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noProof/>
          <w:sz w:val="28"/>
        </w:rPr>
        <w:drawing>
          <wp:inline distT="0" distB="0" distL="0" distR="0" wp14:anchorId="1B294160" wp14:editId="26306700">
            <wp:extent cx="3200400" cy="723900"/>
            <wp:effectExtent l="0" t="0" r="0" b="0"/>
            <wp:docPr id="1" name="图片 1" descr="scu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scut_new_logo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40162" w14:textId="77777777" w:rsidR="00DF6CA4" w:rsidRDefault="00DF6CA4" w:rsidP="00DF6CA4">
      <w:pPr>
        <w:spacing w:beforeLines="100" w:before="312"/>
        <w:jc w:val="center"/>
        <w:rPr>
          <w:rFonts w:ascii="黑体" w:eastAsia="黑体"/>
          <w:spacing w:val="20"/>
          <w:sz w:val="72"/>
          <w:szCs w:val="72"/>
        </w:rPr>
      </w:pPr>
      <w:r>
        <w:rPr>
          <w:rFonts w:ascii="黑体" w:eastAsia="黑体" w:hint="eastAsia"/>
          <w:spacing w:val="20"/>
          <w:sz w:val="72"/>
          <w:szCs w:val="72"/>
        </w:rPr>
        <w:t xml:space="preserve"> 课程设计报告书</w:t>
      </w:r>
    </w:p>
    <w:p w14:paraId="6196010A" w14:textId="77777777" w:rsidR="00DF6CA4" w:rsidRDefault="00DF6CA4" w:rsidP="00DF6CA4">
      <w:pPr>
        <w:rPr>
          <w:rFonts w:ascii="黑体" w:eastAsia="黑体"/>
          <w:b/>
          <w:sz w:val="44"/>
          <w:szCs w:val="44"/>
        </w:rPr>
      </w:pPr>
    </w:p>
    <w:p w14:paraId="52B2C0D0" w14:textId="77777777" w:rsidR="00DF6CA4" w:rsidRDefault="00DF6CA4" w:rsidP="00DF6CA4">
      <w:pPr>
        <w:rPr>
          <w:rFonts w:ascii="黑体" w:eastAsia="黑体"/>
          <w:b/>
          <w:sz w:val="44"/>
          <w:szCs w:val="44"/>
        </w:rPr>
      </w:pPr>
    </w:p>
    <w:p w14:paraId="2E9BBFC9" w14:textId="28584039" w:rsidR="00DF6CA4" w:rsidRDefault="00DF6CA4" w:rsidP="00DF6CA4">
      <w:pPr>
        <w:ind w:firstLineChars="200" w:firstLine="883"/>
        <w:jc w:val="center"/>
        <w:rPr>
          <w:rFonts w:ascii="黑体" w:eastAsia="黑体" w:hAnsi="华文楷体"/>
          <w:b/>
          <w:color w:val="008000"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题目：网络应用开发</w:t>
      </w:r>
    </w:p>
    <w:p w14:paraId="28193BCB" w14:textId="77777777" w:rsidR="00DF6CA4" w:rsidRDefault="00DF6CA4" w:rsidP="00DF6CA4">
      <w:pPr>
        <w:rPr>
          <w:rFonts w:ascii="Times New Roman" w:hAnsi="Times New Roman"/>
          <w:color w:val="008000"/>
          <w:sz w:val="24"/>
          <w:szCs w:val="24"/>
        </w:rPr>
      </w:pPr>
      <w:r>
        <w:rPr>
          <w:rFonts w:ascii="黑体" w:eastAsia="黑体" w:hAnsi="华文楷体" w:hint="eastAsia"/>
          <w:b/>
          <w:sz w:val="44"/>
          <w:szCs w:val="44"/>
        </w:rPr>
        <w:t xml:space="preserve">                                    </w:t>
      </w:r>
    </w:p>
    <w:p w14:paraId="6B178FF1" w14:textId="77777777" w:rsidR="00DF6CA4" w:rsidRDefault="00DF6CA4" w:rsidP="00DF6CA4">
      <w:pPr>
        <w:jc w:val="center"/>
        <w:rPr>
          <w:rFonts w:ascii="黑体" w:eastAsia="黑体" w:hAnsi="华文楷体"/>
          <w:b/>
          <w:sz w:val="44"/>
          <w:szCs w:val="44"/>
          <w:u w:val="single"/>
        </w:rPr>
      </w:pPr>
    </w:p>
    <w:p w14:paraId="01FA0F69" w14:textId="77777777" w:rsidR="00DF6CA4" w:rsidRDefault="00DF6CA4" w:rsidP="00DF6CA4">
      <w:pPr>
        <w:jc w:val="center"/>
        <w:rPr>
          <w:rFonts w:ascii="黑体" w:eastAsia="黑体" w:hAnsi="华文楷体"/>
          <w:b/>
          <w:sz w:val="44"/>
          <w:szCs w:val="44"/>
          <w:u w:val="single"/>
        </w:rPr>
      </w:pPr>
    </w:p>
    <w:p w14:paraId="712DD02F" w14:textId="61B8AC70" w:rsidR="00DF6CA4" w:rsidRDefault="00DF6CA4" w:rsidP="00DF6CA4">
      <w:pPr>
        <w:ind w:firstLineChars="646" w:firstLine="1946"/>
        <w:rPr>
          <w:rFonts w:ascii="宋体" w:hAnsi="宋体"/>
          <w:b/>
          <w:sz w:val="30"/>
          <w:szCs w:val="30"/>
          <w:u w:val="single"/>
        </w:rPr>
      </w:pPr>
      <w:r>
        <w:rPr>
          <w:rFonts w:ascii="宋体" w:hAnsi="宋体" w:hint="eastAsia"/>
          <w:b/>
          <w:sz w:val="30"/>
          <w:szCs w:val="30"/>
        </w:rPr>
        <w:t xml:space="preserve">学  院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计算机科学与工程学院  </w:t>
      </w:r>
    </w:p>
    <w:p w14:paraId="05989F41" w14:textId="69DA00F8" w:rsidR="00DF6CA4" w:rsidRDefault="00DF6CA4" w:rsidP="00DF6CA4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专  业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 </w:t>
      </w:r>
      <w:r>
        <w:rPr>
          <w:rFonts w:ascii="宋体" w:hAnsi="宋体"/>
          <w:b/>
          <w:sz w:val="30"/>
          <w:szCs w:val="30"/>
          <w:u w:val="single"/>
        </w:rPr>
        <w:t xml:space="preserve">    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</w:t>
      </w:r>
    </w:p>
    <w:p w14:paraId="4B2234B0" w14:textId="0C327A01" w:rsidR="00DF6CA4" w:rsidRDefault="00DF6CA4" w:rsidP="00DF6CA4">
      <w:pPr>
        <w:ind w:firstLineChars="646" w:firstLine="1946"/>
        <w:rPr>
          <w:rFonts w:ascii="宋体" w:hAnsi="宋体"/>
          <w:b/>
          <w:sz w:val="30"/>
          <w:szCs w:val="30"/>
          <w:u w:val="single"/>
        </w:rPr>
      </w:pPr>
      <w:r>
        <w:rPr>
          <w:rFonts w:ascii="宋体" w:hAnsi="宋体" w:hint="eastAsia"/>
          <w:b/>
          <w:sz w:val="30"/>
          <w:szCs w:val="30"/>
        </w:rPr>
        <w:t xml:space="preserve">学生姓名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</w:t>
      </w:r>
      <w:r>
        <w:rPr>
          <w:rFonts w:ascii="宋体" w:hAnsi="宋体" w:hint="eastAsia"/>
          <w:b/>
          <w:sz w:val="30"/>
          <w:szCs w:val="30"/>
          <w:u w:val="single"/>
        </w:rPr>
        <w:tab/>
        <w:t xml:space="preserve">  </w:t>
      </w:r>
      <w:r>
        <w:rPr>
          <w:rFonts w:ascii="宋体" w:hAnsi="宋体"/>
          <w:b/>
          <w:sz w:val="30"/>
          <w:szCs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 </w:t>
      </w:r>
    </w:p>
    <w:p w14:paraId="7A4C26FD" w14:textId="21A0219B" w:rsidR="00DF6CA4" w:rsidRDefault="00DF6CA4" w:rsidP="00DF6CA4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学生学号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</w:t>
      </w:r>
      <w:r>
        <w:rPr>
          <w:rFonts w:ascii="宋体" w:hAnsi="宋体"/>
          <w:b/>
          <w:sz w:val="30"/>
          <w:szCs w:val="30"/>
          <w:u w:val="single"/>
        </w:rPr>
        <w:t xml:space="preserve">         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</w:t>
      </w:r>
    </w:p>
    <w:p w14:paraId="5680BD0F" w14:textId="706B7D04" w:rsidR="00DF6CA4" w:rsidRDefault="00DF6CA4" w:rsidP="00DF6CA4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指导教师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布</w:t>
      </w:r>
      <w:r w:rsidR="0048463C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社辉        </w:t>
      </w:r>
    </w:p>
    <w:p w14:paraId="23E1B9C0" w14:textId="2B536FE3" w:rsidR="00DF6CA4" w:rsidRDefault="00DF6CA4" w:rsidP="00DF6CA4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课程编号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</w:t>
      </w:r>
      <w:r>
        <w:rPr>
          <w:rFonts w:ascii="宋体" w:hAnsi="宋体"/>
          <w:b/>
          <w:sz w:val="30"/>
          <w:szCs w:val="30"/>
          <w:u w:val="single"/>
        </w:rPr>
        <w:t xml:space="preserve">  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  </w:t>
      </w:r>
    </w:p>
    <w:p w14:paraId="259FB14D" w14:textId="5EA50DB7" w:rsidR="00DF6CA4" w:rsidRDefault="00DF6CA4" w:rsidP="00DF6CA4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课程学分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  </w:t>
      </w:r>
      <w:r>
        <w:rPr>
          <w:rFonts w:ascii="宋体" w:hAnsi="宋体"/>
          <w:b/>
          <w:sz w:val="30"/>
          <w:szCs w:val="30"/>
          <w:u w:val="single"/>
        </w:rPr>
        <w:t>1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.0          </w:t>
      </w:r>
    </w:p>
    <w:p w14:paraId="7A619370" w14:textId="02528EFF" w:rsidR="00DF6CA4" w:rsidRDefault="003F0884" w:rsidP="00DF6CA4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提交</w:t>
      </w:r>
      <w:r w:rsidR="00DF6CA4">
        <w:rPr>
          <w:rFonts w:ascii="宋体" w:hAnsi="宋体" w:hint="eastAsia"/>
          <w:b/>
          <w:sz w:val="30"/>
          <w:szCs w:val="30"/>
        </w:rPr>
        <w:t xml:space="preserve">日期 </w:t>
      </w:r>
      <w:r w:rsidR="00DF6CA4">
        <w:rPr>
          <w:rFonts w:ascii="宋体" w:hAnsi="宋体" w:hint="eastAsia"/>
          <w:b/>
          <w:sz w:val="30"/>
          <w:szCs w:val="30"/>
          <w:u w:val="single"/>
        </w:rPr>
        <w:t xml:space="preserve">      20</w:t>
      </w:r>
      <w:r w:rsidR="00DF6CA4">
        <w:rPr>
          <w:rFonts w:ascii="宋体" w:hAnsi="宋体"/>
          <w:b/>
          <w:sz w:val="30"/>
          <w:szCs w:val="30"/>
          <w:u w:val="single"/>
        </w:rPr>
        <w:t>2</w:t>
      </w:r>
      <w:r w:rsidR="00925407">
        <w:rPr>
          <w:rFonts w:ascii="宋体" w:hAnsi="宋体" w:hint="eastAsia"/>
          <w:b/>
          <w:sz w:val="30"/>
          <w:szCs w:val="30"/>
          <w:u w:val="single"/>
        </w:rPr>
        <w:t>4年</w:t>
      </w:r>
      <w:r>
        <w:rPr>
          <w:rFonts w:ascii="宋体" w:hAnsi="宋体"/>
          <w:b/>
          <w:sz w:val="30"/>
          <w:szCs w:val="30"/>
          <w:u w:val="single"/>
        </w:rPr>
        <w:t>5</w:t>
      </w:r>
      <w:r w:rsidR="00925407">
        <w:rPr>
          <w:rFonts w:ascii="宋体" w:hAnsi="宋体" w:hint="eastAsia"/>
          <w:b/>
          <w:sz w:val="30"/>
          <w:szCs w:val="30"/>
          <w:u w:val="single"/>
        </w:rPr>
        <w:t>月15日</w:t>
      </w:r>
      <w:r w:rsidR="00DF6CA4">
        <w:rPr>
          <w:rFonts w:ascii="宋体" w:hAnsi="宋体" w:hint="eastAsia"/>
          <w:b/>
          <w:sz w:val="30"/>
          <w:szCs w:val="30"/>
          <w:u w:val="single"/>
        </w:rPr>
        <w:t xml:space="preserve"> </w:t>
      </w:r>
    </w:p>
    <w:p w14:paraId="1FE670D1" w14:textId="57A095B9" w:rsidR="003F0884" w:rsidRDefault="003F0884" w:rsidP="003F0884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代码托管地址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</w:t>
      </w:r>
      <w:r>
        <w:rPr>
          <w:rFonts w:ascii="宋体" w:hAnsi="宋体"/>
          <w:b/>
          <w:sz w:val="30"/>
          <w:szCs w:val="30"/>
          <w:u w:val="single"/>
        </w:rPr>
        <w:t xml:space="preserve"> 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</w:t>
      </w:r>
    </w:p>
    <w:p w14:paraId="6C4FDBE2" w14:textId="7A9701BE" w:rsidR="003F0884" w:rsidRDefault="003F0884" w:rsidP="003F0884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部署在线网站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</w:t>
      </w:r>
      <w:r>
        <w:rPr>
          <w:rFonts w:ascii="宋体" w:hAnsi="宋体"/>
          <w:b/>
          <w:sz w:val="30"/>
          <w:szCs w:val="30"/>
          <w:u w:val="single"/>
        </w:rPr>
        <w:t xml:space="preserve">  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</w:t>
      </w:r>
    </w:p>
    <w:p w14:paraId="09AC3D11" w14:textId="32134510" w:rsidR="003F0884" w:rsidRDefault="003F0884" w:rsidP="003F0884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测试账号口令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</w:t>
      </w:r>
      <w:r>
        <w:rPr>
          <w:rFonts w:ascii="宋体" w:hAnsi="宋体"/>
          <w:b/>
          <w:sz w:val="30"/>
          <w:szCs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</w:t>
      </w:r>
    </w:p>
    <w:p w14:paraId="76600E5B" w14:textId="77777777" w:rsidR="00DF6CA4" w:rsidRDefault="00DF6CA4" w:rsidP="003F0884">
      <w:pPr>
        <w:rPr>
          <w:rFonts w:asciiTheme="minorEastAsia" w:eastAsiaTheme="minorEastAsia" w:hAnsiTheme="minorEastAsia" w:cs="Arial"/>
          <w:color w:val="000000"/>
          <w:kern w:val="0"/>
          <w:sz w:val="36"/>
          <w:szCs w:val="36"/>
        </w:rPr>
      </w:pPr>
    </w:p>
    <w:p w14:paraId="2F4C6E0E" w14:textId="5B8AC979" w:rsidR="00AB4B59" w:rsidRPr="009E4577" w:rsidRDefault="00564756">
      <w:pPr>
        <w:jc w:val="center"/>
        <w:rPr>
          <w:rFonts w:asciiTheme="minorEastAsia" w:eastAsiaTheme="minorEastAsia" w:hAnsiTheme="minorEastAsia" w:cs="Arial"/>
          <w:color w:val="000000"/>
          <w:kern w:val="0"/>
          <w:sz w:val="36"/>
          <w:szCs w:val="36"/>
        </w:rPr>
      </w:pPr>
      <w:r w:rsidRPr="009E4577">
        <w:rPr>
          <w:rFonts w:asciiTheme="minorEastAsia" w:eastAsiaTheme="minorEastAsia" w:hAnsiTheme="minorEastAsia" w:cs="Arial" w:hint="eastAsia"/>
          <w:color w:val="000000"/>
          <w:kern w:val="0"/>
          <w:sz w:val="36"/>
          <w:szCs w:val="36"/>
        </w:rPr>
        <w:lastRenderedPageBreak/>
        <w:t>华南理工大学</w:t>
      </w:r>
    </w:p>
    <w:p w14:paraId="2226D30C" w14:textId="3AC9595C" w:rsidR="00AB4B59" w:rsidRPr="009A3EBB" w:rsidRDefault="00E77C64" w:rsidP="009A3EBB">
      <w:pPr>
        <w:jc w:val="center"/>
        <w:rPr>
          <w:rFonts w:asciiTheme="minorEastAsia" w:eastAsiaTheme="minorEastAsia" w:hAnsiTheme="minorEastAsia" w:cs="Arial"/>
          <w:b/>
          <w:bCs/>
          <w:color w:val="000000"/>
          <w:kern w:val="0"/>
          <w:sz w:val="36"/>
          <w:szCs w:val="36"/>
        </w:rPr>
      </w:pPr>
      <w:r w:rsidRPr="009A3EBB">
        <w:rPr>
          <w:rFonts w:asciiTheme="minorEastAsia" w:eastAsiaTheme="minorEastAsia" w:hAnsiTheme="minorEastAsia" w:cs="Arial" w:hint="eastAsia"/>
          <w:b/>
          <w:bCs/>
          <w:color w:val="000000"/>
          <w:kern w:val="0"/>
          <w:sz w:val="36"/>
          <w:szCs w:val="36"/>
        </w:rPr>
        <w:t>需求分析报告</w:t>
      </w:r>
    </w:p>
    <w:p w14:paraId="77E16ABC" w14:textId="44D13A54" w:rsidR="00AB4B59" w:rsidRPr="009E4577" w:rsidRDefault="002C7791">
      <w:pPr>
        <w:widowControl/>
        <w:wordWrap w:val="0"/>
        <w:jc w:val="left"/>
        <w:rPr>
          <w:rFonts w:asciiTheme="minorEastAsia" w:eastAsiaTheme="minorEastAsia" w:hAnsiTheme="minorEastAsia" w:cs="宋体"/>
          <w:color w:val="000000"/>
          <w:kern w:val="0"/>
          <w:sz w:val="24"/>
        </w:rPr>
      </w:pPr>
      <w:r w:rsidRPr="009E4577">
        <w:rPr>
          <w:rFonts w:asciiTheme="minorEastAsia" w:eastAsiaTheme="minorEastAsia" w:hAnsiTheme="minorEastAsia" w:cs="Arial" w:hint="eastAsia"/>
          <w:color w:val="000000"/>
          <w:kern w:val="0"/>
          <w:sz w:val="28"/>
          <w:szCs w:val="28"/>
          <w:u w:val="single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22"/>
      </w:tblGrid>
      <w:tr w:rsidR="00AB4B59" w:rsidRPr="009E4577" w14:paraId="35122ABC" w14:textId="77777777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8A297" w14:textId="776A678A" w:rsidR="00E02CAD" w:rsidRPr="00E02CAD" w:rsidRDefault="00564756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b/>
                <w:color w:val="000000"/>
                <w:kern w:val="0"/>
                <w:sz w:val="30"/>
                <w:szCs w:val="30"/>
              </w:rPr>
            </w:pPr>
            <w:r w:rsidRPr="009E4577"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t>概述</w:t>
            </w:r>
          </w:p>
        </w:tc>
      </w:tr>
      <w:tr w:rsidR="00AB4B59" w:rsidRPr="009E4577" w14:paraId="3276CBE9" w14:textId="77777777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473F8" w14:textId="4BED3984" w:rsidR="003B785C" w:rsidRDefault="003B785C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  <w:szCs w:val="24"/>
              </w:rPr>
            </w:pPr>
          </w:p>
          <w:p w14:paraId="1496032E" w14:textId="6C2FC112" w:rsidR="003B785C" w:rsidRPr="003B785C" w:rsidRDefault="003B785C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【</w:t>
            </w: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  <w:szCs w:val="24"/>
              </w:rPr>
              <w:t>基本要求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】</w:t>
            </w:r>
          </w:p>
          <w:p w14:paraId="78BAEC53" w14:textId="29EE6DC9" w:rsidR="000A05AE" w:rsidRDefault="00E02CAD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根据选定的题目，任务清单，以及要达到的技术指标，确定满足开发需求所必须实现的功能，并选定整体技术路线，评估完成所需功能所需要的时间，指定整体开发规划</w:t>
            </w:r>
            <w:r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。</w:t>
            </w:r>
          </w:p>
          <w:p w14:paraId="3AF67FCD" w14:textId="77777777" w:rsidR="00E02CAD" w:rsidRDefault="00E02CAD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  <w:szCs w:val="24"/>
              </w:rPr>
            </w:pPr>
          </w:p>
          <w:p w14:paraId="16481DF7" w14:textId="2ED9C8C5" w:rsidR="00E02CAD" w:rsidRPr="003B785C" w:rsidRDefault="00E02CAD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【</w:t>
            </w: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  <w:szCs w:val="24"/>
              </w:rPr>
              <w:t>基本内容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】</w:t>
            </w:r>
          </w:p>
          <w:p w14:paraId="459D0598" w14:textId="354970A9" w:rsidR="00E02CAD" w:rsidRPr="00CE0CA0" w:rsidRDefault="00E02CAD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 xml:space="preserve">Step 1 : </w:t>
            </w: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根据所选择的应用领域，请认真分析业务的场景以及相关的业务流程，找出当前业务之中所存在的痛点需要解决的课题；</w:t>
            </w:r>
          </w:p>
          <w:p w14:paraId="33EC77FA" w14:textId="71ABAB02" w:rsidR="00E02CAD" w:rsidRPr="00CE0CA0" w:rsidRDefault="00E02CAD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 xml:space="preserve">Step 2 : </w:t>
            </w: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根据所找出的痛点，提出可能的解决方案；</w:t>
            </w:r>
          </w:p>
          <w:p w14:paraId="11C390E8" w14:textId="051AA90F" w:rsidR="00E02CAD" w:rsidRPr="00CE0CA0" w:rsidRDefault="00E02CAD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Step 3 :</w:t>
            </w: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对所列出的解决方案进行可性能分析，提出解决方案；</w:t>
            </w:r>
          </w:p>
          <w:p w14:paraId="43A29EA3" w14:textId="515CD0FF" w:rsidR="003B785C" w:rsidRPr="00CE0CA0" w:rsidRDefault="00E02CAD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 xml:space="preserve">Step 4 : </w:t>
            </w: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根据最优的解决方案，列出具体的实施方案以及所要达到的技术指标，并确定计划实施进度计划。</w:t>
            </w:r>
          </w:p>
          <w:p w14:paraId="5676EB5A" w14:textId="77777777" w:rsidR="007116C4" w:rsidRDefault="007116C4" w:rsidP="00CE0CA0">
            <w:pPr>
              <w:widowControl/>
              <w:spacing w:line="360" w:lineRule="auto"/>
              <w:ind w:firstLineChars="202" w:firstLine="424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1"/>
              </w:rPr>
            </w:pPr>
          </w:p>
          <w:p w14:paraId="629E800F" w14:textId="77777777" w:rsidR="003B785C" w:rsidRDefault="003B785C" w:rsidP="00CE0CA0">
            <w:pPr>
              <w:widowControl/>
              <w:spacing w:line="360" w:lineRule="auto"/>
              <w:ind w:firstLineChars="202" w:firstLine="424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1"/>
              </w:rPr>
            </w:pPr>
          </w:p>
          <w:p w14:paraId="341C084A" w14:textId="2B2FC4D2" w:rsidR="003B785C" w:rsidRPr="009E4577" w:rsidRDefault="003B785C" w:rsidP="00CE0CA0">
            <w:pPr>
              <w:widowControl/>
              <w:spacing w:line="360" w:lineRule="auto"/>
              <w:ind w:firstLineChars="202" w:firstLine="424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1"/>
              </w:rPr>
            </w:pPr>
          </w:p>
        </w:tc>
      </w:tr>
      <w:tr w:rsidR="00AB4B59" w:rsidRPr="009E4577" w14:paraId="59238FD3" w14:textId="77777777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F43A2" w14:textId="6FF6AA5F" w:rsidR="00AB4B59" w:rsidRDefault="00625BA2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t>报告</w:t>
            </w:r>
            <w:r w:rsidR="00564756" w:rsidRPr="009E4577"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t>内容</w:t>
            </w:r>
          </w:p>
          <w:p w14:paraId="30AA5AF9" w14:textId="3939734F" w:rsidR="00FD0208" w:rsidRDefault="00FD0208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6C095FDC" w14:textId="70CAB934" w:rsidR="00E02CAD" w:rsidRDefault="00E02CAD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2C2FE652" w14:textId="44A396F4" w:rsidR="00733CEF" w:rsidRDefault="00733CEF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52E2ED33" w14:textId="66B2A035" w:rsidR="00733CEF" w:rsidRDefault="00733CEF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6DB8F38F" w14:textId="6B649AC6" w:rsidR="00733CEF" w:rsidRDefault="00733CEF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0D929871" w14:textId="4BEED9ED" w:rsidR="00733CEF" w:rsidRDefault="00733CEF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252B3FC0" w14:textId="07397CC0" w:rsidR="00733CEF" w:rsidRDefault="00733CEF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4373769D" w14:textId="3F9A4CF6" w:rsidR="00733CEF" w:rsidRDefault="00733CEF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1D8750BC" w14:textId="6B310E31" w:rsidR="00733CEF" w:rsidRDefault="00733CEF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53FA5C18" w14:textId="46ABECF2" w:rsidR="00733CEF" w:rsidRDefault="00733CEF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4CADCCCA" w14:textId="42964929" w:rsidR="00733CEF" w:rsidRDefault="00733CEF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1A817354" w14:textId="7332114A" w:rsidR="00733CEF" w:rsidRDefault="00733CEF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62CE316D" w14:textId="1B4B1205" w:rsidR="00733CEF" w:rsidRDefault="00733CEF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29FF011D" w14:textId="77777777" w:rsidR="00733CEF" w:rsidRDefault="00733CEF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127978FF" w14:textId="1EFED126" w:rsidR="00FD0208" w:rsidRPr="003B785C" w:rsidRDefault="00FD0208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</w:tr>
      <w:tr w:rsidR="00AB4B59" w:rsidRPr="009E4577" w14:paraId="6D1FD50F" w14:textId="77777777">
        <w:trPr>
          <w:trHeight w:val="542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A461" w14:textId="77777777" w:rsidR="00AB4B59" w:rsidRPr="009E4577" w:rsidRDefault="00564756" w:rsidP="00CE0CA0">
            <w:pPr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lastRenderedPageBreak/>
              <w:t>小结</w:t>
            </w:r>
          </w:p>
        </w:tc>
      </w:tr>
      <w:tr w:rsidR="00AB4B59" w:rsidRPr="009E4577" w14:paraId="69EA24E2" w14:textId="77777777">
        <w:trPr>
          <w:trHeight w:val="706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56A8E" w14:textId="33B35C42" w:rsidR="00215BD2" w:rsidRPr="00215BD2" w:rsidRDefault="00215BD2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  <w:p w14:paraId="0DEE4ABA" w14:textId="77777777" w:rsidR="00AB4B59" w:rsidRDefault="00AB4B59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b/>
                <w:color w:val="000000"/>
                <w:kern w:val="0"/>
                <w:szCs w:val="21"/>
              </w:rPr>
            </w:pPr>
          </w:p>
          <w:p w14:paraId="1F1B0060" w14:textId="1270D6D4" w:rsidR="00FD0208" w:rsidRPr="009E4577" w:rsidRDefault="00FD0208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b/>
                <w:color w:val="000000"/>
                <w:kern w:val="0"/>
                <w:szCs w:val="21"/>
              </w:rPr>
            </w:pPr>
          </w:p>
        </w:tc>
      </w:tr>
      <w:tr w:rsidR="00AB4B59" w:rsidRPr="009E4577" w14:paraId="51A2CA53" w14:textId="77777777">
        <w:trPr>
          <w:trHeight w:val="345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5F347" w14:textId="77777777" w:rsidR="00AB4B59" w:rsidRPr="009E4577" w:rsidRDefault="00564756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30"/>
                <w:szCs w:val="30"/>
              </w:rPr>
            </w:pPr>
            <w:r w:rsidRPr="009E4577"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t>指导教师评语及成绩</w:t>
            </w:r>
          </w:p>
        </w:tc>
      </w:tr>
      <w:tr w:rsidR="00AB4B59" w:rsidRPr="009E4577" w14:paraId="199D99DA" w14:textId="77777777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E0A49" w14:textId="77777777" w:rsidR="00FD0208" w:rsidRDefault="00FD0208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</w:pPr>
          </w:p>
          <w:p w14:paraId="6D38C2B1" w14:textId="09B56E88" w:rsidR="00AB4B59" w:rsidRPr="009E4577" w:rsidRDefault="00564756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18"/>
                <w:szCs w:val="18"/>
              </w:rPr>
            </w:pP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评语：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3591F9C3" w14:textId="77777777" w:rsidR="00AB4B59" w:rsidRPr="009E4577" w:rsidRDefault="00AB4B59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</w:p>
          <w:p w14:paraId="3C277240" w14:textId="77777777" w:rsidR="00AB4B59" w:rsidRPr="009E4577" w:rsidRDefault="00AB4B59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strike/>
                <w:color w:val="000000"/>
                <w:kern w:val="0"/>
                <w:sz w:val="24"/>
              </w:rPr>
            </w:pPr>
          </w:p>
          <w:p w14:paraId="5056D4DF" w14:textId="77777777" w:rsidR="00AB4B59" w:rsidRPr="009E4577" w:rsidRDefault="00AB4B59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</w:p>
          <w:p w14:paraId="2E313DC3" w14:textId="77777777" w:rsidR="00AB4B59" w:rsidRPr="009E4577" w:rsidRDefault="00AB4B59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</w:p>
          <w:p w14:paraId="321B3802" w14:textId="68EB6474" w:rsidR="00AB4B59" w:rsidRPr="009E4577" w:rsidRDefault="00564756" w:rsidP="00CE0CA0">
            <w:pPr>
              <w:widowControl/>
              <w:spacing w:line="360" w:lineRule="auto"/>
              <w:ind w:firstLine="360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成绩：</w:t>
            </w:r>
            <w:r w:rsidRPr="009E4577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> </w:t>
            </w:r>
            <w:r w:rsidR="00FD0208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 xml:space="preserve"> </w:t>
            </w:r>
            <w:r w:rsidRPr="009E4577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>  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指导教师签名：</w:t>
            </w:r>
          </w:p>
          <w:p w14:paraId="59407A38" w14:textId="1C466147" w:rsidR="00AB4B59" w:rsidRPr="009E4577" w:rsidRDefault="00564756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>                                   </w:t>
            </w:r>
            <w:r w:rsidR="00FD0208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 xml:space="preserve">     </w:t>
            </w:r>
            <w:r w:rsidRPr="009E4577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 xml:space="preserve">            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批阅日期：</w:t>
            </w:r>
          </w:p>
        </w:tc>
      </w:tr>
    </w:tbl>
    <w:p w14:paraId="7A17466E" w14:textId="0C923B67" w:rsidR="00B93E1C" w:rsidRDefault="00B93E1C">
      <w:pPr>
        <w:rPr>
          <w:rFonts w:asciiTheme="minorEastAsia" w:eastAsiaTheme="minorEastAsia" w:hAnsiTheme="minorEastAsia"/>
        </w:rPr>
      </w:pPr>
    </w:p>
    <w:p w14:paraId="60FD914B" w14:textId="7ABBD0E5" w:rsidR="00E77C64" w:rsidRDefault="00E77C64">
      <w:pPr>
        <w:rPr>
          <w:rFonts w:asciiTheme="minorEastAsia" w:eastAsiaTheme="minorEastAsia" w:hAnsiTheme="minorEastAsia"/>
        </w:rPr>
      </w:pPr>
    </w:p>
    <w:p w14:paraId="1249DB8D" w14:textId="36787B87" w:rsidR="00E77C64" w:rsidRDefault="00E77C64">
      <w:pPr>
        <w:widowControl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14:paraId="1DBFA694" w14:textId="5E3B55B6" w:rsidR="00E77C64" w:rsidRPr="00FD2ACA" w:rsidRDefault="009A3EBB" w:rsidP="00AE13CD">
      <w:pPr>
        <w:jc w:val="center"/>
        <w:rPr>
          <w:rFonts w:asciiTheme="minorEastAsia" w:eastAsiaTheme="minorEastAsia" w:hAnsiTheme="minorEastAsia" w:cs="Arial"/>
          <w:b/>
          <w:bCs/>
          <w:color w:val="000000"/>
          <w:kern w:val="0"/>
          <w:sz w:val="36"/>
          <w:szCs w:val="36"/>
        </w:rPr>
      </w:pPr>
      <w:r w:rsidRPr="00FD2ACA">
        <w:rPr>
          <w:rFonts w:asciiTheme="minorEastAsia" w:eastAsiaTheme="minorEastAsia" w:hAnsiTheme="minorEastAsia" w:cs="Arial" w:hint="eastAsia"/>
          <w:b/>
          <w:bCs/>
          <w:color w:val="000000"/>
          <w:kern w:val="0"/>
          <w:sz w:val="36"/>
          <w:szCs w:val="36"/>
        </w:rPr>
        <w:lastRenderedPageBreak/>
        <w:t>系统设计报告</w:t>
      </w:r>
    </w:p>
    <w:p w14:paraId="3A8D65A3" w14:textId="5D80F3B5" w:rsidR="00E77C64" w:rsidRDefault="00E77C64">
      <w:pPr>
        <w:rPr>
          <w:rFonts w:asciiTheme="minorEastAsia" w:eastAsiaTheme="minorEastAsia" w:hAnsiTheme="minor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22"/>
      </w:tblGrid>
      <w:tr w:rsidR="00E77C64" w:rsidRPr="009E4577" w14:paraId="246D7024" w14:textId="77777777" w:rsidTr="001233C8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280A0" w14:textId="5C68F17F" w:rsidR="00FD2ACA" w:rsidRPr="00295555" w:rsidRDefault="00E77C64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b/>
                <w:color w:val="000000"/>
                <w:kern w:val="0"/>
                <w:sz w:val="30"/>
                <w:szCs w:val="30"/>
              </w:rPr>
            </w:pPr>
            <w:r w:rsidRPr="009E4577"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t>概述</w:t>
            </w:r>
          </w:p>
        </w:tc>
      </w:tr>
      <w:tr w:rsidR="00E77C64" w:rsidRPr="009E4577" w14:paraId="63A2A359" w14:textId="77777777" w:rsidTr="001233C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A0D8F" w14:textId="77777777" w:rsidR="00E77C64" w:rsidRDefault="00E77C64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  <w:szCs w:val="24"/>
              </w:rPr>
            </w:pPr>
          </w:p>
          <w:p w14:paraId="3C46DF4C" w14:textId="77777777" w:rsidR="00E77C64" w:rsidRPr="003B785C" w:rsidRDefault="00E77C64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【</w:t>
            </w: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  <w:szCs w:val="24"/>
              </w:rPr>
              <w:t>基本要求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】</w:t>
            </w:r>
          </w:p>
          <w:p w14:paraId="05F130DE" w14:textId="1D09BA1B" w:rsidR="00E77C64" w:rsidRDefault="00295555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根据所必须实现的功能，设计系统整体，以及所需的模块，确定详细的开发计划</w:t>
            </w:r>
            <w:r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。</w:t>
            </w:r>
          </w:p>
          <w:p w14:paraId="10EC685A" w14:textId="73D559CD" w:rsidR="00E77C64" w:rsidRDefault="00E77C64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  <w:szCs w:val="24"/>
              </w:rPr>
            </w:pPr>
          </w:p>
          <w:p w14:paraId="5AE31085" w14:textId="6F92F7DE" w:rsidR="00295555" w:rsidRPr="00295555" w:rsidRDefault="00295555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【</w:t>
            </w: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  <w:szCs w:val="24"/>
              </w:rPr>
              <w:t>基本内容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】</w:t>
            </w:r>
          </w:p>
          <w:p w14:paraId="15385AFB" w14:textId="7F3DA319" w:rsidR="00295555" w:rsidRPr="00CE0CA0" w:rsidRDefault="00295555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根据</w:t>
            </w: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 xml:space="preserve"> </w:t>
            </w: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《需求分析报告》所列出的具体实施方案以及计划进度，</w:t>
            </w: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 xml:space="preserve">  </w:t>
            </w: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提出整体框架设计方案；</w:t>
            </w:r>
          </w:p>
          <w:p w14:paraId="2E06FB51" w14:textId="3D31FB9A" w:rsidR="00295555" w:rsidRPr="00CE0CA0" w:rsidRDefault="00295555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根据整体框架设计方案，列出各个模块所需要实现的功能以及所需要达到的技术指标；</w:t>
            </w:r>
          </w:p>
          <w:p w14:paraId="5CE42BBD" w14:textId="00C2C16D" w:rsidR="00295555" w:rsidRPr="00CE0CA0" w:rsidRDefault="00295555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各个模块的具体实施方案；</w:t>
            </w:r>
          </w:p>
          <w:p w14:paraId="386EDF48" w14:textId="1964253F" w:rsidR="00295555" w:rsidRPr="00CE0CA0" w:rsidRDefault="00295555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重点考察对应大数据的方案；</w:t>
            </w:r>
          </w:p>
          <w:p w14:paraId="10789D08" w14:textId="29E90F3B" w:rsidR="00295555" w:rsidRPr="00CE0CA0" w:rsidRDefault="00295555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必须要严格遵守软件工程的规范。</w:t>
            </w:r>
          </w:p>
          <w:p w14:paraId="3377F69D" w14:textId="35149507" w:rsidR="00295555" w:rsidRPr="00CE0CA0" w:rsidRDefault="00295555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假设你作为</w:t>
            </w: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PM(Project Manager)</w:t>
            </w: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，在项目实施过程之中及时处理各种各样的问题，因此在项目开发的规划设计阶段中需要评估可能出现的各种风险。针对该项目，结合自己在完成实验时的经验请分析并评估可能出现的问题，以及针对这些问题所设定的可行的预案，并解释说明其预案的可行性。</w:t>
            </w:r>
          </w:p>
          <w:p w14:paraId="43052BAC" w14:textId="77777777" w:rsidR="00E77C64" w:rsidRDefault="00E77C64" w:rsidP="00CE0CA0">
            <w:pPr>
              <w:widowControl/>
              <w:spacing w:line="360" w:lineRule="auto"/>
              <w:ind w:firstLineChars="202" w:firstLine="424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1"/>
              </w:rPr>
            </w:pPr>
          </w:p>
          <w:p w14:paraId="386934D6" w14:textId="77777777" w:rsidR="00E77C64" w:rsidRDefault="00E77C64" w:rsidP="00CE0CA0">
            <w:pPr>
              <w:widowControl/>
              <w:spacing w:line="360" w:lineRule="auto"/>
              <w:ind w:firstLineChars="202" w:firstLine="424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1"/>
              </w:rPr>
            </w:pPr>
          </w:p>
          <w:p w14:paraId="371CB6EE" w14:textId="77777777" w:rsidR="00E77C64" w:rsidRPr="009E4577" w:rsidRDefault="00E77C64" w:rsidP="00CE0CA0">
            <w:pPr>
              <w:widowControl/>
              <w:spacing w:line="360" w:lineRule="auto"/>
              <w:ind w:firstLineChars="202" w:firstLine="424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1"/>
              </w:rPr>
            </w:pPr>
          </w:p>
        </w:tc>
      </w:tr>
      <w:tr w:rsidR="00E77C64" w:rsidRPr="009E4577" w14:paraId="6C567198" w14:textId="77777777" w:rsidTr="001233C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173D5" w14:textId="09C31653" w:rsidR="00E77C64" w:rsidRDefault="00625BA2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lastRenderedPageBreak/>
              <w:t>报告</w:t>
            </w:r>
            <w:r w:rsidR="00E77C64" w:rsidRPr="009E4577"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t>内容</w:t>
            </w:r>
          </w:p>
          <w:p w14:paraId="42A59ECD" w14:textId="64F3029C" w:rsidR="00E77C64" w:rsidRDefault="00E77C64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59B7FD80" w14:textId="028507BF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4486E19C" w14:textId="0589F27F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1828ADEF" w14:textId="6BA55B59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41AE6802" w14:textId="5AD8E62C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4E0310D5" w14:textId="66A995F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12EB15BA" w14:textId="5FAD30BF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1D82743C" w14:textId="30B1D6C6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31892D84" w14:textId="7777777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66C9F204" w14:textId="77777777" w:rsidR="00E77C64" w:rsidRPr="003B785C" w:rsidRDefault="00E77C64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</w:tr>
      <w:tr w:rsidR="00E77C64" w:rsidRPr="009E4577" w14:paraId="77034434" w14:textId="77777777" w:rsidTr="001233C8">
        <w:trPr>
          <w:trHeight w:val="542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0D4DF" w14:textId="77777777" w:rsidR="00E77C64" w:rsidRPr="009E4577" w:rsidRDefault="00E77C64" w:rsidP="00CE0CA0">
            <w:pPr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t>小结</w:t>
            </w:r>
          </w:p>
        </w:tc>
      </w:tr>
      <w:tr w:rsidR="00E77C64" w:rsidRPr="009E4577" w14:paraId="799E55CB" w14:textId="77777777" w:rsidTr="001233C8">
        <w:trPr>
          <w:trHeight w:val="706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C6CE2" w14:textId="77777777" w:rsidR="00E77C64" w:rsidRPr="00215BD2" w:rsidRDefault="00E77C64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  <w:p w14:paraId="1BCA0CD2" w14:textId="77777777" w:rsidR="00E77C64" w:rsidRDefault="00E77C64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b/>
                <w:color w:val="000000"/>
                <w:kern w:val="0"/>
                <w:szCs w:val="21"/>
              </w:rPr>
            </w:pPr>
          </w:p>
          <w:p w14:paraId="315A8B4A" w14:textId="77777777" w:rsidR="00E77C64" w:rsidRPr="009E4577" w:rsidRDefault="00E77C64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b/>
                <w:color w:val="000000"/>
                <w:kern w:val="0"/>
                <w:szCs w:val="21"/>
              </w:rPr>
            </w:pPr>
          </w:p>
        </w:tc>
      </w:tr>
      <w:tr w:rsidR="00E77C64" w:rsidRPr="009E4577" w14:paraId="3891BBF6" w14:textId="77777777" w:rsidTr="001233C8">
        <w:trPr>
          <w:trHeight w:val="345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E4AA0" w14:textId="77777777" w:rsidR="00E77C64" w:rsidRPr="009E4577" w:rsidRDefault="00E77C64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30"/>
                <w:szCs w:val="30"/>
              </w:rPr>
            </w:pPr>
            <w:r w:rsidRPr="009E4577"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t>指导教师评语及成绩</w:t>
            </w:r>
          </w:p>
        </w:tc>
      </w:tr>
      <w:tr w:rsidR="00E77C64" w:rsidRPr="009E4577" w14:paraId="4FDBBC63" w14:textId="77777777" w:rsidTr="001233C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48C0E" w14:textId="77777777" w:rsidR="00E77C64" w:rsidRDefault="00E77C64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</w:pPr>
          </w:p>
          <w:p w14:paraId="5FDDDE0F" w14:textId="77777777" w:rsidR="00E77C64" w:rsidRPr="009E4577" w:rsidRDefault="00E77C64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18"/>
                <w:szCs w:val="18"/>
              </w:rPr>
            </w:pP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评语：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5D9CD1A5" w14:textId="77777777" w:rsidR="00E77C64" w:rsidRPr="009E4577" w:rsidRDefault="00E77C64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</w:p>
          <w:p w14:paraId="64238BDE" w14:textId="77777777" w:rsidR="00E77C64" w:rsidRPr="009E4577" w:rsidRDefault="00E77C64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strike/>
                <w:color w:val="000000"/>
                <w:kern w:val="0"/>
                <w:sz w:val="24"/>
              </w:rPr>
            </w:pPr>
          </w:p>
          <w:p w14:paraId="42B9B730" w14:textId="77777777" w:rsidR="00E77C64" w:rsidRPr="009E4577" w:rsidRDefault="00E77C64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</w:p>
          <w:p w14:paraId="69B589B9" w14:textId="77777777" w:rsidR="00E77C64" w:rsidRPr="009E4577" w:rsidRDefault="00E77C64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</w:p>
          <w:p w14:paraId="74715D83" w14:textId="77777777" w:rsidR="00E77C64" w:rsidRPr="009E4577" w:rsidRDefault="00E77C64" w:rsidP="00CE0CA0">
            <w:pPr>
              <w:widowControl/>
              <w:spacing w:line="360" w:lineRule="auto"/>
              <w:ind w:firstLine="360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成绩：</w:t>
            </w:r>
            <w:r w:rsidRPr="009E4577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> </w:t>
            </w:r>
            <w:r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 xml:space="preserve"> </w:t>
            </w:r>
            <w:r w:rsidRPr="009E4577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>  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指导教师签名：</w:t>
            </w:r>
          </w:p>
          <w:p w14:paraId="3C1D6C97" w14:textId="77777777" w:rsidR="00E77C64" w:rsidRPr="009E4577" w:rsidRDefault="00E77C64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>                                   </w:t>
            </w:r>
            <w:r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 xml:space="preserve">     </w:t>
            </w:r>
            <w:r w:rsidRPr="009E4577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 xml:space="preserve">            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批阅日期：</w:t>
            </w:r>
          </w:p>
        </w:tc>
      </w:tr>
    </w:tbl>
    <w:p w14:paraId="37124A42" w14:textId="53B7A835" w:rsidR="00E77C64" w:rsidRDefault="00E77C64">
      <w:pPr>
        <w:rPr>
          <w:rFonts w:asciiTheme="minorEastAsia" w:eastAsiaTheme="minorEastAsia" w:hAnsiTheme="minorEastAsia"/>
        </w:rPr>
      </w:pPr>
    </w:p>
    <w:p w14:paraId="47BCD81D" w14:textId="32BBA8BA" w:rsidR="00E77C64" w:rsidRDefault="00E77C64">
      <w:pPr>
        <w:widowControl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14:paraId="6444B964" w14:textId="4E8B0B1B" w:rsidR="00E77C64" w:rsidRPr="00FD2ACA" w:rsidRDefault="00FD2ACA" w:rsidP="00FD2ACA">
      <w:pPr>
        <w:jc w:val="center"/>
        <w:rPr>
          <w:rFonts w:asciiTheme="minorEastAsia" w:eastAsiaTheme="minorEastAsia" w:hAnsiTheme="minorEastAsia" w:cs="Arial"/>
          <w:b/>
          <w:bCs/>
          <w:color w:val="000000"/>
          <w:kern w:val="0"/>
          <w:sz w:val="36"/>
          <w:szCs w:val="36"/>
        </w:rPr>
      </w:pPr>
      <w:r w:rsidRPr="00FD2ACA">
        <w:rPr>
          <w:rFonts w:asciiTheme="minorEastAsia" w:eastAsiaTheme="minorEastAsia" w:hAnsiTheme="minorEastAsia" w:cs="Arial" w:hint="eastAsia"/>
          <w:b/>
          <w:bCs/>
          <w:color w:val="000000"/>
          <w:kern w:val="0"/>
          <w:sz w:val="36"/>
          <w:szCs w:val="36"/>
        </w:rPr>
        <w:lastRenderedPageBreak/>
        <w:t>系统实现报告</w:t>
      </w:r>
    </w:p>
    <w:p w14:paraId="420E988F" w14:textId="77777777" w:rsidR="00AE13CD" w:rsidRDefault="00AE13CD">
      <w:pPr>
        <w:rPr>
          <w:rFonts w:asciiTheme="minorEastAsia" w:eastAsiaTheme="minorEastAsia" w:hAnsiTheme="minor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22"/>
      </w:tblGrid>
      <w:tr w:rsidR="00AE13CD" w:rsidRPr="009E4577" w14:paraId="7BB428A8" w14:textId="77777777" w:rsidTr="00D77A55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D207C" w14:textId="033EF21A" w:rsidR="00FD2ACA" w:rsidRPr="00295555" w:rsidRDefault="00AE13CD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b/>
                <w:color w:val="000000"/>
                <w:kern w:val="0"/>
                <w:sz w:val="30"/>
                <w:szCs w:val="30"/>
              </w:rPr>
            </w:pPr>
            <w:r w:rsidRPr="009E4577"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t>概述</w:t>
            </w:r>
          </w:p>
        </w:tc>
      </w:tr>
      <w:tr w:rsidR="00AE13CD" w:rsidRPr="009E4577" w14:paraId="59F68140" w14:textId="77777777" w:rsidTr="00D77A55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D6387" w14:textId="77777777" w:rsidR="00AE13CD" w:rsidRDefault="00AE13CD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  <w:szCs w:val="24"/>
              </w:rPr>
            </w:pPr>
          </w:p>
          <w:p w14:paraId="6AE005BC" w14:textId="77777777" w:rsidR="00AE13CD" w:rsidRPr="003B785C" w:rsidRDefault="00AE13CD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【</w:t>
            </w: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  <w:szCs w:val="24"/>
              </w:rPr>
              <w:t>基本要求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】</w:t>
            </w:r>
          </w:p>
          <w:p w14:paraId="2F48F961" w14:textId="20DA9282" w:rsidR="00AE13CD" w:rsidRDefault="00295555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依据开发计划，进行代码实现，并在报告之中列出全部代码，解释说明部署过程步骤</w:t>
            </w:r>
            <w:r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。</w:t>
            </w:r>
          </w:p>
          <w:p w14:paraId="1D93D04A" w14:textId="0E4931CD" w:rsidR="00AE13CD" w:rsidRDefault="00AE13CD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  <w:szCs w:val="24"/>
              </w:rPr>
            </w:pPr>
          </w:p>
          <w:p w14:paraId="2908355B" w14:textId="2E2B1782" w:rsidR="00295555" w:rsidRPr="00295555" w:rsidRDefault="00295555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【</w:t>
            </w: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  <w:szCs w:val="24"/>
              </w:rPr>
              <w:t>基本内容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】</w:t>
            </w:r>
          </w:p>
          <w:p w14:paraId="39FC784F" w14:textId="77777777" w:rsidR="00295555" w:rsidRPr="00CE0CA0" w:rsidRDefault="00295555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对选用的开发环境以及选用的开发工具的说明；</w:t>
            </w:r>
          </w:p>
          <w:p w14:paraId="25A035F5" w14:textId="139C43B2" w:rsidR="00295555" w:rsidRPr="00CE0CA0" w:rsidRDefault="00295555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必须要列出所有代码以及配置文件；</w:t>
            </w:r>
          </w:p>
          <w:p w14:paraId="0E42C7E1" w14:textId="11B64705" w:rsidR="00295555" w:rsidRPr="00CE0CA0" w:rsidRDefault="00295555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必须对在线部署过程进行说明。</w:t>
            </w:r>
          </w:p>
          <w:p w14:paraId="6FCF0446" w14:textId="34448249" w:rsidR="00295555" w:rsidRPr="00CE0CA0" w:rsidRDefault="00295555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假设你作为</w:t>
            </w: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PM(Project Manager)</w:t>
            </w: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，针对该项目在开发过程中所遇到的问题以及对应的解决方案，请评价在设计阶段所做的预估和预案的准确性和有效性，并总结在项目实施过程之中所获得的心得体会。</w:t>
            </w:r>
          </w:p>
          <w:p w14:paraId="1C5B7EE8" w14:textId="3AC5F9B8" w:rsidR="00AE13CD" w:rsidRDefault="00AE13CD" w:rsidP="00CE0CA0">
            <w:pPr>
              <w:widowControl/>
              <w:spacing w:line="360" w:lineRule="auto"/>
              <w:ind w:firstLineChars="202" w:firstLine="485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  <w:szCs w:val="24"/>
              </w:rPr>
            </w:pPr>
          </w:p>
          <w:p w14:paraId="5809DB03" w14:textId="77777777" w:rsidR="008050B6" w:rsidRDefault="008050B6" w:rsidP="00CE0CA0">
            <w:pPr>
              <w:widowControl/>
              <w:spacing w:line="360" w:lineRule="auto"/>
              <w:ind w:firstLineChars="202" w:firstLine="424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1"/>
              </w:rPr>
            </w:pPr>
          </w:p>
          <w:p w14:paraId="7D2044A6" w14:textId="77777777" w:rsidR="00AE13CD" w:rsidRPr="009E4577" w:rsidRDefault="00AE13CD" w:rsidP="00CE0CA0">
            <w:pPr>
              <w:widowControl/>
              <w:spacing w:line="360" w:lineRule="auto"/>
              <w:ind w:firstLineChars="202" w:firstLine="424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1"/>
              </w:rPr>
            </w:pPr>
          </w:p>
        </w:tc>
      </w:tr>
      <w:tr w:rsidR="00AE13CD" w:rsidRPr="003B785C" w14:paraId="28C44568" w14:textId="77777777" w:rsidTr="00D77A55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95249" w14:textId="51DE80D7" w:rsidR="00AE13CD" w:rsidRDefault="00625BA2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t>报告</w:t>
            </w:r>
            <w:r w:rsidR="00AE13CD" w:rsidRPr="009E4577"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t>内容</w:t>
            </w:r>
          </w:p>
          <w:p w14:paraId="0AED5A07" w14:textId="77777777" w:rsidR="00AE13CD" w:rsidRDefault="00AE13CD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6E2F08F0" w14:textId="7777777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6F90C8AF" w14:textId="7777777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7B896B40" w14:textId="7777777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154AAA56" w14:textId="7777777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6CED7B9C" w14:textId="7777777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7888C88E" w14:textId="7777777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6497A5BB" w14:textId="7777777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17F8CB55" w14:textId="7777777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322E0534" w14:textId="7777777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18D6E685" w14:textId="7777777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11296846" w14:textId="7777777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084B7F58" w14:textId="7777777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4B669EEA" w14:textId="7777777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71699C6A" w14:textId="7777777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240AC7BB" w14:textId="7777777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481A01CF" w14:textId="7BA27FB9" w:rsidR="00625BA2" w:rsidRPr="003B785C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</w:tr>
      <w:tr w:rsidR="00AE13CD" w:rsidRPr="009E4577" w14:paraId="0E12C710" w14:textId="77777777" w:rsidTr="00D77A55">
        <w:trPr>
          <w:trHeight w:val="542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76D24" w14:textId="77777777" w:rsidR="00AE13CD" w:rsidRPr="009E4577" w:rsidRDefault="00AE13CD" w:rsidP="00CE0CA0">
            <w:pPr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lastRenderedPageBreak/>
              <w:t>小结</w:t>
            </w:r>
          </w:p>
        </w:tc>
      </w:tr>
      <w:tr w:rsidR="00AE13CD" w:rsidRPr="009E4577" w14:paraId="5A18E408" w14:textId="77777777" w:rsidTr="00D77A55">
        <w:trPr>
          <w:trHeight w:val="706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B6125" w14:textId="77777777" w:rsidR="00AE13CD" w:rsidRPr="00215BD2" w:rsidRDefault="00AE13CD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  <w:p w14:paraId="0F7A81FD" w14:textId="77777777" w:rsidR="00AE13CD" w:rsidRDefault="00AE13CD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b/>
                <w:color w:val="000000"/>
                <w:kern w:val="0"/>
                <w:szCs w:val="21"/>
              </w:rPr>
            </w:pPr>
          </w:p>
          <w:p w14:paraId="69D98D91" w14:textId="77777777" w:rsidR="00AE13CD" w:rsidRPr="009E4577" w:rsidRDefault="00AE13CD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b/>
                <w:color w:val="000000"/>
                <w:kern w:val="0"/>
                <w:szCs w:val="21"/>
              </w:rPr>
            </w:pPr>
          </w:p>
        </w:tc>
      </w:tr>
      <w:tr w:rsidR="00AE13CD" w:rsidRPr="009E4577" w14:paraId="3E2A39B9" w14:textId="77777777" w:rsidTr="00D77A55">
        <w:trPr>
          <w:trHeight w:val="345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DBBB" w14:textId="77777777" w:rsidR="00AE13CD" w:rsidRPr="009E4577" w:rsidRDefault="00AE13CD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30"/>
                <w:szCs w:val="30"/>
              </w:rPr>
            </w:pPr>
            <w:r w:rsidRPr="009E4577"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t>指导教师评语及成绩</w:t>
            </w:r>
          </w:p>
        </w:tc>
      </w:tr>
      <w:tr w:rsidR="00AE13CD" w:rsidRPr="009E4577" w14:paraId="69B38133" w14:textId="77777777" w:rsidTr="00D77A55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54F29" w14:textId="77777777" w:rsidR="00AE13CD" w:rsidRDefault="00AE13CD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</w:pPr>
          </w:p>
          <w:p w14:paraId="01EAD9C0" w14:textId="77777777" w:rsidR="00AE13CD" w:rsidRPr="009E4577" w:rsidRDefault="00AE13CD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18"/>
                <w:szCs w:val="18"/>
              </w:rPr>
            </w:pP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评语：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29B045FC" w14:textId="77777777" w:rsidR="00AE13CD" w:rsidRPr="009E4577" w:rsidRDefault="00AE13CD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</w:p>
          <w:p w14:paraId="6A79A6F8" w14:textId="77777777" w:rsidR="00AE13CD" w:rsidRPr="009E4577" w:rsidRDefault="00AE13CD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strike/>
                <w:color w:val="000000"/>
                <w:kern w:val="0"/>
                <w:sz w:val="24"/>
              </w:rPr>
            </w:pPr>
          </w:p>
          <w:p w14:paraId="58076171" w14:textId="77777777" w:rsidR="00AE13CD" w:rsidRPr="009E4577" w:rsidRDefault="00AE13CD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</w:p>
          <w:p w14:paraId="2E3214BA" w14:textId="77777777" w:rsidR="00AE13CD" w:rsidRPr="009E4577" w:rsidRDefault="00AE13CD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</w:p>
          <w:p w14:paraId="5251F3E5" w14:textId="77777777" w:rsidR="00AE13CD" w:rsidRPr="009E4577" w:rsidRDefault="00AE13CD" w:rsidP="00CE0CA0">
            <w:pPr>
              <w:widowControl/>
              <w:spacing w:line="360" w:lineRule="auto"/>
              <w:ind w:firstLine="360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成绩：</w:t>
            </w:r>
            <w:r w:rsidRPr="009E4577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> </w:t>
            </w:r>
            <w:r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 xml:space="preserve"> </w:t>
            </w:r>
            <w:r w:rsidRPr="009E4577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>  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指导教师签名：</w:t>
            </w:r>
          </w:p>
          <w:p w14:paraId="2D06673E" w14:textId="77777777" w:rsidR="00AE13CD" w:rsidRPr="009E4577" w:rsidRDefault="00AE13CD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>                                   </w:t>
            </w:r>
            <w:r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 xml:space="preserve">     </w:t>
            </w:r>
            <w:r w:rsidRPr="009E4577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 xml:space="preserve">            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批阅日期：</w:t>
            </w:r>
          </w:p>
        </w:tc>
      </w:tr>
    </w:tbl>
    <w:p w14:paraId="69B977DE" w14:textId="0B387F08" w:rsidR="009A3EBB" w:rsidRDefault="009A3EBB">
      <w:pPr>
        <w:rPr>
          <w:rFonts w:asciiTheme="minorEastAsia" w:eastAsiaTheme="minorEastAsia" w:hAnsiTheme="minorEastAsia"/>
        </w:rPr>
      </w:pPr>
    </w:p>
    <w:p w14:paraId="116E014B" w14:textId="4434543E" w:rsidR="009A3EBB" w:rsidRDefault="009A3EBB">
      <w:pPr>
        <w:widowControl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14:paraId="269098A1" w14:textId="2523DA4C" w:rsidR="009A3EBB" w:rsidRPr="00FD2ACA" w:rsidRDefault="00FD2ACA" w:rsidP="00FD2ACA">
      <w:pPr>
        <w:jc w:val="center"/>
        <w:rPr>
          <w:rFonts w:asciiTheme="minorEastAsia" w:eastAsiaTheme="minorEastAsia" w:hAnsiTheme="minorEastAsia" w:cs="Arial"/>
          <w:b/>
          <w:bCs/>
          <w:color w:val="000000"/>
          <w:kern w:val="0"/>
          <w:sz w:val="36"/>
          <w:szCs w:val="36"/>
        </w:rPr>
      </w:pPr>
      <w:r w:rsidRPr="00FD2ACA">
        <w:rPr>
          <w:rFonts w:asciiTheme="minorEastAsia" w:eastAsiaTheme="minorEastAsia" w:hAnsiTheme="minorEastAsia" w:cs="Arial" w:hint="eastAsia"/>
          <w:b/>
          <w:bCs/>
          <w:color w:val="000000"/>
          <w:kern w:val="0"/>
          <w:sz w:val="36"/>
          <w:szCs w:val="36"/>
        </w:rPr>
        <w:lastRenderedPageBreak/>
        <w:t>测试报告</w:t>
      </w:r>
    </w:p>
    <w:p w14:paraId="04ACC46A" w14:textId="77777777" w:rsidR="00FD2ACA" w:rsidRDefault="00FD2ACA">
      <w:pPr>
        <w:rPr>
          <w:rFonts w:asciiTheme="minorEastAsia" w:eastAsiaTheme="minorEastAsia" w:hAnsiTheme="minor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22"/>
      </w:tblGrid>
      <w:tr w:rsidR="009A3EBB" w:rsidRPr="009E4577" w14:paraId="525A8222" w14:textId="77777777" w:rsidTr="001233C8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662D7" w14:textId="3FCD55E9" w:rsidR="00E02CAD" w:rsidRPr="00625BA2" w:rsidRDefault="009A3EBB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b/>
                <w:color w:val="000000"/>
                <w:kern w:val="0"/>
                <w:sz w:val="30"/>
                <w:szCs w:val="30"/>
              </w:rPr>
            </w:pPr>
            <w:r w:rsidRPr="009E4577"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t>概述</w:t>
            </w:r>
          </w:p>
        </w:tc>
      </w:tr>
      <w:tr w:rsidR="009A3EBB" w:rsidRPr="009E4577" w14:paraId="1E4A89F6" w14:textId="77777777" w:rsidTr="001233C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6D642" w14:textId="77777777" w:rsidR="009A3EBB" w:rsidRDefault="009A3EBB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  <w:szCs w:val="24"/>
              </w:rPr>
            </w:pPr>
          </w:p>
          <w:p w14:paraId="0C367D3E" w14:textId="77777777" w:rsidR="009A3EBB" w:rsidRPr="003B785C" w:rsidRDefault="009A3EBB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【</w:t>
            </w: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  <w:szCs w:val="24"/>
              </w:rPr>
              <w:t>基本要求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】</w:t>
            </w:r>
          </w:p>
          <w:p w14:paraId="216F7025" w14:textId="4365A15D" w:rsidR="009A3EBB" w:rsidRDefault="00625BA2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需要进行黑盒测试，功能测试，将测试通过的代码共享至公共的代码托管平台，并将该网站部署上线并提供验证测试。</w:t>
            </w:r>
          </w:p>
          <w:p w14:paraId="6B5FEFE5" w14:textId="7777777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  <w:szCs w:val="24"/>
              </w:rPr>
            </w:pPr>
          </w:p>
          <w:p w14:paraId="5A8316FB" w14:textId="77777777" w:rsidR="00625BA2" w:rsidRPr="00295555" w:rsidRDefault="00625BA2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【</w:t>
            </w: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  <w:szCs w:val="24"/>
              </w:rPr>
              <w:t>基本内容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】</w:t>
            </w:r>
          </w:p>
          <w:p w14:paraId="26DADA02" w14:textId="77777777" w:rsidR="00625BA2" w:rsidRPr="00CE0CA0" w:rsidRDefault="00625BA2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测试方法（主要包括：黑盒测试，功能测试）；</w:t>
            </w:r>
          </w:p>
          <w:p w14:paraId="34EA435D" w14:textId="1A18950D" w:rsidR="00625BA2" w:rsidRPr="00CE0CA0" w:rsidRDefault="00625BA2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测试的指标；</w:t>
            </w:r>
          </w:p>
          <w:p w14:paraId="3C462E03" w14:textId="5AE38692" w:rsidR="00625BA2" w:rsidRPr="00CE0CA0" w:rsidRDefault="00625BA2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测试结果（需要提供截图）。</w:t>
            </w:r>
          </w:p>
          <w:p w14:paraId="733C24B6" w14:textId="77777777" w:rsidR="00625BA2" w:rsidRPr="00CE0CA0" w:rsidRDefault="00625BA2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</w:p>
          <w:p w14:paraId="475F08B7" w14:textId="77777777" w:rsidR="009A3EBB" w:rsidRDefault="009A3EBB" w:rsidP="00CE0CA0">
            <w:pPr>
              <w:widowControl/>
              <w:spacing w:line="360" w:lineRule="auto"/>
              <w:ind w:firstLineChars="202" w:firstLine="424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1"/>
              </w:rPr>
            </w:pPr>
          </w:p>
          <w:p w14:paraId="23DE32AB" w14:textId="77777777" w:rsidR="009A3EBB" w:rsidRPr="009E4577" w:rsidRDefault="009A3EBB" w:rsidP="00CE0CA0">
            <w:pPr>
              <w:widowControl/>
              <w:spacing w:line="360" w:lineRule="auto"/>
              <w:ind w:firstLineChars="202" w:firstLine="424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1"/>
              </w:rPr>
            </w:pPr>
          </w:p>
        </w:tc>
      </w:tr>
      <w:tr w:rsidR="009A3EBB" w:rsidRPr="009E4577" w14:paraId="70F8377D" w14:textId="77777777" w:rsidTr="001233C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B72EB" w14:textId="6B8F29F9" w:rsidR="009A3EBB" w:rsidRDefault="00625BA2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t>报告</w:t>
            </w:r>
            <w:r w:rsidR="009A3EBB" w:rsidRPr="009E4577"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t>内容</w:t>
            </w:r>
          </w:p>
          <w:p w14:paraId="62945EF6" w14:textId="4C9D1D96" w:rsidR="009A3EBB" w:rsidRDefault="009A3EBB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4284D65D" w14:textId="7D208393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63649DC7" w14:textId="2605D368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488BF6C7" w14:textId="3C86FA66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2140E72F" w14:textId="51F1BE8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422733AF" w14:textId="74F696F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330A6C21" w14:textId="31E30522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6D48A657" w14:textId="17225244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1ABABB85" w14:textId="08B8955E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2C46E588" w14:textId="36E05698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5766C3EF" w14:textId="1C7782F1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2FE7063B" w14:textId="4CE6E57E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50FEE75E" w14:textId="5DFEDDC2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158E48CD" w14:textId="0E8B947A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1BCBC20C" w14:textId="72E002E6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16DC28C5" w14:textId="1714C0BF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12331530" w14:textId="4CC095F3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13455802" w14:textId="664DF833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5837B490" w14:textId="7777777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710BE90B" w14:textId="77777777" w:rsidR="009A3EBB" w:rsidRPr="003B785C" w:rsidRDefault="009A3EBB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</w:tr>
      <w:tr w:rsidR="009A3EBB" w:rsidRPr="009E4577" w14:paraId="280275C0" w14:textId="77777777" w:rsidTr="001233C8">
        <w:trPr>
          <w:trHeight w:val="542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B735" w14:textId="77777777" w:rsidR="009A3EBB" w:rsidRPr="009E4577" w:rsidRDefault="009A3EBB" w:rsidP="00CE0CA0">
            <w:pPr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lastRenderedPageBreak/>
              <w:t>小结</w:t>
            </w:r>
          </w:p>
        </w:tc>
      </w:tr>
      <w:tr w:rsidR="009A3EBB" w:rsidRPr="009E4577" w14:paraId="3E469AAD" w14:textId="77777777" w:rsidTr="001233C8">
        <w:trPr>
          <w:trHeight w:val="706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C0638" w14:textId="77777777" w:rsidR="009A3EBB" w:rsidRPr="00215BD2" w:rsidRDefault="009A3EBB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  <w:p w14:paraId="2837400D" w14:textId="77777777" w:rsidR="009A3EBB" w:rsidRDefault="009A3EBB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b/>
                <w:color w:val="000000"/>
                <w:kern w:val="0"/>
                <w:szCs w:val="21"/>
              </w:rPr>
            </w:pPr>
          </w:p>
          <w:p w14:paraId="6AA104EB" w14:textId="77777777" w:rsidR="009A3EBB" w:rsidRPr="009E4577" w:rsidRDefault="009A3EBB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b/>
                <w:color w:val="000000"/>
                <w:kern w:val="0"/>
                <w:szCs w:val="21"/>
              </w:rPr>
            </w:pPr>
          </w:p>
        </w:tc>
      </w:tr>
      <w:tr w:rsidR="009A3EBB" w:rsidRPr="009E4577" w14:paraId="26A21404" w14:textId="77777777" w:rsidTr="001233C8">
        <w:trPr>
          <w:trHeight w:val="345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8C533" w14:textId="77777777" w:rsidR="009A3EBB" w:rsidRPr="009E4577" w:rsidRDefault="009A3EBB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30"/>
                <w:szCs w:val="30"/>
              </w:rPr>
            </w:pPr>
            <w:r w:rsidRPr="009E4577"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t>指导教师评语及成绩</w:t>
            </w:r>
          </w:p>
        </w:tc>
      </w:tr>
      <w:tr w:rsidR="009A3EBB" w:rsidRPr="009E4577" w14:paraId="7F6B9516" w14:textId="77777777" w:rsidTr="001233C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692CE" w14:textId="77777777" w:rsidR="009A3EBB" w:rsidRDefault="009A3EBB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</w:pPr>
          </w:p>
          <w:p w14:paraId="529AA8E6" w14:textId="77777777" w:rsidR="009A3EBB" w:rsidRPr="009E4577" w:rsidRDefault="009A3EBB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18"/>
                <w:szCs w:val="18"/>
              </w:rPr>
            </w:pP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评语：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124E6503" w14:textId="77777777" w:rsidR="009A3EBB" w:rsidRPr="009E4577" w:rsidRDefault="009A3EBB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</w:p>
          <w:p w14:paraId="6485D551" w14:textId="77777777" w:rsidR="009A3EBB" w:rsidRPr="009E4577" w:rsidRDefault="009A3EBB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strike/>
                <w:color w:val="000000"/>
                <w:kern w:val="0"/>
                <w:sz w:val="24"/>
              </w:rPr>
            </w:pPr>
          </w:p>
          <w:p w14:paraId="7D556B39" w14:textId="77777777" w:rsidR="009A3EBB" w:rsidRPr="009E4577" w:rsidRDefault="009A3EBB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</w:p>
          <w:p w14:paraId="50FF7200" w14:textId="77777777" w:rsidR="009A3EBB" w:rsidRPr="009E4577" w:rsidRDefault="009A3EBB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</w:p>
          <w:p w14:paraId="72C5536C" w14:textId="77777777" w:rsidR="009A3EBB" w:rsidRPr="009E4577" w:rsidRDefault="009A3EBB" w:rsidP="00CE0CA0">
            <w:pPr>
              <w:widowControl/>
              <w:spacing w:line="360" w:lineRule="auto"/>
              <w:ind w:firstLine="360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成绩：</w:t>
            </w:r>
            <w:r w:rsidRPr="009E4577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> </w:t>
            </w:r>
            <w:r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 xml:space="preserve"> </w:t>
            </w:r>
            <w:r w:rsidRPr="009E4577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>  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指导教师签名：</w:t>
            </w:r>
          </w:p>
          <w:p w14:paraId="171E45E1" w14:textId="77777777" w:rsidR="009A3EBB" w:rsidRPr="009E4577" w:rsidRDefault="009A3EBB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>                                   </w:t>
            </w:r>
            <w:r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 xml:space="preserve">     </w:t>
            </w:r>
            <w:r w:rsidRPr="009E4577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 xml:space="preserve">            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批阅日期：</w:t>
            </w:r>
          </w:p>
        </w:tc>
      </w:tr>
    </w:tbl>
    <w:p w14:paraId="625589DA" w14:textId="77777777" w:rsidR="009A3EBB" w:rsidRPr="009E4577" w:rsidRDefault="009A3EBB">
      <w:pPr>
        <w:rPr>
          <w:rFonts w:asciiTheme="minorEastAsia" w:eastAsiaTheme="minorEastAsia" w:hAnsiTheme="minorEastAsia"/>
        </w:rPr>
      </w:pPr>
    </w:p>
    <w:sectPr w:rsidR="009A3EBB" w:rsidRPr="009E4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EC13FF" w14:textId="77777777" w:rsidR="006670D7" w:rsidRDefault="006670D7" w:rsidP="007116C4">
      <w:r>
        <w:separator/>
      </w:r>
    </w:p>
  </w:endnote>
  <w:endnote w:type="continuationSeparator" w:id="0">
    <w:p w14:paraId="11EFDD37" w14:textId="77777777" w:rsidR="006670D7" w:rsidRDefault="006670D7" w:rsidP="00711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2FDDAF" w14:textId="77777777" w:rsidR="006670D7" w:rsidRDefault="006670D7" w:rsidP="007116C4">
      <w:r>
        <w:separator/>
      </w:r>
    </w:p>
  </w:footnote>
  <w:footnote w:type="continuationSeparator" w:id="0">
    <w:p w14:paraId="75014CAA" w14:textId="77777777" w:rsidR="006670D7" w:rsidRDefault="006670D7" w:rsidP="00711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9E4"/>
    <w:multiLevelType w:val="hybridMultilevel"/>
    <w:tmpl w:val="0D9427CE"/>
    <w:lvl w:ilvl="0" w:tplc="8FCE3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4A03D2"/>
    <w:multiLevelType w:val="hybridMultilevel"/>
    <w:tmpl w:val="E0049304"/>
    <w:lvl w:ilvl="0" w:tplc="E37EF6A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F67BD4"/>
    <w:multiLevelType w:val="hybridMultilevel"/>
    <w:tmpl w:val="BC941A4A"/>
    <w:lvl w:ilvl="0" w:tplc="C3E6CA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63F34BA"/>
    <w:multiLevelType w:val="hybridMultilevel"/>
    <w:tmpl w:val="85DE31A4"/>
    <w:lvl w:ilvl="0" w:tplc="AA2851A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A915690"/>
    <w:multiLevelType w:val="hybridMultilevel"/>
    <w:tmpl w:val="EDEE4204"/>
    <w:lvl w:ilvl="0" w:tplc="F4CCB9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BC93179"/>
    <w:multiLevelType w:val="hybridMultilevel"/>
    <w:tmpl w:val="25D477E4"/>
    <w:lvl w:ilvl="0" w:tplc="0EA8B9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BCA5085"/>
    <w:multiLevelType w:val="hybridMultilevel"/>
    <w:tmpl w:val="A462BC1A"/>
    <w:lvl w:ilvl="0" w:tplc="A7B679E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E880199"/>
    <w:multiLevelType w:val="hybridMultilevel"/>
    <w:tmpl w:val="4C6E8DFA"/>
    <w:lvl w:ilvl="0" w:tplc="8D266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E916A3C"/>
    <w:multiLevelType w:val="hybridMultilevel"/>
    <w:tmpl w:val="04DA89D2"/>
    <w:lvl w:ilvl="0" w:tplc="F7A057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0C5749D"/>
    <w:multiLevelType w:val="hybridMultilevel"/>
    <w:tmpl w:val="C402FD3C"/>
    <w:lvl w:ilvl="0" w:tplc="154456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8732562"/>
    <w:multiLevelType w:val="hybridMultilevel"/>
    <w:tmpl w:val="85B881DC"/>
    <w:lvl w:ilvl="0" w:tplc="B0C60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C064331"/>
    <w:multiLevelType w:val="hybridMultilevel"/>
    <w:tmpl w:val="89A26FBE"/>
    <w:lvl w:ilvl="0" w:tplc="901AB2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C910BC6"/>
    <w:multiLevelType w:val="hybridMultilevel"/>
    <w:tmpl w:val="EA484F24"/>
    <w:lvl w:ilvl="0" w:tplc="829AC6E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CDC73A1"/>
    <w:multiLevelType w:val="hybridMultilevel"/>
    <w:tmpl w:val="AF80761C"/>
    <w:lvl w:ilvl="0" w:tplc="643E1B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DE82E47"/>
    <w:multiLevelType w:val="hybridMultilevel"/>
    <w:tmpl w:val="DDE07DF4"/>
    <w:lvl w:ilvl="0" w:tplc="F71ED58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42770867">
    <w:abstractNumId w:val="3"/>
  </w:num>
  <w:num w:numId="2" w16cid:durableId="1227691583">
    <w:abstractNumId w:val="1"/>
  </w:num>
  <w:num w:numId="3" w16cid:durableId="819421385">
    <w:abstractNumId w:val="13"/>
  </w:num>
  <w:num w:numId="4" w16cid:durableId="1842767565">
    <w:abstractNumId w:val="14"/>
  </w:num>
  <w:num w:numId="5" w16cid:durableId="1988128461">
    <w:abstractNumId w:val="6"/>
  </w:num>
  <w:num w:numId="6" w16cid:durableId="1918244727">
    <w:abstractNumId w:val="5"/>
  </w:num>
  <w:num w:numId="7" w16cid:durableId="500126225">
    <w:abstractNumId w:val="7"/>
  </w:num>
  <w:num w:numId="8" w16cid:durableId="1564177539">
    <w:abstractNumId w:val="8"/>
  </w:num>
  <w:num w:numId="9" w16cid:durableId="1393696353">
    <w:abstractNumId w:val="12"/>
  </w:num>
  <w:num w:numId="10" w16cid:durableId="1357654211">
    <w:abstractNumId w:val="9"/>
  </w:num>
  <w:num w:numId="11" w16cid:durableId="1209493670">
    <w:abstractNumId w:val="11"/>
  </w:num>
  <w:num w:numId="12" w16cid:durableId="1058823540">
    <w:abstractNumId w:val="10"/>
  </w:num>
  <w:num w:numId="13" w16cid:durableId="1567446652">
    <w:abstractNumId w:val="4"/>
  </w:num>
  <w:num w:numId="14" w16cid:durableId="989990125">
    <w:abstractNumId w:val="0"/>
  </w:num>
  <w:num w:numId="15" w16cid:durableId="1854680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4B59"/>
    <w:rsid w:val="00004535"/>
    <w:rsid w:val="0004083E"/>
    <w:rsid w:val="00047F1C"/>
    <w:rsid w:val="00051F55"/>
    <w:rsid w:val="000A05AE"/>
    <w:rsid w:val="000C3E7F"/>
    <w:rsid w:val="000C7EAB"/>
    <w:rsid w:val="000F0BEA"/>
    <w:rsid w:val="0013204E"/>
    <w:rsid w:val="0016247C"/>
    <w:rsid w:val="00194DF5"/>
    <w:rsid w:val="001E2525"/>
    <w:rsid w:val="001E495A"/>
    <w:rsid w:val="00215BD2"/>
    <w:rsid w:val="002375EC"/>
    <w:rsid w:val="00295555"/>
    <w:rsid w:val="002C7791"/>
    <w:rsid w:val="002D6CBD"/>
    <w:rsid w:val="00314150"/>
    <w:rsid w:val="00316676"/>
    <w:rsid w:val="00317DA1"/>
    <w:rsid w:val="00326E30"/>
    <w:rsid w:val="003369C9"/>
    <w:rsid w:val="00340F5C"/>
    <w:rsid w:val="003A550C"/>
    <w:rsid w:val="003B785C"/>
    <w:rsid w:val="003D7CE5"/>
    <w:rsid w:val="003F0884"/>
    <w:rsid w:val="004508DA"/>
    <w:rsid w:val="00456375"/>
    <w:rsid w:val="0048463C"/>
    <w:rsid w:val="00496199"/>
    <w:rsid w:val="004C2A49"/>
    <w:rsid w:val="004D2C08"/>
    <w:rsid w:val="004D7ADE"/>
    <w:rsid w:val="00510972"/>
    <w:rsid w:val="005144BD"/>
    <w:rsid w:val="005445EB"/>
    <w:rsid w:val="00564756"/>
    <w:rsid w:val="005A7306"/>
    <w:rsid w:val="005B053A"/>
    <w:rsid w:val="005D70DB"/>
    <w:rsid w:val="005F703F"/>
    <w:rsid w:val="0060638B"/>
    <w:rsid w:val="0061669F"/>
    <w:rsid w:val="00625BA2"/>
    <w:rsid w:val="006670D7"/>
    <w:rsid w:val="006752D0"/>
    <w:rsid w:val="00681161"/>
    <w:rsid w:val="00686EE7"/>
    <w:rsid w:val="0069693E"/>
    <w:rsid w:val="006A3BA4"/>
    <w:rsid w:val="006A445A"/>
    <w:rsid w:val="006C2EC0"/>
    <w:rsid w:val="006D45E4"/>
    <w:rsid w:val="006E01BB"/>
    <w:rsid w:val="007116C4"/>
    <w:rsid w:val="00733CEF"/>
    <w:rsid w:val="00744644"/>
    <w:rsid w:val="0075474A"/>
    <w:rsid w:val="00754BE5"/>
    <w:rsid w:val="007553A4"/>
    <w:rsid w:val="00756CCD"/>
    <w:rsid w:val="007E6B56"/>
    <w:rsid w:val="007F775E"/>
    <w:rsid w:val="008050B6"/>
    <w:rsid w:val="00831520"/>
    <w:rsid w:val="008623D8"/>
    <w:rsid w:val="008A7E5F"/>
    <w:rsid w:val="008B3A0A"/>
    <w:rsid w:val="008E5E17"/>
    <w:rsid w:val="0090176B"/>
    <w:rsid w:val="00925407"/>
    <w:rsid w:val="00954A23"/>
    <w:rsid w:val="0099139D"/>
    <w:rsid w:val="009A26C3"/>
    <w:rsid w:val="009A3EBB"/>
    <w:rsid w:val="009A63B0"/>
    <w:rsid w:val="009B268B"/>
    <w:rsid w:val="009B639A"/>
    <w:rsid w:val="009C1FEC"/>
    <w:rsid w:val="009C3834"/>
    <w:rsid w:val="009E4577"/>
    <w:rsid w:val="00A22DD6"/>
    <w:rsid w:val="00A235DC"/>
    <w:rsid w:val="00A319C5"/>
    <w:rsid w:val="00A43A27"/>
    <w:rsid w:val="00A441A1"/>
    <w:rsid w:val="00A46DF6"/>
    <w:rsid w:val="00A92B2A"/>
    <w:rsid w:val="00AA309E"/>
    <w:rsid w:val="00AB4B59"/>
    <w:rsid w:val="00AB55C4"/>
    <w:rsid w:val="00AD16A1"/>
    <w:rsid w:val="00AD7BDB"/>
    <w:rsid w:val="00AE0093"/>
    <w:rsid w:val="00AE13CD"/>
    <w:rsid w:val="00AF39E4"/>
    <w:rsid w:val="00B114F0"/>
    <w:rsid w:val="00B822B7"/>
    <w:rsid w:val="00B91BA7"/>
    <w:rsid w:val="00B93E1C"/>
    <w:rsid w:val="00BA5B72"/>
    <w:rsid w:val="00BB5244"/>
    <w:rsid w:val="00BD3A1B"/>
    <w:rsid w:val="00C16B35"/>
    <w:rsid w:val="00C87422"/>
    <w:rsid w:val="00CA2DAC"/>
    <w:rsid w:val="00CA4FD4"/>
    <w:rsid w:val="00CA59A0"/>
    <w:rsid w:val="00CC057B"/>
    <w:rsid w:val="00CD7A96"/>
    <w:rsid w:val="00CE0CA0"/>
    <w:rsid w:val="00D52C4E"/>
    <w:rsid w:val="00D9178C"/>
    <w:rsid w:val="00DA3811"/>
    <w:rsid w:val="00DA4AF2"/>
    <w:rsid w:val="00DB099D"/>
    <w:rsid w:val="00DE7087"/>
    <w:rsid w:val="00DF6CA4"/>
    <w:rsid w:val="00E02CAD"/>
    <w:rsid w:val="00E2341B"/>
    <w:rsid w:val="00E33AF4"/>
    <w:rsid w:val="00E42D96"/>
    <w:rsid w:val="00E60AB0"/>
    <w:rsid w:val="00E66969"/>
    <w:rsid w:val="00E77C64"/>
    <w:rsid w:val="00EA08FE"/>
    <w:rsid w:val="00ED70FB"/>
    <w:rsid w:val="00F8043F"/>
    <w:rsid w:val="00F9273F"/>
    <w:rsid w:val="00FC6D6D"/>
    <w:rsid w:val="00FD0208"/>
    <w:rsid w:val="00FD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0B7607"/>
  <w15:docId w15:val="{B69ED6E4-4216-4F09-86BA-352CFB2D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25BA2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 w:cs="宋体"/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 w:cs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114F0"/>
    <w:pPr>
      <w:ind w:firstLineChars="200" w:firstLine="420"/>
    </w:pPr>
    <w:rPr>
      <w:rFonts w:asciiTheme="minorHAnsi" w:eastAsiaTheme="minorEastAsia" w:hAnsiTheme="minorHAnsi" w:cstheme="minorBidi"/>
      <w:sz w:val="24"/>
      <w:szCs w:val="24"/>
    </w:rPr>
  </w:style>
  <w:style w:type="character" w:styleId="a8">
    <w:name w:val="Hyperlink"/>
    <w:basedOn w:val="a0"/>
    <w:uiPriority w:val="99"/>
    <w:unhideWhenUsed/>
    <w:rsid w:val="00DA4AF2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rsid w:val="00DA4A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9</Pages>
  <Words>274</Words>
  <Characters>1566</Characters>
  <Application>Microsoft Office Word</Application>
  <DocSecurity>0</DocSecurity>
  <Lines>13</Lines>
  <Paragraphs>3</Paragraphs>
  <ScaleCrop>false</ScaleCrop>
  <Company>china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卉梓 上官</dc:creator>
  <cp:lastModifiedBy>bushehui bushehui</cp:lastModifiedBy>
  <cp:revision>14</cp:revision>
  <dcterms:created xsi:type="dcterms:W3CDTF">2020-11-30T12:09:00Z</dcterms:created>
  <dcterms:modified xsi:type="dcterms:W3CDTF">2024-03-26T17:11:00Z</dcterms:modified>
</cp:coreProperties>
</file>