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lastRenderedPageBreak/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lastRenderedPageBreak/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lastRenderedPageBreak/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lastRenderedPageBreak/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8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5"/>
  </w:num>
  <w:num w:numId="2" w16cid:durableId="1790591422">
    <w:abstractNumId w:val="2"/>
  </w:num>
  <w:num w:numId="3" w16cid:durableId="410666581">
    <w:abstractNumId w:val="8"/>
  </w:num>
  <w:num w:numId="4" w16cid:durableId="767238557">
    <w:abstractNumId w:val="7"/>
  </w:num>
  <w:num w:numId="5" w16cid:durableId="617293407">
    <w:abstractNumId w:val="1"/>
  </w:num>
  <w:num w:numId="6" w16cid:durableId="1672440464">
    <w:abstractNumId w:val="9"/>
  </w:num>
  <w:num w:numId="7" w16cid:durableId="1463426644">
    <w:abstractNumId w:val="6"/>
  </w:num>
  <w:num w:numId="8" w16cid:durableId="158738731">
    <w:abstractNumId w:val="10"/>
  </w:num>
  <w:num w:numId="9" w16cid:durableId="191308395">
    <w:abstractNumId w:val="12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3"/>
  </w:num>
  <w:num w:numId="13" w16cid:durableId="1443918333">
    <w:abstractNumId w:val="14"/>
  </w:num>
  <w:num w:numId="14" w16cid:durableId="1312293393">
    <w:abstractNumId w:val="11"/>
  </w:num>
  <w:num w:numId="15" w16cid:durableId="20915392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21C84"/>
    <w:rsid w:val="005B500E"/>
    <w:rsid w:val="005E2644"/>
    <w:rsid w:val="006063F0"/>
    <w:rsid w:val="0062296D"/>
    <w:rsid w:val="00796A09"/>
    <w:rsid w:val="007F5FE0"/>
    <w:rsid w:val="00844180"/>
    <w:rsid w:val="009319FA"/>
    <w:rsid w:val="009653C1"/>
    <w:rsid w:val="00977EA7"/>
    <w:rsid w:val="00991EDB"/>
    <w:rsid w:val="009B4F53"/>
    <w:rsid w:val="00A534D8"/>
    <w:rsid w:val="00BC635C"/>
    <w:rsid w:val="00C06DD7"/>
    <w:rsid w:val="00C17C11"/>
    <w:rsid w:val="00DA2217"/>
    <w:rsid w:val="00DD68BF"/>
    <w:rsid w:val="00E0440C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13</Pages>
  <Words>1114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20</cp:revision>
  <dcterms:created xsi:type="dcterms:W3CDTF">2026-02-10T19:37:00Z</dcterms:created>
  <dcterms:modified xsi:type="dcterms:W3CDTF">2026-03-06T19:29:00Z</dcterms:modified>
</cp:coreProperties>
</file>