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D8BC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is the research goal?</w:t>
      </w:r>
    </w:p>
    <w:p w14:paraId="2EEAA194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What question(s) is the author trying to answer?</w:t>
      </w:r>
    </w:p>
    <w:p w14:paraId="7A457936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methods are being applied?</w:t>
      </w:r>
    </w:p>
    <w:p w14:paraId="564813A3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What methods is the author applying to answer the question?</w:t>
      </w:r>
    </w:p>
    <w:p w14:paraId="26263A58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are the research results?</w:t>
      </w:r>
    </w:p>
    <w:p w14:paraId="23990B8D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A paper can contain </w:t>
      </w:r>
      <w:proofErr w:type="gramStart"/>
      <w:r>
        <w:rPr>
          <w:rFonts w:ascii="ArialMT" w:eastAsia="ArialMT" w:cs="ArialMT"/>
        </w:rPr>
        <w:t>many different kinds of</w:t>
      </w:r>
      <w:proofErr w:type="gramEnd"/>
      <w:r>
        <w:rPr>
          <w:rFonts w:ascii="ArialMT" w:eastAsia="ArialMT" w:cs="ArialMT"/>
        </w:rPr>
        <w:t xml:space="preserve"> results (E.g.: applied results, theoretical</w:t>
      </w:r>
    </w:p>
    <w:p w14:paraId="415CE1EF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results</w:t>
      </w:r>
    </w:p>
    <w:p w14:paraId="23547321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claims are made in the paper?</w:t>
      </w:r>
    </w:p>
    <w:p w14:paraId="79D182A4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For theoretical papers, what results are proven?</w:t>
      </w:r>
    </w:p>
    <w:p w14:paraId="758DBC9E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How are these claims supported?</w:t>
      </w:r>
    </w:p>
    <w:p w14:paraId="598A0118" w14:textId="77777777" w:rsidR="00691E99" w:rsidRDefault="00691E99" w:rsidP="00691E99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reasonable claims and results are missing from the paper?</w:t>
      </w:r>
    </w:p>
    <w:p w14:paraId="71396887" w14:textId="694EA379" w:rsidR="0036771D" w:rsidRDefault="00691E99" w:rsidP="00691E99">
      <w:pPr>
        <w:rPr>
          <w:rFonts w:ascii="Arial-BoldMT" w:eastAsia="ArialMT" w:hAnsi="Arial-BoldMT" w:cs="Arial-Bold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Arial-BoldMT" w:eastAsia="ArialMT" w:hAnsi="Arial-BoldMT" w:cs="Arial-BoldMT"/>
          <w:b/>
          <w:bCs/>
        </w:rPr>
        <w:t>What would be reasonable next steps for the research?</w:t>
      </w:r>
    </w:p>
    <w:p w14:paraId="0AE329C7" w14:textId="77C70BF7" w:rsidR="00691E99" w:rsidRPr="000A312D" w:rsidRDefault="00AA5DF3" w:rsidP="00691E99">
      <w:pPr>
        <w:rPr>
          <w:b/>
          <w:bCs/>
          <w:lang w:bidi="ar-EG"/>
        </w:rPr>
      </w:pPr>
      <w:r w:rsidRPr="000A312D">
        <w:rPr>
          <w:b/>
          <w:bCs/>
        </w:rPr>
        <w:t>Research goals:</w:t>
      </w:r>
    </w:p>
    <w:p w14:paraId="690A32DE" w14:textId="68B19954" w:rsidR="00AA5DF3" w:rsidRDefault="00C5473B" w:rsidP="003A779F">
      <w:pPr>
        <w:rPr>
          <w:lang w:bidi="ar-EG"/>
        </w:rPr>
      </w:pPr>
      <w:r>
        <w:rPr>
          <w:lang w:bidi="ar-EG"/>
        </w:rPr>
        <w:t>Creating</w:t>
      </w:r>
      <w:r w:rsidR="003248BA">
        <w:rPr>
          <w:lang w:bidi="ar-EG"/>
        </w:rPr>
        <w:t xml:space="preserve"> a</w:t>
      </w:r>
      <w:r>
        <w:rPr>
          <w:lang w:bidi="ar-EG"/>
        </w:rPr>
        <w:t xml:space="preserve"> </w:t>
      </w:r>
      <w:r w:rsidR="00D82C38">
        <w:rPr>
          <w:lang w:bidi="ar-EG"/>
        </w:rPr>
        <w:t>chatbot</w:t>
      </w:r>
      <w:r w:rsidR="003248BA">
        <w:rPr>
          <w:lang w:bidi="ar-EG"/>
        </w:rPr>
        <w:t xml:space="preserve"> that can act as a th</w:t>
      </w:r>
      <w:r w:rsidR="0041446C">
        <w:rPr>
          <w:lang w:bidi="ar-EG"/>
        </w:rPr>
        <w:t>erapist</w:t>
      </w:r>
      <w:r w:rsidR="00D82C38">
        <w:rPr>
          <w:lang w:bidi="ar-EG"/>
        </w:rPr>
        <w:t xml:space="preserve"> to help in assessing mental health of </w:t>
      </w:r>
      <w:r w:rsidR="0041446C">
        <w:rPr>
          <w:lang w:bidi="ar-EG"/>
        </w:rPr>
        <w:t>user</w:t>
      </w:r>
      <w:r w:rsidR="00D82C38">
        <w:rPr>
          <w:lang w:bidi="ar-EG"/>
        </w:rPr>
        <w:t>s</w:t>
      </w:r>
      <w:r w:rsidR="00D9371B">
        <w:rPr>
          <w:lang w:bidi="ar-EG"/>
        </w:rPr>
        <w:t xml:space="preserve"> and converse with </w:t>
      </w:r>
      <w:r w:rsidR="0041446C">
        <w:rPr>
          <w:lang w:bidi="ar-EG"/>
        </w:rPr>
        <w:t>them</w:t>
      </w:r>
      <w:r w:rsidR="00745C54">
        <w:rPr>
          <w:lang w:bidi="ar-EG"/>
        </w:rPr>
        <w:t xml:space="preserve"> based on </w:t>
      </w:r>
      <w:r w:rsidR="0041446C">
        <w:rPr>
          <w:lang w:bidi="ar-EG"/>
        </w:rPr>
        <w:t>their</w:t>
      </w:r>
      <w:r w:rsidR="00745C54">
        <w:rPr>
          <w:lang w:bidi="ar-EG"/>
        </w:rPr>
        <w:t xml:space="preserve"> emotional state. </w:t>
      </w:r>
    </w:p>
    <w:p w14:paraId="0054183E" w14:textId="27EB88FD" w:rsidR="0041446C" w:rsidRDefault="000A312D" w:rsidP="003A779F">
      <w:pPr>
        <w:rPr>
          <w:b/>
          <w:bCs/>
          <w:lang w:bidi="ar-EG"/>
        </w:rPr>
      </w:pPr>
      <w:r w:rsidRPr="000A312D">
        <w:rPr>
          <w:b/>
          <w:bCs/>
          <w:lang w:bidi="ar-EG"/>
        </w:rPr>
        <w:t>Applied Methods:</w:t>
      </w:r>
    </w:p>
    <w:p w14:paraId="27345CB4" w14:textId="4507E59E" w:rsidR="002A374B" w:rsidRDefault="009C4976" w:rsidP="007223B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Sentiment analysis was done using </w:t>
      </w:r>
      <w:proofErr w:type="spellStart"/>
      <w:r w:rsidR="0052428E">
        <w:rPr>
          <w:lang w:bidi="ar-EG"/>
        </w:rPr>
        <w:t>TextBlob</w:t>
      </w:r>
      <w:proofErr w:type="spellEnd"/>
      <w:r w:rsidR="0052428E">
        <w:rPr>
          <w:lang w:bidi="ar-EG"/>
        </w:rPr>
        <w:t xml:space="preserve"> library</w:t>
      </w:r>
    </w:p>
    <w:p w14:paraId="2E862276" w14:textId="77777777" w:rsidR="00D762E4" w:rsidRPr="00EE05B5" w:rsidRDefault="00D762E4" w:rsidP="00D762E4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Preprocessing the text was done using </w:t>
      </w:r>
      <w:proofErr w:type="spellStart"/>
      <w:r>
        <w:rPr>
          <w:lang w:bidi="ar-EG"/>
        </w:rPr>
        <w:t>neatText</w:t>
      </w:r>
      <w:proofErr w:type="spellEnd"/>
      <w:r>
        <w:rPr>
          <w:lang w:bidi="ar-EG"/>
        </w:rPr>
        <w:t xml:space="preserve"> library</w:t>
      </w:r>
    </w:p>
    <w:p w14:paraId="26B2A58F" w14:textId="396FA75D" w:rsidR="00D762E4" w:rsidRDefault="00D762E4" w:rsidP="00D762E4">
      <w:pPr>
        <w:pStyle w:val="ListParagraph"/>
        <w:numPr>
          <w:ilvl w:val="0"/>
          <w:numId w:val="3"/>
        </w:numPr>
        <w:rPr>
          <w:lang w:bidi="ar-EG"/>
        </w:rPr>
      </w:pPr>
      <w:r w:rsidRPr="00E35A67">
        <w:rPr>
          <w:lang w:bidi="ar-EG"/>
        </w:rPr>
        <w:t>Emotion classification was done using a trained Logistic regression model</w:t>
      </w:r>
    </w:p>
    <w:p w14:paraId="11F32409" w14:textId="28CAFD4A" w:rsidR="007223B2" w:rsidRDefault="00346AC1" w:rsidP="007223B2">
      <w:pPr>
        <w:pStyle w:val="ListParagraph"/>
        <w:numPr>
          <w:ilvl w:val="0"/>
          <w:numId w:val="3"/>
        </w:numPr>
        <w:rPr>
          <w:lang w:bidi="ar-EG"/>
        </w:rPr>
      </w:pPr>
      <w:r w:rsidRPr="00EE05B5">
        <w:rPr>
          <w:lang w:bidi="ar-EG"/>
        </w:rPr>
        <w:t>The chatbot was created u</w:t>
      </w:r>
      <w:r w:rsidR="00A64AF6" w:rsidRPr="00EE05B5">
        <w:rPr>
          <w:lang w:bidi="ar-EG"/>
        </w:rPr>
        <w:t>sing AIML library</w:t>
      </w:r>
    </w:p>
    <w:p w14:paraId="0E63C712" w14:textId="750C5516" w:rsidR="005201B5" w:rsidRDefault="005201B5" w:rsidP="007223B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The user mental health </w:t>
      </w:r>
      <w:r w:rsidR="00640DB0">
        <w:rPr>
          <w:lang w:bidi="ar-EG"/>
        </w:rPr>
        <w:t>assessment</w:t>
      </w:r>
      <w:r>
        <w:rPr>
          <w:lang w:bidi="ar-EG"/>
        </w:rPr>
        <w:t xml:space="preserve"> is using K</w:t>
      </w:r>
      <w:r w:rsidR="00821245">
        <w:rPr>
          <w:lang w:bidi="ar-EG"/>
        </w:rPr>
        <w:t>10 scale</w:t>
      </w:r>
    </w:p>
    <w:p w14:paraId="534A4572" w14:textId="752921CD" w:rsidR="000A312D" w:rsidRDefault="00F06DAB" w:rsidP="003A779F">
      <w:pPr>
        <w:rPr>
          <w:b/>
          <w:bCs/>
          <w:lang w:bidi="ar-EG"/>
        </w:rPr>
      </w:pPr>
      <w:r>
        <w:rPr>
          <w:b/>
          <w:bCs/>
          <w:lang w:bidi="ar-EG"/>
        </w:rPr>
        <w:t>Research Results:</w:t>
      </w:r>
    </w:p>
    <w:p w14:paraId="4602BC91" w14:textId="624E6F5C" w:rsidR="00640DB0" w:rsidRDefault="00056EA2" w:rsidP="00056EA2">
      <w:pPr>
        <w:pStyle w:val="ListParagraph"/>
        <w:numPr>
          <w:ilvl w:val="0"/>
          <w:numId w:val="3"/>
        </w:numPr>
        <w:rPr>
          <w:lang w:bidi="ar-EG"/>
        </w:rPr>
      </w:pPr>
      <w:r w:rsidRPr="005D199F">
        <w:rPr>
          <w:lang w:bidi="ar-EG"/>
        </w:rPr>
        <w:t xml:space="preserve">Emotion classification model accuracy is </w:t>
      </w:r>
      <w:r w:rsidR="005D199F" w:rsidRPr="005D199F">
        <w:rPr>
          <w:lang w:bidi="ar-EG"/>
        </w:rPr>
        <w:t>62%</w:t>
      </w:r>
    </w:p>
    <w:p w14:paraId="76130000" w14:textId="4FF4F4EA" w:rsidR="00D22CE4" w:rsidRPr="005D199F" w:rsidRDefault="00D22CE4" w:rsidP="00056EA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The chatbot perfor</w:t>
      </w:r>
      <w:r w:rsidR="0021611A">
        <w:rPr>
          <w:lang w:bidi="ar-EG"/>
        </w:rPr>
        <w:t>mance was not evaluated using any metric</w:t>
      </w:r>
    </w:p>
    <w:p w14:paraId="0ACDE532" w14:textId="7C4A7A88" w:rsidR="00EB38E2" w:rsidRDefault="002C7716" w:rsidP="003A779F">
      <w:pPr>
        <w:rPr>
          <w:b/>
          <w:bCs/>
          <w:lang w:bidi="ar-EG"/>
        </w:rPr>
      </w:pPr>
      <w:r>
        <w:rPr>
          <w:b/>
          <w:bCs/>
          <w:lang w:bidi="ar-EG"/>
        </w:rPr>
        <w:t>Claims:</w:t>
      </w:r>
    </w:p>
    <w:p w14:paraId="504BA1DA" w14:textId="75DC405E" w:rsidR="001B212D" w:rsidRPr="00DA5996" w:rsidRDefault="00DA5996" w:rsidP="001B212D">
      <w:pPr>
        <w:pStyle w:val="ListParagraph"/>
        <w:numPr>
          <w:ilvl w:val="0"/>
          <w:numId w:val="3"/>
        </w:numPr>
        <w:rPr>
          <w:lang w:bidi="ar-EG"/>
        </w:rPr>
      </w:pPr>
      <w:r w:rsidRPr="00DA5996">
        <w:rPr>
          <w:lang w:bidi="ar-EG"/>
        </w:rPr>
        <w:t>LR is more accurate</w:t>
      </w:r>
    </w:p>
    <w:p w14:paraId="0A7C7982" w14:textId="613195D6" w:rsidR="00691E99" w:rsidRPr="000A312D" w:rsidRDefault="00691E99" w:rsidP="00691E99">
      <w:pPr>
        <w:rPr>
          <w:b/>
          <w:bCs/>
        </w:rPr>
      </w:pPr>
      <w:r w:rsidRPr="000A312D">
        <w:rPr>
          <w:b/>
          <w:bCs/>
        </w:rPr>
        <w:t>Critics:</w:t>
      </w:r>
    </w:p>
    <w:p w14:paraId="70C97AF1" w14:textId="0E9175AA" w:rsidR="00691E99" w:rsidRDefault="006B32AF" w:rsidP="00691E99">
      <w:pPr>
        <w:pStyle w:val="ListParagraph"/>
        <w:numPr>
          <w:ilvl w:val="0"/>
          <w:numId w:val="2"/>
        </w:numPr>
      </w:pPr>
      <w:r>
        <w:t xml:space="preserve">The authors did not clarify how the text data was vectorized so that they can be used as input to </w:t>
      </w:r>
      <w:r w:rsidR="007B39F9">
        <w:t>logistic regression model</w:t>
      </w:r>
    </w:p>
    <w:p w14:paraId="7D5BAFF4" w14:textId="09BDB102" w:rsidR="007B39F9" w:rsidRDefault="00082201" w:rsidP="00691E99">
      <w:pPr>
        <w:pStyle w:val="ListParagraph"/>
        <w:numPr>
          <w:ilvl w:val="0"/>
          <w:numId w:val="2"/>
        </w:numPr>
      </w:pPr>
      <w:r>
        <w:t xml:space="preserve">The authors did not prove that performing sentiment analysis improved the </w:t>
      </w:r>
      <w:r w:rsidR="00B95A3D">
        <w:t>model’s</w:t>
      </w:r>
      <w:r>
        <w:t xml:space="preserve"> accuracy, no comparisons were made </w:t>
      </w:r>
      <w:r w:rsidR="000661B9">
        <w:t>between the performance with and without sentiment analysis</w:t>
      </w:r>
    </w:p>
    <w:p w14:paraId="17F26314" w14:textId="4BECC7F8" w:rsidR="000661B9" w:rsidRDefault="000661B9" w:rsidP="00691E99">
      <w:pPr>
        <w:pStyle w:val="ListParagraph"/>
        <w:numPr>
          <w:ilvl w:val="0"/>
          <w:numId w:val="2"/>
        </w:numPr>
      </w:pPr>
      <w:r>
        <w:t>The emotions dataset was clearly unbalanced, yet this observation was not mentioned or handled in any way</w:t>
      </w:r>
    </w:p>
    <w:p w14:paraId="55C05992" w14:textId="237F730F" w:rsidR="00DC0F01" w:rsidRDefault="00DC0F01" w:rsidP="00691E99">
      <w:pPr>
        <w:pStyle w:val="ListParagraph"/>
        <w:numPr>
          <w:ilvl w:val="0"/>
          <w:numId w:val="2"/>
        </w:numPr>
      </w:pPr>
      <w:r>
        <w:t xml:space="preserve">They did not offer comparison with other </w:t>
      </w:r>
      <w:r w:rsidR="00B45F87">
        <w:t>chatbots performances.</w:t>
      </w:r>
    </w:p>
    <w:p w14:paraId="6B6DBD12" w14:textId="500F1459" w:rsidR="00B45F87" w:rsidRDefault="00B45F87" w:rsidP="00691E99">
      <w:pPr>
        <w:pStyle w:val="ListParagraph"/>
        <w:numPr>
          <w:ilvl w:val="0"/>
          <w:numId w:val="2"/>
        </w:numPr>
      </w:pPr>
      <w:r>
        <w:t xml:space="preserve">There was no metric to </w:t>
      </w:r>
      <w:r w:rsidR="00E97E74">
        <w:t xml:space="preserve">evaluate the chatbot performance, they could have introduced the chatbot to different people and gathered their </w:t>
      </w:r>
      <w:r w:rsidR="00E03234">
        <w:t>opinions about it since there is no standard to evaluate it other than human judgement.</w:t>
      </w:r>
    </w:p>
    <w:p w14:paraId="6D8C68B4" w14:textId="027D5F8C" w:rsidR="00492EB0" w:rsidRDefault="00492EB0" w:rsidP="00691E99">
      <w:pPr>
        <w:pStyle w:val="ListParagraph"/>
        <w:numPr>
          <w:ilvl w:val="0"/>
          <w:numId w:val="2"/>
        </w:numPr>
      </w:pPr>
      <w:r>
        <w:t xml:space="preserve">I think they did </w:t>
      </w:r>
      <w:r w:rsidR="00B95A3D">
        <w:t>not</w:t>
      </w:r>
      <w:r>
        <w:t xml:space="preserve"> add a link to the dataset used in </w:t>
      </w:r>
      <w:r w:rsidR="00B95A3D">
        <w:t>training or the dataset used to extract response from</w:t>
      </w:r>
    </w:p>
    <w:p w14:paraId="1EC725B9" w14:textId="00A40424" w:rsidR="00DA5996" w:rsidRDefault="00DA5996" w:rsidP="00691E99">
      <w:pPr>
        <w:pStyle w:val="ListParagraph"/>
        <w:numPr>
          <w:ilvl w:val="0"/>
          <w:numId w:val="2"/>
        </w:numPr>
      </w:pPr>
      <w:r>
        <w:t>Many advanced algorithms</w:t>
      </w:r>
      <w:r w:rsidR="00811964">
        <w:t xml:space="preserve"> </w:t>
      </w:r>
      <w:r w:rsidR="007943BF">
        <w:t xml:space="preserve">may produce </w:t>
      </w:r>
      <w:r w:rsidR="00FA628D">
        <w:t>better emotion classification</w:t>
      </w:r>
    </w:p>
    <w:p w14:paraId="2F3F8AFB" w14:textId="77777777" w:rsidR="00FA628D" w:rsidRDefault="00FA628D" w:rsidP="00E35DCE">
      <w:pPr>
        <w:pStyle w:val="ListParagraph"/>
      </w:pPr>
    </w:p>
    <w:p w14:paraId="2328D0DB" w14:textId="2240162F" w:rsidR="00B83A99" w:rsidRDefault="00B83A99" w:rsidP="00B83A99">
      <w:pPr>
        <w:rPr>
          <w:b/>
          <w:bCs/>
        </w:rPr>
      </w:pPr>
      <w:r w:rsidRPr="00B83A99">
        <w:rPr>
          <w:b/>
          <w:bCs/>
        </w:rPr>
        <w:t>Next Steps</w:t>
      </w:r>
      <w:r>
        <w:rPr>
          <w:b/>
          <w:bCs/>
        </w:rPr>
        <w:t>:</w:t>
      </w:r>
    </w:p>
    <w:p w14:paraId="0F9FC099" w14:textId="3C5B6769" w:rsidR="00346AC1" w:rsidRDefault="00E35DCE" w:rsidP="00E35DCE">
      <w:pPr>
        <w:pStyle w:val="ListParagraph"/>
        <w:numPr>
          <w:ilvl w:val="0"/>
          <w:numId w:val="4"/>
        </w:numPr>
      </w:pPr>
      <w:r w:rsidRPr="00E35DCE">
        <w:t>Adding authentication to chatbot</w:t>
      </w:r>
    </w:p>
    <w:p w14:paraId="199AEBA2" w14:textId="5A93D7C3" w:rsidR="00E35DCE" w:rsidRDefault="00E35DCE" w:rsidP="00E35DCE">
      <w:pPr>
        <w:rPr>
          <w:b/>
          <w:bCs/>
        </w:rPr>
      </w:pPr>
      <w:r w:rsidRPr="00E35DCE">
        <w:rPr>
          <w:b/>
          <w:bCs/>
        </w:rPr>
        <w:t xml:space="preserve">Our </w:t>
      </w:r>
      <w:r>
        <w:rPr>
          <w:b/>
          <w:bCs/>
        </w:rPr>
        <w:t>Next Steps:</w:t>
      </w:r>
    </w:p>
    <w:p w14:paraId="74C94C8C" w14:textId="09DE638E" w:rsidR="00E35DCE" w:rsidRPr="00233988" w:rsidRDefault="00623C0A" w:rsidP="0084295C">
      <w:pPr>
        <w:pStyle w:val="ListParagraph"/>
        <w:numPr>
          <w:ilvl w:val="0"/>
          <w:numId w:val="5"/>
        </w:numPr>
      </w:pPr>
      <w:r w:rsidRPr="00233988">
        <w:t xml:space="preserve">Error analysis to improve </w:t>
      </w:r>
      <w:proofErr w:type="gramStart"/>
      <w:r w:rsidRPr="00233988">
        <w:t>models</w:t>
      </w:r>
      <w:proofErr w:type="gramEnd"/>
      <w:r w:rsidRPr="00233988">
        <w:t xml:space="preserve"> accuracy</w:t>
      </w:r>
    </w:p>
    <w:p w14:paraId="339DEC71" w14:textId="4AF92FDE" w:rsidR="00623C0A" w:rsidRPr="00684842" w:rsidRDefault="00684842" w:rsidP="0084295C">
      <w:pPr>
        <w:pStyle w:val="ListParagraph"/>
        <w:numPr>
          <w:ilvl w:val="0"/>
          <w:numId w:val="5"/>
        </w:numPr>
      </w:pPr>
      <w:r w:rsidRPr="00684842">
        <w:t>Use more advanced models</w:t>
      </w:r>
    </w:p>
    <w:p w14:paraId="2C7B49A5" w14:textId="77777777" w:rsidR="00E35DCE" w:rsidRPr="00E35DCE" w:rsidRDefault="00E35DCE" w:rsidP="00E35DCE">
      <w:pPr>
        <w:rPr>
          <w:b/>
          <w:bCs/>
        </w:rPr>
      </w:pPr>
    </w:p>
    <w:p w14:paraId="398106AD" w14:textId="4B8D08BE" w:rsidR="00346AC1" w:rsidRPr="00EE05B5" w:rsidRDefault="00EE05B5" w:rsidP="00B83A99">
      <w:hyperlink r:id="rId5" w:history="1">
        <w:r w:rsidRPr="00EE05B5">
          <w:rPr>
            <w:rStyle w:val="Hyperlink"/>
          </w:rPr>
          <w:t>https://www.devdungeon.com/content/ai-chat-bot-python-aiml</w:t>
        </w:r>
      </w:hyperlink>
    </w:p>
    <w:p w14:paraId="411634A4" w14:textId="77777777" w:rsidR="00EE05B5" w:rsidRPr="00B83A99" w:rsidRDefault="00EE05B5" w:rsidP="00B83A99">
      <w:pPr>
        <w:rPr>
          <w:b/>
          <w:bCs/>
        </w:rPr>
      </w:pPr>
    </w:p>
    <w:sectPr w:rsidR="00EE05B5" w:rsidRPr="00B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E51"/>
    <w:multiLevelType w:val="hybridMultilevel"/>
    <w:tmpl w:val="BC6C320C"/>
    <w:lvl w:ilvl="0" w:tplc="526C5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5D0"/>
    <w:multiLevelType w:val="hybridMultilevel"/>
    <w:tmpl w:val="F6E8A412"/>
    <w:lvl w:ilvl="0" w:tplc="A914F63C">
      <w:numFmt w:val="bullet"/>
      <w:lvlText w:val="-"/>
      <w:lvlJc w:val="left"/>
      <w:pPr>
        <w:ind w:left="720" w:hanging="360"/>
      </w:pPr>
      <w:rPr>
        <w:rFonts w:ascii="Arial-BoldMT" w:eastAsia="ArialMT" w:hAnsi="Arial-BoldMT" w:cs="Arial-BoldM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EB8"/>
    <w:multiLevelType w:val="hybridMultilevel"/>
    <w:tmpl w:val="EB5EF91C"/>
    <w:lvl w:ilvl="0" w:tplc="DC426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0E1"/>
    <w:multiLevelType w:val="hybridMultilevel"/>
    <w:tmpl w:val="FF1ED772"/>
    <w:lvl w:ilvl="0" w:tplc="80E40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4AF2"/>
    <w:multiLevelType w:val="hybridMultilevel"/>
    <w:tmpl w:val="AE5A2240"/>
    <w:lvl w:ilvl="0" w:tplc="F3F82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164">
    <w:abstractNumId w:val="1"/>
  </w:num>
  <w:num w:numId="2" w16cid:durableId="1507745457">
    <w:abstractNumId w:val="4"/>
  </w:num>
  <w:num w:numId="3" w16cid:durableId="2113013687">
    <w:abstractNumId w:val="0"/>
  </w:num>
  <w:num w:numId="4" w16cid:durableId="2000377049">
    <w:abstractNumId w:val="3"/>
  </w:num>
  <w:num w:numId="5" w16cid:durableId="135785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F"/>
    <w:rsid w:val="00056EA2"/>
    <w:rsid w:val="000661B9"/>
    <w:rsid w:val="00082201"/>
    <w:rsid w:val="0009097B"/>
    <w:rsid w:val="000A312D"/>
    <w:rsid w:val="001B212D"/>
    <w:rsid w:val="0021611A"/>
    <w:rsid w:val="00233988"/>
    <w:rsid w:val="002A374B"/>
    <w:rsid w:val="002C7716"/>
    <w:rsid w:val="003248BA"/>
    <w:rsid w:val="00346AC1"/>
    <w:rsid w:val="0036771D"/>
    <w:rsid w:val="003A779F"/>
    <w:rsid w:val="003D2211"/>
    <w:rsid w:val="003D5836"/>
    <w:rsid w:val="0041446C"/>
    <w:rsid w:val="0049256B"/>
    <w:rsid w:val="00492EB0"/>
    <w:rsid w:val="005201B5"/>
    <w:rsid w:val="0052428E"/>
    <w:rsid w:val="005D199F"/>
    <w:rsid w:val="00623C0A"/>
    <w:rsid w:val="00640DB0"/>
    <w:rsid w:val="00684842"/>
    <w:rsid w:val="00691E99"/>
    <w:rsid w:val="006B32AF"/>
    <w:rsid w:val="006B447F"/>
    <w:rsid w:val="007223B2"/>
    <w:rsid w:val="00745C54"/>
    <w:rsid w:val="007943BF"/>
    <w:rsid w:val="007B39F9"/>
    <w:rsid w:val="00811964"/>
    <w:rsid w:val="00821245"/>
    <w:rsid w:val="0084295C"/>
    <w:rsid w:val="0086150B"/>
    <w:rsid w:val="009C4976"/>
    <w:rsid w:val="00A64AF6"/>
    <w:rsid w:val="00AA5DF3"/>
    <w:rsid w:val="00B45F87"/>
    <w:rsid w:val="00B83A99"/>
    <w:rsid w:val="00B90A82"/>
    <w:rsid w:val="00B95A3D"/>
    <w:rsid w:val="00C5473B"/>
    <w:rsid w:val="00D22CE4"/>
    <w:rsid w:val="00D762E4"/>
    <w:rsid w:val="00D82C38"/>
    <w:rsid w:val="00D9371B"/>
    <w:rsid w:val="00DA5996"/>
    <w:rsid w:val="00DC0F01"/>
    <w:rsid w:val="00E03234"/>
    <w:rsid w:val="00E35A67"/>
    <w:rsid w:val="00E35DCE"/>
    <w:rsid w:val="00E518C8"/>
    <w:rsid w:val="00E97E74"/>
    <w:rsid w:val="00EB38E2"/>
    <w:rsid w:val="00EE05B5"/>
    <w:rsid w:val="00F06DAB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C89A"/>
  <w15:chartTrackingRefBased/>
  <w15:docId w15:val="{5B2B1F59-D5EE-45E1-B908-D725089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99"/>
    <w:pPr>
      <w:ind w:left="720"/>
      <w:contextualSpacing/>
    </w:pPr>
  </w:style>
  <w:style w:type="paragraph" w:styleId="NoSpacing">
    <w:name w:val="No Spacing"/>
    <w:uiPriority w:val="1"/>
    <w:qFormat/>
    <w:rsid w:val="00691E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0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dungeon.com/content/ai-chat-bot-python-ai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El-Kot</dc:creator>
  <cp:keywords/>
  <dc:description/>
  <cp:lastModifiedBy>Esraa El-Kot</cp:lastModifiedBy>
  <cp:revision>58</cp:revision>
  <dcterms:created xsi:type="dcterms:W3CDTF">2022-07-01T17:27:00Z</dcterms:created>
  <dcterms:modified xsi:type="dcterms:W3CDTF">2022-07-01T19:43:00Z</dcterms:modified>
</cp:coreProperties>
</file>