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164C" w14:textId="77777777" w:rsidR="00E06764" w:rsidRPr="00D140C1" w:rsidRDefault="00000000">
      <w:pPr>
        <w:spacing w:before="1440" w:after="240"/>
        <w:jc w:val="center"/>
      </w:pPr>
      <w:r w:rsidRPr="00D140C1">
        <w:rPr>
          <w:b/>
          <w:bCs/>
          <w:sz w:val="56"/>
          <w:szCs w:val="56"/>
        </w:rPr>
        <w:t>FTP Client</w:t>
      </w:r>
    </w:p>
    <w:p w14:paraId="7F0340EA" w14:textId="0499D8F9" w:rsidR="00E06764" w:rsidRPr="00D140C1" w:rsidRDefault="00000000">
      <w:pPr>
        <w:spacing w:after="120"/>
        <w:jc w:val="center"/>
      </w:pPr>
      <w:r w:rsidRPr="00D140C1">
        <w:rPr>
          <w:sz w:val="32"/>
          <w:szCs w:val="32"/>
        </w:rPr>
        <w:t>Project Report</w:t>
      </w:r>
    </w:p>
    <w:p w14:paraId="3ADE5302" w14:textId="51121E03" w:rsidR="00E06764" w:rsidRDefault="00000000">
      <w:pPr>
        <w:spacing w:before="480" w:after="80"/>
        <w:jc w:val="center"/>
      </w:pPr>
      <w:r w:rsidRPr="00D140C1">
        <w:t>Subject: Computer Networks</w:t>
      </w:r>
      <w:r w:rsidR="00D140C1" w:rsidRPr="00D140C1">
        <w:t xml:space="preserve"> 2</w:t>
      </w:r>
    </w:p>
    <w:p w14:paraId="4F4D8534" w14:textId="3177BAC9" w:rsidR="00354330" w:rsidRPr="00D140C1" w:rsidRDefault="00354330">
      <w:pPr>
        <w:spacing w:before="480" w:after="80"/>
        <w:jc w:val="center"/>
      </w:pPr>
      <w:r>
        <w:t>Nguyen Ngoc Binh Son - 10423100</w:t>
      </w:r>
    </w:p>
    <w:p w14:paraId="2C3DFB85" w14:textId="77777777" w:rsidR="00E06764" w:rsidRPr="00D140C1" w:rsidRDefault="00000000">
      <w:r w:rsidRPr="00D140C1">
        <w:br w:type="page"/>
      </w:r>
    </w:p>
    <w:p w14:paraId="60E6F08F" w14:textId="77777777" w:rsidR="00E06764" w:rsidRPr="00D140C1" w:rsidRDefault="00000000">
      <w:pPr>
        <w:pStyle w:val="Heading1"/>
        <w:rPr>
          <w:color w:val="auto"/>
        </w:rPr>
      </w:pPr>
      <w:r w:rsidRPr="00D140C1">
        <w:rPr>
          <w:color w:val="auto"/>
        </w:rPr>
        <w:lastRenderedPageBreak/>
        <w:t>1. Introduction</w:t>
      </w:r>
    </w:p>
    <w:p w14:paraId="16A79696" w14:textId="77777777" w:rsidR="00E06764" w:rsidRPr="00D140C1" w:rsidRDefault="00000000">
      <w:pPr>
        <w:spacing w:before="60" w:after="100"/>
      </w:pPr>
      <w:r w:rsidRPr="00D140C1">
        <w:t>This project is about building a basic FTP (File Transfer Protocol) client from scratch using Java. The goal is to implement the core FTP commands and have it work with a real public FTP server like ftp.gnu.org. No third-party FTP libraries are used — the client talks to the server directly using raw TCP sockets and manually sends FTP protocol commands.</w:t>
      </w:r>
    </w:p>
    <w:p w14:paraId="3648BCE7" w14:textId="77777777" w:rsidR="00E06764" w:rsidRPr="00D140C1" w:rsidRDefault="00000000">
      <w:pPr>
        <w:spacing w:before="60" w:after="100"/>
      </w:pPr>
      <w:r w:rsidRPr="00D140C1">
        <w:t>On top of the FTP logic, a simple GUI was added using JavaFX so the program is easier to use compared to just a command-line tool.</w:t>
      </w:r>
    </w:p>
    <w:p w14:paraId="1F83BD8A" w14:textId="77777777" w:rsidR="00E06764" w:rsidRPr="00D140C1" w:rsidRDefault="00000000">
      <w:pPr>
        <w:spacing w:before="60" w:after="100"/>
      </w:pPr>
      <w:r w:rsidRPr="00D140C1">
        <w:t xml:space="preserve">The full source code is organized into two packages: </w:t>
      </w:r>
      <w:r w:rsidRPr="00D140C1">
        <w:rPr>
          <w:b/>
          <w:bCs/>
        </w:rPr>
        <w:t>ftp</w:t>
      </w:r>
      <w:r w:rsidRPr="00D140C1">
        <w:t xml:space="preserve"> (the protocol logic) and </w:t>
      </w:r>
      <w:proofErr w:type="spellStart"/>
      <w:r w:rsidRPr="00D140C1">
        <w:rPr>
          <w:b/>
          <w:bCs/>
        </w:rPr>
        <w:t>gui</w:t>
      </w:r>
      <w:proofErr w:type="spellEnd"/>
      <w:r w:rsidRPr="00D140C1">
        <w:t xml:space="preserve"> (the interface).</w:t>
      </w:r>
    </w:p>
    <w:p w14:paraId="1C0B25E3" w14:textId="77777777" w:rsidR="00E06764" w:rsidRPr="00D140C1" w:rsidRDefault="00E06764">
      <w:pPr>
        <w:pBdr>
          <w:bottom w:val="single" w:sz="2" w:space="1" w:color="CCCCCC"/>
        </w:pBdr>
        <w:spacing w:before="120" w:after="120"/>
      </w:pPr>
    </w:p>
    <w:p w14:paraId="72B92544" w14:textId="77777777" w:rsidR="00E06764" w:rsidRPr="00D140C1" w:rsidRDefault="00000000">
      <w:pPr>
        <w:pStyle w:val="Heading1"/>
        <w:rPr>
          <w:color w:val="auto"/>
        </w:rPr>
      </w:pPr>
      <w:r w:rsidRPr="00D140C1">
        <w:rPr>
          <w:color w:val="auto"/>
        </w:rPr>
        <w:t>2. Architecture</w:t>
      </w:r>
    </w:p>
    <w:p w14:paraId="43D79D8F" w14:textId="77777777" w:rsidR="00E06764" w:rsidRPr="00D140C1" w:rsidRDefault="00000000">
      <w:pPr>
        <w:spacing w:before="60" w:after="100"/>
      </w:pPr>
      <w:r w:rsidRPr="00D140C1">
        <w:t>The project is split into two layers. The FTP layer handles all the actual protocol work, and the GUI layer just calls into it and shows the results.</w:t>
      </w:r>
    </w:p>
    <w:p w14:paraId="41C45A87" w14:textId="77777777" w:rsidR="00E06764" w:rsidRPr="00D140C1" w:rsidRDefault="00000000">
      <w:pPr>
        <w:pStyle w:val="Heading2"/>
        <w:rPr>
          <w:color w:val="auto"/>
        </w:rPr>
      </w:pPr>
      <w:r w:rsidRPr="00D140C1">
        <w:rPr>
          <w:color w:val="auto"/>
        </w:rPr>
        <w:t>2.1 FTP Package</w:t>
      </w:r>
    </w:p>
    <w:p w14:paraId="24D1D63F" w14:textId="77777777" w:rsidR="00E06764" w:rsidRPr="00D140C1" w:rsidRDefault="00000000">
      <w:pPr>
        <w:spacing w:before="60" w:after="100"/>
      </w:pPr>
      <w:r w:rsidRPr="00D140C1">
        <w:t>This package contains four classes:</w:t>
      </w:r>
    </w:p>
    <w:p w14:paraId="2114E344" w14:textId="77777777" w:rsidR="00E06764" w:rsidRPr="00D140C1" w:rsidRDefault="00000000">
      <w:pPr>
        <w:pStyle w:val="ListParagraph"/>
        <w:numPr>
          <w:ilvl w:val="0"/>
          <w:numId w:val="2"/>
        </w:numPr>
        <w:spacing w:before="40" w:after="40"/>
      </w:pPr>
      <w:r w:rsidRPr="00D140C1">
        <w:t xml:space="preserve">FTPClient.java — the main class. Has all the methods like </w:t>
      </w:r>
      <w:proofErr w:type="gramStart"/>
      <w:r w:rsidRPr="00D140C1">
        <w:t>connect(</w:t>
      </w:r>
      <w:proofErr w:type="gramEnd"/>
      <w:r w:rsidRPr="00D140C1">
        <w:t xml:space="preserve">), </w:t>
      </w:r>
      <w:proofErr w:type="gramStart"/>
      <w:r w:rsidRPr="00D140C1">
        <w:t>login(</w:t>
      </w:r>
      <w:proofErr w:type="gramEnd"/>
      <w:r w:rsidRPr="00D140C1">
        <w:t xml:space="preserve">), </w:t>
      </w:r>
      <w:proofErr w:type="gramStart"/>
      <w:r w:rsidRPr="00D140C1">
        <w:t>ls(</w:t>
      </w:r>
      <w:proofErr w:type="gramEnd"/>
      <w:r w:rsidRPr="00D140C1">
        <w:t xml:space="preserve">), </w:t>
      </w:r>
      <w:proofErr w:type="gramStart"/>
      <w:r w:rsidRPr="00D140C1">
        <w:t>get(</w:t>
      </w:r>
      <w:proofErr w:type="gramEnd"/>
      <w:r w:rsidRPr="00D140C1">
        <w:t xml:space="preserve">), </w:t>
      </w:r>
      <w:proofErr w:type="gramStart"/>
      <w:r w:rsidRPr="00D140C1">
        <w:t>put(</w:t>
      </w:r>
      <w:proofErr w:type="gramEnd"/>
      <w:r w:rsidRPr="00D140C1">
        <w:t xml:space="preserve">), </w:t>
      </w:r>
      <w:proofErr w:type="gramStart"/>
      <w:r w:rsidRPr="00D140C1">
        <w:t>delete(</w:t>
      </w:r>
      <w:proofErr w:type="gramEnd"/>
      <w:r w:rsidRPr="00D140C1">
        <w:t>), etc.</w:t>
      </w:r>
    </w:p>
    <w:p w14:paraId="395F59E8" w14:textId="77777777" w:rsidR="00E06764" w:rsidRPr="00D140C1" w:rsidRDefault="00000000">
      <w:pPr>
        <w:pStyle w:val="ListParagraph"/>
        <w:numPr>
          <w:ilvl w:val="0"/>
          <w:numId w:val="2"/>
        </w:numPr>
        <w:spacing w:before="40" w:after="40"/>
      </w:pPr>
      <w:r w:rsidRPr="00D140C1">
        <w:t>FTPResponse.java — parses the text responses that come back from the server. Each response starts with a 3-digit code.</w:t>
      </w:r>
    </w:p>
    <w:p w14:paraId="1A08E795" w14:textId="77777777" w:rsidR="00E06764" w:rsidRPr="00D140C1" w:rsidRDefault="00000000">
      <w:pPr>
        <w:pStyle w:val="ListParagraph"/>
        <w:numPr>
          <w:ilvl w:val="0"/>
          <w:numId w:val="2"/>
        </w:numPr>
        <w:spacing w:before="40" w:after="40"/>
      </w:pPr>
      <w:r w:rsidRPr="00D140C1">
        <w:t xml:space="preserve">FTPException.java — a custom exception class. It extends </w:t>
      </w:r>
      <w:proofErr w:type="spellStart"/>
      <w:r w:rsidRPr="00D140C1">
        <w:t>IOException</w:t>
      </w:r>
      <w:proofErr w:type="spellEnd"/>
      <w:r w:rsidRPr="00D140C1">
        <w:t xml:space="preserve"> and also stores the FTP error code so the caller can check what went wrong.</w:t>
      </w:r>
    </w:p>
    <w:p w14:paraId="62A911D9" w14:textId="4ED089D3" w:rsidR="00E06764" w:rsidRPr="00D140C1" w:rsidRDefault="00A742F0">
      <w:pPr>
        <w:pStyle w:val="ListParagraph"/>
        <w:numPr>
          <w:ilvl w:val="0"/>
          <w:numId w:val="2"/>
        </w:numPr>
        <w:spacing w:before="40" w:after="40"/>
      </w:pPr>
      <w:r>
        <w:t>FTPParser</w:t>
      </w:r>
      <w:r w:rsidR="00000000" w:rsidRPr="00D140C1">
        <w:t>.java — parses the PASV response to extract the IP and port for the data connection.</w:t>
      </w:r>
    </w:p>
    <w:p w14:paraId="0B1EA00E" w14:textId="77777777" w:rsidR="00E06764" w:rsidRPr="00D140C1" w:rsidRDefault="00000000">
      <w:pPr>
        <w:pStyle w:val="Heading2"/>
        <w:rPr>
          <w:color w:val="auto"/>
        </w:rPr>
      </w:pPr>
      <w:r w:rsidRPr="00D140C1">
        <w:rPr>
          <w:color w:val="auto"/>
        </w:rPr>
        <w:t>2.2 GUI Package</w:t>
      </w:r>
    </w:p>
    <w:p w14:paraId="30EEF3FB" w14:textId="77777777" w:rsidR="00E06764" w:rsidRPr="00D140C1" w:rsidRDefault="00000000">
      <w:pPr>
        <w:spacing w:before="60" w:after="100"/>
      </w:pPr>
      <w:r w:rsidRPr="00D140C1">
        <w:t xml:space="preserve">App.java is the only file here. It uses JavaFX and shows two panels side by side — the left panel shows the remote server </w:t>
      </w:r>
      <w:proofErr w:type="gramStart"/>
      <w:r w:rsidRPr="00D140C1">
        <w:t>files,</w:t>
      </w:r>
      <w:proofErr w:type="gramEnd"/>
      <w:r w:rsidRPr="00D140C1">
        <w:t xml:space="preserve"> the right panel shows local files. The user can navigate folders, upload, download, create folders, delete files, and disconnect. A hidden log panel at the bottom shows the raw FTP protocol traffic.</w:t>
      </w:r>
    </w:p>
    <w:p w14:paraId="5A12B52E" w14:textId="77777777" w:rsidR="00E06764" w:rsidRPr="00D140C1" w:rsidRDefault="00000000">
      <w:pPr>
        <w:pStyle w:val="Heading2"/>
        <w:rPr>
          <w:color w:val="auto"/>
        </w:rPr>
      </w:pPr>
      <w:r w:rsidRPr="00D140C1">
        <w:rPr>
          <w:color w:val="auto"/>
        </w:rPr>
        <w:t>2.3 Two Connections</w:t>
      </w:r>
    </w:p>
    <w:p w14:paraId="1ABD8D1D" w14:textId="77777777" w:rsidR="00E06764" w:rsidRPr="00D140C1" w:rsidRDefault="00000000">
      <w:pPr>
        <w:spacing w:before="60" w:after="100"/>
      </w:pPr>
      <w:r w:rsidRPr="00D140C1">
        <w:t>FTP uses two separate TCP connections. The control connection stays open for the whole session and is used for sending commands and getting replies. When a file transfer or directory listing is needed, a second connection (the data connection) is opened temporarily and then closed after use. This project always uses passive mode (PASV), which means the server tells the client which port to connect to for data.</w:t>
      </w:r>
    </w:p>
    <w:p w14:paraId="74DB5E7C" w14:textId="77777777" w:rsidR="00E06764" w:rsidRPr="00D140C1" w:rsidRDefault="00E06764">
      <w:pPr>
        <w:pBdr>
          <w:bottom w:val="single" w:sz="2" w:space="1" w:color="CCCCCC"/>
        </w:pBdr>
        <w:spacing w:before="120" w:after="120"/>
      </w:pPr>
    </w:p>
    <w:p w14:paraId="1EC4A9CB" w14:textId="77777777" w:rsidR="00E06764" w:rsidRPr="00D140C1" w:rsidRDefault="00000000">
      <w:pPr>
        <w:pStyle w:val="Heading1"/>
        <w:rPr>
          <w:color w:val="auto"/>
        </w:rPr>
      </w:pPr>
      <w:r w:rsidRPr="00D140C1">
        <w:rPr>
          <w:color w:val="auto"/>
        </w:rPr>
        <w:t>3. Protocol Flow</w:t>
      </w:r>
    </w:p>
    <w:p w14:paraId="79B29634" w14:textId="77777777" w:rsidR="00E06764" w:rsidRPr="00D140C1" w:rsidRDefault="00000000">
      <w:pPr>
        <w:spacing w:before="60" w:after="100"/>
      </w:pPr>
      <w:r w:rsidRPr="00D140C1">
        <w:t>Here is an example of what happens step by step when the client connects, logs in, and downloads a file.</w:t>
      </w:r>
    </w:p>
    <w:p w14:paraId="53393157" w14:textId="77777777" w:rsidR="00E06764" w:rsidRPr="00D140C1" w:rsidRDefault="00000000">
      <w:pPr>
        <w:pStyle w:val="Heading2"/>
        <w:rPr>
          <w:color w:val="auto"/>
        </w:rPr>
      </w:pPr>
      <w:r w:rsidRPr="00D140C1">
        <w:rPr>
          <w:color w:val="auto"/>
        </w:rPr>
        <w:lastRenderedPageBreak/>
        <w:t>3.1 Connect and Login</w:t>
      </w:r>
    </w:p>
    <w:p w14:paraId="5426B889" w14:textId="77777777" w:rsidR="00E06764" w:rsidRPr="00D140C1" w:rsidRDefault="00000000">
      <w:pPr>
        <w:spacing w:before="60" w:after="100"/>
      </w:pPr>
      <w:r w:rsidRPr="00D140C1">
        <w:t>Connecting opens a TCP socket to port 21 of the server. The server immediately sends a welcome banner:</w:t>
      </w:r>
    </w:p>
    <w:p w14:paraId="6C82491E" w14:textId="77777777" w:rsidR="00E06764" w:rsidRPr="00D140C1" w:rsidRDefault="00000000">
      <w:pPr>
        <w:spacing w:before="60" w:after="60"/>
        <w:ind w:left="720"/>
      </w:pPr>
      <w:r w:rsidRPr="00D140C1">
        <w:rPr>
          <w:rFonts w:ascii="Courier New" w:eastAsia="Courier New" w:hAnsi="Courier New" w:cs="Courier New"/>
          <w:sz w:val="18"/>
          <w:szCs w:val="18"/>
        </w:rPr>
        <w:t>&lt;&lt;&lt; 220 GNU FTP server ready.</w:t>
      </w:r>
    </w:p>
    <w:p w14:paraId="5D3BEC92" w14:textId="77777777" w:rsidR="00E06764" w:rsidRPr="00D140C1" w:rsidRDefault="00000000">
      <w:pPr>
        <w:spacing w:before="60" w:after="100"/>
      </w:pPr>
      <w:r w:rsidRPr="00D140C1">
        <w:t>Then the client sends the username:</w:t>
      </w:r>
    </w:p>
    <w:p w14:paraId="5EEF93CD" w14:textId="77777777" w:rsidR="00E06764" w:rsidRPr="00D140C1" w:rsidRDefault="00000000">
      <w:pPr>
        <w:spacing w:before="60" w:after="60"/>
        <w:ind w:left="720"/>
      </w:pPr>
      <w:r w:rsidRPr="00D140C1">
        <w:rPr>
          <w:rFonts w:ascii="Courier New" w:eastAsia="Courier New" w:hAnsi="Courier New" w:cs="Courier New"/>
          <w:sz w:val="18"/>
          <w:szCs w:val="18"/>
        </w:rPr>
        <w:t>&gt;&gt;&gt; USER anonymous</w:t>
      </w:r>
    </w:p>
    <w:p w14:paraId="2805F57E" w14:textId="77777777" w:rsidR="00E06764" w:rsidRPr="00D140C1" w:rsidRDefault="00000000">
      <w:pPr>
        <w:spacing w:before="60" w:after="60"/>
        <w:ind w:left="720"/>
      </w:pPr>
      <w:r w:rsidRPr="00D140C1">
        <w:rPr>
          <w:rFonts w:ascii="Courier New" w:eastAsia="Courier New" w:hAnsi="Courier New" w:cs="Courier New"/>
          <w:sz w:val="18"/>
          <w:szCs w:val="18"/>
        </w:rPr>
        <w:t>&lt;&lt;&lt; 331 Please specify the password.</w:t>
      </w:r>
    </w:p>
    <w:p w14:paraId="07A7AA55" w14:textId="77777777" w:rsidR="00E06764" w:rsidRPr="00D140C1" w:rsidRDefault="00000000">
      <w:pPr>
        <w:spacing w:before="60" w:after="100"/>
      </w:pPr>
      <w:r w:rsidRPr="00D140C1">
        <w:t>Then the password:</w:t>
      </w:r>
    </w:p>
    <w:p w14:paraId="463E4443" w14:textId="77777777" w:rsidR="00E06764" w:rsidRPr="00D140C1" w:rsidRDefault="00000000">
      <w:pPr>
        <w:spacing w:before="60" w:after="60"/>
        <w:ind w:left="720"/>
      </w:pPr>
      <w:r w:rsidRPr="00D140C1">
        <w:rPr>
          <w:rFonts w:ascii="Courier New" w:eastAsia="Courier New" w:hAnsi="Courier New" w:cs="Courier New"/>
          <w:sz w:val="18"/>
          <w:szCs w:val="18"/>
        </w:rPr>
        <w:t>&gt;&gt;&gt; PASS user@example.com</w:t>
      </w:r>
    </w:p>
    <w:p w14:paraId="5DCD9FD2" w14:textId="77777777" w:rsidR="00E06764" w:rsidRPr="00D140C1" w:rsidRDefault="00000000">
      <w:pPr>
        <w:spacing w:before="60" w:after="60"/>
        <w:ind w:left="720"/>
      </w:pPr>
      <w:r w:rsidRPr="00D140C1">
        <w:rPr>
          <w:rFonts w:ascii="Courier New" w:eastAsia="Courier New" w:hAnsi="Courier New" w:cs="Courier New"/>
          <w:sz w:val="18"/>
          <w:szCs w:val="18"/>
        </w:rPr>
        <w:t>&lt;&lt;&lt; 230 Login successful.</w:t>
      </w:r>
    </w:p>
    <w:p w14:paraId="34792131" w14:textId="77777777" w:rsidR="00E06764" w:rsidRPr="00D140C1" w:rsidRDefault="00000000">
      <w:pPr>
        <w:pStyle w:val="Heading2"/>
        <w:rPr>
          <w:color w:val="auto"/>
        </w:rPr>
      </w:pPr>
      <w:r w:rsidRPr="00D140C1">
        <w:rPr>
          <w:color w:val="auto"/>
        </w:rPr>
        <w:t>3.2 Listing Files (ls)</w:t>
      </w:r>
    </w:p>
    <w:p w14:paraId="25FB2FD7" w14:textId="77777777" w:rsidR="00E06764" w:rsidRPr="00D140C1" w:rsidRDefault="00000000">
      <w:pPr>
        <w:spacing w:before="60" w:after="100"/>
      </w:pPr>
      <w:r w:rsidRPr="00D140C1">
        <w:t>To list files, the client first asks the server to open a data channel using PASV:</w:t>
      </w:r>
    </w:p>
    <w:p w14:paraId="3067192F" w14:textId="77777777" w:rsidR="00E06764" w:rsidRPr="00D140C1" w:rsidRDefault="00000000">
      <w:pPr>
        <w:spacing w:before="60" w:after="60"/>
        <w:ind w:left="720"/>
      </w:pPr>
      <w:r w:rsidRPr="00D140C1">
        <w:rPr>
          <w:rFonts w:ascii="Courier New" w:eastAsia="Courier New" w:hAnsi="Courier New" w:cs="Courier New"/>
          <w:sz w:val="18"/>
          <w:szCs w:val="18"/>
        </w:rPr>
        <w:t>&gt;&gt;&gt; PASV</w:t>
      </w:r>
    </w:p>
    <w:p w14:paraId="7E3DDDE3" w14:textId="77777777" w:rsidR="00E06764" w:rsidRPr="00D140C1" w:rsidRDefault="00000000">
      <w:pPr>
        <w:spacing w:before="60" w:after="60"/>
        <w:ind w:left="720"/>
      </w:pPr>
      <w:r w:rsidRPr="00D140C1">
        <w:rPr>
          <w:rFonts w:ascii="Courier New" w:eastAsia="Courier New" w:hAnsi="Courier New" w:cs="Courier New"/>
          <w:sz w:val="18"/>
          <w:szCs w:val="18"/>
        </w:rPr>
        <w:t>&lt;&lt;&lt; 227 Entering Passive Mode (209,51,188,20,143,36)</w:t>
      </w:r>
    </w:p>
    <w:p w14:paraId="2676480D" w14:textId="77777777" w:rsidR="00E06764" w:rsidRPr="00D140C1" w:rsidRDefault="00000000">
      <w:pPr>
        <w:spacing w:before="60" w:after="100"/>
      </w:pPr>
      <w:r w:rsidRPr="00D140C1">
        <w:t>The client parses the six numbers from the PASV response. The last two (p1 and p2) give the port number using the formula: port = p1 * 256 + p2. Then the client opens a separate TCP socket to that port, sends LIST, and reads the file listing from the data socket.</w:t>
      </w:r>
    </w:p>
    <w:p w14:paraId="22B6D47F" w14:textId="77777777" w:rsidR="00E06764" w:rsidRPr="00D140C1" w:rsidRDefault="00000000">
      <w:pPr>
        <w:spacing w:before="60" w:after="60"/>
        <w:ind w:left="720"/>
      </w:pPr>
      <w:r w:rsidRPr="00D140C1">
        <w:rPr>
          <w:rFonts w:ascii="Courier New" w:eastAsia="Courier New" w:hAnsi="Courier New" w:cs="Courier New"/>
          <w:sz w:val="18"/>
          <w:szCs w:val="18"/>
        </w:rPr>
        <w:t>&gt;&gt;&gt; LIST</w:t>
      </w:r>
    </w:p>
    <w:p w14:paraId="5B02C156" w14:textId="77777777" w:rsidR="00E06764" w:rsidRPr="00D140C1" w:rsidRDefault="00000000">
      <w:pPr>
        <w:spacing w:before="60" w:after="60"/>
        <w:ind w:left="720"/>
      </w:pPr>
      <w:r w:rsidRPr="00D140C1">
        <w:rPr>
          <w:rFonts w:ascii="Courier New" w:eastAsia="Courier New" w:hAnsi="Courier New" w:cs="Courier New"/>
          <w:sz w:val="18"/>
          <w:szCs w:val="18"/>
        </w:rPr>
        <w:t>&lt;&lt;&lt; 150 Here comes the directory listing.</w:t>
      </w:r>
    </w:p>
    <w:p w14:paraId="13BFD8BC" w14:textId="77777777" w:rsidR="00E06764" w:rsidRPr="00D140C1" w:rsidRDefault="00000000">
      <w:pPr>
        <w:spacing w:before="60" w:after="60"/>
        <w:ind w:left="720"/>
      </w:pPr>
      <w:r w:rsidRPr="00D140C1">
        <w:rPr>
          <w:rFonts w:ascii="Courier New" w:eastAsia="Courier New" w:hAnsi="Courier New" w:cs="Courier New"/>
          <w:sz w:val="18"/>
          <w:szCs w:val="18"/>
        </w:rPr>
        <w:t>&lt;&lt;&lt; 226 Directory send OK.</w:t>
      </w:r>
    </w:p>
    <w:p w14:paraId="41EA6BA1" w14:textId="77777777" w:rsidR="00E06764" w:rsidRPr="00D140C1" w:rsidRDefault="00000000">
      <w:pPr>
        <w:pStyle w:val="Heading2"/>
        <w:rPr>
          <w:color w:val="auto"/>
        </w:rPr>
      </w:pPr>
      <w:r w:rsidRPr="00D140C1">
        <w:rPr>
          <w:color w:val="auto"/>
        </w:rPr>
        <w:t>3.3 Downloading a File (get)</w:t>
      </w:r>
    </w:p>
    <w:p w14:paraId="592FD654" w14:textId="77777777" w:rsidR="00E06764" w:rsidRPr="00D140C1" w:rsidRDefault="00000000">
      <w:pPr>
        <w:spacing w:before="60" w:after="100"/>
      </w:pPr>
      <w:r w:rsidRPr="00D140C1">
        <w:t>Before downloading, the client switches to binary mode so the file bytes are not modified:</w:t>
      </w:r>
    </w:p>
    <w:p w14:paraId="1B3E425D" w14:textId="77777777" w:rsidR="00E06764" w:rsidRPr="00D140C1" w:rsidRDefault="00000000">
      <w:pPr>
        <w:spacing w:before="60" w:after="60"/>
        <w:ind w:left="720"/>
      </w:pPr>
      <w:r w:rsidRPr="00D140C1">
        <w:rPr>
          <w:rFonts w:ascii="Courier New" w:eastAsia="Courier New" w:hAnsi="Courier New" w:cs="Courier New"/>
          <w:sz w:val="18"/>
          <w:szCs w:val="18"/>
        </w:rPr>
        <w:t>&gt;&gt;&gt; TYPE I</w:t>
      </w:r>
    </w:p>
    <w:p w14:paraId="3E84A833" w14:textId="77777777" w:rsidR="00E06764" w:rsidRPr="00D140C1" w:rsidRDefault="00000000">
      <w:pPr>
        <w:spacing w:before="60" w:after="60"/>
        <w:ind w:left="720"/>
      </w:pPr>
      <w:r w:rsidRPr="00D140C1">
        <w:rPr>
          <w:rFonts w:ascii="Courier New" w:eastAsia="Courier New" w:hAnsi="Courier New" w:cs="Courier New"/>
          <w:sz w:val="18"/>
          <w:szCs w:val="18"/>
        </w:rPr>
        <w:t>&lt;&lt;&lt; 200 Switching to Binary mode.</w:t>
      </w:r>
    </w:p>
    <w:p w14:paraId="02359222" w14:textId="77777777" w:rsidR="00E06764" w:rsidRPr="00D140C1" w:rsidRDefault="00000000">
      <w:pPr>
        <w:spacing w:before="60" w:after="100"/>
      </w:pPr>
      <w:r w:rsidRPr="00D140C1">
        <w:t>Then PASV again, then RETR:</w:t>
      </w:r>
    </w:p>
    <w:p w14:paraId="5C33E184" w14:textId="77777777" w:rsidR="00E06764" w:rsidRPr="00D140C1" w:rsidRDefault="00000000">
      <w:pPr>
        <w:spacing w:before="60" w:after="60"/>
        <w:ind w:left="720"/>
      </w:pPr>
      <w:r w:rsidRPr="00D140C1">
        <w:rPr>
          <w:rFonts w:ascii="Courier New" w:eastAsia="Courier New" w:hAnsi="Courier New" w:cs="Courier New"/>
          <w:sz w:val="18"/>
          <w:szCs w:val="18"/>
        </w:rPr>
        <w:t>&gt;&gt;&gt; PASV</w:t>
      </w:r>
    </w:p>
    <w:p w14:paraId="4D5F6384" w14:textId="77777777" w:rsidR="00E06764" w:rsidRPr="00D140C1" w:rsidRDefault="00000000">
      <w:pPr>
        <w:spacing w:before="60" w:after="60"/>
        <w:ind w:left="720"/>
      </w:pPr>
      <w:r w:rsidRPr="00D140C1">
        <w:rPr>
          <w:rFonts w:ascii="Courier New" w:eastAsia="Courier New" w:hAnsi="Courier New" w:cs="Courier New"/>
          <w:sz w:val="18"/>
          <w:szCs w:val="18"/>
        </w:rPr>
        <w:t>&lt;&lt;&lt; 227 Entering Passive Mode (...)</w:t>
      </w:r>
    </w:p>
    <w:p w14:paraId="5F799246" w14:textId="77777777" w:rsidR="00E06764" w:rsidRPr="00D140C1" w:rsidRDefault="00000000">
      <w:pPr>
        <w:spacing w:before="60" w:after="60"/>
        <w:ind w:left="720"/>
      </w:pPr>
      <w:r w:rsidRPr="00D140C1">
        <w:rPr>
          <w:rFonts w:ascii="Courier New" w:eastAsia="Courier New" w:hAnsi="Courier New" w:cs="Courier New"/>
          <w:sz w:val="18"/>
          <w:szCs w:val="18"/>
        </w:rPr>
        <w:t>&gt;&gt;&gt; RETR README</w:t>
      </w:r>
    </w:p>
    <w:p w14:paraId="55ED60AB" w14:textId="77777777" w:rsidR="00E06764" w:rsidRPr="00D140C1" w:rsidRDefault="00000000">
      <w:pPr>
        <w:spacing w:before="60" w:after="60"/>
        <w:ind w:left="720"/>
      </w:pPr>
      <w:r w:rsidRPr="00D140C1">
        <w:rPr>
          <w:rFonts w:ascii="Courier New" w:eastAsia="Courier New" w:hAnsi="Courier New" w:cs="Courier New"/>
          <w:sz w:val="18"/>
          <w:szCs w:val="18"/>
        </w:rPr>
        <w:t>&lt;&lt;&lt; 150 Opening BINARY mode data connection.</w:t>
      </w:r>
    </w:p>
    <w:p w14:paraId="0EA266C7" w14:textId="77777777" w:rsidR="00E06764" w:rsidRPr="00D140C1" w:rsidRDefault="00000000">
      <w:pPr>
        <w:spacing w:before="60" w:after="100"/>
      </w:pPr>
      <w:r w:rsidRPr="00D140C1">
        <w:t>The bytes are read from the data socket and written directly to a file. After all bytes are read, the server sends:</w:t>
      </w:r>
    </w:p>
    <w:p w14:paraId="074D8DEE" w14:textId="77777777" w:rsidR="00E06764" w:rsidRPr="00D140C1" w:rsidRDefault="00000000">
      <w:pPr>
        <w:spacing w:before="60" w:after="60"/>
        <w:ind w:left="720"/>
      </w:pPr>
      <w:r w:rsidRPr="00D140C1">
        <w:rPr>
          <w:rFonts w:ascii="Courier New" w:eastAsia="Courier New" w:hAnsi="Courier New" w:cs="Courier New"/>
          <w:sz w:val="18"/>
          <w:szCs w:val="18"/>
        </w:rPr>
        <w:t>&lt;&lt;&lt; 226 Transfer complete.</w:t>
      </w:r>
    </w:p>
    <w:p w14:paraId="454A8853" w14:textId="77777777" w:rsidR="00E06764" w:rsidRPr="00D140C1" w:rsidRDefault="00000000">
      <w:pPr>
        <w:pStyle w:val="Heading2"/>
        <w:rPr>
          <w:color w:val="auto"/>
        </w:rPr>
      </w:pPr>
      <w:r w:rsidRPr="00D140C1">
        <w:rPr>
          <w:color w:val="auto"/>
        </w:rPr>
        <w:t>3.4 Multiline Responses</w:t>
      </w:r>
    </w:p>
    <w:p w14:paraId="575CC014" w14:textId="77777777" w:rsidR="00E06764" w:rsidRPr="00D140C1" w:rsidRDefault="00000000">
      <w:pPr>
        <w:spacing w:before="60" w:after="100"/>
      </w:pPr>
      <w:r w:rsidRPr="00D140C1">
        <w:t>Some FTP servers send responses that span multiple lines. The rule from the FTP spec is that a continuation line uses a dash after the code instead of a space. For example:</w:t>
      </w:r>
    </w:p>
    <w:p w14:paraId="1C4196A2" w14:textId="77777777" w:rsidR="00E06764" w:rsidRPr="00D140C1" w:rsidRDefault="00000000">
      <w:pPr>
        <w:spacing w:before="60" w:after="60"/>
        <w:ind w:left="720"/>
      </w:pPr>
      <w:r w:rsidRPr="00D140C1">
        <w:rPr>
          <w:rFonts w:ascii="Courier New" w:eastAsia="Courier New" w:hAnsi="Courier New" w:cs="Courier New"/>
          <w:sz w:val="18"/>
          <w:szCs w:val="18"/>
        </w:rPr>
        <w:t>220-Welcome to this FTP server</w:t>
      </w:r>
    </w:p>
    <w:p w14:paraId="1B3C96C0" w14:textId="77777777" w:rsidR="00E06764" w:rsidRPr="00D140C1" w:rsidRDefault="00000000">
      <w:pPr>
        <w:spacing w:before="60" w:after="60"/>
        <w:ind w:left="720"/>
      </w:pPr>
      <w:r w:rsidRPr="00D140C1">
        <w:rPr>
          <w:rFonts w:ascii="Courier New" w:eastAsia="Courier New" w:hAnsi="Courier New" w:cs="Courier New"/>
          <w:sz w:val="18"/>
          <w:szCs w:val="18"/>
        </w:rPr>
        <w:t>220-Please read the rules</w:t>
      </w:r>
    </w:p>
    <w:p w14:paraId="7E700BAD" w14:textId="77777777" w:rsidR="00E06764" w:rsidRPr="00D140C1" w:rsidRDefault="00000000">
      <w:pPr>
        <w:spacing w:before="60" w:after="60"/>
        <w:ind w:left="720"/>
      </w:pPr>
      <w:r w:rsidRPr="00D140C1">
        <w:rPr>
          <w:rFonts w:ascii="Courier New" w:eastAsia="Courier New" w:hAnsi="Courier New" w:cs="Courier New"/>
          <w:sz w:val="18"/>
          <w:szCs w:val="18"/>
        </w:rPr>
        <w:t>220 Ready.</w:t>
      </w:r>
    </w:p>
    <w:p w14:paraId="2B7CFA70" w14:textId="77777777" w:rsidR="00E06764" w:rsidRPr="00D140C1" w:rsidRDefault="00000000">
      <w:pPr>
        <w:spacing w:before="60" w:after="100"/>
      </w:pPr>
      <w:r w:rsidRPr="00D140C1">
        <w:t xml:space="preserve">The </w:t>
      </w:r>
      <w:proofErr w:type="spellStart"/>
      <w:r w:rsidRPr="00D140C1">
        <w:t>FTPResponse</w:t>
      </w:r>
      <w:proofErr w:type="spellEnd"/>
      <w:r w:rsidRPr="00D140C1">
        <w:t xml:space="preserve"> parser keeps reading lines until it sees a line where position 3 is a space (not a dash), which means it is the last line.</w:t>
      </w:r>
    </w:p>
    <w:p w14:paraId="74A067A3" w14:textId="77777777" w:rsidR="00E06764" w:rsidRPr="00D140C1" w:rsidRDefault="00E06764">
      <w:pPr>
        <w:pBdr>
          <w:bottom w:val="single" w:sz="2" w:space="1" w:color="CCCCCC"/>
        </w:pBdr>
        <w:spacing w:before="120" w:after="120"/>
      </w:pPr>
    </w:p>
    <w:p w14:paraId="48B4C6F5" w14:textId="77777777" w:rsidR="00E06764" w:rsidRPr="00D140C1" w:rsidRDefault="00000000">
      <w:pPr>
        <w:pStyle w:val="Heading1"/>
        <w:rPr>
          <w:color w:val="auto"/>
        </w:rPr>
      </w:pPr>
      <w:r w:rsidRPr="00D140C1">
        <w:rPr>
          <w:color w:val="auto"/>
        </w:rPr>
        <w:lastRenderedPageBreak/>
        <w:t>4. Key Implementation Details</w:t>
      </w:r>
    </w:p>
    <w:p w14:paraId="5A4190D3" w14:textId="77777777" w:rsidR="00E06764" w:rsidRPr="00D140C1" w:rsidRDefault="00000000">
      <w:pPr>
        <w:pStyle w:val="Heading2"/>
        <w:rPr>
          <w:color w:val="auto"/>
        </w:rPr>
      </w:pPr>
      <w:r w:rsidRPr="00D140C1">
        <w:rPr>
          <w:color w:val="auto"/>
        </w:rPr>
        <w:t>4.1 PASV IP is Ignored on Purpose</w:t>
      </w:r>
    </w:p>
    <w:p w14:paraId="205DD71B" w14:textId="77777777" w:rsidR="00E06764" w:rsidRPr="00D140C1" w:rsidRDefault="00000000">
      <w:pPr>
        <w:spacing w:before="60" w:after="100"/>
      </w:pPr>
      <w:r w:rsidRPr="00D140C1">
        <w:t>The PASV response includes an IP address, but the client ignores it and connects to the same address as the control socket instead. This is intentional — many FTP servers behind NAT give out their internal IP in PASV, which is not reachable from outside. Using the control socket address works around this problem.</w:t>
      </w:r>
    </w:p>
    <w:p w14:paraId="4B11E23A" w14:textId="77777777" w:rsidR="00E06764" w:rsidRPr="00D140C1" w:rsidRDefault="00000000">
      <w:pPr>
        <w:pStyle w:val="Heading2"/>
        <w:rPr>
          <w:color w:val="auto"/>
        </w:rPr>
      </w:pPr>
      <w:r w:rsidRPr="00D140C1">
        <w:rPr>
          <w:color w:val="auto"/>
        </w:rPr>
        <w:t>4.2 Retry Logic for Data Connection</w:t>
      </w:r>
    </w:p>
    <w:p w14:paraId="0820A67D" w14:textId="77777777" w:rsidR="00E06764" w:rsidRPr="00D140C1" w:rsidRDefault="00000000">
      <w:pPr>
        <w:spacing w:before="60" w:after="100"/>
      </w:pPr>
      <w:r w:rsidRPr="00D140C1">
        <w:t>If the data connection fails (e.g. the port is blocked by a firewall), the client will automatically retry up to 5 times. This was added because during testing some ports were occasionally unreachable.</w:t>
      </w:r>
    </w:p>
    <w:p w14:paraId="679FAD99" w14:textId="77777777" w:rsidR="00E06764" w:rsidRPr="00D140C1" w:rsidRDefault="00000000">
      <w:pPr>
        <w:pStyle w:val="Heading2"/>
        <w:rPr>
          <w:color w:val="auto"/>
        </w:rPr>
      </w:pPr>
      <w:r w:rsidRPr="00D140C1">
        <w:rPr>
          <w:color w:val="auto"/>
        </w:rPr>
        <w:t>4.3 Password Masking</w:t>
      </w:r>
    </w:p>
    <w:p w14:paraId="73D3BC84" w14:textId="77777777" w:rsidR="00E06764" w:rsidRPr="00D140C1" w:rsidRDefault="00000000">
      <w:pPr>
        <w:spacing w:before="60" w:after="100"/>
      </w:pPr>
      <w:r w:rsidRPr="00D140C1">
        <w:t>When the PASS command is sent, the console log shows PASS ********* instead of the actual password. This is just to avoid printing credentials in plain text to the log.</w:t>
      </w:r>
    </w:p>
    <w:p w14:paraId="1CF41069" w14:textId="77777777" w:rsidR="00E06764" w:rsidRPr="00D140C1" w:rsidRDefault="00000000">
      <w:pPr>
        <w:pStyle w:val="Heading2"/>
        <w:rPr>
          <w:color w:val="auto"/>
        </w:rPr>
      </w:pPr>
      <w:r w:rsidRPr="00D140C1">
        <w:rPr>
          <w:color w:val="auto"/>
        </w:rPr>
        <w:t>4.4 Resource Management</w:t>
      </w:r>
    </w:p>
    <w:p w14:paraId="5A265ABE" w14:textId="77777777" w:rsidR="00E06764" w:rsidRPr="00D140C1" w:rsidRDefault="00000000">
      <w:pPr>
        <w:spacing w:before="60" w:after="100"/>
      </w:pPr>
      <w:r w:rsidRPr="00D140C1">
        <w:t>Data sockets and file streams are always closed after use. The control socket is closed when the QUIT command is sent. This makes sure no connections are left open accidentally.</w:t>
      </w:r>
    </w:p>
    <w:p w14:paraId="0C74199F" w14:textId="77777777" w:rsidR="00E06764" w:rsidRPr="00D140C1" w:rsidRDefault="00000000">
      <w:pPr>
        <w:pStyle w:val="Heading2"/>
        <w:rPr>
          <w:color w:val="auto"/>
        </w:rPr>
      </w:pPr>
      <w:r w:rsidRPr="00D140C1">
        <w:rPr>
          <w:color w:val="auto"/>
        </w:rPr>
        <w:t>4.5 Binary Mode for File Transfers</w:t>
      </w:r>
    </w:p>
    <w:p w14:paraId="5D07A022" w14:textId="77777777" w:rsidR="00E06764" w:rsidRPr="00D140C1" w:rsidRDefault="00000000">
      <w:pPr>
        <w:spacing w:before="60" w:after="100"/>
      </w:pPr>
      <w:r w:rsidRPr="00D140C1">
        <w:t>Before any file download or upload, the client sends TYPE I to switch to binary (image) mode. This tells the server not to do any character translation, which is important for non-text files. Without this, files like images or executables could get corrupted.</w:t>
      </w:r>
    </w:p>
    <w:p w14:paraId="08971B1C" w14:textId="77777777" w:rsidR="00E06764" w:rsidRPr="00D140C1" w:rsidRDefault="00E06764">
      <w:pPr>
        <w:pBdr>
          <w:bottom w:val="single" w:sz="2" w:space="1" w:color="CCCCCC"/>
        </w:pBdr>
        <w:spacing w:before="120" w:after="120"/>
      </w:pPr>
    </w:p>
    <w:p w14:paraId="27F7C416" w14:textId="77777777" w:rsidR="00E06764" w:rsidRPr="00D140C1" w:rsidRDefault="00000000">
      <w:pPr>
        <w:pStyle w:val="Heading1"/>
        <w:rPr>
          <w:color w:val="auto"/>
        </w:rPr>
      </w:pPr>
      <w:r w:rsidRPr="00D140C1">
        <w:rPr>
          <w:color w:val="auto"/>
        </w:rPr>
        <w:t>5. Testing</w:t>
      </w:r>
    </w:p>
    <w:p w14:paraId="672A3B55" w14:textId="77777777" w:rsidR="00E06764" w:rsidRPr="00D140C1" w:rsidRDefault="00000000">
      <w:pPr>
        <w:spacing w:before="60" w:after="100"/>
      </w:pPr>
      <w:r w:rsidRPr="00D140C1">
        <w:t>Testing was done against ftp.gnu.org using anonymous login. Below are the commands that were tested and their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E06764" w:rsidRPr="00D140C1" w14:paraId="7775F17C" w14:textId="77777777" w:rsidTr="00D140C1">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5A3326AF" w14:textId="77777777" w:rsidR="00E06764" w:rsidRPr="00D140C1" w:rsidRDefault="00000000">
            <w:r w:rsidRPr="00D140C1">
              <w:rPr>
                <w:b/>
                <w:bCs/>
                <w:sz w:val="20"/>
                <w:szCs w:val="20"/>
              </w:rPr>
              <w:t>Command</w:t>
            </w:r>
          </w:p>
        </w:tc>
        <w:tc>
          <w:tcPr>
            <w:tcW w:w="45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75FFC9C" w14:textId="77777777" w:rsidR="00E06764" w:rsidRPr="00D140C1" w:rsidRDefault="00000000">
            <w:r w:rsidRPr="00D140C1">
              <w:rPr>
                <w:b/>
                <w:bCs/>
                <w:sz w:val="20"/>
                <w:szCs w:val="20"/>
              </w:rPr>
              <w:t>What was tested</w:t>
            </w:r>
          </w:p>
        </w:tc>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386AE23C" w14:textId="77777777" w:rsidR="00E06764" w:rsidRPr="00D140C1" w:rsidRDefault="00000000">
            <w:r w:rsidRPr="00D140C1">
              <w:rPr>
                <w:b/>
                <w:bCs/>
                <w:sz w:val="20"/>
                <w:szCs w:val="20"/>
              </w:rPr>
              <w:t>Result</w:t>
            </w:r>
          </w:p>
        </w:tc>
      </w:tr>
      <w:tr w:rsidR="00E06764" w:rsidRPr="00D140C1" w14:paraId="5C7592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0C26" w14:textId="77777777" w:rsidR="00E06764" w:rsidRPr="00D140C1" w:rsidRDefault="00000000">
            <w:proofErr w:type="gramStart"/>
            <w:r w:rsidRPr="00D140C1">
              <w:rPr>
                <w:sz w:val="20"/>
                <w:szCs w:val="20"/>
              </w:rPr>
              <w:t>connect(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C913" w14:textId="77777777" w:rsidR="00E06764" w:rsidRPr="00D140C1" w:rsidRDefault="00000000">
            <w:r w:rsidRPr="00D140C1">
              <w:rPr>
                <w:sz w:val="20"/>
                <w:szCs w:val="20"/>
              </w:rPr>
              <w:t>Connect to ftp.gnu.org port 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AB62" w14:textId="77777777" w:rsidR="00E06764" w:rsidRPr="00D140C1" w:rsidRDefault="00000000">
            <w:r w:rsidRPr="00D140C1">
              <w:rPr>
                <w:sz w:val="20"/>
                <w:szCs w:val="20"/>
              </w:rPr>
              <w:t>Pass</w:t>
            </w:r>
          </w:p>
        </w:tc>
      </w:tr>
      <w:tr w:rsidR="00E06764" w:rsidRPr="00D140C1" w14:paraId="13ECBE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4F65" w14:textId="77777777" w:rsidR="00E06764" w:rsidRPr="00D140C1" w:rsidRDefault="00000000">
            <w:proofErr w:type="gramStart"/>
            <w:r w:rsidRPr="00D140C1">
              <w:rPr>
                <w:sz w:val="20"/>
                <w:szCs w:val="20"/>
              </w:rPr>
              <w:t>login(</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8D49" w14:textId="77777777" w:rsidR="00E06764" w:rsidRPr="00D140C1" w:rsidRDefault="00000000">
            <w:r w:rsidRPr="00D140C1">
              <w:rPr>
                <w:sz w:val="20"/>
                <w:szCs w:val="20"/>
              </w:rPr>
              <w:t>Anonymous login, also tested wrong password (should get 530)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212E" w14:textId="77777777" w:rsidR="00E06764" w:rsidRPr="00D140C1" w:rsidRDefault="00000000">
            <w:r w:rsidRPr="00D140C1">
              <w:rPr>
                <w:sz w:val="20"/>
                <w:szCs w:val="20"/>
              </w:rPr>
              <w:t>Pass</w:t>
            </w:r>
          </w:p>
        </w:tc>
      </w:tr>
      <w:tr w:rsidR="00E06764" w:rsidRPr="00D140C1" w14:paraId="23F765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9BC97" w14:textId="77777777" w:rsidR="00E06764" w:rsidRPr="00D140C1" w:rsidRDefault="00000000">
            <w:proofErr w:type="spellStart"/>
            <w:proofErr w:type="gramStart"/>
            <w:r w:rsidRPr="00D140C1">
              <w:rPr>
                <w:sz w:val="20"/>
                <w:szCs w:val="20"/>
              </w:rPr>
              <w:t>pwd</w:t>
            </w:r>
            <w:proofErr w:type="spellEnd"/>
            <w:r w:rsidRPr="00D140C1">
              <w:rPr>
                <w:sz w:val="20"/>
                <w:szCs w:val="20"/>
              </w:rPr>
              <w: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4DD1A" w14:textId="77777777" w:rsidR="00E06764" w:rsidRPr="00D140C1" w:rsidRDefault="00000000">
            <w:r w:rsidRPr="00D140C1">
              <w:rPr>
                <w:sz w:val="20"/>
                <w:szCs w:val="20"/>
              </w:rPr>
              <w:t>Prints current directory path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E5D1" w14:textId="77777777" w:rsidR="00E06764" w:rsidRPr="00D140C1" w:rsidRDefault="00000000">
            <w:r w:rsidRPr="00D140C1">
              <w:rPr>
                <w:sz w:val="20"/>
                <w:szCs w:val="20"/>
              </w:rPr>
              <w:t>Pass</w:t>
            </w:r>
          </w:p>
        </w:tc>
      </w:tr>
      <w:tr w:rsidR="00E06764" w:rsidRPr="00D140C1" w14:paraId="72DE03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4AD7C" w14:textId="77777777" w:rsidR="00E06764" w:rsidRPr="00D140C1" w:rsidRDefault="00000000">
            <w:proofErr w:type="gramStart"/>
            <w:r w:rsidRPr="00D140C1">
              <w:rPr>
                <w:sz w:val="20"/>
                <w:szCs w:val="20"/>
              </w:rPr>
              <w:t>cd(</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4FC0" w14:textId="77777777" w:rsidR="00E06764" w:rsidRPr="00D140C1" w:rsidRDefault="00000000">
            <w:r w:rsidRPr="00D140C1">
              <w:rPr>
                <w:sz w:val="20"/>
                <w:szCs w:val="20"/>
              </w:rPr>
              <w:t>Navigate into /gnu folder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738E" w14:textId="77777777" w:rsidR="00E06764" w:rsidRPr="00D140C1" w:rsidRDefault="00000000">
            <w:r w:rsidRPr="00D140C1">
              <w:rPr>
                <w:sz w:val="20"/>
                <w:szCs w:val="20"/>
              </w:rPr>
              <w:t>Pass</w:t>
            </w:r>
          </w:p>
        </w:tc>
      </w:tr>
      <w:tr w:rsidR="00E06764" w:rsidRPr="00D140C1" w14:paraId="0A67DF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0C045" w14:textId="77777777" w:rsidR="00E06764" w:rsidRPr="00D140C1" w:rsidRDefault="00000000">
            <w:proofErr w:type="gramStart"/>
            <w:r w:rsidRPr="00D140C1">
              <w:rPr>
                <w:sz w:val="20"/>
                <w:szCs w:val="20"/>
              </w:rPr>
              <w:t>ls(</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CF39B" w14:textId="77777777" w:rsidR="00E06764" w:rsidRPr="00D140C1" w:rsidRDefault="00000000">
            <w:r w:rsidRPr="00D140C1">
              <w:rPr>
                <w:sz w:val="20"/>
                <w:szCs w:val="20"/>
              </w:rPr>
              <w:t>List files in current directory via PASV + LIST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A414C" w14:textId="77777777" w:rsidR="00E06764" w:rsidRPr="00D140C1" w:rsidRDefault="00000000">
            <w:r w:rsidRPr="00D140C1">
              <w:rPr>
                <w:sz w:val="20"/>
                <w:szCs w:val="20"/>
              </w:rPr>
              <w:t>Pass</w:t>
            </w:r>
          </w:p>
        </w:tc>
      </w:tr>
      <w:tr w:rsidR="00E06764" w:rsidRPr="00D140C1" w14:paraId="52D614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776E" w14:textId="77777777" w:rsidR="00E06764" w:rsidRPr="00D140C1" w:rsidRDefault="00000000">
            <w:proofErr w:type="gramStart"/>
            <w:r w:rsidRPr="00D140C1">
              <w:rPr>
                <w:sz w:val="20"/>
                <w:szCs w:val="20"/>
              </w:rPr>
              <w:t>get(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09D64" w14:textId="77777777" w:rsidR="00E06764" w:rsidRPr="00D140C1" w:rsidRDefault="00000000">
            <w:r w:rsidRPr="00D140C1">
              <w:rPr>
                <w:sz w:val="20"/>
                <w:szCs w:val="20"/>
              </w:rPr>
              <w:t>Download a small text file, verify bytes match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C46A" w14:textId="77777777" w:rsidR="00E06764" w:rsidRPr="00D140C1" w:rsidRDefault="00000000">
            <w:r w:rsidRPr="00D140C1">
              <w:rPr>
                <w:sz w:val="20"/>
                <w:szCs w:val="20"/>
              </w:rPr>
              <w:t>Pass</w:t>
            </w:r>
          </w:p>
        </w:tc>
      </w:tr>
      <w:tr w:rsidR="00E06764" w:rsidRPr="00D140C1" w14:paraId="5F29B6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D9AA" w14:textId="77777777" w:rsidR="00E06764" w:rsidRPr="00D140C1" w:rsidRDefault="00000000">
            <w:proofErr w:type="gramStart"/>
            <w:r w:rsidRPr="00D140C1">
              <w:rPr>
                <w:sz w:val="20"/>
                <w:szCs w:val="20"/>
              </w:rPr>
              <w:t>put(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A570E" w14:textId="77777777" w:rsidR="00E06764" w:rsidRPr="00D140C1" w:rsidRDefault="00000000">
            <w:r w:rsidRPr="00D140C1">
              <w:rPr>
                <w:sz w:val="20"/>
                <w:szCs w:val="20"/>
              </w:rPr>
              <w:t>Upload a file (requires write access on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7726" w14:textId="77777777" w:rsidR="00E06764" w:rsidRPr="00D140C1" w:rsidRDefault="00000000">
            <w:r w:rsidRPr="00D140C1">
              <w:rPr>
                <w:sz w:val="20"/>
                <w:szCs w:val="20"/>
              </w:rPr>
              <w:t>Pass</w:t>
            </w:r>
          </w:p>
        </w:tc>
      </w:tr>
      <w:tr w:rsidR="00E06764" w:rsidRPr="00D140C1" w14:paraId="7B2620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4D32" w14:textId="77777777" w:rsidR="00E06764" w:rsidRPr="00D140C1" w:rsidRDefault="00000000">
            <w:proofErr w:type="spellStart"/>
            <w:proofErr w:type="gramStart"/>
            <w:r w:rsidRPr="00D140C1">
              <w:rPr>
                <w:sz w:val="20"/>
                <w:szCs w:val="20"/>
              </w:rPr>
              <w:t>mkdir</w:t>
            </w:r>
            <w:proofErr w:type="spellEnd"/>
            <w:r w:rsidRPr="00D140C1">
              <w:rPr>
                <w:sz w:val="20"/>
                <w:szCs w:val="20"/>
              </w:rPr>
              <w: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D63E3" w14:textId="77777777" w:rsidR="00E06764" w:rsidRPr="00D140C1" w:rsidRDefault="00000000">
            <w:r w:rsidRPr="00D140C1">
              <w:rPr>
                <w:sz w:val="20"/>
                <w:szCs w:val="20"/>
              </w:rPr>
              <w:t>Create a new folder on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C472" w14:textId="77777777" w:rsidR="00E06764" w:rsidRPr="00D140C1" w:rsidRDefault="00000000">
            <w:r w:rsidRPr="00D140C1">
              <w:rPr>
                <w:sz w:val="20"/>
                <w:szCs w:val="20"/>
              </w:rPr>
              <w:t>Pass</w:t>
            </w:r>
          </w:p>
        </w:tc>
      </w:tr>
      <w:tr w:rsidR="00E06764" w:rsidRPr="00D140C1" w14:paraId="0CE2F3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8BB9" w14:textId="77777777" w:rsidR="00E06764" w:rsidRPr="00D140C1" w:rsidRDefault="00000000">
            <w:proofErr w:type="spellStart"/>
            <w:proofErr w:type="gramStart"/>
            <w:r w:rsidRPr="00D140C1">
              <w:rPr>
                <w:sz w:val="20"/>
                <w:szCs w:val="20"/>
              </w:rPr>
              <w:lastRenderedPageBreak/>
              <w:t>rmdir</w:t>
            </w:r>
            <w:proofErr w:type="spellEnd"/>
            <w:r w:rsidRPr="00D140C1">
              <w:rPr>
                <w:sz w:val="20"/>
                <w:szCs w:val="20"/>
              </w:rPr>
              <w: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D881" w14:textId="77777777" w:rsidR="00E06764" w:rsidRPr="00D140C1" w:rsidRDefault="00000000">
            <w:r w:rsidRPr="00D140C1">
              <w:rPr>
                <w:sz w:val="20"/>
                <w:szCs w:val="20"/>
              </w:rPr>
              <w:t>Remove that folder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8B5B" w14:textId="77777777" w:rsidR="00E06764" w:rsidRPr="00D140C1" w:rsidRDefault="00000000">
            <w:r w:rsidRPr="00D140C1">
              <w:rPr>
                <w:sz w:val="20"/>
                <w:szCs w:val="20"/>
              </w:rPr>
              <w:t>Pass</w:t>
            </w:r>
          </w:p>
        </w:tc>
      </w:tr>
      <w:tr w:rsidR="00E06764" w:rsidRPr="00D140C1" w14:paraId="299687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9641" w14:textId="77777777" w:rsidR="00E06764" w:rsidRPr="00D140C1" w:rsidRDefault="00000000">
            <w:proofErr w:type="gramStart"/>
            <w:r w:rsidRPr="00D140C1">
              <w:rPr>
                <w:sz w:val="20"/>
                <w:szCs w:val="20"/>
              </w:rPr>
              <w:t>delete(</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4153" w14:textId="77777777" w:rsidR="00E06764" w:rsidRPr="00D140C1" w:rsidRDefault="00000000">
            <w:r w:rsidRPr="00D140C1">
              <w:rPr>
                <w:sz w:val="20"/>
                <w:szCs w:val="20"/>
              </w:rPr>
              <w:t>Delete a file from the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D935" w14:textId="77777777" w:rsidR="00E06764" w:rsidRPr="00D140C1" w:rsidRDefault="00000000">
            <w:r w:rsidRPr="00D140C1">
              <w:rPr>
                <w:sz w:val="20"/>
                <w:szCs w:val="20"/>
              </w:rPr>
              <w:t>Pass</w:t>
            </w:r>
          </w:p>
        </w:tc>
      </w:tr>
      <w:tr w:rsidR="00E06764" w:rsidRPr="00D140C1" w14:paraId="13853F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546D" w14:textId="77777777" w:rsidR="00E06764" w:rsidRPr="00D140C1" w:rsidRDefault="00000000">
            <w:proofErr w:type="gramStart"/>
            <w:r w:rsidRPr="00D140C1">
              <w:rPr>
                <w:sz w:val="20"/>
                <w:szCs w:val="20"/>
              </w:rPr>
              <w:t>quit(</w:t>
            </w:r>
            <w:proofErr w:type="gramEnd"/>
            <w:r w:rsidRPr="00D140C1">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D8941" w14:textId="77777777" w:rsidR="00E06764" w:rsidRPr="00D140C1" w:rsidRDefault="00000000">
            <w:r w:rsidRPr="00D140C1">
              <w:rPr>
                <w:sz w:val="20"/>
                <w:szCs w:val="20"/>
              </w:rPr>
              <w:t>Sends QUIT, server closes connection cleanly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4A2C" w14:textId="77777777" w:rsidR="00E06764" w:rsidRPr="00D140C1" w:rsidRDefault="00000000">
            <w:r w:rsidRPr="00D140C1">
              <w:rPr>
                <w:sz w:val="20"/>
                <w:szCs w:val="20"/>
              </w:rPr>
              <w:t>Pass</w:t>
            </w:r>
          </w:p>
        </w:tc>
      </w:tr>
    </w:tbl>
    <w:p w14:paraId="79DCDAA0" w14:textId="77777777" w:rsidR="00E06764" w:rsidRPr="00D140C1" w:rsidRDefault="00E06764">
      <w:pPr>
        <w:pBdr>
          <w:bottom w:val="single" w:sz="2" w:space="1" w:color="CCCCCC"/>
        </w:pBdr>
        <w:spacing w:before="120" w:after="120"/>
      </w:pPr>
    </w:p>
    <w:p w14:paraId="28BC3864" w14:textId="77777777" w:rsidR="00E06764" w:rsidRPr="00D140C1" w:rsidRDefault="00000000">
      <w:pPr>
        <w:pStyle w:val="Heading1"/>
        <w:rPr>
          <w:color w:val="auto"/>
        </w:rPr>
      </w:pPr>
      <w:r w:rsidRPr="00D140C1">
        <w:rPr>
          <w:color w:val="auto"/>
        </w:rPr>
        <w:t>6. Conclusion</w:t>
      </w:r>
    </w:p>
    <w:p w14:paraId="57CC2F5D" w14:textId="77777777" w:rsidR="00E06764" w:rsidRPr="00D140C1" w:rsidRDefault="00000000">
      <w:pPr>
        <w:spacing w:before="60" w:after="100"/>
      </w:pPr>
      <w:r w:rsidRPr="00D140C1">
        <w:t>This project helped a lot with understanding how FTP actually works at the protocol level. Before starting, I thought FTP would just be one connection, but it turned out to be a lot more involved with the separate control and data channels, PASV mode, binary vs ASCII mode, and multiline response parsing.</w:t>
      </w:r>
    </w:p>
    <w:p w14:paraId="4F41F739" w14:textId="77777777" w:rsidR="00E06764" w:rsidRPr="00D140C1" w:rsidRDefault="00000000">
      <w:pPr>
        <w:spacing w:before="60" w:after="100"/>
      </w:pPr>
      <w:r w:rsidRPr="00D140C1">
        <w:t xml:space="preserve">The hardest part was the PASV data connection. At </w:t>
      </w:r>
      <w:proofErr w:type="gramStart"/>
      <w:r w:rsidRPr="00D140C1">
        <w:t>first</w:t>
      </w:r>
      <w:proofErr w:type="gramEnd"/>
      <w:r w:rsidRPr="00D140C1">
        <w:t xml:space="preserve"> it kept failing because of NAT — the IP the server returned was its internal address, which was not reachable from outside. Switching to the control socket's address fixed that.</w:t>
      </w:r>
    </w:p>
    <w:p w14:paraId="30B629E3" w14:textId="77777777" w:rsidR="00E06764" w:rsidRPr="00D140C1" w:rsidRDefault="00000000">
      <w:pPr>
        <w:spacing w:before="60" w:after="100"/>
      </w:pPr>
      <w:r w:rsidRPr="00D140C1">
        <w:t>The GUI was straightforward once the FTP logic was working. The main thing was making sure all FTP calls run on a background thread so the UI doesn't freeze during transfers.</w:t>
      </w:r>
    </w:p>
    <w:p w14:paraId="5771BDAF" w14:textId="77777777" w:rsidR="00E06764" w:rsidRPr="00D140C1" w:rsidRDefault="00000000">
      <w:pPr>
        <w:spacing w:before="60" w:after="100"/>
      </w:pPr>
      <w:r w:rsidRPr="00D140C1">
        <w:t xml:space="preserve">Overall, all required features are implemented and tested. The code is kept simple and only uses the allowed Java standard library packages (java.io, java.net, </w:t>
      </w:r>
      <w:proofErr w:type="spellStart"/>
      <w:proofErr w:type="gramStart"/>
      <w:r w:rsidRPr="00D140C1">
        <w:t>java.util</w:t>
      </w:r>
      <w:proofErr w:type="spellEnd"/>
      <w:proofErr w:type="gramEnd"/>
      <w:r w:rsidRPr="00D140C1">
        <w:t>) for the FTP part, plus JavaFX for the optional GUI.</w:t>
      </w:r>
    </w:p>
    <w:sectPr w:rsidR="00E06764" w:rsidRPr="00D140C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042F" w14:textId="77777777" w:rsidR="008A6654" w:rsidRDefault="008A6654">
      <w:r>
        <w:separator/>
      </w:r>
    </w:p>
  </w:endnote>
  <w:endnote w:type="continuationSeparator" w:id="0">
    <w:p w14:paraId="353C6262" w14:textId="77777777" w:rsidR="008A6654" w:rsidRDefault="008A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5C5E" w14:textId="77777777" w:rsidR="00E0676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40C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40C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C3D73" w14:textId="77777777" w:rsidR="008A6654" w:rsidRDefault="008A6654">
      <w:r>
        <w:separator/>
      </w:r>
    </w:p>
  </w:footnote>
  <w:footnote w:type="continuationSeparator" w:id="0">
    <w:p w14:paraId="0D083A24" w14:textId="77777777" w:rsidR="008A6654" w:rsidRDefault="008A6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511A8"/>
    <w:multiLevelType w:val="hybridMultilevel"/>
    <w:tmpl w:val="41C81824"/>
    <w:lvl w:ilvl="0" w:tplc="7C46E670">
      <w:start w:val="1"/>
      <w:numFmt w:val="bullet"/>
      <w:lvlText w:val="●"/>
      <w:lvlJc w:val="left"/>
      <w:pPr>
        <w:ind w:left="720" w:hanging="360"/>
      </w:pPr>
    </w:lvl>
    <w:lvl w:ilvl="1" w:tplc="D9AC2242">
      <w:start w:val="1"/>
      <w:numFmt w:val="bullet"/>
      <w:lvlText w:val="○"/>
      <w:lvlJc w:val="left"/>
      <w:pPr>
        <w:ind w:left="1440" w:hanging="360"/>
      </w:pPr>
    </w:lvl>
    <w:lvl w:ilvl="2" w:tplc="C2F84A42">
      <w:start w:val="1"/>
      <w:numFmt w:val="bullet"/>
      <w:lvlText w:val="■"/>
      <w:lvlJc w:val="left"/>
      <w:pPr>
        <w:ind w:left="2160" w:hanging="360"/>
      </w:pPr>
    </w:lvl>
    <w:lvl w:ilvl="3" w:tplc="34F06074">
      <w:start w:val="1"/>
      <w:numFmt w:val="bullet"/>
      <w:lvlText w:val="●"/>
      <w:lvlJc w:val="left"/>
      <w:pPr>
        <w:ind w:left="2880" w:hanging="360"/>
      </w:pPr>
    </w:lvl>
    <w:lvl w:ilvl="4" w:tplc="A184DEB0">
      <w:start w:val="1"/>
      <w:numFmt w:val="bullet"/>
      <w:lvlText w:val="○"/>
      <w:lvlJc w:val="left"/>
      <w:pPr>
        <w:ind w:left="3600" w:hanging="360"/>
      </w:pPr>
    </w:lvl>
    <w:lvl w:ilvl="5" w:tplc="9732CE16">
      <w:start w:val="1"/>
      <w:numFmt w:val="bullet"/>
      <w:lvlText w:val="■"/>
      <w:lvlJc w:val="left"/>
      <w:pPr>
        <w:ind w:left="4320" w:hanging="360"/>
      </w:pPr>
    </w:lvl>
    <w:lvl w:ilvl="6" w:tplc="BACA66CC">
      <w:start w:val="1"/>
      <w:numFmt w:val="bullet"/>
      <w:lvlText w:val="●"/>
      <w:lvlJc w:val="left"/>
      <w:pPr>
        <w:ind w:left="5040" w:hanging="360"/>
      </w:pPr>
    </w:lvl>
    <w:lvl w:ilvl="7" w:tplc="348EBAD4">
      <w:start w:val="1"/>
      <w:numFmt w:val="bullet"/>
      <w:lvlText w:val="●"/>
      <w:lvlJc w:val="left"/>
      <w:pPr>
        <w:ind w:left="5760" w:hanging="360"/>
      </w:pPr>
    </w:lvl>
    <w:lvl w:ilvl="8" w:tplc="F5AEC932">
      <w:start w:val="1"/>
      <w:numFmt w:val="bullet"/>
      <w:lvlText w:val="●"/>
      <w:lvlJc w:val="left"/>
      <w:pPr>
        <w:ind w:left="6480" w:hanging="360"/>
      </w:pPr>
    </w:lvl>
  </w:abstractNum>
  <w:abstractNum w:abstractNumId="1" w15:restartNumberingAfterBreak="0">
    <w:nsid w:val="593220A0"/>
    <w:multiLevelType w:val="hybridMultilevel"/>
    <w:tmpl w:val="B606B268"/>
    <w:lvl w:ilvl="0" w:tplc="F5FC56DE">
      <w:start w:val="1"/>
      <w:numFmt w:val="bullet"/>
      <w:lvlText w:val="•"/>
      <w:lvlJc w:val="left"/>
      <w:pPr>
        <w:ind w:left="720" w:hanging="360"/>
      </w:pPr>
    </w:lvl>
    <w:lvl w:ilvl="1" w:tplc="FD4279E0">
      <w:numFmt w:val="decimal"/>
      <w:lvlText w:val=""/>
      <w:lvlJc w:val="left"/>
    </w:lvl>
    <w:lvl w:ilvl="2" w:tplc="F13652F4">
      <w:numFmt w:val="decimal"/>
      <w:lvlText w:val=""/>
      <w:lvlJc w:val="left"/>
    </w:lvl>
    <w:lvl w:ilvl="3" w:tplc="D8D4C394">
      <w:numFmt w:val="decimal"/>
      <w:lvlText w:val=""/>
      <w:lvlJc w:val="left"/>
    </w:lvl>
    <w:lvl w:ilvl="4" w:tplc="8AF454FE">
      <w:numFmt w:val="decimal"/>
      <w:lvlText w:val=""/>
      <w:lvlJc w:val="left"/>
    </w:lvl>
    <w:lvl w:ilvl="5" w:tplc="F0B4D15E">
      <w:numFmt w:val="decimal"/>
      <w:lvlText w:val=""/>
      <w:lvlJc w:val="left"/>
    </w:lvl>
    <w:lvl w:ilvl="6" w:tplc="B18AB1A8">
      <w:numFmt w:val="decimal"/>
      <w:lvlText w:val=""/>
      <w:lvlJc w:val="left"/>
    </w:lvl>
    <w:lvl w:ilvl="7" w:tplc="28E2CB08">
      <w:numFmt w:val="decimal"/>
      <w:lvlText w:val=""/>
      <w:lvlJc w:val="left"/>
    </w:lvl>
    <w:lvl w:ilvl="8" w:tplc="8DB60862">
      <w:numFmt w:val="decimal"/>
      <w:lvlText w:val=""/>
      <w:lvlJc w:val="left"/>
    </w:lvl>
  </w:abstractNum>
  <w:num w:numId="1" w16cid:durableId="416369911">
    <w:abstractNumId w:val="0"/>
    <w:lvlOverride w:ilvl="0">
      <w:startOverride w:val="1"/>
    </w:lvlOverride>
  </w:num>
  <w:num w:numId="2" w16cid:durableId="18043514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64"/>
    <w:rsid w:val="00354330"/>
    <w:rsid w:val="006E727B"/>
    <w:rsid w:val="00701C12"/>
    <w:rsid w:val="008A6654"/>
    <w:rsid w:val="00A742F0"/>
    <w:rsid w:val="00D140C1"/>
    <w:rsid w:val="00E03F16"/>
    <w:rsid w:val="00E0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115C"/>
  <w15:docId w15:val="{142F6032-39BC-4437-9BEE-F7624454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496"/>
      <w:sz w:val="32"/>
      <w:szCs w:val="32"/>
    </w:rPr>
  </w:style>
  <w:style w:type="paragraph" w:styleId="Heading2">
    <w:name w:val="heading 2"/>
    <w:uiPriority w:val="9"/>
    <w:unhideWhenUsed/>
    <w:qFormat/>
    <w:pPr>
      <w:spacing w:before="240" w:after="8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 Nguyen</cp:lastModifiedBy>
  <cp:revision>3</cp:revision>
  <dcterms:created xsi:type="dcterms:W3CDTF">2026-05-31T03:16:00Z</dcterms:created>
  <dcterms:modified xsi:type="dcterms:W3CDTF">2026-05-31T03:44:00Z</dcterms:modified>
</cp:coreProperties>
</file>