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rPr/>
      </w:pPr>
      <w:r>
        <w:rPr/>
        <w:t>Impacts of Extreme Low Temperatures on Silicon Physics and DIMM Operations by Evaluating Cryogenic DRAM</w:t>
      </w:r>
    </w:p>
    <w:p>
      <w:pPr>
        <w:pStyle w:val="Heading2"/>
        <w:bidi w:val="0"/>
        <w:ind w:hanging="0" w:start="0"/>
        <w:rPr/>
      </w:pPr>
      <w:r>
        <w:rPr/>
        <w:t>End-to-End Setup, Execution, Results, and Limitations</w:t>
      </w:r>
    </w:p>
    <w:p>
      <w:pPr>
        <w:pStyle w:val="BodyText"/>
        <w:bidi w:val="0"/>
        <w:rPr/>
      </w:pPr>
      <w:r>
        <w:rPr>
          <w:b/>
        </w:rPr>
        <w:t>Document type:</w:t>
      </w:r>
      <w:r>
        <w:rPr/>
        <w:t xml:space="preserve"> Reproducibility and project handover guide</w:t>
        <w:br/>
      </w:r>
      <w:r>
        <w:rPr>
          <w:b/>
        </w:rPr>
        <w:t>Environment:</w:t>
      </w:r>
      <w:r>
        <w:rPr/>
        <w:t xml:space="preserve"> Windows 11 Pro + WSL 2 + Ubuntu 22.04</w:t>
        <w:br/>
      </w:r>
      <w:r>
        <w:rPr>
          <w:b/>
        </w:rPr>
        <w:t>Project status:</w:t>
      </w:r>
      <w:r>
        <w:rPr/>
        <w:t xml:space="preserve"> CryoModel runs completed; 1T/3T SPICE demonstrations configured; results require final packaging and validation.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1. Project objective</w:t>
      </w:r>
    </w:p>
    <w:p>
      <w:pPr>
        <w:pStyle w:val="BodyText"/>
        <w:bidi w:val="0"/>
        <w:rPr/>
      </w:pPr>
      <w:r>
        <w:rPr/>
        <w:t>This project investigates how very low temperatures may affect silicon transistor behaviour, interconnect resistance, and DRAM-level timing, energy, and leakage estimates.</w:t>
      </w:r>
    </w:p>
    <w:p>
      <w:pPr>
        <w:pStyle w:val="BodyText"/>
        <w:bidi w:val="0"/>
        <w:rPr/>
      </w:pPr>
      <w:r>
        <w:rPr/>
        <w:t>The work uses two complementary tracks: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CryoModel:</w:t>
      </w:r>
      <w:r>
        <w:rPr/>
        <w:t xml:space="preserve"> a research model that generates temperature-dependent MOSFET and wire parameters and feeds parameters into a CACTI-based memory model.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1T and 3T DRAM SPICE circuits:</w:t>
      </w:r>
      <w:r>
        <w:rPr/>
        <w:t xml:space="preserve"> small circuit-level demonstrations that illustrate basic DRAM storage and access behaviour.</w:t>
      </w:r>
    </w:p>
    <w:p>
      <w:pPr>
        <w:pStyle w:val="BodyText"/>
        <w:bidi w:val="0"/>
        <w:rPr/>
      </w:pPr>
      <w:r>
        <w:rPr/>
        <w:t>These tracks answer different questions. The generic SPICE circuits demonstrate circuit operation; they are not calibrated cryogenic simulations. CryoModel produces model-based estimates; it does not provide experimental measurements from a physical cryogenic DIMM.</w:t>
      </w:r>
    </w:p>
    <w:p>
      <w:pPr>
        <w:pStyle w:val="Heading2"/>
        <w:bidi w:val="0"/>
        <w:ind w:hanging="0" w:start="0"/>
        <w:rPr/>
      </w:pPr>
      <w:r>
        <w:rPr/>
        <w:t>2. Host computer and environment</w:t>
      </w:r>
    </w:p>
    <w:p>
      <w:pPr>
        <w:pStyle w:val="BodyText"/>
        <w:bidi w:val="0"/>
        <w:rPr/>
      </w:pPr>
      <w:r>
        <w:rPr/>
        <w:t>The host is Windows 11 Pro. Linux tools were installed through Windows Subsystem for Linux (WSL 2), using Ubuntu 22.04.</w:t>
      </w:r>
    </w:p>
    <w:p>
      <w:pPr>
        <w:pStyle w:val="BodyText"/>
        <w:bidi w:val="0"/>
        <w:rPr/>
      </w:pPr>
      <w:r>
        <w:rPr/>
        <w:t>Initial PowerShell checks showed: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wsl --status</w:t>
        <w:br/>
        <w:t>wsl --list --verbose</w:t>
        <w:br/>
        <w:t>py --list</w:t>
        <w:br/>
        <w:t>git --version</w:t>
      </w:r>
    </w:p>
    <w:p>
      <w:pPr>
        <w:pStyle w:val="BodyText"/>
        <w:bidi w:val="0"/>
        <w:rPr/>
      </w:pPr>
      <w:r>
        <w:rPr/>
        <w:t xml:space="preserve">The initial WSL listing included </w:t>
      </w:r>
      <w:r>
        <w:rPr>
          <w:rFonts w:ascii="Liberation Mono" w:hAnsi="Liberation Mono"/>
        </w:rPr>
        <w:t>docker-desktop</w:t>
      </w:r>
      <w:r>
        <w:rPr/>
        <w:t xml:space="preserve"> but no Ubuntu distribution. The Windows Python launcher showed Python 3.14, and Git was installed. A separate Linux Python environment was subsequently used because the model dependencies and build process are easier to manage in Ubuntu.</w:t>
      </w:r>
    </w:p>
    <w:p>
      <w:pPr>
        <w:pStyle w:val="Heading3"/>
        <w:bidi w:val="0"/>
        <w:ind w:hanging="0" w:start="0"/>
        <w:rPr/>
      </w:pPr>
      <w:r>
        <w:rPr/>
        <w:t>2.1 Install Ubuntu 22.04 in WSL</w:t>
      </w:r>
    </w:p>
    <w:p>
      <w:pPr>
        <w:pStyle w:val="BodyText"/>
        <w:bidi w:val="0"/>
        <w:rPr/>
      </w:pPr>
      <w:r>
        <w:rPr/>
        <w:t xml:space="preserve">Open </w:t>
      </w:r>
      <w:r>
        <w:rPr>
          <w:b/>
        </w:rPr>
        <w:t>PowerShell as Administrator</w:t>
      </w:r>
      <w:r>
        <w:rPr/>
        <w:t xml:space="preserve"> and run: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wsl --install -d Ubuntu-22.04</w:t>
      </w:r>
    </w:p>
    <w:p>
      <w:pPr>
        <w:pStyle w:val="BodyText"/>
        <w:bidi w:val="0"/>
        <w:rPr/>
      </w:pPr>
      <w:r>
        <w:rPr/>
        <w:t xml:space="preserve">If Windows asks for a restart, restart and open </w:t>
      </w:r>
      <w:r>
        <w:rPr>
          <w:b/>
        </w:rPr>
        <w:t>Ubuntu 22.04</w:t>
      </w:r>
      <w:r>
        <w:rPr/>
        <w:t xml:space="preserve"> from the Start menu. On first launch, create a Linux username and password. The password will not visibly echo while typing; this is normal terminal behaviour.</w:t>
      </w:r>
    </w:p>
    <w:p>
      <w:pPr>
        <w:pStyle w:val="BodyText"/>
        <w:bidi w:val="0"/>
        <w:rPr/>
      </w:pPr>
      <w:r>
        <w:rPr/>
        <w:t>Check the distribution and WSL version: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wsl --status</w:t>
        <w:br/>
        <w:t>wsl --list --verbose</w:t>
      </w:r>
    </w:p>
    <w:p>
      <w:pPr>
        <w:pStyle w:val="BodyText"/>
        <w:bidi w:val="0"/>
        <w:rPr/>
      </w:pPr>
      <w:r>
        <w:rPr/>
        <w:t xml:space="preserve">Expected outcome: Ubuntu 22.04 is listed, ideally with WSL version 2. The Docker Desktop distribution may also appear. Do not use </w:t>
      </w:r>
      <w:r>
        <w:rPr>
          <w:rFonts w:ascii="Liberation Mono" w:hAnsi="Liberation Mono"/>
        </w:rPr>
        <w:t>docker-desktop</w:t>
      </w:r>
      <w:r>
        <w:rPr/>
        <w:t xml:space="preserve"> as the working Linux distribution.</w:t>
      </w:r>
    </w:p>
    <w:p>
      <w:pPr>
        <w:pStyle w:val="BodyText"/>
        <w:bidi w:val="0"/>
        <w:rPr/>
      </w:pPr>
      <w:r>
        <w:rPr/>
        <w:t>From the Ubuntu terminal, confirm the operating system: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cat /etc/os-release</w:t>
        <w:br/>
        <w:t>uname -a</w:t>
      </w:r>
    </w:p>
    <w:p>
      <w:pPr>
        <w:pStyle w:val="Heading3"/>
        <w:bidi w:val="0"/>
        <w:ind w:hanging="0" w:start="0"/>
        <w:rPr/>
      </w:pPr>
      <w:r>
        <w:rPr/>
        <w:t>2.2 Install system packages</w:t>
      </w:r>
    </w:p>
    <w:p>
      <w:pPr>
        <w:pStyle w:val="BodyText"/>
        <w:bidi w:val="0"/>
        <w:rPr/>
      </w:pPr>
      <w:r>
        <w:rPr/>
        <w:t>Run in Ubuntu: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sudo apt update</w:t>
        <w:br/>
        <w:t>sudo apt upgrade -y</w:t>
        <w:br/>
        <w:br/>
        <w:t>sudo apt install -y \</w:t>
        <w:br/>
        <w:t xml:space="preserve">  git build-essential make gcc g++ \</w:t>
        <w:br/>
        <w:t xml:space="preserve">  curl wget ca-certificates \</w:t>
        <w:br/>
        <w:t xml:space="preserve">  python3 python3-pip python3-venv \</w:t>
        <w:br/>
        <w:t xml:space="preserve">  ngspice \</w:t>
        <w:br/>
        <w:t xml:space="preserve">  protobuf-compiler libprotobuf-dev \</w:t>
        <w:br/>
        <w:t xml:space="preserve">  libboost-all-dev</w:t>
      </w:r>
    </w:p>
    <w:p>
      <w:pPr>
        <w:pStyle w:val="BodyText"/>
        <w:bidi w:val="0"/>
        <w:rPr/>
      </w:pPr>
      <w:r>
        <w:rPr/>
        <w:t>These packages provide Git, compilers, Python and virtual-environment support, ngspice, Protocol Buffers, and Boost dependencies used by the project.</w:t>
      </w:r>
    </w:p>
    <w:p>
      <w:pPr>
        <w:pStyle w:val="BodyText"/>
        <w:bidi w:val="0"/>
        <w:rPr/>
      </w:pPr>
      <w:r>
        <w:rPr/>
        <w:t>Check the tools: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git --version</w:t>
        <w:br/>
        <w:t>python3 --version</w:t>
        <w:br/>
        <w:t>g++ --version</w:t>
        <w:br/>
        <w:t>ngspice --version</w:t>
        <w:br/>
        <w:t>protoc --version</w:t>
      </w:r>
    </w:p>
    <w:p>
      <w:pPr>
        <w:pStyle w:val="BodyText"/>
        <w:bidi w:val="0"/>
        <w:rPr/>
      </w:pPr>
      <w:r>
        <w:rPr/>
        <w:t xml:space="preserve">The active Ubuntu Python version during this project was </w:t>
      </w:r>
      <w:r>
        <w:rPr>
          <w:b/>
        </w:rPr>
        <w:t>Python 3.10.12</w:t>
      </w:r>
      <w:r>
        <w:rPr/>
        <w:t>. CryoModel's original scripts refer to Python 3.8 in subprocess calls, so a compatibility edit was needed later.</w:t>
      </w:r>
    </w:p>
    <w:p>
      <w:pPr>
        <w:pStyle w:val="Heading2"/>
        <w:bidi w:val="0"/>
        <w:ind w:hanging="0" w:start="0"/>
        <w:rPr/>
      </w:pPr>
      <w:r>
        <w:rPr/>
        <w:t>3. Create a project workspace and clone repositories</w:t>
      </w:r>
    </w:p>
    <w:p>
      <w:pPr>
        <w:pStyle w:val="BodyText"/>
        <w:bidi w:val="0"/>
        <w:rPr/>
      </w:pPr>
      <w:r>
        <w:rPr/>
        <w:t>The project workspace is: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~/CryoDRAM/</w:t>
        <w:br/>
        <w:t>├── CryoModel/</w:t>
        <w:br/>
        <w:t>└── 1T-and-3T-DRAM-using-Cadence/</w:t>
      </w:r>
    </w:p>
    <w:p>
      <w:pPr>
        <w:pStyle w:val="BodyText"/>
        <w:bidi w:val="0"/>
        <w:rPr/>
      </w:pPr>
      <w:r>
        <w:rPr/>
        <w:t>Create the workspace and clone the repositories: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mkdir -p ~/CryoDRAM</w:t>
        <w:br/>
        <w:t>cd ~/CryoDRAM</w:t>
        <w:br/>
        <w:br/>
        <w:t>git clone https://github.com/SNU-HPCS/CryoModel.git</w:t>
        <w:br/>
        <w:br/>
        <w:t>git clone https://github.com/srivastavadi/1T-and-3T-DRAM-using-Cadence.git</w:t>
      </w:r>
    </w:p>
    <w:p>
      <w:pPr>
        <w:pStyle w:val="BodyText"/>
        <w:bidi w:val="0"/>
        <w:rPr/>
      </w:pPr>
      <w:r>
        <w:rPr/>
        <w:t xml:space="preserve">If either clone already exists, do not clone it again into the same directory. Use </w:t>
      </w:r>
      <w:r>
        <w:rPr>
          <w:rFonts w:ascii="Liberation Mono" w:hAnsi="Liberation Mono"/>
        </w:rPr>
        <w:t>cd</w:t>
      </w:r>
      <w:r>
        <w:rPr/>
        <w:t xml:space="preserve"> into the existing checkout and inspect it with </w:t>
      </w:r>
      <w:r>
        <w:rPr>
          <w:rFonts w:ascii="Liberation Mono" w:hAnsi="Liberation Mono"/>
        </w:rPr>
        <w:t>git status</w:t>
      </w:r>
      <w:r>
        <w:rPr/>
        <w:t>.</w:t>
      </w:r>
    </w:p>
    <w:p>
      <w:pPr>
        <w:pStyle w:val="BodyText"/>
        <w:bidi w:val="0"/>
        <w:rPr/>
      </w:pPr>
      <w:r>
        <w:rPr/>
        <w:t>The two repositories have different purposes: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CryoModel/</w:t>
      </w:r>
      <w:r>
        <w:rPr/>
        <w:t xml:space="preserve"> contains cryogenic device-parameter generators and the CryoMEM memory model.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1T-and-3T-DRAM-using-Cadence/</w:t>
      </w:r>
      <w:r>
        <w:rPr/>
        <w:t xml:space="preserve"> contains SPICE netlists for small 1T and 3T DRAM examples and a Python plotting script.</w:t>
      </w:r>
    </w:p>
    <w:p>
      <w:pPr>
        <w:pStyle w:val="Heading2"/>
        <w:numPr>
          <w:ilvl w:val="0"/>
          <w:numId w:val="0"/>
        </w:numPr>
        <w:bidi w:val="0"/>
        <w:ind w:hanging="0" w:start="0"/>
        <w:rPr/>
      </w:pPr>
      <w:r>
        <w:rPr/>
        <w:t>4. Set up Python dependencies</w:t>
      </w:r>
    </w:p>
    <w:p>
      <w:pPr>
        <w:pStyle w:val="BodyText"/>
        <w:bidi w:val="0"/>
        <w:rPr/>
      </w:pPr>
      <w:r>
        <w:rPr/>
        <w:t>A virtual environment was created inside the circuit repository: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cd ~/CryoDRAM/1T-and-3T-DRAM-using-Cadence</w:t>
        <w:br/>
        <w:br/>
        <w:t>python3 -m venv .venv</w:t>
        <w:br/>
        <w:t>source .venv/bin/activate</w:t>
        <w:br/>
        <w:br/>
        <w:t>python -m pip install --upgrade pip</w:t>
        <w:br/>
        <w:t>python -m pip install numpy matplotlib</w:t>
      </w:r>
    </w:p>
    <w:p>
      <w:pPr>
        <w:pStyle w:val="BodyText"/>
        <w:bidi w:val="0"/>
        <w:rPr/>
      </w:pPr>
      <w:r>
        <w:rPr/>
        <w:t xml:space="preserve">The shell prompt should begin with </w:t>
      </w:r>
      <w:r>
        <w:rPr>
          <w:rFonts w:ascii="Liberation Mono" w:hAnsi="Liberation Mono"/>
        </w:rPr>
        <w:t>(.venv)</w:t>
      </w:r>
      <w:r>
        <w:rPr/>
        <w:t xml:space="preserve"> while the environment is active. The environment is physically located in the circuit repository, but Python commands can also be run against CryoModel from the same shell.</w:t>
      </w:r>
    </w:p>
    <w:p>
      <w:pPr>
        <w:pStyle w:val="BodyText"/>
        <w:bidi w:val="0"/>
        <w:rPr/>
      </w:pPr>
      <w:r>
        <w:rPr/>
        <w:t xml:space="preserve">For the older generated Protocol Buffers code in this CryoModel checkout, the installed </w:t>
      </w:r>
      <w:r>
        <w:rPr>
          <w:rFonts w:ascii="Liberation Mono" w:hAnsi="Liberation Mono"/>
        </w:rPr>
        <w:t>protobuf</w:t>
      </w:r>
      <w:r>
        <w:rPr/>
        <w:t xml:space="preserve"> package was pinned to 3.20.3: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python -m pip install "protobuf==3.20.3"</w:t>
      </w:r>
    </w:p>
    <w:p>
      <w:pPr>
        <w:pStyle w:val="BodyText"/>
        <w:bidi w:val="0"/>
        <w:rPr/>
      </w:pPr>
      <w:r>
        <w:rPr/>
        <w:t>Check: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python --version</w:t>
        <w:br/>
        <w:t>python -m pip show protobuf numpy matplotlib</w:t>
      </w:r>
    </w:p>
    <w:p>
      <w:pPr>
        <w:pStyle w:val="BodyText"/>
        <w:bidi w:val="0"/>
        <w:rPr/>
      </w:pPr>
      <w:r>
        <w:rPr/>
        <w:t>The project ran with Python 3.10.12 and protobuf 3.20.3. Dependency compatibility may differ if the repositories change in future.</w:t>
      </w:r>
    </w:p>
    <w:p>
      <w:pPr>
        <w:pStyle w:val="BodyText"/>
        <w:bidi w:val="0"/>
        <w:rPr/>
      </w:pPr>
      <w:r>
        <w:rPr/>
        <w:t>To reactivate the environment in a new Ubuntu terminal: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source ~/CryoDRAM/1T-and-3T-DRAM-using-Cadence/.venv/bin/activate</w:t>
      </w:r>
    </w:p>
    <w:p>
      <w:pPr>
        <w:pStyle w:val="BodyText"/>
        <w:bidi w:val="0"/>
        <w:rPr/>
      </w:pPr>
      <w:r>
        <w:rPr/>
        <w:t>To leave the environment: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deactivate</w:t>
      </w:r>
    </w:p>
    <w:p>
      <w:pPr>
        <w:pStyle w:val="Heading2"/>
        <w:bidi w:val="0"/>
        <w:ind w:hanging="0" w:start="0"/>
        <w:rPr/>
      </w:pPr>
      <w:r>
        <w:rPr/>
        <w:t>5. Prepare the 1T and 3T DRAM SPICE demonstrations</w:t>
      </w:r>
    </w:p>
    <w:p>
      <w:pPr>
        <w:pStyle w:val="Heading3"/>
        <w:bidi w:val="0"/>
        <w:ind w:hanging="0" w:start="0"/>
        <w:rPr/>
      </w:pPr>
      <w:r>
        <w:rPr/>
        <w:t>5.1 Repository contents</w:t>
      </w:r>
    </w:p>
    <w:p>
      <w:pPr>
        <w:pStyle w:val="BodyText"/>
        <w:bidi w:val="0"/>
        <w:rPr/>
      </w:pPr>
      <w:r>
        <w:rPr/>
        <w:t>The circuit repository contained: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1T-and-3T-DRAM-using-Cadence/</w:t>
        <w:br/>
        <w:t>├── 1T DRAM.png</w:t>
        <w:br/>
        <w:t>├── 1T DRAM test circuit.png</w:t>
        <w:br/>
        <w:t>├── 3T DRAM.png</w:t>
        <w:br/>
        <w:t>├── 3T DRAM test circuit.png</w:t>
        <w:br/>
        <w:t>├── README.md</w:t>
        <w:br/>
        <w:t>├── analysis/</w:t>
        <w:br/>
        <w:t>│   └── dram_analysis.py</w:t>
        <w:br/>
        <w:t>├── results/</w:t>
        <w:br/>
        <w:t>└── spice/</w:t>
        <w:br/>
        <w:t xml:space="preserve">    ├── dram_1t.sp</w:t>
        <w:br/>
        <w:t xml:space="preserve">    ├── dram_3t.sp</w:t>
        <w:br/>
        <w:t xml:space="preserve">    └── nmos_generic.inc</w:t>
      </w:r>
    </w:p>
    <w:p>
      <w:pPr>
        <w:pStyle w:val="Heading3"/>
        <w:bidi w:val="0"/>
        <w:ind w:hanging="0" w:start="0"/>
        <w:rPr/>
      </w:pPr>
      <w:r>
        <w:rPr/>
        <w:t>5.2 Correct the 1T model include path</w:t>
      </w:r>
    </w:p>
    <w:p>
      <w:pPr>
        <w:pStyle w:val="BodyText"/>
        <w:bidi w:val="0"/>
        <w:rPr/>
      </w:pPr>
      <w:r>
        <w:rPr/>
        <w:t>The 1T SPICE netlist originally used: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.include nmos_generic.inc</w:t>
      </w:r>
    </w:p>
    <w:p>
      <w:pPr>
        <w:pStyle w:val="BodyText"/>
        <w:bidi w:val="0"/>
        <w:rPr/>
      </w:pPr>
      <w:r>
        <w:rPr/>
        <w:t xml:space="preserve">Because the shared model file is in the </w:t>
      </w:r>
      <w:r>
        <w:rPr>
          <w:rFonts w:ascii="Liberation Mono" w:hAnsi="Liberation Mono"/>
        </w:rPr>
        <w:t>spice/</w:t>
      </w:r>
      <w:r>
        <w:rPr/>
        <w:t xml:space="preserve"> directory and the simulation is launched from the repository root, it was changed to: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.include spice/nmos_generic.inc</w:t>
      </w:r>
    </w:p>
    <w:p>
      <w:pPr>
        <w:pStyle w:val="BodyText"/>
        <w:bidi w:val="0"/>
        <w:rPr/>
      </w:pPr>
      <w:r>
        <w:rPr/>
        <w:t>This makes the include path resolve when commands are run from the repository root.</w:t>
      </w:r>
    </w:p>
    <w:p>
      <w:pPr>
        <w:pStyle w:val="Heading3"/>
        <w:bidi w:val="0"/>
        <w:ind w:hanging="0" w:start="0"/>
        <w:rPr/>
      </w:pPr>
      <w:r>
        <w:rPr/>
        <w:t>5.3 Make the simulations batch-friendly</w:t>
      </w:r>
    </w:p>
    <w:p>
      <w:pPr>
        <w:pStyle w:val="BodyText"/>
        <w:bidi w:val="0"/>
        <w:rPr/>
      </w:pPr>
      <w:r>
        <w:rPr/>
        <w:t xml:space="preserve">Interactive </w:t>
      </w:r>
      <w:r>
        <w:rPr>
          <w:rFonts w:ascii="Liberation Mono" w:hAnsi="Liberation Mono"/>
        </w:rPr>
        <w:t>plot</w:t>
      </w:r>
      <w:r>
        <w:rPr/>
        <w:t xml:space="preserve"> statements in the netlists were removed or disabled so ngspice could run without waiting for a graphical session. Waveform data was written to files instead.</w:t>
      </w:r>
    </w:p>
    <w:p>
      <w:pPr>
        <w:pStyle w:val="BodyText"/>
        <w:bidi w:val="0"/>
        <w:rPr/>
      </w:pPr>
      <w:r>
        <w:rPr/>
        <w:t>The 1T netlist includes a data export command after the simulation: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set wr_singlescale</w:t>
        <w:br/>
        <w:t>set wr_vecnames</w:t>
        <w:br/>
        <w:t>wrdata results/dram_1t_waveform.dat v(wl) v(bl) v(sd)</w:t>
      </w:r>
    </w:p>
    <w:p>
      <w:pPr>
        <w:pStyle w:val="BodyText"/>
        <w:bidi w:val="0"/>
        <w:rPr/>
      </w:pPr>
      <w:r>
        <w:rPr/>
        <w:t>The 3T netlist includes: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set wr_singlescale</w:t>
        <w:br/>
        <w:t>set wr_vecnames</w:t>
        <w:br/>
        <w:t>wrdata results/dram_3t_waveform.dat v(wl) v(rl) v(sn) v(bbl)</w:t>
      </w:r>
    </w:p>
    <w:p>
      <w:pPr>
        <w:pStyle w:val="BodyText"/>
        <w:bidi w:val="0"/>
        <w:rPr/>
      </w:pPr>
      <w:r>
        <w:rPr/>
        <w:t xml:space="preserve">These commands assume the simulation is launched from the circuit repository root and that </w:t>
      </w:r>
      <w:r>
        <w:rPr>
          <w:rFonts w:ascii="Liberation Mono" w:hAnsi="Liberation Mono"/>
        </w:rPr>
        <w:t>results/</w:t>
      </w:r>
      <w:r>
        <w:rPr/>
        <w:t xml:space="preserve"> exists. If ngspice reports that it cannot open an output file, check the working directory and create the folder: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mkdir -p results</w:t>
      </w:r>
    </w:p>
    <w:p>
      <w:pPr>
        <w:pStyle w:val="BodyText"/>
        <w:bidi w:val="0"/>
        <w:rPr/>
      </w:pPr>
      <w:r>
        <w:rPr>
          <w:rFonts w:ascii="Liberation Mono" w:hAnsi="Liberation Mono"/>
        </w:rPr>
        <w:t>wr_singlescale</w:t>
      </w:r>
      <w:r>
        <w:rPr/>
        <w:t xml:space="preserve"> writes the scale column once. The independent variable is normally the transient time scale, so the time variable does not need to be listed explicitly among the vectors in </w:t>
      </w:r>
      <w:r>
        <w:rPr>
          <w:rFonts w:ascii="Liberation Mono" w:hAnsi="Liberation Mono"/>
        </w:rPr>
        <w:t>wrdata</w:t>
      </w:r>
      <w:r>
        <w:rPr/>
        <w:t>.</w:t>
      </w:r>
    </w:p>
    <w:p>
      <w:pPr>
        <w:pStyle w:val="Heading3"/>
        <w:bidi w:val="0"/>
        <w:ind w:hanging="0" w:start="0"/>
        <w:rPr/>
      </w:pPr>
      <w:r>
        <w:rPr/>
        <w:t>5.4 Fix 3T transistor instance names</w:t>
      </w:r>
    </w:p>
    <w:p>
      <w:pPr>
        <w:pStyle w:val="BodyText"/>
        <w:bidi w:val="0"/>
        <w:rPr/>
      </w:pPr>
      <w:r>
        <w:rPr/>
        <w:t xml:space="preserve">The 3T netlist had transistor instance names beginning with </w:t>
      </w:r>
      <w:r>
        <w:rPr>
          <w:rFonts w:ascii="Liberation Mono" w:hAnsi="Liberation Mono"/>
        </w:rPr>
        <w:t>NM</w:t>
      </w:r>
      <w:r>
        <w:rPr/>
        <w:t xml:space="preserve">, such as </w:t>
      </w:r>
      <w:r>
        <w:rPr>
          <w:rFonts w:ascii="Liberation Mono" w:hAnsi="Liberation Mono"/>
        </w:rPr>
        <w:t>NM0</w:t>
      </w:r>
      <w:r>
        <w:rPr/>
        <w:t xml:space="preserve">, </w:t>
      </w:r>
      <w:r>
        <w:rPr>
          <w:rFonts w:ascii="Liberation Mono" w:hAnsi="Liberation Mono"/>
        </w:rPr>
        <w:t>NM1</w:t>
      </w:r>
      <w:r>
        <w:rPr/>
        <w:t xml:space="preserve">, and </w:t>
      </w:r>
      <w:r>
        <w:rPr>
          <w:rFonts w:ascii="Liberation Mono" w:hAnsi="Liberation Mono"/>
        </w:rPr>
        <w:t>NM2</w:t>
      </w:r>
      <w:r>
        <w:rPr/>
        <w:t xml:space="preserve">. These were changed to names beginning with </w:t>
      </w:r>
      <w:r>
        <w:rPr>
          <w:rFonts w:ascii="Liberation Mono" w:hAnsi="Liberation Mono"/>
        </w:rPr>
        <w:t>M</w:t>
      </w:r>
      <w:r>
        <w:rPr/>
        <w:t xml:space="preserve">, such as </w:t>
      </w:r>
      <w:r>
        <w:rPr>
          <w:rFonts w:ascii="Liberation Mono" w:hAnsi="Liberation Mono"/>
        </w:rPr>
        <w:t>M0</w:t>
      </w:r>
      <w:r>
        <w:rPr/>
        <w:t xml:space="preserve">, </w:t>
      </w:r>
      <w:r>
        <w:rPr>
          <w:rFonts w:ascii="Liberation Mono" w:hAnsi="Liberation Mono"/>
        </w:rPr>
        <w:t>M1</w:t>
      </w:r>
      <w:r>
        <w:rPr/>
        <w:t xml:space="preserve">, and </w:t>
      </w:r>
      <w:r>
        <w:rPr>
          <w:rFonts w:ascii="Liberation Mono" w:hAnsi="Liberation Mono"/>
        </w:rPr>
        <w:t>M2</w:t>
      </w:r>
      <w:r>
        <w:rPr/>
        <w:t>, to follow standard SPICE MOSFET instance naming.</w:t>
      </w:r>
    </w:p>
    <w:p>
      <w:pPr>
        <w:pStyle w:val="Heading3"/>
        <w:bidi w:val="0"/>
        <w:ind w:hanging="0" w:start="0"/>
        <w:rPr/>
      </w:pPr>
      <w:r>
        <w:rPr/>
        <w:t>5.5 Improve transient convergence for the 3T example</w:t>
      </w:r>
    </w:p>
    <w:p>
      <w:pPr>
        <w:pStyle w:val="BodyText"/>
        <w:bidi w:val="0"/>
        <w:rPr/>
      </w:pPr>
      <w:r>
        <w:rPr/>
        <w:t xml:space="preserve">The 3T netlist needed a small capacitance at node </w:t>
      </w:r>
      <w:r>
        <w:rPr>
          <w:rFonts w:ascii="Liberation Mono" w:hAnsi="Liberation Mono"/>
        </w:rPr>
        <w:t>n1</w:t>
      </w:r>
      <w:r>
        <w:rPr/>
        <w:t xml:space="preserve"> and more tolerant transient solver settings. The following additions were used: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Cn1 n1 0 10f</w:t>
        <w:br/>
        <w:t>.options method=gear reltol=0.003 abstol=1e-12 vntol=1e-6</w:t>
        <w:br/>
        <w:t>.tran 0.5n 800n</w:t>
      </w:r>
    </w:p>
    <w:p>
      <w:pPr>
        <w:pStyle w:val="BodyText"/>
        <w:bidi w:val="0"/>
        <w:rPr/>
      </w:pPr>
      <w:r>
        <w:rPr/>
        <w:t>These settings helped the transient simulation complete. They are numerical/convergence choices, not evidence of cryogenic device physics.</w:t>
      </w:r>
    </w:p>
    <w:p>
      <w:pPr>
        <w:pStyle w:val="Heading3"/>
        <w:bidi w:val="0"/>
        <w:ind w:hanging="0" w:start="0"/>
        <w:rPr/>
      </w:pPr>
      <w:r>
        <w:rPr/>
        <w:t>5.6 Generic transistor model and its limitation</w:t>
      </w:r>
    </w:p>
    <w:p>
      <w:pPr>
        <w:pStyle w:val="BodyText"/>
        <w:bidi w:val="0"/>
        <w:rPr/>
      </w:pPr>
      <w:r>
        <w:rPr/>
        <w:t>The shared transistor include file uses a generic Level-1 NMOS model: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.model nmos nmos (level=1 vto=0.4 kp=120u gamma=0.4 lambda=0.04 phi=0.65 tox=4n)</w:t>
      </w:r>
    </w:p>
    <w:p>
      <w:pPr>
        <w:pStyle w:val="BodyText"/>
        <w:bidi w:val="0"/>
        <w:rPr/>
      </w:pPr>
      <w:r>
        <w:rPr/>
        <w:t xml:space="preserve">This is a simplified generic model. It is </w:t>
      </w:r>
      <w:r>
        <w:rPr>
          <w:b/>
        </w:rPr>
        <w:t>not</w:t>
      </w:r>
      <w:r>
        <w:rPr/>
        <w:t xml:space="preserve"> a cryogenic-calibrated MOSFET model, and the circuit simulations ran at approximately room temperature (27 °C in the logs).</w:t>
      </w:r>
    </w:p>
    <w:p>
      <w:pPr>
        <w:pStyle w:val="Heading3"/>
        <w:bidi w:val="0"/>
        <w:ind w:hanging="0" w:start="0"/>
        <w:rPr/>
      </w:pPr>
      <w:r>
        <w:rPr/>
        <w:t>5.7 Run the SPICE simulations</w:t>
      </w:r>
    </w:p>
    <w:p>
      <w:pPr>
        <w:pStyle w:val="BodyText"/>
        <w:bidi w:val="0"/>
        <w:rPr/>
      </w:pPr>
      <w:r>
        <w:rPr/>
        <w:t>From the circuit repository root: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cd ~/CryoDRAM/1T-and-3T-DRAM-using-Cadence</w:t>
        <w:br/>
        <w:t>mkdir -p results</w:t>
        <w:br/>
        <w:br/>
        <w:t>ngspice -b spice/dram_1t.sp | tee results/dram_1t.log</w:t>
        <w:br/>
        <w:t>ngspice -b spice/dram_3t.sp | tee results/dram_3t.log</w:t>
      </w:r>
    </w:p>
    <w:p>
      <w:pPr>
        <w:pStyle w:val="BodyText"/>
        <w:bidi w:val="0"/>
        <w:rPr/>
      </w:pPr>
      <w:r>
        <w:rPr/>
        <w:t>Check that waveform files exist: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ls -lh results/</w:t>
        <w:br/>
        <w:t>head results/dram_1t_waveform.dat</w:t>
        <w:br/>
        <w:t>head results/dram_3t_waveform.dat</w:t>
      </w:r>
    </w:p>
    <w:p>
      <w:pPr>
        <w:pStyle w:val="BodyText"/>
        <w:bidi w:val="0"/>
        <w:rPr/>
      </w:pPr>
      <w:r>
        <w:rPr/>
        <w:t>Observed successful run summaries during this project: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1T transient run: approximately 1,655 rows of output; reported stored-high node voltage about </w:t>
      </w:r>
      <w:r>
        <w:rPr>
          <w:b/>
        </w:rPr>
        <w:t>4.051767 V</w:t>
      </w:r>
      <w:r>
        <w:rPr/>
        <w:t xml:space="preserve"> at approximately </w:t>
      </w:r>
      <w:r>
        <w:rPr>
          <w:b/>
        </w:rPr>
        <w:t>700 ns</w:t>
      </w:r>
      <w:r>
        <w:rPr/>
        <w:t xml:space="preserve"> and stored-low near zero.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3T transient run: approximately 1,701 rows of output; reported stored node voltage about </w:t>
      </w:r>
      <w:r>
        <w:rPr>
          <w:b/>
        </w:rPr>
        <w:t>4.099604 V</w:t>
      </w:r>
      <w:r>
        <w:rPr/>
        <w:t xml:space="preserve"> at approximately </w:t>
      </w:r>
      <w:r>
        <w:rPr>
          <w:b/>
        </w:rPr>
        <w:t>605 ns</w:t>
      </w:r>
      <w:r>
        <w:rPr/>
        <w:t>.</w:t>
      </w:r>
    </w:p>
    <w:p>
      <w:pPr>
        <w:pStyle w:val="BodyText"/>
        <w:bidi w:val="0"/>
        <w:rPr/>
      </w:pPr>
      <w:r>
        <w:rPr/>
        <w:t>The exact rows and voltages depend on the current netlist, solver settings, and version. Treat these as outputs from the present circuit setup, not universal DRAM specifications.</w:t>
      </w:r>
    </w:p>
    <w:p>
      <w:pPr>
        <w:pStyle w:val="Heading3"/>
        <w:bidi w:val="0"/>
        <w:ind w:hanging="0" w:start="0"/>
        <w:rPr/>
      </w:pPr>
      <w:r>
        <w:rPr/>
        <w:t>5.8 Existing Python analysis script</w:t>
      </w:r>
    </w:p>
    <w:p>
      <w:pPr>
        <w:pStyle w:val="BodyText"/>
        <w:bidi w:val="0"/>
        <w:rPr/>
      </w:pPr>
      <w:r>
        <w:rPr/>
        <w:t xml:space="preserve">The repository includes </w:t>
      </w:r>
      <w:r>
        <w:rPr>
          <w:rFonts w:ascii="Liberation Mono" w:hAnsi="Liberation Mono"/>
        </w:rPr>
        <w:t>analysis/dram_analysis.py</w:t>
      </w:r>
      <w:r>
        <w:rPr/>
        <w:t>, which generates: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results/dram_comparison.png</w:t>
      </w:r>
    </w:p>
    <w:p>
      <w:pPr>
        <w:pStyle w:val="BodyText"/>
        <w:bidi w:val="0"/>
        <w:rPr/>
      </w:pPr>
      <w:r>
        <w:rPr/>
        <w:t>The script uses several hard-coded parameters, including: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VDD = 5.0</w:t>
        <w:br/>
        <w:t>W_ACCESS = 2e-6</w:t>
        <w:br/>
        <w:t>L_ACCESS = 180e-9</w:t>
        <w:br/>
        <w:t>CS_1T = 1e-12</w:t>
        <w:br/>
        <w:t>V1_STORE_1T = 4.2</w:t>
        <w:br/>
        <w:t>V0_STORE_1T = 0.9</w:t>
        <w:br/>
        <w:t>BL_SWING_1T = 15e-3</w:t>
        <w:br/>
        <w:t>CS_3T = 2e-15</w:t>
        <w:br/>
        <w:t>V_STORE_3T = 4.69</w:t>
        <w:br/>
        <w:t>I_LEAK = 1e-12</w:t>
      </w:r>
    </w:p>
    <w:p>
      <w:pPr>
        <w:pStyle w:val="BodyText"/>
        <w:bidi w:val="0"/>
        <w:rPr/>
      </w:pPr>
      <w:r>
        <w:rPr/>
        <w:t>Consequently, its comparison plot is preliminary and partly assumption-driven. Unless the script is revised to parse simulation waveforms and clearly separate simulated values from assumptions, do not describe every plotted quantity as directly measured by ngspice.</w:t>
      </w:r>
    </w:p>
    <w:p>
      <w:pPr>
        <w:pStyle w:val="BodyText"/>
        <w:bidi w:val="0"/>
        <w:rPr/>
      </w:pPr>
      <w:r>
        <w:rPr/>
        <w:t>Run it from the repository root with the virtual environment activated: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python analysis/dram_analysis.py</w:t>
      </w:r>
    </w:p>
    <w:p>
      <w:pPr>
        <w:pStyle w:val="BodyText"/>
        <w:bidi w:val="0"/>
        <w:rPr/>
      </w:pPr>
      <w:r>
        <w:rPr/>
        <w:t>If the script needs to be included in a formal report, document its assumptions and verify that each plotted value has a clear source.</w:t>
      </w:r>
    </w:p>
    <w:p>
      <w:pPr>
        <w:pStyle w:val="Heading2"/>
        <w:bidi w:val="0"/>
        <w:ind w:hanging="0" w:start="0"/>
        <w:rPr/>
      </w:pPr>
      <w:r>
        <w:rPr/>
        <w:t>6. Build CryoModel's CACTI component</w:t>
      </w:r>
    </w:p>
    <w:p>
      <w:pPr>
        <w:pStyle w:val="Heading3"/>
        <w:bidi w:val="0"/>
        <w:ind w:hanging="0" w:start="0"/>
        <w:rPr/>
      </w:pPr>
      <w:r>
        <w:rPr/>
        <w:t>6.1 Move into the CACTI directory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cd ~/CryoDRAM/CryoModel/CryoMEM/cacti</w:t>
      </w:r>
    </w:p>
    <w:p>
      <w:pPr>
        <w:pStyle w:val="BodyText"/>
        <w:bidi w:val="0"/>
        <w:rPr/>
      </w:pPr>
      <w:r>
        <w:rPr/>
        <w:t>The original build file specified a compiler path that was not present on this machine: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/opt/gcc-9.2/bin/g++-9.2</w:t>
      </w:r>
    </w:p>
    <w:p>
      <w:pPr>
        <w:pStyle w:val="BodyText"/>
        <w:bidi w:val="0"/>
        <w:rPr/>
      </w:pPr>
      <w:r>
        <w:rPr/>
        <w:t>The system compiler was used instead. A backup was made before changing the build file: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cp cacti.mk cacti.mk.backup</w:t>
        <w:br/>
        <w:t>sed -i 's|^CXX = .*|CXX = g++ -m64|' cacti.mk</w:t>
      </w:r>
    </w:p>
    <w:p>
      <w:pPr>
        <w:pStyle w:val="BodyText"/>
        <w:bidi w:val="0"/>
        <w:rPr/>
      </w:pPr>
      <w:r>
        <w:rPr/>
        <w:t>Then CACTI was compiled: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make -j2</w:t>
      </w:r>
    </w:p>
    <w:p>
      <w:pPr>
        <w:pStyle w:val="BodyText"/>
        <w:bidi w:val="0"/>
        <w:rPr/>
      </w:pPr>
      <w:r>
        <w:rPr/>
        <w:t xml:space="preserve">The build completed successfully. Because the compiled CACTI executable is already available, avoid running </w:t>
      </w:r>
      <w:r>
        <w:rPr>
          <w:rFonts w:ascii="Liberation Mono" w:hAnsi="Liberation Mono"/>
        </w:rPr>
        <w:t>make clean</w:t>
      </w:r>
      <w:r>
        <w:rPr/>
        <w:t xml:space="preserve"> or deleting build products unless you intend to rebuild.</w:t>
      </w:r>
    </w:p>
    <w:p>
      <w:pPr>
        <w:pStyle w:val="BodyText"/>
        <w:bidi w:val="0"/>
        <w:rPr/>
      </w:pPr>
      <w:r>
        <w:rPr/>
        <w:t>If a future clean build fails, check the compiler and dependency versions, inspect the build log, and restore or update the compiler setting only as needed.</w:t>
      </w:r>
    </w:p>
    <w:p>
      <w:pPr>
        <w:pStyle w:val="Heading2"/>
        <w:bidi w:val="0"/>
        <w:ind w:hanging="0" w:start="0"/>
        <w:rPr/>
      </w:pPr>
      <w:r>
        <w:rPr/>
        <w:t>7. Make CryoModel scripts compatible with the installed Python</w:t>
      </w:r>
    </w:p>
    <w:p>
      <w:pPr>
        <w:pStyle w:val="BodyText"/>
        <w:bidi w:val="0"/>
        <w:rPr/>
      </w:pPr>
      <w:r>
        <w:rPr/>
        <w:t xml:space="preserve">The CryoModel checkout used </w:t>
      </w:r>
      <w:r>
        <w:rPr>
          <w:rFonts w:ascii="Liberation Mono" w:hAnsi="Liberation Mono"/>
        </w:rPr>
        <w:t>python3.8</w:t>
      </w:r>
      <w:r>
        <w:rPr/>
        <w:t xml:space="preserve"> in subprocess commands, but the available Ubuntu Python was 3.10.12. Backups were created and the subprocess references were changed to </w:t>
      </w:r>
      <w:r>
        <w:rPr>
          <w:rFonts w:ascii="Liberation Mono" w:hAnsi="Liberation Mono"/>
        </w:rPr>
        <w:t>python3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cd ~/CryoDRAM/CryoModel</w:t>
        <w:br/>
        <w:br/>
        <w:t>cp CryoMEM/pgen.py CryoMEM/pgen.py.backup</w:t>
        <w:br/>
        <w:t>cp CryoMOSFET/CryoMOSFET_77K/pgen.py \</w:t>
        <w:br/>
        <w:t xml:space="preserve">   CryoMOSFET/CryoMOSFET_77K/pgen.py.backup</w:t>
        <w:br/>
        <w:t>cp CryoMOSFET/CryoMOSFET_4K/pgen.py \</w:t>
        <w:br/>
        <w:t xml:space="preserve">   CryoMOSFET/CryoMOSFET_4K/pgen.py.backup</w:t>
        <w:br/>
        <w:br/>
        <w:t>sed -i 's/python3\.8/python3/g' \</w:t>
        <w:br/>
        <w:t xml:space="preserve">   CryoMEM/pgen.py \</w:t>
        <w:br/>
        <w:t xml:space="preserve">   CryoMOSFET/CryoMOSFET_77K/pgen.py \</w:t>
        <w:br/>
        <w:t xml:space="preserve">   CryoMOSFET/CryoMOSFET_4K/pgen.py</w:t>
      </w:r>
    </w:p>
    <w:p>
      <w:pPr>
        <w:pStyle w:val="BodyText"/>
        <w:bidi w:val="0"/>
        <w:rPr/>
      </w:pPr>
      <w:r>
        <w:rPr/>
        <w:t>Python syntax was checked: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cd ~/CryoDRAM/CryoModel/CryoMEM</w:t>
        <w:br/>
        <w:t>python3 -m py_compile memory_model.py pgen.py</w:t>
      </w:r>
    </w:p>
    <w:p>
      <w:pPr>
        <w:pStyle w:val="BodyText"/>
        <w:bidi w:val="0"/>
        <w:rPr/>
      </w:pPr>
      <w:r>
        <w:rPr/>
        <w:t>These are local compatibility changes to the cloned checkout. The backups allow comparison with the original repository versions.</w:t>
      </w:r>
    </w:p>
    <w:p>
      <w:pPr>
        <w:pStyle w:val="Heading2"/>
        <w:bidi w:val="0"/>
        <w:ind w:hanging="0" w:start="0"/>
        <w:rPr/>
      </w:pPr>
      <w:r>
        <w:rPr/>
        <w:t>8. Run the CryoMOSFET parameter generator</w:t>
      </w:r>
    </w:p>
    <w:p>
      <w:pPr>
        <w:pStyle w:val="BodyText"/>
        <w:bidi w:val="0"/>
        <w:rPr/>
      </w:pPr>
      <w:r>
        <w:rPr/>
        <w:t>The CryoMOSFET model provides target-temperature transistor and wire parameters, along with a 300 K reference.</w:t>
      </w:r>
    </w:p>
    <w:p>
      <w:pPr>
        <w:pStyle w:val="BodyText"/>
        <w:bidi w:val="0"/>
        <w:rPr/>
      </w:pPr>
      <w:r>
        <w:rPr/>
        <w:t>From the CryoModel root, run: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cd ~/CryoDRAM/CryoModel</w:t>
        <w:br/>
        <w:br/>
        <w:t>python3 CryoMOSFET/CryoMOSFET_77K/pgen.py \</w:t>
        <w:br/>
        <w:t xml:space="preserve">  --mosfet_mode 1 --temperature 77 --node 32 --vdd 1.2 --vth 0.4 \</w:t>
        <w:br/>
        <w:t xml:space="preserve">  | tee /tmp/mosfet_77K.txt</w:t>
        <w:br/>
        <w:br/>
        <w:t>python3 CryoMOSFET/CryoMOSFET_4K/pgen.py \</w:t>
        <w:br/>
        <w:t xml:space="preserve">  --mosfet_mode 1 --temperature 4 --node 32 --vdd 1.2 --vth 0.4 \</w:t>
        <w:br/>
        <w:t xml:space="preserve">  | tee /tmp/mosfet_4K.txt</w:t>
      </w:r>
    </w:p>
    <w:p>
      <w:pPr>
        <w:pStyle w:val="BodyText"/>
        <w:bidi w:val="0"/>
        <w:rPr/>
      </w:pPr>
      <w:r>
        <w:rPr/>
        <w:t>Extract the important output lines: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grep -E 'running at|Vth0:|Vth_on:|Vth_off:|Ion:|Isub:|Igate:|Rwire:' \</w:t>
        <w:br/>
        <w:t xml:space="preserve">  /tmp/mosfet_77K.txt /tmp/mosfet_4K.txt</w:t>
      </w:r>
    </w:p>
    <w:p>
      <w:pPr>
        <w:pStyle w:val="Heading3"/>
        <w:bidi w:val="0"/>
        <w:ind w:hanging="0" w:start="0"/>
        <w:rPr/>
      </w:pPr>
      <w:r>
        <w:rPr/>
        <w:t>8.1 Recorded MOSFET and wire outputs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Parameter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/>
            </w:pPr>
            <w:r>
              <w:rPr/>
              <w:t>300 K reference printed by 77 K run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/>
            </w:pPr>
            <w:r>
              <w:rPr/>
              <w:t>77 K target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/>
            </w:pPr>
            <w:r>
              <w:rPr/>
              <w:t>300 K reference printed by 4 K run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end"/>
              <w:rPr/>
            </w:pPr>
            <w:r>
              <w:rPr/>
              <w:t>4 K target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NMOS Vth0 (V)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0.493960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0.480000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0.493960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0.518519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NMOS Vth_on (V)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0.319979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0.242606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0.319979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0.351513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NMOS Vth_off (V)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0.360301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0.296909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0.360301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0.386330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NMOS Ion (µA/µm)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1668.144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3832.680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1668.144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3418.772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NMOS Isub (µA/µm)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0.045316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0.000000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0.045316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0.000000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NMOS Igate (µA/µm)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0.003035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0.007435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0.000265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0.001661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PMOS Vth0 (V)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0.491550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0.462000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0.491550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0.512037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PMOS Vth_on (V)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0.279274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0.172208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0.279274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0.312007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PMOS Vth_off (V)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0.335682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0.248242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0.335682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0.359936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PMOS Ion (µA/µm)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1233.393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2822.540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1233.393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2508.649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PMOS Isub (µA/µm)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0.011520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0.000001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0.011520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0.000000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PMOS Igate (µA/µm)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0.001453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0.003208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0.000000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0.000000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Bulk wire Rwire (µΩ·cm as printed)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1.772766788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0.219196256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1.767317200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0.203607972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>
          <w:b/>
        </w:rPr>
        <w:t>Important voltage caveat:</w:t>
      </w:r>
      <w:r>
        <w:rPr/>
        <w:t xml:space="preserve"> the reference runs use </w:t>
      </w:r>
      <w:r>
        <w:rPr>
          <w:rFonts w:ascii="Liberation Mono" w:hAnsi="Liberation Mono"/>
        </w:rPr>
        <w:t>Vdd = 0.9 V</w:t>
      </w:r>
      <w:r>
        <w:rPr/>
        <w:t xml:space="preserve">; the target runs use </w:t>
      </w:r>
      <w:r>
        <w:rPr>
          <w:rFonts w:ascii="Liberation Mono" w:hAnsi="Liberation Mono"/>
        </w:rPr>
        <w:t>Vdd = 1.2 V</w:t>
      </w:r>
      <w:r>
        <w:rPr/>
        <w:t>. The target drive-current outputs are therefore not a controlled temperature-only comparison. Do not attribute the full current difference to temperature alone.</w:t>
      </w:r>
    </w:p>
    <w:p>
      <w:pPr>
        <w:pStyle w:val="BodyText"/>
        <w:bidi w:val="0"/>
        <w:rPr/>
      </w:pPr>
      <w:r>
        <w:rPr/>
        <w:t>The displayed zero values for leakage may reflect output precision or model behaviour. They are not proof that real leakage is physically zero.</w:t>
      </w:r>
    </w:p>
    <w:p>
      <w:pPr>
        <w:pStyle w:val="Heading2"/>
        <w:bidi w:val="0"/>
        <w:ind w:hanging="0" w:start="0"/>
        <w:rPr/>
      </w:pPr>
      <w:r>
        <w:rPr/>
        <w:t>9. Run CryoMEM for 77 K and 4 K</w:t>
      </w:r>
    </w:p>
    <w:p>
      <w:pPr>
        <w:pStyle w:val="BodyText"/>
        <w:bidi w:val="0"/>
        <w:rPr/>
      </w:pPr>
      <w:r>
        <w:rPr/>
        <w:t>The memory configuration used is: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CryoMEM/configs/DRAM.cfg</w:t>
      </w:r>
    </w:p>
    <w:p>
      <w:pPr>
        <w:pStyle w:val="BodyText"/>
        <w:bidi w:val="0"/>
        <w:rPr/>
      </w:pPr>
      <w:r>
        <w:rPr/>
        <w:t>This configuration specifies a 32 nm technology node (</w:t>
      </w:r>
      <w:r>
        <w:rPr>
          <w:rFonts w:ascii="Liberation Mono" w:hAnsi="Liberation Mono"/>
        </w:rPr>
        <w:t>0.032</w:t>
      </w:r>
      <w:r>
        <w:rPr/>
        <w:t xml:space="preserve"> in the model configuration). The model commands used a 32 nm node.</w:t>
      </w:r>
    </w:p>
    <w:p>
      <w:pPr>
        <w:pStyle w:val="BodyText"/>
        <w:bidi w:val="0"/>
        <w:rPr/>
      </w:pPr>
      <w:r>
        <w:rPr/>
        <w:t xml:space="preserve">Run from </w:t>
      </w:r>
      <w:r>
        <w:rPr>
          <w:rFonts w:ascii="Liberation Mono" w:hAnsi="Liberation Mono"/>
        </w:rPr>
        <w:t>CryoMEM</w:t>
      </w:r>
      <w:r>
        <w:rPr/>
        <w:t xml:space="preserve"> with the Python virtual environment active: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cd ~/CryoDRAM/CryoModel/CryoMEM</w:t>
        <w:br/>
        <w:br/>
        <w:t>python3 memory_model.py ./configs/DRAM.cfg \</w:t>
        <w:br/>
        <w:t xml:space="preserve">  77 32 1.2 0.4 262144 dram 1.2 0.4 \</w:t>
        <w:br/>
        <w:t xml:space="preserve">  | tee results_77K.txt</w:t>
        <w:br/>
        <w:br/>
        <w:t>python3 memory_model.py ./configs/DRAM.cfg \</w:t>
        <w:br/>
        <w:t xml:space="preserve">  4 32 1.2 0.4 262144 dram 1.2 0.4 \</w:t>
        <w:br/>
        <w:t xml:space="preserve">  | tee results_4K.txt</w:t>
      </w:r>
    </w:p>
    <w:p>
      <w:pPr>
        <w:pStyle w:val="BodyText"/>
        <w:bidi w:val="0"/>
        <w:rPr/>
      </w:pPr>
      <w:r>
        <w:rPr/>
        <w:t>The parameter order follows the model's command-line interface in this checkout: configuration file, target temperature, technology node, supply/threshold and capacity-related arguments, memory type, and additional supply/threshold values. If the script's interface changes in a future version, consult its current help/source before reusing the command.</w:t>
      </w:r>
    </w:p>
    <w:p>
      <w:pPr>
        <w:pStyle w:val="BodyText"/>
        <w:bidi w:val="0"/>
        <w:rPr/>
      </w:pPr>
      <w:r>
        <w:rPr/>
        <w:t>The saved outputs reported: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Technology: 0.032 (32 nm)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Memory type/configuration output: DDR4, UDIMM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Capacity: 8 Gb, 16 banks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CACTI banner: “3D DRAM Main Memory”</w:t>
      </w:r>
    </w:p>
    <w:p>
      <w:pPr>
        <w:pStyle w:val="BodyText"/>
        <w:bidi w:val="0"/>
        <w:rPr/>
      </w:pPr>
      <w:r>
        <w:rPr/>
        <w:t>These printed labels describe the configuration/model path. They do not establish that a real UDIMM or 3D DRAM was physically tested.</w:t>
      </w:r>
    </w:p>
    <w:p>
      <w:pPr>
        <w:pStyle w:val="Heading3"/>
        <w:bidi w:val="0"/>
        <w:ind w:hanging="0" w:start="0"/>
        <w:rPr/>
      </w:pPr>
      <w:r>
        <w:rPr/>
        <w:t>9.1 Verify the saved outputs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grep -E \</w:t>
        <w:br/>
        <w:t>'Temperature:|t_RCD|t_RAS|t_RC|t_CAS|t_RP|t_RRD|Activation energy|Read energy|Write energy|Precharge energy|Standby leakage|DRAM core area|DRAM area per die|Area efficiency' \</w:t>
        <w:br/>
        <w:t>results_77K.txt results_4K.txt</w:t>
      </w:r>
    </w:p>
    <w:p>
      <w:pPr>
        <w:pStyle w:val="BodyText"/>
        <w:bidi w:val="0"/>
        <w:rPr/>
      </w:pPr>
      <w:r>
        <w:rPr/>
        <w:t xml:space="preserve">The </w:t>
      </w:r>
      <w:r>
        <w:rPr>
          <w:rFonts w:ascii="Liberation Mono" w:hAnsi="Liberation Mono"/>
        </w:rPr>
        <w:t>Temperature:</w:t>
      </w:r>
      <w:r>
        <w:rPr/>
        <w:t xml:space="preserve"> string did not appear in the filtered lines from the saved outputs, so the temperature labels in this report are tied to the exact commands used to create each file.</w:t>
      </w:r>
    </w:p>
    <w:p>
      <w:pPr>
        <w:pStyle w:val="Heading2"/>
        <w:bidi w:val="0"/>
        <w:ind w:hanging="0" w:start="0"/>
        <w:rPr/>
      </w:pPr>
      <w:r>
        <w:rPr/>
        <w:t>10. CryoMEM results</w:t>
      </w:r>
    </w:p>
    <w:p>
      <w:pPr>
        <w:pStyle w:val="Heading3"/>
        <w:bidi w:val="0"/>
        <w:ind w:hanging="0" w:start="0"/>
        <w:rPr/>
      </w:pPr>
      <w:r>
        <w:rPr/>
        <w:t>10.1 Timing estimates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Metric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/>
            </w:pPr>
            <w:r>
              <w:rPr/>
              <w:t>77 K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/>
            </w:pPr>
            <w:r>
              <w:rPr/>
              <w:t>4 K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end"/>
              <w:rPr/>
            </w:pPr>
            <w:r>
              <w:rPr/>
              <w:t>Change at 4 K vs 77 K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t_RCD (ns)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3.53964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3.51226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−</w:t>
            </w:r>
            <w:r>
              <w:rPr/>
              <w:t>0.77%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t_RAS (ns)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5.64935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5.72901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+1.41%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t_RC (ns)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7.74234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7.84487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+1.33%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t_CAS (ns)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6.86159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7.06046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+2.90%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t_RP (ns)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2.09299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2.11585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+1.09%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t_RRD (ns)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1.66303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1.72080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+3.48%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 xml:space="preserve">The results are mixed: </w:t>
      </w:r>
      <w:r>
        <w:rPr>
          <w:rFonts w:ascii="Liberation Mono" w:hAnsi="Liberation Mono"/>
        </w:rPr>
        <w:t>t_RCD</w:t>
      </w:r>
      <w:r>
        <w:rPr/>
        <w:t xml:space="preserve"> is slightly lower in the 4 K run, while the other listed timing parameters are higher. This does not support a claim that every timing metric improves as temperature decreases.</w:t>
      </w:r>
    </w:p>
    <w:p>
      <w:pPr>
        <w:pStyle w:val="Heading3"/>
        <w:bidi w:val="0"/>
        <w:ind w:hanging="0" w:start="0"/>
        <w:rPr/>
      </w:pPr>
      <w:r>
        <w:rPr/>
        <w:t>10.2 Energy estimates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Metric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/>
            </w:pPr>
            <w:r>
              <w:rPr/>
              <w:t>77 K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/>
            </w:pPr>
            <w:r>
              <w:rPr/>
              <w:t>4 K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end"/>
              <w:rPr/>
            </w:pPr>
            <w:r>
              <w:rPr/>
              <w:t>Change at 4 K vs 77 K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Activation energy (nJ)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0.507796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0.514117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+1.24%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Read energy (nJ)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1.80089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1.83331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+1.80%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Write energy (nJ)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1.80094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1.83336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+1.80%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Precharge energy (nJ)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0.221989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0.221990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approximately +0.0005%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10.3 Standby leakage, area, and area efficiency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Metric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/>
            </w:pPr>
            <w:r>
              <w:rPr/>
              <w:t>77 K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/>
            </w:pPr>
            <w:r>
              <w:rPr/>
              <w:t>4 K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end"/>
              <w:rPr/>
            </w:pPr>
            <w:r>
              <w:rPr/>
              <w:t>Change at 4 K vs 77 K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Standby leakage per bank (mW)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2.33572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0.444796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−</w:t>
            </w:r>
            <w:r>
              <w:rPr/>
              <w:t>80.95%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DRAM core area (mm²)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134.000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135.945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+1.45%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DRAM area per die (mm²)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172.593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174.538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+1.13%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Area efficiency (%)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34.4009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34.0176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−</w:t>
            </w:r>
            <w:r>
              <w:rPr/>
              <w:t>1.11%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>The reported area-per-bank output was printed with questionable units/magnitude in the original CACTI output. Do not use that field as a validated physical area figure without checking the implementation and units.</w:t>
      </w:r>
    </w:p>
    <w:p>
      <w:pPr>
        <w:pStyle w:val="Heading3"/>
        <w:bidi w:val="0"/>
        <w:ind w:hanging="0" w:start="0"/>
        <w:rPr/>
      </w:pPr>
      <w:r>
        <w:rPr/>
        <w:t>10.4 Interpretation</w:t>
      </w:r>
    </w:p>
    <w:p>
      <w:pPr>
        <w:pStyle w:val="BodyText"/>
        <w:bidi w:val="0"/>
        <w:rPr/>
      </w:pPr>
      <w:r>
        <w:rPr/>
        <w:t>Within this particular model configuration: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The most dramatic difference is the reduction in estimated standby leakage per bank at 4 K relative to 77 K.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Read and write energy are slightly higher at 4 K.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Timing changes are small but mixed, with no universal improvement across all parameters.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The transistor generator predicts higher target drive currents than its 300 K references, but the supply-voltage difference confounds the comparison.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Lower wire-resistivity values are reported by the target-temperature generator, but they remain model outputs rather than physical measurements.</w:t>
      </w:r>
    </w:p>
    <w:p>
      <w:pPr>
        <w:pStyle w:val="Heading2"/>
        <w:numPr>
          <w:ilvl w:val="0"/>
          <w:numId w:val="0"/>
        </w:numPr>
        <w:bidi w:val="0"/>
        <w:ind w:hanging="0" w:start="0"/>
        <w:rPr/>
      </w:pPr>
      <w:r>
        <w:rPr/>
        <w:t>11. Model limitations and how to describe them in the report</w:t>
      </w:r>
    </w:p>
    <w:p>
      <w:pPr>
        <w:pStyle w:val="BodyText"/>
        <w:bidi w:val="0"/>
        <w:rPr/>
      </w:pPr>
      <w:r>
        <w:rPr/>
        <w:t>These caveats are essential, not optional fine print.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No physical cryogenic DIMM was tested.</w:t>
      </w:r>
      <w:r>
        <w:rPr/>
        <w:t xml:space="preserve"> The DRAM results are outputs from a software model.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CryoModel is a research model whose release/validation status is still in progress.</w:t>
      </w:r>
      <w:r>
        <w:rPr/>
        <w:t xml:space="preserve"> Treat the outputs as comparative estimates.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CACTI's own temperature handling remains at 300 K in this code path.</w:t>
      </w:r>
      <w:r>
        <w:rPr/>
        <w:t xml:space="preserve"> CryoMEM passes temperature-dependent transistor and wire parameters into CACTI, but that does not make every CACTI calculation fully temperature-aware.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The MOSFET reference and target supply voltages differ.</w:t>
      </w:r>
      <w:r>
        <w:rPr/>
        <w:t xml:space="preserve"> The reference is 0.9 V and target runs are 1.2 V. Current ratios cannot be interpreted as temperature-only effects.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The 1T/3T SPICE demo is separate from CryoModel.</w:t>
      </w:r>
      <w:r>
        <w:rPr/>
        <w:t xml:space="preserve"> It uses a generic Level-1 MOSFET model at room temperature. It demonstrates circuit behaviour, not cryogenic operation.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Absolute predictions need caution.</w:t>
      </w:r>
      <w:r>
        <w:rPr/>
        <w:t xml:space="preserve"> Prefer relative comparisons under clearly stated assumptions, as recommended by the CryoModel project documentation.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Do not claim that a standard DIMM can simply be cooled to 4 K and operate normally.</w:t>
      </w:r>
      <w:r>
        <w:rPr/>
        <w:t xml:space="preserve"> Cryogenic memory operation raises device, packaging, interface, thermal-budget, and system-integration issues beyond these model outputs.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Suggested report wording</w:t>
      </w:r>
    </w:p>
    <w:p>
      <w:pPr>
        <w:pStyle w:val="BlockQuotation"/>
        <w:bidi w:val="0"/>
        <w:rPr/>
      </w:pPr>
      <w:r>
        <w:rPr/>
        <w:t>The CryoMEM model estimates a substantial reduction in standby leakage per bank in the 4 K configuration compared with the 77 K configuration, while active energy and timing metrics exhibit small mixed changes. The CryoMOSFET generator also reports temperature-dependent changes in transistor and wire parameters. These results are comparative model outputs rather than experimental DIMM measurements. Interpretation is limited by the model's temperature-handling path and by the use of different supply voltages for target and reference transistor runs.</w:t>
      </w:r>
    </w:p>
    <w:p>
      <w:pPr>
        <w:pStyle w:val="Heading2"/>
        <w:bidi w:val="0"/>
        <w:ind w:hanging="0" w:start="0"/>
        <w:rPr/>
      </w:pPr>
      <w:r>
        <w:rPr/>
        <w:t>12. Useful commands for future sessions</w:t>
      </w:r>
    </w:p>
    <w:p>
      <w:pPr>
        <w:pStyle w:val="Heading3"/>
        <w:bidi w:val="0"/>
        <w:ind w:hanging="0" w:start="0"/>
        <w:rPr/>
      </w:pPr>
      <w:r>
        <w:rPr/>
        <w:t>Activate the Python environment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source ~/CryoDRAM/1T-and-3T-DRAM-using-Cadence/.venv/bin/activate</w:t>
      </w:r>
    </w:p>
    <w:p>
      <w:pPr>
        <w:pStyle w:val="Heading3"/>
        <w:bidi w:val="0"/>
        <w:ind w:hanging="0" w:start="0"/>
        <w:rPr/>
      </w:pPr>
      <w:r>
        <w:rPr/>
        <w:t>Check repository status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cd ~/CryoDRAM/CryoModel</w:t>
        <w:br/>
        <w:t>git status --short</w:t>
        <w:br/>
        <w:br/>
        <w:t>cd ~/CryoDRAM/1T-and-3T-DRAM-using-Cadence</w:t>
        <w:br/>
        <w:t>git status --short</w:t>
      </w:r>
    </w:p>
    <w:p>
      <w:pPr>
        <w:pStyle w:val="Heading3"/>
        <w:bidi w:val="0"/>
        <w:ind w:hanging="0" w:start="0"/>
        <w:rPr/>
      </w:pPr>
      <w:r>
        <w:rPr/>
        <w:t>Rerun CryoMOSFET parameter generators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cd ~/CryoDRAM/CryoModel</w:t>
        <w:br/>
        <w:br/>
        <w:t>python3 CryoMOSFET/CryoMOSFET_77K/pgen.py \</w:t>
        <w:br/>
        <w:t xml:space="preserve">  --mosfet_mode 1 --temperature 77 --node 32 --vdd 1.2 --vth 0.4 \</w:t>
        <w:br/>
        <w:t xml:space="preserve">  | tee /tmp/mosfet_77K.txt</w:t>
        <w:br/>
        <w:br/>
        <w:t>python3 CryoMOSFET/CryoMOSFET_4K/pgen.py \</w:t>
        <w:br/>
        <w:t xml:space="preserve">  --mosfet_mode 1 --temperature 4 --node 32 --vdd 1.2 --vth 0.4 \</w:t>
        <w:br/>
        <w:t xml:space="preserve">  | tee /tmp/mosfet_4K.txt</w:t>
      </w:r>
    </w:p>
    <w:p>
      <w:pPr>
        <w:pStyle w:val="Heading3"/>
        <w:bidi w:val="0"/>
        <w:ind w:hanging="0" w:start="0"/>
        <w:rPr/>
      </w:pPr>
      <w:r>
        <w:rPr/>
        <w:t>Rerun CryoMEM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cd ~/CryoDRAM/CryoModel/CryoMEM</w:t>
        <w:br/>
        <w:br/>
        <w:t>python3 memory_model.py ./configs/DRAM.cfg \</w:t>
        <w:br/>
        <w:t xml:space="preserve">  77 32 1.2 0.4 262144 dram 1.2 0.4 \</w:t>
        <w:br/>
        <w:t xml:space="preserve">  | tee results_77K.txt</w:t>
        <w:br/>
        <w:br/>
        <w:t>python3 memory_model.py ./configs/DRAM.cfg \</w:t>
        <w:br/>
        <w:t xml:space="preserve">  4 32 1.2 0.4 262144 dram 1.2 0.4 \</w:t>
        <w:br/>
        <w:t xml:space="preserve">  | tee results_4K.txt</w:t>
      </w:r>
    </w:p>
    <w:p>
      <w:pPr>
        <w:pStyle w:val="Heading3"/>
        <w:bidi w:val="0"/>
        <w:ind w:hanging="0" w:start="0"/>
        <w:rPr/>
      </w:pPr>
      <w:r>
        <w:rPr/>
        <w:t>Rerun SPICE circuits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cd ~/CryoDRAM/1T-and-3T-DRAM-using-Cadence</w:t>
        <w:br/>
        <w:br/>
        <w:t>ngspice -b spice/dram_1t.sp | tee results/dram_1t.log</w:t>
        <w:br/>
        <w:t>ngspice -b spice/dram_3t.sp | tee results/dram_3t.log</w:t>
      </w:r>
    </w:p>
    <w:p>
      <w:pPr>
        <w:pStyle w:val="Heading3"/>
        <w:bidi w:val="0"/>
        <w:ind w:hanging="0" w:start="0"/>
        <w:rPr/>
      </w:pPr>
      <w:r>
        <w:rPr/>
        <w:t>Check generated files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find ~/CryoDRAM -maxdepth 4 -type f \</w:t>
        <w:br/>
        <w:t xml:space="preserve">  \( -name 'results_77K.txt' -o -name 'results_4K.txt' \</w:t>
        <w:br/>
        <w:t xml:space="preserve">     -o -name 'dram_1t_waveform.dat' -o -name 'dram_3t_waveform.dat' \) \</w:t>
        <w:br/>
        <w:t xml:space="preserve">  -print</w:t>
      </w:r>
    </w:p>
    <w:p>
      <w:pPr>
        <w:pStyle w:val="Heading2"/>
        <w:bidi w:val="0"/>
        <w:ind w:hanging="0" w:start="0"/>
        <w:rPr/>
      </w:pPr>
      <w:r>
        <w:rPr/>
        <w:t>13. Repository references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CryoModel repository: </w:t>
      </w:r>
      <w:hyperlink r:id="rId2">
        <w:r>
          <w:rPr>
            <w:rStyle w:val="Hyperlink"/>
          </w:rPr>
          <w:t>https://github.com/SNU-HPCS/CryoModel</w:t>
        </w:r>
      </w:hyperlink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1T/3T DRAM SPICE repository: </w:t>
      </w:r>
      <w:hyperlink r:id="rId3">
        <w:r>
          <w:rPr>
            <w:rStyle w:val="Hyperlink"/>
          </w:rPr>
          <w:t>https://github.com/srivastavadi/1T-and-3T-DRAM-using-Cadence</w:t>
        </w:r>
      </w:hyperlink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WSL installation documentation: </w:t>
      </w:r>
      <w:hyperlink r:id="rId4">
        <w:r>
          <w:rPr>
            <w:rStyle w:val="Hyperlink"/>
          </w:rPr>
          <w:t>https://learn.microsoft.com/windows/wsl/install</w:t>
        </w:r>
      </w:hyperlink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ngspice documentation: </w:t>
      </w:r>
      <w:hyperlink r:id="rId5">
        <w:r>
          <w:rPr>
            <w:rStyle w:val="Hyperlink"/>
          </w:rPr>
          <w:t>https://ngspice.sourceforge.io/docs.html</w:t>
        </w:r>
      </w:hyperlink>
    </w:p>
    <w:p>
      <w:pPr>
        <w:pStyle w:val="BodyText"/>
        <w:bidi w:val="0"/>
        <w:rPr/>
      </w:pPr>
      <w:r>
        <w:rPr/>
        <w:t>The repository READMEs and scripts should be checked again if the project is rerun against a newer revision. This document records the setup and outputs observed during the current project work, not a guarantee that future repository versions will behave identically.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14. Current status and remaining work</w:t>
      </w:r>
    </w:p>
    <w:p>
      <w:pPr>
        <w:pStyle w:val="Heading3"/>
        <w:bidi w:val="0"/>
        <w:ind w:hanging="0" w:start="0"/>
        <w:rPr/>
      </w:pPr>
      <w:r>
        <w:rPr/>
        <w:t>Completed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468134811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/>
        <w:t>Installed Ubuntu 22.04 under WSL 2.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388662821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/>
        <w:t>Installed Linux build tools, Python, ngspice, Protocol Buffers, and Boost.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604001621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/>
        <w:t>Created a Python virtual environment and installed dependencies.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829652670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/>
        <w:t>Cloned CryoModel and the 1T/3T circuit repository.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791422812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/>
        <w:t>Built CACTI with the system C++ compiler.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597995314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/>
        <w:t xml:space="preserve">Applied local Python compatibility edits for </w:t>
      </w:r>
      <w:r>
        <w:rPr>
          <w:rFonts w:ascii="Liberation Mono" w:hAnsi="Liberation Mono"/>
        </w:rPr>
        <w:t>python3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859982157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/>
        <w:t>Ran CryoMOSFET generators for 77 K and 4 K.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693805870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/>
        <w:t>Ran CryoMEM for 77 K and 4 K and saved output files.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281802281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/>
        <w:t>Ran the 1T and 3T ngspice demonstrations and saved waveform data.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Remaining before final submission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591535251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Inspect and validate the exported SPICE waveforms and the existing Python analysis script.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816987952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Regenerate final graphs in a form that opens reliably on the user's computer.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528675771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Prepare the final report with methodology, figures, results, limitations, and references.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368774906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Prepare a presentation and viva questions/answers.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623952971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Verify all screenshots, plots, paths, and claims before submission.</w:t>
      </w:r>
    </w:p>
    <w:p>
      <w:pPr>
        <w:pStyle w:val="BodyText"/>
        <w:bidi w:val="0"/>
        <w:rPr/>
      </w:pPr>
      <w:r>
        <w:rPr>
          <w:b/>
        </w:rPr>
        <w:t>End of setup and results record.</w:t>
      </w:r>
    </w:p>
    <w:p>
      <w:pPr>
        <w:pStyle w:val="BodyText"/>
        <w:bidi w:val="0"/>
        <w:spacing w:before="0" w:after="14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SNU-HPCS/CryoModel" TargetMode="External"/><Relationship Id="rId3" Type="http://schemas.openxmlformats.org/officeDocument/2006/relationships/hyperlink" Target="https://github.com/srivastavadi/1T-and-3T-DRAM-using-Cadence" TargetMode="External"/><Relationship Id="rId4" Type="http://schemas.openxmlformats.org/officeDocument/2006/relationships/hyperlink" Target="https://learn.microsoft.com/windows/wsl/install" TargetMode="External"/><Relationship Id="rId5" Type="http://schemas.openxmlformats.org/officeDocument/2006/relationships/hyperlink" Target="https://ngspice.sourceforge.io/docs.html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