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CC67" w14:textId="5FE091C4" w:rsidR="009851FA" w:rsidRDefault="00B65E8B">
      <w:pPr>
        <w:rPr>
          <w:rFonts w:hint="eastAsia"/>
        </w:rPr>
      </w:pPr>
      <w:r>
        <w:rPr>
          <w:rFonts w:hint="eastAsia"/>
        </w:rPr>
        <w:t>Nothing at all ！</w:t>
      </w:r>
    </w:p>
    <w:sectPr w:rsidR="009851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FD"/>
    <w:rsid w:val="001234FD"/>
    <w:rsid w:val="005F6D08"/>
    <w:rsid w:val="009851FA"/>
    <w:rsid w:val="00AD7FFD"/>
    <w:rsid w:val="00B6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DD41C"/>
  <w15:chartTrackingRefBased/>
  <w15:docId w15:val="{B4E5723C-30D7-4D65-973D-C44AE1CC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34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4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4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4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4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4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4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4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34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4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4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34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4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4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4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4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4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4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4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4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4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4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铭瑄 王</dc:creator>
  <cp:keywords/>
  <dc:description/>
  <cp:lastModifiedBy>铭瑄 王</cp:lastModifiedBy>
  <cp:revision>2</cp:revision>
  <dcterms:created xsi:type="dcterms:W3CDTF">2026-04-29T13:58:00Z</dcterms:created>
  <dcterms:modified xsi:type="dcterms:W3CDTF">2026-04-29T13:59:00Z</dcterms:modified>
</cp:coreProperties>
</file>