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ACE9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line="36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 xml:space="preserve">武汉大学计算机学院 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u w:val="none"/>
        </w:rPr>
        <w:t>202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u w:val="none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u w:val="none"/>
        </w:rPr>
        <w:t>级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中级项目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  <w:t>实训周报</w:t>
      </w:r>
    </w:p>
    <w:p w14:paraId="24234F7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Theme="minorEastAsia" w:hAnsiTheme="minorEastAsia" w:cstheme="minorEastAsia"/>
          <w:b/>
          <w:u w:val="single"/>
        </w:rPr>
      </w:pPr>
      <w:r>
        <w:rPr>
          <w:rFonts w:hint="eastAsia" w:asciiTheme="minorEastAsia" w:hAnsiTheme="minorEastAsia" w:cstheme="minorEastAsia"/>
          <w:b/>
        </w:rPr>
        <w:t>专业班级：</w:t>
      </w:r>
      <w:r>
        <w:rPr>
          <w:rFonts w:hint="eastAsia" w:asciiTheme="minorEastAsia" w:hAnsiTheme="minorEastAsia" w:cstheme="minorEastAsia"/>
          <w:b/>
          <w:lang w:val="en-US" w:eastAsia="zh-CN"/>
        </w:rPr>
        <w:t>软工2班</w:t>
      </w:r>
      <w:r>
        <w:rPr>
          <w:rFonts w:hint="eastAsia" w:asciiTheme="minorEastAsia" w:hAnsiTheme="minorEastAsia" w:cstheme="minorEastAsia"/>
          <w:b w:val="0"/>
          <w:bCs/>
        </w:rPr>
        <w:t xml:space="preserve"> </w:t>
      </w:r>
      <w:r>
        <w:rPr>
          <w:rFonts w:asciiTheme="minorEastAsia" w:hAnsiTheme="minorEastAsia" w:cstheme="minorEastAsia"/>
          <w:b w:val="0"/>
          <w:bCs/>
        </w:rPr>
        <w:t xml:space="preserve">     </w:t>
      </w:r>
      <w:r>
        <w:rPr>
          <w:rFonts w:hint="eastAsia"/>
        </w:rPr>
        <w:t xml:space="preserve"> </w:t>
      </w:r>
      <w:r>
        <w:rPr>
          <w:rFonts w:asciiTheme="minorEastAsia" w:hAnsiTheme="minorEastAsia" w:cstheme="minorEastAsia"/>
          <w:b w:val="0"/>
          <w:bCs/>
        </w:rPr>
        <w:t xml:space="preserve">   </w:t>
      </w:r>
      <w:r>
        <w:rPr>
          <w:rFonts w:hint="eastAsia" w:asciiTheme="minorEastAsia" w:hAnsiTheme="minorEastAsia" w:cstheme="minorEastAsia"/>
          <w:b/>
        </w:rPr>
        <w:t>学号：</w:t>
      </w:r>
      <w:r>
        <w:rPr>
          <w:rFonts w:hint="eastAsia" w:asciiTheme="minorEastAsia" w:hAnsiTheme="minorEastAsia" w:cstheme="minorEastAsia"/>
          <w:b/>
          <w:lang w:val="en-US" w:eastAsia="zh-CN"/>
        </w:rPr>
        <w:t>2022302111320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b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</w:rPr>
        <w:t>姓名：</w:t>
      </w:r>
      <w:r>
        <w:rPr>
          <w:rFonts w:hint="eastAsia" w:asciiTheme="minorEastAsia" w:hAnsiTheme="minorEastAsia" w:cstheme="minorEastAsia"/>
          <w:b/>
          <w:lang w:val="en-US" w:eastAsia="zh-CN"/>
        </w:rPr>
        <w:t>杨松玮</w:t>
      </w:r>
      <w:r>
        <w:rPr>
          <w:rFonts w:asciiTheme="minorEastAsia" w:hAnsiTheme="minorEastAsia" w:cstheme="minorEastAsia"/>
          <w:b/>
          <w:u w:val="single"/>
        </w:rPr>
        <w:t xml:space="preserve">    </w:t>
      </w:r>
    </w:p>
    <w:p w14:paraId="23C0F9E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cstheme="minorEastAsia"/>
          <w:b/>
          <w:lang w:val="en-US" w:eastAsia="zh-CN"/>
        </w:rPr>
      </w:pPr>
      <w:r>
        <w:rPr>
          <w:rFonts w:hint="eastAsia" w:asciiTheme="minorEastAsia" w:hAnsiTheme="minorEastAsia" w:cstheme="minorEastAsia"/>
          <w:b/>
          <w:u w:val="none"/>
          <w:lang w:val="en-US" w:eastAsia="zh-CN"/>
        </w:rPr>
        <w:t>项目名称：深度学习目标检测项目              小组成员：黄天成 杨松玮</w:t>
      </w:r>
      <w:r>
        <w:rPr>
          <w:rFonts w:asciiTheme="minorEastAsia" w:hAnsiTheme="minorEastAsia" w:cstheme="minorEastAsia"/>
          <w:b/>
          <w:u w:val="single"/>
        </w:rPr>
        <w:t xml:space="preserve">      </w:t>
      </w:r>
      <w:r>
        <w:rPr>
          <w:rFonts w:hint="eastAsia" w:asciiTheme="minorEastAsia" w:hAnsiTheme="minorEastAsia" w:cstheme="minorEastAsia"/>
          <w:b/>
          <w:u w:val="single"/>
          <w:lang w:val="en-US" w:eastAsia="zh-CN"/>
        </w:rPr>
        <w:t xml:space="preserve">       </w:t>
      </w:r>
    </w:p>
    <w:p w14:paraId="126C8F2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textAlignment w:val="auto"/>
        <w:rPr>
          <w:rFonts w:hint="default" w:asciiTheme="minorEastAsia" w:hAnsiTheme="minorEastAsia" w:eastAsiaTheme="minorEastAsia" w:cstheme="minorEastAsia"/>
          <w:b w:val="0"/>
          <w:bCs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lang w:val="en-US" w:eastAsia="zh-CN"/>
        </w:rPr>
        <w:t>时间阶段：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第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2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周，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2024 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年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7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月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8 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日至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7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月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13  </w:t>
      </w:r>
      <w:r>
        <w:rPr>
          <w:rFonts w:hint="eastAsia" w:asciiTheme="minorEastAsia" w:hAnsiTheme="minorEastAsia" w:cstheme="minorEastAsia"/>
          <w:b w:val="0"/>
          <w:bCs/>
          <w:u w:val="none"/>
          <w:lang w:val="en-US" w:eastAsia="zh-CN"/>
        </w:rPr>
        <w:t>日</w:t>
      </w:r>
    </w:p>
    <w:p w14:paraId="397A41E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本周计划和项目任务</w:t>
      </w:r>
    </w:p>
    <w:p w14:paraId="7867D1D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</w:t>
      </w:r>
      <w:r>
        <w:rPr>
          <w:rFonts w:hint="eastAsia" w:ascii="宋体" w:hAnsi="宋体"/>
          <w:bCs/>
          <w:color w:val="auto"/>
          <w:szCs w:val="21"/>
          <w:lang w:val="en-US" w:eastAsia="zh-CN"/>
        </w:rPr>
        <w:t>实现</w:t>
      </w:r>
      <w:r>
        <w:rPr>
          <w:rFonts w:hint="eastAsia" w:ascii="宋体" w:hAnsi="宋体"/>
          <w:bCs/>
          <w:color w:val="auto"/>
          <w:szCs w:val="21"/>
        </w:rPr>
        <w:t>阶段一</w:t>
      </w:r>
      <w:r>
        <w:rPr>
          <w:rFonts w:hint="eastAsia" w:ascii="宋体" w:hAnsi="宋体"/>
          <w:bCs/>
          <w:color w:val="auto"/>
          <w:szCs w:val="21"/>
          <w:lang w:eastAsia="zh-CN"/>
        </w:rPr>
        <w:t>（</w:t>
      </w:r>
      <w:r>
        <w:rPr>
          <w:rFonts w:hint="eastAsia" w:ascii="宋体" w:hAnsi="宋体"/>
          <w:bCs/>
          <w:color w:val="auto"/>
          <w:szCs w:val="21"/>
        </w:rPr>
        <w:t>验证码图片识别</w:t>
      </w:r>
      <w:r>
        <w:rPr>
          <w:rFonts w:hint="eastAsia" w:ascii="宋体" w:hAnsi="宋体"/>
          <w:bCs/>
          <w:color w:val="auto"/>
          <w:szCs w:val="21"/>
          <w:lang w:eastAsia="zh-CN"/>
        </w:rPr>
        <w:t>）</w:t>
      </w:r>
      <w:r>
        <w:rPr>
          <w:rFonts w:hint="eastAsia" w:ascii="宋体" w:hAnsi="宋体"/>
          <w:bCs/>
          <w:color w:val="auto"/>
          <w:szCs w:val="21"/>
          <w:lang w:val="en-US" w:eastAsia="zh-CN"/>
        </w:rPr>
        <w:t>的功能开发</w:t>
      </w:r>
    </w:p>
    <w:p w14:paraId="0FA1F27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</w:t>
      </w:r>
      <w:r>
        <w:rPr>
          <w:rFonts w:hint="eastAsia" w:ascii="宋体" w:hAnsi="宋体"/>
          <w:bCs/>
          <w:color w:val="auto"/>
          <w:szCs w:val="21"/>
          <w:lang w:val="en-US" w:eastAsia="zh-CN"/>
        </w:rPr>
        <w:t>进行</w:t>
      </w:r>
      <w:r>
        <w:rPr>
          <w:rFonts w:hint="eastAsia" w:ascii="宋体" w:hAnsi="宋体"/>
          <w:bCs/>
          <w:color w:val="auto"/>
          <w:szCs w:val="21"/>
        </w:rPr>
        <w:t>阶段二</w:t>
      </w:r>
      <w:r>
        <w:rPr>
          <w:rFonts w:hint="eastAsia" w:ascii="宋体" w:hAnsi="宋体"/>
          <w:bCs/>
          <w:color w:val="auto"/>
          <w:szCs w:val="21"/>
          <w:lang w:eastAsia="zh-CN"/>
        </w:rPr>
        <w:t>（</w:t>
      </w:r>
      <w:r>
        <w:rPr>
          <w:rFonts w:hint="eastAsia" w:ascii="宋体" w:hAnsi="宋体"/>
          <w:bCs/>
          <w:color w:val="auto"/>
          <w:szCs w:val="21"/>
        </w:rPr>
        <w:t>汽车车牌号识别</w:t>
      </w:r>
      <w:r>
        <w:rPr>
          <w:rFonts w:hint="eastAsia" w:ascii="宋体" w:hAnsi="宋体"/>
          <w:bCs/>
          <w:color w:val="auto"/>
          <w:szCs w:val="21"/>
          <w:lang w:eastAsia="zh-CN"/>
        </w:rPr>
        <w:t>）</w:t>
      </w:r>
      <w:r>
        <w:rPr>
          <w:rFonts w:hint="eastAsia" w:ascii="宋体" w:hAnsi="宋体"/>
          <w:bCs/>
          <w:color w:val="auto"/>
          <w:szCs w:val="21"/>
          <w:lang w:val="en-US" w:eastAsia="zh-CN"/>
        </w:rPr>
        <w:t>的开发并简单实现</w:t>
      </w:r>
    </w:p>
    <w:p w14:paraId="4DD9508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</w:t>
      </w:r>
      <w:r>
        <w:rPr>
          <w:rFonts w:hint="eastAsia" w:ascii="宋体" w:hAnsi="宋体"/>
          <w:szCs w:val="21"/>
          <w:lang w:val="en-US" w:eastAsia="zh-CN"/>
        </w:rPr>
        <w:t>修复第一次迭代中发现的bug和缺陷</w:t>
      </w:r>
    </w:p>
    <w:p w14:paraId="0814CA1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4、</w:t>
      </w:r>
      <w:r>
        <w:rPr>
          <w:rFonts w:hint="eastAsia" w:ascii="宋体" w:hAnsi="宋体"/>
          <w:szCs w:val="21"/>
          <w:lang w:val="en-US" w:eastAsia="zh-CN"/>
        </w:rPr>
        <w:t>开始第二次迭代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                                </w:t>
      </w:r>
    </w:p>
    <w:p w14:paraId="79C29308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本周进度/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任务完成情况</w:t>
      </w:r>
    </w:p>
    <w:p w14:paraId="70730FF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1、完成了系统设计和迭代开发计划表</w:t>
      </w:r>
    </w:p>
    <w:p w14:paraId="2B53D7C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2、填写系统测试的BugList表并寻求解决办法</w:t>
      </w:r>
    </w:p>
    <w:p w14:paraId="04F19E7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3、撰写完成项目的用户手册                                                            </w:t>
      </w:r>
    </w:p>
    <w:p w14:paraId="16B362E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下周的计划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和项目任务</w:t>
      </w:r>
    </w:p>
    <w:p w14:paraId="2FFC41A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1、完善</w:t>
      </w:r>
      <w:r>
        <w:rPr>
          <w:rFonts w:hint="eastAsia" w:ascii="宋体" w:hAnsi="宋体"/>
          <w:szCs w:val="21"/>
          <w:lang w:val="en-US" w:eastAsia="zh-CN"/>
        </w:rPr>
        <w:t>用户界面和改善用户体验</w:t>
      </w:r>
    </w:p>
    <w:p w14:paraId="659B1EC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</w:t>
      </w:r>
      <w:r>
        <w:rPr>
          <w:rFonts w:hint="eastAsia" w:ascii="宋体" w:hAnsi="宋体"/>
          <w:szCs w:val="21"/>
          <w:lang w:val="en-US" w:eastAsia="zh-CN"/>
        </w:rPr>
        <w:t>进行系统的整合与测试</w:t>
      </w:r>
    </w:p>
    <w:p w14:paraId="05E5235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</w:t>
      </w:r>
      <w:r>
        <w:rPr>
          <w:rFonts w:hint="eastAsia" w:ascii="宋体" w:hAnsi="宋体"/>
          <w:szCs w:val="21"/>
          <w:lang w:val="en-US" w:eastAsia="zh-CN"/>
        </w:rPr>
        <w:t>准备项目的验收与展示</w:t>
      </w:r>
    </w:p>
    <w:p w14:paraId="4C62EBF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4、</w:t>
      </w:r>
      <w:r>
        <w:rPr>
          <w:rFonts w:hint="eastAsia" w:ascii="宋体" w:hAnsi="宋体"/>
          <w:szCs w:val="21"/>
          <w:lang w:val="en-US" w:eastAsia="zh-CN"/>
        </w:rPr>
        <w:t>整理并提交过程文档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                      </w:t>
      </w:r>
    </w:p>
    <w:p w14:paraId="39814EBD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存在的主要问题或特殊情况</w:t>
      </w:r>
    </w:p>
    <w:p w14:paraId="4EAB25F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1、通过迭代来逐步实现和优化最终系统，系统存在</w:t>
      </w:r>
      <w:bookmarkStart w:id="0" w:name="_GoBack"/>
      <w:bookmarkEnd w:id="0"/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漏洞，需要进行更全面的功能测试和性能测试</w:t>
      </w:r>
    </w:p>
    <w:p w14:paraId="61BF9C7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2、编写技术文档需要注意规范性和完整性 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                                             </w:t>
      </w:r>
      <w:r>
        <w:rPr>
          <w:rFonts w:hint="eastAsia"/>
        </w:rPr>
        <w:t xml:space="preserve">            </w:t>
      </w:r>
    </w:p>
    <w:sectPr>
      <w:headerReference r:id="rId3" w:type="default"/>
      <w:pgSz w:w="11906" w:h="16838"/>
      <w:pgMar w:top="1315" w:right="14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C8D9C">
    <w:pPr>
      <w:pStyle w:val="5"/>
      <w:rPr>
        <w:rFonts w:hint="default"/>
        <w:lang w:val="en-US" w:eastAsia="zh-CN"/>
      </w:rPr>
    </w:pPr>
    <w:r>
      <w:rPr>
        <w:rFonts w:hint="eastAsia"/>
      </w:rPr>
      <w:drawing>
        <wp:inline distT="0" distB="0" distL="114300" distR="11430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 rot="0"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356D2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38.95pt;width:257.55pt;mso-position-horizontal:left;mso-position-horizontal-relative:page;mso-position-vertical:top;mso-position-vertical-relative:page;z-index:251660288;mso-width-relative:page;mso-height-relative:page;" coordorigin="2886,283" coordsize="5044,1423" o:gfxdata="UEsDBAoAAAAAAIdO4kAAAAAAAAAAAAAAAAAEAAAAZHJzL1BLAwQUAAAACACHTuJAuTmDNtYAAAAE&#10;AQAADwAAAGRycy9kb3ducmV2LnhtbE2PT0vDQBDF70K/wzKCN7tZJVZjNqUU9VSE/gHxNs1Ok9Ds&#10;bMhuk/bbu3qxl4HHe7z3m3x+tq0YqPeNYw1qmoAgLp1puNKw277fP4PwAdlg65g0XMjDvJjc5JgZ&#10;N/Kahk2oRCxhn6GGOoQuk9KXNVn0U9cRR+/geoshyr6SpscxlttWPiTJk7TYcFyosaNlTeVxc7Ia&#10;PkYcF4/qbVgdD8vL9zb9/Fop0vruViWvIAKdw38YfvEjOhSRae9ObLxoNcRHwt+NXqpSBWKvYTZ7&#10;AVnk8hq++AFQSwMEFAAAAAgAh07iQDm403NYBAAAqRkAAA4AAABkcnMvZTJvRG9jLnhtbO1ZzY7j&#10;RBC+I/EOLd+Z+DdxrMmssgkzQhrYkQbEuePYjiXbbbo7kwznFXDkxAkJwQ2JN0A8zg6vwdfdtvMz&#10;WREWiATKHDL95+qqz/VVdZcvX6zLgjwkXOSsGlnOhW2RpIrZPK+ykfXZp9cfhBYRklZzWrAqGVmP&#10;ibBeXL3/3uWqjhKXLVgxTziBkEpEq3pkLaSso15PxIukpOKC1UmFyZTxkkp0edabc7qC9LLoubbd&#10;760Yn9ecxYkQGJ2aSauRyI8RyNI0j5Mpi5dlUkkjlScFlTBJLPJaWFda2zRNYvkqTUUiSTGyYKnU&#10;v9gE7Zn67V1d0ijjtF7kcaMCPUaFPZtKmlfYtBM1pZKSJc+fiSrzmDPBUnkRs7JnDNGIwArH3sPm&#10;hrNlrW3JolVWd6DjRe2h/s5i408e7jjJ5yPLdS1S0RJv/PdfX7/59huCAaCzqrMIi254fV/f8WYg&#10;Mz1l8DrlpfoPU8ha4/rY4ZqsJYkx6LkDOwwDi8SY84d+vx8Y4OMF3o56zA3DvkUw64ZeO/Vh83Rg&#10;+7551PFdPdtrt+0p7Tplus6/C9RwD6fhsTARzrT/bcH13O4Ws6GLfRRerdE06tAKQ3BUgTXscGzB&#10;evbYW7ECe8XGpcTfc6n7Ba0T7alCeUvrUh1SP/z85refSONQeknnTSIScKwDrtRaGbRWttB4rSup&#10;BjyyM5FGNRfyJmElUY2RxcF/TUv6cCukWdouUTsKVuTz67wodIdns0nByQNFrLgOJy/HU/1ssSw/&#10;ZnMz7Nv4Mw6KYeW8enW/HYYqwojRau3ILyqywusEFxB8YorQmSJkoVnWoJ+oMovQIkNMjiXXG1dM&#10;qQatjV1TKhZmOy3WaFHmEtG4yMuRFSoltHLQoqigwKpuwVWtGZs/4sU0TkhEHV/nQOmWCnlHOaIe&#10;1EJekK/wkxYMurKmZZEF418eGlfr4TmYtcgKURR2fLGkPLFI8VEFnxo6vq/Cru74wcBFh2/PzLZn&#10;qmU5YQDfQQaqY91U62XRNlPOys+RPsZqV0zRKsbeBrGmM5EmuiMBxcl4rJch1NZU3lb3dayEK0Ar&#10;Nl5KlubaKTboNKCBGSrynYAi3h5FdHxTO4NFf04Rx+4jNCISDMLGK0/JkfB6PJ5OnnGkIwO8cIsj&#10;HXXOHDlzBBw+dOA5nEbg4s3BxKQR3yTcYzmCsLObLVuOOGF7rkDjnEfOeURn3v9mHsHheocj+mB0&#10;fB7pe0hEyCN+oM9oNDolR8555HzWOsVZC5emHY6Efy2POB5OnOpC5g0G5vB9SpKcLyRnkpyCJDgr&#10;7ZBEu/rxicSzTR3HCTx9pjpnkvOt/aS39k1J8EQ3eKerBz599/XT9788/fgVwRjuE1usIXL9kqHO&#10;6bTjb6l5BV5TBw0HWsSGPm7QVkH7gZ5696rXVl3J1KT6XmDvVpwOV5DkerZu7PofF5NQkjN1pX+u&#10;lKSdEhV8XRRsvjaoTwTbfV162nxhufo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uTmDNtYAAAAE&#10;AQAADwAAAAAAAAABACAAAAAiAAAAZHJzL2Rvd25yZXYueG1sUEsBAhQAFAAAAAgAh07iQDm403NY&#10;BAAAqRkAAA4AAAAAAAAAAQAgAAAAJQEAAGRycy9lMm9Eb2MueG1sUEsFBgAAAAAGAAYAWQEAAO8H&#10;AAAAAA==&#10;">
              <o:lock v:ext="edit" aspectratio="f"/>
              <v:group id="_x0000_s1026" o:spid="_x0000_s1026" o:spt="203" style="position:absolute;left:2886;top:283;height:1423;width:929;" coordorigin="888,295" coordsize="929,1423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<o:lock v:ext="edit" aspectratio="f"/>
                <v:rect id="_x0000_s1026" o:spid="_x0000_s1026" o:spt="1" style="position:absolute;left:888;top:595;height:385;width:385;v-text-anchor:middle;" fillcolor="#F8CBAD [1301]" filled="t" stroked="f" coordsize="21600,21600" o:gfxdata="UEsDBAoAAAAAAIdO4kAAAAAAAAAAAAAAAAAEAAAAZHJzL1BLAwQUAAAACACHTuJAyLof7LwAAADa&#10;AAAADwAAAGRycy9kb3ducmV2LnhtbEWPzW7CMBCE70i8g7VI3MAByl+K4dCqFeFEgAdY4m0SEa9D&#10;7PLz9hgJieNoZr7RLFY3U4kLNa60rGDQj0AQZ1aXnCs47H96MxDOI2usLJOCOzlYLdutBcbaXjml&#10;y87nIkDYxaig8L6OpXRZQQZd39bEwfuzjUEfZJNL3eA1wE0lh1E0kQZLDgsF1vRVUHba/RsF4yTd&#10;HmWyPSc2nf7OP2ab7xFNlOp2BtEnCE83/w6/2mutYAjPK+EG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6H+y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064;top:780;height:385;width:385;v-text-anchor:middle;" fillcolor="#8FAADC [1944]" filled="t" stroked="f" coordsize="21600,21600" o:gfxdata="UEsDBAoAAAAAAIdO4kAAAAAAAAAAAAAAAAAEAAAAZHJzL1BLAwQUAAAACACHTuJA8Z+hVL0AAADa&#10;AAAADwAAAGRycy9kb3ducmV2LnhtbEWPQWvCQBSE70L/w/IKXqRubKHY1NWDUOzFQBLx/Mg+s6HZ&#10;tzG7TaK/vlso9DjMzDfMZjfZVgzU+8axgtUyAUFcOd1wreBUfjytQfiArLF1TApu5GG3fZhtMNVu&#10;5JyGItQiQtinqMCE0KVS+sqQRb90HXH0Lq63GKLsa6l7HCPctvI5SV6lxYbjgsGO9oaqr+LbKtCm&#10;WOhLlp3v15IPh3x6s6fuqNT8cZW8gwg0hf/wX/tTK3iB3yvxBs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n6FU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457;top:295;height:184;width:184;v-text-anchor:middle;" fillcolor="#F8CBAD [1301]" filled="t" stroked="f" coordsize="21600,21600" o:gfxdata="UEsDBAoAAAAAAIdO4kAAAAAAAAAAAAAAAAAEAAAAZHJzL1BLAwQUAAAACACHTuJAKB8iA7wAAADa&#10;AAAADwAAAGRycy9kb3ducmV2LnhtbEWPzW7CMBCE70i8g7VI3MCB8teA4UAFajgR2gfYxksSEa9D&#10;bH769hgJieNoZr7RLFZ3U4krNa60rGDQj0AQZ1aXnCv4/dn0ZiCcR9ZYWSYF/+RgtWy3Fhhre+OU&#10;rgefiwBhF6OCwvs6ltJlBRl0fVsTB+9oG4M+yCaXusFbgJtKDqNoIg2WHBYKrGldUHY6XIyCcZLu&#10;/2SyPyc2nW4/R7Pd1wdNlOp2BtEchKe7f4df7W+tYATPK+EG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fIg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633;top:452;height:184;width:184;v-text-anchor:middle;" fillcolor="#8FAADC [1944]" filled="t" stroked="f" coordsize="21600,21600" o:gfxdata="UEsDBAoAAAAAAIdO4kAAAAAAAAAAAAAAAAAEAAAAZHJzL1BLAwQUAAAACACHTuJAETqcu70AAADa&#10;AAAADwAAAGRycy9kb3ducmV2LnhtbEWPQWvCQBSE70L/w/IKXqRuLLTY1NWDUOzFQBLx/Mg+s6HZ&#10;tzG7TaK/vlso9DjMzDfMZjfZVgzU+8axgtUyAUFcOd1wreBUfjytQfiArLF1TApu5GG3fZhtMNVu&#10;5JyGItQiQtinqMCE0KVS+sqQRb90HXH0Lq63GKLsa6l7HCPctvI5SV6lxYbjgsGO9oaqr+LbKtCm&#10;WOhLlp3v15IPh3x6s6fuqNT8cZW8gwg0hf/wX/tTK3iB3yvxBs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Opy7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30;top:1377;height:184;width:184;v-text-anchor:middle;" fillcolor="#F8CBAD [1301]" filled="t" stroked="f" coordsize="21600,21600" o:gfxdata="UEsDBAoAAAAAAIdO4kAAAAAAAAAAAAAAAAAEAAAAZHJzL1BLAwQUAAAACACHTuJAqVIoBrkAAADa&#10;AAAADwAAAGRycy9kb3ducmV2LnhtbEVPyW7CMBC9I/UfrEHiBg6FsqQYDiAQ4ZTQfsAQT5OIeBxi&#10;s/09PlTi+PT2xephanGj1lWWFQwHEQji3OqKCwW/P9v+DITzyBpry6TgSQ5Wy4/OAmNt75zR7egL&#10;EULYxaig9L6JpXR5SQbdwDbEgfuzrUEfYFtI3eI9hJtafkbRRBqsODSU2NC6pPx8vBoFX0mWnmSS&#10;XhKbTXfz8eywGdFEqV53GH2D8PTwb/G/e68VhK3hSrgBcv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lSKAa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306;top:1534;height:184;width:184;v-text-anchor:middle;" fillcolor="#8FAADC [1944]" filled="t" stroked="f" coordsize="21600,21600" o:gfxdata="UEsDBAoAAAAAAIdO4kAAAAAAAAAAAAAAAAAEAAAAZHJzL1BLAwQUAAAACACHTuJAjqSnV70AAADa&#10;AAAADwAAAGRycy9kb3ducmV2LnhtbEWPQWvCQBSE70L/w/IKXqRu7KG1qasHodiLgSTi+ZF9ZkOz&#10;b2N2m0R/fbdQ6HGYmW+YzW6yrRio941jBatlAoK4crrhWsGp/Hhag/ABWWPrmBTcyMNu+zDbYKrd&#10;yDkNRahFhLBPUYEJoUul9JUhi37pOuLoXVxvMUTZ11L3OEa4beVzkrxIiw3HBYMd7Q1VX8W3VaBN&#10;sdCXLDvfryUfDvn0Zk/dUan54yp5BxFoCv/hv/anVvAKv1fiDZ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pKdX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_x0000_s1026" o:spid="_x0000_s1026" o:spt="202" type="#_x0000_t202" style="position:absolute;left:5386;top:879;height:659;width:2544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1356D2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20XX工作总结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flip:x;margin-left:548.3pt;margin-top:0pt;height:39.35pt;width:46.45pt;mso-position-horizontal-relative:page;mso-position-vertical-relative:page;z-index:251659264;mso-width-relative:page;mso-height-relative:page;" coordorigin="888,295" coordsize="929,1423" o:gfxdata="UEsDBAoAAAAAAIdO4kAAAAAAAAAAAAAAAAAEAAAAZHJzL1BLAwQUAAAACACHTuJAinANJNQAAAAD&#10;AQAADwAAAGRycy9kb3ducmV2LnhtbE2PzWrDMBCE74W+g9hCb42UYJrEsRxCoKWUXuq2IceNtbVF&#10;rZWxlL+3j9pLelkYZpj5tlieXCcONATrWcN4pEAQ195YbjR8fjw9zECEiGyw80wazhRgWd7eFJgb&#10;f+R3OlSxEamEQ44a2hj7XMpQt+QwjHxPnLxvPziMSQ6NNAMeU7nr5ESpR+nQclposad1S/VPtXca&#10;vlY2o2yzfX1TNdGLkdvnymZa39+N1QJEpFO8huEXP6FDmZh2fs8miE5DeiT+3eTNJ3MQOw3T2RRk&#10;Wcj/7OUFUEsDBBQAAAAIAIdO4kCrDsFExwMAAPUVAAAOAAAAZHJzL2Uyb0RvYy54bWztWM1uGzcQ&#10;vhfoOxB7r6XV70qwHKhS5RZwGgNukTNNcVcLcEmWpCw75x56zBsEyK3PUPRxgr5GP5K7sqwkqNMC&#10;AgqsDiv+7XDmm/lmuDx/cV8JcseNLZWcJelZNyFcMrUuZTFLfv5p9U2WEOuoXFOhJJ8lD9wmLy6+&#10;/up8p6e8pzZKrLkhECLtdKdnycY5Pe10LNvwitozpbnEZK5MRR26puisDd1BeiU6vW531Nkps9ZG&#10;MW4tRpdxMqklmucIVHleMr5UbFtx6aJUwwV1MMluSm2Ti6BtnnPmXuW55Y6IWQJLXXhiE7Rv/bNz&#10;cU6nhaF6U7JaBfocFY5sqmgpsele1JI6Sram/EhUVTKjrMrdGVNVJxoSEIEVafcIm0ujtjrYUkx3&#10;hd6DDkcdof6vxbIf764NKdeIBEAiaQWP//XHrx/e/kYwAHR2uphi0aXRN/ra1ANF7HmD73NTkVyU&#10;+nuICBDAKHIfEH7YI8zvHWEYHGaTSTpMCMPUYDIZD4bRA2wDN/m3sgzhh8neZD/zXf3upDeJL6aD&#10;Xt+/1om7o+GV3Ou00whM+4iW/W9o3Wyo5sEJ1gPRoJXu0Xr3+4c/35NeBCus2SNlpxagNTD5/xqc&#10;xsxhY2YDUD+r0fGNQxvpVBvrLrmqiG/MEoPYDnjTuyvr4tJmid/JKlGuV6UQoWOK24Uw5I6CB6ts&#10;8e18Gd4V2+qlWsfhQRe/6A4Me3+E1aNmGHDbKCZA/0S+kGQH//fGkEAYRVrIQUc0K43QsrJICBUF&#10;8g1zJmwslVcNWke7ltRu4nZBbNSiKh0yjSgrhIVXIigHLYQMLm/A9f6+VesHeMaoSHCr2aoESlfU&#10;umtqwGiohZznXuGRCwVdVd1KyEaZN58a9+sROphNyA4ZAnb8sqWGJ0T8IBFUk3QwgFgXOoPhuIeO&#10;OZy5PZyR22qhAD7iBtqFpl/vRNPMjapeIzXO/a6YopJh74hY3Vm4mLmQXBmfz8MypBFN3ZW80awh&#10;oFTzrVN5GYLiEZ0aNFDDs/oUHOkdcSSw1m8NHv0zR9LuaBBywTirw/KUJMlW8/ly8RFJ9mxAGB6Q&#10;ZM+dliQtSUDiT1XzzxSS/hFJBl9USFIknqcFsyFJmoE9vs76RltJ2koSau//tJIglOuzaTxthbPR&#10;8yvJqA+W+SPnMBzT6PSUJGkrSXvcOslxC18OT0iSfVklSfs4dfp60R+P4wH8lCxpP0palpyEJaMj&#10;loRYf34p6XchwLNk2A/HqraWtJ/uJ/10D5dduA0MlzD1zaW/bjzsh0/9x9vai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AYAAFtDb250ZW50&#10;X1R5cGVzXS54bWxQSwECFAAKAAAAAACHTuJAAAAAAAAAAAAAAAAABgAAAAAAAAAAABAAAAAWBQAA&#10;X3JlbHMvUEsBAhQAFAAAAAgAh07iQIoUZjzRAAAAlAEAAAsAAAAAAAAAAQAgAAAAOgUAAF9yZWxz&#10;Ly5yZWxzUEsBAhQACgAAAAAAh07iQAAAAAAAAAAAAAAAAAQAAAAAAAAAAAAQAAAAAAAAAGRycy9Q&#10;SwECFAAUAAAACACHTuJAinANJNQAAAADAQAADwAAAAAAAAABACAAAAAiAAAAZHJzL2Rvd25yZXYu&#10;eG1sUEsBAhQAFAAAAAgAh07iQKsOwUTHAwAA9RUAAA4AAAAAAAAAAQAgAAAAIwEAAGRycy9lMm9E&#10;b2MueG1sUEsFBgAAAAAGAAYAWQEAAFwHAAAAAA==&#10;">
              <o:lock v:ext="edit" aspectratio="f"/>
              <v:rect id="矩形 2" o:spid="_x0000_s1026" o:spt="1" style="position:absolute;left:888;top:595;height:385;width:385;v-text-anchor:middle;" fillcolor="#F8CBAD [1301]" filled="t" stroked="f" coordsize="21600,21600" o:gfxdata="UEsDBAoAAAAAAIdO4kAAAAAAAAAAAAAAAAAEAAAAZHJzL1BLAwQUAAAACACHTuJAKu0HMbwAAADb&#10;AAAADwAAAGRycy9kb3ducmV2LnhtbEVPS27CMBDdV+odrKnUXeOkhRQChkUrUNMVSTnAEA9JRDxO&#10;Y/Pp7TESUnfz9L4zX15MJ040uNaygiSKQRBXVrdcK9j+rF4mIJxH1thZJgV/5GC5eHyYY6btmQs6&#10;lb4WIYRdhgoa7/tMSlc1ZNBFticO3N4OBn2AQy31gOcQbjr5GsepNNhyaGiwp4+GqkN5NArGebHZ&#10;yXzzm9vifT0dTb4/3yhV6vkpiWcgPF38v/ju/tJhfgK3X8IBcnE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tBzG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3" o:spid="_x0000_s1026" o:spt="1" style="position:absolute;left:1064;top:780;height:385;width:385;v-text-anchor:middle;" fillcolor="#8FAADC [1944]" filled="t" stroked="f" coordsize="21600,21600" o:gfxdata="UEsDBAoAAAAAAIdO4kAAAAAAAAAAAAAAAAAEAAAAZHJzL1BLAwQUAAAACACHTuJActCyxLwAAADb&#10;AAAADwAAAGRycy9kb3ducmV2LnhtbEVPPWvDMBDdC/kP4gJdSiPHQ2ndyB4CIV1qsB06H9bFMrFO&#10;jqUmTn59VSh0u8f7vE0x20FcaPK9YwXrVQKCuHW6507Bodk9v4LwAVnj4JgU3MhDkS8eNphpd+WK&#10;LnXoRAxhn6ECE8KYSelbQxb9yo3EkTu6yWKIcOqknvAaw+0g0yR5kRZ7jg0GR9oaak/1t1WgTf2k&#10;j2X5dT83vN9X85s9jJ9KPS7XyTuIQHP4F/+5P3Scn8LvL/EAm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QssS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4" o:spid="_x0000_s1026" o:spt="1" style="position:absolute;left:1457;top:295;height:184;width:184;v-text-anchor:middle;" fillcolor="#F8CBAD [1301]" filled="t" stroked="f" coordsize="21600,21600" o:gfxdata="UEsDBAoAAAAAAIdO4kAAAAAAAAAAAAAAAAAEAAAAZHJzL1BLAwQUAAAACACHTuJAtXM83bwAAADb&#10;AAAADwAAAGRycy9kb3ducmV2LnhtbEVPS27CMBDdI3EHa5C6A4dPUxpwsqAqaliRtAeYxkMSEY9D&#10;7AK9fV2pUnfz9L6zze6mE1caXGtZwXwWgSCurG65VvDx/jpdg3AeWWNnmRR8k4MsHY+2mGh744Ku&#10;pa9FCGGXoILG+z6R0lUNGXQz2xMH7mQHgz7AoZZ6wFsIN51cRFEsDbYcGhrsaddQdS6/jILHvDh+&#10;yvx4yW3xtH9erQ8vS4qVepjMow0IT3f/L/5zv+kwfwm/v4QDZP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zPN2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5" o:spid="_x0000_s1026" o:spt="1" style="position:absolute;left:1633;top:452;height:184;width:184;v-text-anchor:middle;" fillcolor="#8FAADC [1944]" filled="t" stroked="f" coordsize="21600,21600" o:gfxdata="UEsDBAoAAAAAAIdO4kAAAAAAAAAAAAAAAAAEAAAAZHJzL1BLAwQUAAAACACHTuJAknWPK7sAAADb&#10;AAAADwAAAGRycy9kb3ducmV2LnhtbEVPTWvCQBC9F/oflil4KbpRitTU1YMgemkgUXoesmM2NDsb&#10;s2sS++u7hYK3ebzPWW9H24ieOl87VjCfJSCIS6drrhScT/vpOwgfkDU2jknBnTxsN89Pa0y1Gzin&#10;vgiViCHsU1RgQmhTKX1pyKKfuZY4chfXWQwRdpXUHQ4x3DZykSRLabHm2GCwpZ2h8ru4WQXaFK/6&#10;kmVfP9cTHw75uLLn9lOpycs8+QARaAwP8b/7qOP8N/j7JR4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WPK7sAAADb&#10;AAAADwAAAAAAAAABACAAAAAiAAAAZHJzL2Rvd25yZXYueG1sUEsBAhQAFAAAAAgAh07iQDMvBZ47&#10;AAAAOQAAABAAAAAAAAAAAQAgAAAACgEAAGRycy9zaGFwZXhtbC54bWxQSwUGAAAAAAYABgBbAQAA&#10;tAMAAAAA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8" o:spid="_x0000_s1026" o:spt="1" style="position:absolute;left:1130;top:1377;height:184;width:184;v-text-anchor:middle;" fillcolor="#F8CBAD [1301]" filled="t" stroked="f" coordsize="21600,21600" o:gfxdata="UEsDBAoAAAAAAIdO4kAAAAAAAAAAAAAAAAAEAAAAZHJzL1BLAwQUAAAACACHTuJAVdYBMroAAADb&#10;AAAADwAAAGRycy9kb3ducmV2LnhtbEVPyW7CMBC9V+IfrEHiVhx2GjAcikCEE6H9gGk8JBHxOI3N&#10;9vcYCYnbPL115subqcSFGldaVtDrRiCIM6tLzhX8/qw/pyCcR9ZYWSYFd3KwXLQ+5hhre+WULgef&#10;ixDCLkYFhfd1LKXLCjLourYmDtzRNgZ9gE0udYPXEG4q2Y+isTRYcmgosKbvgrLT4WwUjJJ0/yeT&#10;/X9i08nmazjdrQY0VqrT7kUzEJ5u/i1+ubc6zB/B85dwgFw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1gEyugAAANsA&#10;AAAPAAAAAAAAAAEAIAAAACIAAABkcnMvZG93bnJldi54bWxQSwECFAAUAAAACACHTuJAMy8FnjsA&#10;AAA5AAAAEAAAAAAAAAABACAAAAAJAQAAZHJzL3NoYXBleG1sLnhtbFBLBQYAAAAABgAGAFsBAACz&#10;AwAAAAA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7" o:spid="_x0000_s1026" o:spt="1" style="position:absolute;left:1306;top:1534;height:184;width:184;v-text-anchor:middle;" fillcolor="#8FAADC [1944]" filled="t" stroked="f" coordsize="21600,21600" o:gfxdata="UEsDBAoAAAAAAIdO4kAAAAAAAAAAAAAAAAAEAAAAZHJzL1BLAwQUAAAACACHTuJADeu0x7wAAADb&#10;AAAADwAAAGRycy9kb3ducmV2LnhtbEVPPWvDMBDdC/kP4gJZSiOnQ2jdyB4CIV1qsBM6H9bFMrFO&#10;jqXaTn99VSh0u8f7vF0+206MNPjWsYLNOgFBXDvdcqPgfDo8vYDwAVlj55gU3MlDni0edphqN3FJ&#10;YxUaEUPYp6jAhNCnUvrakEW/dj1x5C5usBgiHBqpB5xiuO3kc5JspcWWY4PBnvaG6mv1ZRVoUz3q&#10;S1F8ft9OfDyW86s99x9KrZab5A1EoDn8i//c7zrO38LvL/EAmf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rtMe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  <w:r>
      <w:rPr>
        <w:rFonts w:hint="eastAsia"/>
        <w:lang w:val="en-US" w:eastAsia="zh-CN"/>
      </w:rPr>
      <w:t xml:space="preserve">                                                      </w:t>
    </w:r>
    <w:r>
      <w:rPr>
        <w:rFonts w:hint="eastAsia"/>
        <w:sz w:val="21"/>
        <w:szCs w:val="21"/>
        <w:lang w:val="en-US" w:eastAsia="zh-CN"/>
      </w:rPr>
      <w:t>武汉凡诺软件技术有限公司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670AC4"/>
    <w:multiLevelType w:val="multilevel"/>
    <w:tmpl w:val="34670AC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172A27"/>
    <w:rsid w:val="00172A27"/>
    <w:rsid w:val="002A0E89"/>
    <w:rsid w:val="002D76DF"/>
    <w:rsid w:val="003A549E"/>
    <w:rsid w:val="00632B60"/>
    <w:rsid w:val="00963C21"/>
    <w:rsid w:val="00B4787D"/>
    <w:rsid w:val="00B76404"/>
    <w:rsid w:val="00DA0CF1"/>
    <w:rsid w:val="00FD1D6C"/>
    <w:rsid w:val="01591C95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EF05B5B"/>
    <w:rsid w:val="4F8A6949"/>
    <w:rsid w:val="4F8B1D03"/>
    <w:rsid w:val="514B3CFC"/>
    <w:rsid w:val="52B15DE1"/>
    <w:rsid w:val="535968AF"/>
    <w:rsid w:val="535F12FA"/>
    <w:rsid w:val="54712BAB"/>
    <w:rsid w:val="54724654"/>
    <w:rsid w:val="5A471338"/>
    <w:rsid w:val="5AA92560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50E6C6B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qFormat/>
    <w:uiPriority w:val="0"/>
    <w:rPr>
      <w:sz w:val="16"/>
      <w:szCs w:val="16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9">
    <w:name w:val="批注框文本 字符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1</Pages>
  <Words>368</Words>
  <Characters>391</Characters>
  <Lines>1</Lines>
  <Paragraphs>1</Paragraphs>
  <TotalTime>7</TotalTime>
  <ScaleCrop>false</ScaleCrop>
  <LinksUpToDate>false</LinksUpToDate>
  <CharactersWithSpaces>708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杨松玮</cp:lastModifiedBy>
  <dcterms:modified xsi:type="dcterms:W3CDTF">2024-07-09T07:37:27Z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