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CE32" w14:textId="11E138CF" w:rsidR="0013727B" w:rsidRDefault="00924A26">
      <w:r>
        <w:rPr>
          <w:rFonts w:hint="eastAsia"/>
        </w:rPr>
        <w:t>客户端传向服务器：</w:t>
      </w:r>
    </w:p>
    <w:p w14:paraId="084D1121" w14:textId="1B1295D4" w:rsidR="00924A26" w:rsidRDefault="00924A26">
      <w:r>
        <w:rPr>
          <w:rFonts w:hint="eastAsia"/>
        </w:rPr>
        <w:t>玩家id：int（0-5</w:t>
      </w:r>
    </w:p>
    <w:p w14:paraId="2F3D402A" w14:textId="2D0E5533" w:rsidR="00924A26" w:rsidRDefault="00924A26">
      <w:r>
        <w:rPr>
          <w:rFonts w:hint="eastAsia"/>
        </w:rPr>
        <w:t>前进W:</w:t>
      </w:r>
      <w:r>
        <w:t xml:space="preserve"> </w:t>
      </w:r>
      <w:r>
        <w:rPr>
          <w:rFonts w:hint="eastAsia"/>
        </w:rPr>
        <w:t>int（0/1</w:t>
      </w:r>
    </w:p>
    <w:p w14:paraId="1B025A38" w14:textId="5A2A7EB5" w:rsidR="00924A26" w:rsidRDefault="00924A26">
      <w:r>
        <w:rPr>
          <w:rFonts w:hint="eastAsia"/>
        </w:rPr>
        <w:t>后退S</w:t>
      </w:r>
      <w:r>
        <w:t xml:space="preserve">: </w:t>
      </w:r>
      <w:r>
        <w:rPr>
          <w:rFonts w:hint="eastAsia"/>
        </w:rPr>
        <w:t>int（</w:t>
      </w:r>
      <w:r>
        <w:rPr>
          <w:rFonts w:hint="eastAsia"/>
        </w:rPr>
        <w:t>0/1</w:t>
      </w:r>
    </w:p>
    <w:p w14:paraId="47B555B7" w14:textId="15130F9C" w:rsidR="00924A26" w:rsidRDefault="00924A26">
      <w:r>
        <w:rPr>
          <w:rFonts w:hint="eastAsia"/>
        </w:rPr>
        <w:t>左转A</w:t>
      </w:r>
      <w:r>
        <w:t>:</w:t>
      </w:r>
      <w:r>
        <w:rPr>
          <w:rFonts w:hint="eastAsia"/>
        </w:rPr>
        <w:t>int（</w:t>
      </w:r>
      <w:r>
        <w:rPr>
          <w:rFonts w:hint="eastAsia"/>
        </w:rPr>
        <w:t>0/1</w:t>
      </w:r>
    </w:p>
    <w:p w14:paraId="2F49D308" w14:textId="67F1CDD8" w:rsidR="00924A26" w:rsidRDefault="00924A26">
      <w:r>
        <w:rPr>
          <w:rFonts w:hint="eastAsia"/>
        </w:rPr>
        <w:t>右转D</w:t>
      </w:r>
      <w:r>
        <w:t>:</w:t>
      </w:r>
      <w:r>
        <w:rPr>
          <w:rFonts w:hint="eastAsia"/>
        </w:rPr>
        <w:t>int（</w:t>
      </w:r>
      <w:r>
        <w:rPr>
          <w:rFonts w:hint="eastAsia"/>
        </w:rPr>
        <w:t>0/1</w:t>
      </w:r>
    </w:p>
    <w:p w14:paraId="4272C8D6" w14:textId="55AA56CB" w:rsidR="00924A26" w:rsidRDefault="00924A26">
      <w:r>
        <w:t>F</w:t>
      </w:r>
      <w:r>
        <w:rPr>
          <w:rFonts w:hint="eastAsia"/>
        </w:rPr>
        <w:t>ire：</w:t>
      </w:r>
      <w:proofErr w:type="gramStart"/>
      <w:r>
        <w:rPr>
          <w:rFonts w:hint="eastAsia"/>
        </w:rPr>
        <w:t>int</w:t>
      </w:r>
      <w:r>
        <w:t>(</w:t>
      </w:r>
      <w:proofErr w:type="gramEnd"/>
      <w:r>
        <w:t>0/1</w:t>
      </w:r>
    </w:p>
    <w:p w14:paraId="02D08AC8" w14:textId="1568D6C0" w:rsidR="00924A26" w:rsidRDefault="00924A26"/>
    <w:p w14:paraId="72035127" w14:textId="442C19A9" w:rsidR="00924A26" w:rsidRDefault="00924A26">
      <w:r>
        <w:rPr>
          <w:rFonts w:hint="eastAsia"/>
        </w:rPr>
        <w:t>服务器传向客户端：</w:t>
      </w:r>
    </w:p>
    <w:p w14:paraId="6AE150C4" w14:textId="2B944034" w:rsidR="00924A26" w:rsidRDefault="00924A26">
      <w:r>
        <w:rPr>
          <w:rFonts w:hint="eastAsia"/>
        </w:rPr>
        <w:t>坦克：</w:t>
      </w:r>
    </w:p>
    <w:p w14:paraId="716FDCA2" w14:textId="50DD323D" w:rsidR="00924A26" w:rsidRDefault="00924A26">
      <w:r>
        <w:tab/>
        <w:t>I</w:t>
      </w:r>
      <w:r>
        <w:rPr>
          <w:rFonts w:hint="eastAsia"/>
        </w:rPr>
        <w:t xml:space="preserve">d： </w:t>
      </w:r>
      <w:r>
        <w:t xml:space="preserve">    </w:t>
      </w:r>
      <w:proofErr w:type="gramStart"/>
      <w:r>
        <w:rPr>
          <w:rFonts w:hint="eastAsia"/>
        </w:rPr>
        <w:t>int</w:t>
      </w:r>
      <w:r>
        <w:t>(</w:t>
      </w:r>
      <w:proofErr w:type="gramEnd"/>
      <w:r>
        <w:t>0-5)</w:t>
      </w:r>
    </w:p>
    <w:p w14:paraId="07D34823" w14:textId="0ECE8F65" w:rsidR="00924A26" w:rsidRDefault="00924A26">
      <w:r>
        <w:tab/>
      </w:r>
      <w:r>
        <w:rPr>
          <w:rFonts w:hint="eastAsia"/>
        </w:rPr>
        <w:t xml:space="preserve">血量： </w:t>
      </w:r>
      <w:proofErr w:type="gramStart"/>
      <w:r>
        <w:t>int(</w:t>
      </w:r>
      <w:proofErr w:type="gramEnd"/>
      <w:r>
        <w:t>0-100)</w:t>
      </w:r>
    </w:p>
    <w:p w14:paraId="03DCDD02" w14:textId="1C17CB5A" w:rsidR="00924A26" w:rsidRDefault="00924A26">
      <w:r>
        <w:tab/>
      </w:r>
      <w:r>
        <w:rPr>
          <w:rFonts w:hint="eastAsia"/>
        </w:rPr>
        <w:t>子弹数:</w:t>
      </w:r>
      <w:r>
        <w:t>int (0-100)</w:t>
      </w:r>
    </w:p>
    <w:p w14:paraId="2A126CC6" w14:textId="5EC86A74" w:rsidR="00924A26" w:rsidRDefault="00924A26">
      <w:r>
        <w:tab/>
      </w:r>
      <w:r>
        <w:rPr>
          <w:rFonts w:hint="eastAsia"/>
        </w:rPr>
        <w:t>杀敌数：</w:t>
      </w:r>
      <w:proofErr w:type="gramStart"/>
      <w:r>
        <w:rPr>
          <w:rFonts w:hint="eastAsia"/>
        </w:rPr>
        <w:t>i</w:t>
      </w:r>
      <w:r>
        <w:t>nt(</w:t>
      </w:r>
      <w:proofErr w:type="gramEnd"/>
      <w:r>
        <w:t>0-5)</w:t>
      </w:r>
    </w:p>
    <w:p w14:paraId="64F9D5A1" w14:textId="0D1F8989" w:rsidR="00924A26" w:rsidRDefault="00924A26">
      <w:r>
        <w:tab/>
      </w:r>
      <w:r>
        <w:rPr>
          <w:rFonts w:hint="eastAsia"/>
        </w:rPr>
        <w:t>位置X:</w:t>
      </w:r>
      <w:r>
        <w:t xml:space="preserve"> float</w:t>
      </w:r>
    </w:p>
    <w:p w14:paraId="6F3EFAE6" w14:textId="523260D2" w:rsidR="00924A26" w:rsidRDefault="00924A26">
      <w:r>
        <w:tab/>
      </w:r>
      <w:r>
        <w:rPr>
          <w:rFonts w:hint="eastAsia"/>
        </w:rPr>
        <w:t>位置Y：f</w:t>
      </w:r>
      <w:r>
        <w:t>loat</w:t>
      </w:r>
    </w:p>
    <w:p w14:paraId="57B8F7D6" w14:textId="2FC36052" w:rsidR="00924A26" w:rsidRDefault="00924A26">
      <w:r>
        <w:tab/>
      </w:r>
      <w:r>
        <w:rPr>
          <w:rFonts w:hint="eastAsia"/>
        </w:rPr>
        <w:t>方向：</w:t>
      </w:r>
      <w:proofErr w:type="gramStart"/>
      <w:r>
        <w:rPr>
          <w:rFonts w:hint="eastAsia"/>
        </w:rPr>
        <w:t>i</w:t>
      </w:r>
      <w:r>
        <w:t>nt(</w:t>
      </w:r>
      <w:proofErr w:type="gramEnd"/>
      <w:r>
        <w:t>0-360)</w:t>
      </w:r>
    </w:p>
    <w:p w14:paraId="7552F517" w14:textId="30B742A3" w:rsidR="00924A26" w:rsidRDefault="00924A26">
      <w:r>
        <w:rPr>
          <w:rFonts w:hint="eastAsia"/>
        </w:rPr>
        <w:t>子弹：</w:t>
      </w:r>
    </w:p>
    <w:p w14:paraId="018421AA" w14:textId="36124105" w:rsidR="00924A26" w:rsidRDefault="00924A26">
      <w:r>
        <w:tab/>
      </w:r>
      <w:r>
        <w:rPr>
          <w:rFonts w:hint="eastAsia"/>
        </w:rPr>
        <w:t>玩家id：int</w:t>
      </w:r>
    </w:p>
    <w:p w14:paraId="4D018698" w14:textId="689AB58E" w:rsidR="00924A26" w:rsidRDefault="00924A26">
      <w:r>
        <w:tab/>
      </w:r>
      <w:r>
        <w:rPr>
          <w:rFonts w:hint="eastAsia"/>
        </w:rPr>
        <w:t>子弹id：i</w:t>
      </w:r>
      <w:r>
        <w:t>nt</w:t>
      </w:r>
    </w:p>
    <w:p w14:paraId="058E21B2" w14:textId="2E8FB867" w:rsidR="00924A26" w:rsidRDefault="00924A26">
      <w:r>
        <w:tab/>
      </w:r>
      <w:r>
        <w:rPr>
          <w:rFonts w:hint="eastAsia"/>
        </w:rPr>
        <w:t>位置X：f</w:t>
      </w:r>
      <w:r>
        <w:t>loat</w:t>
      </w:r>
    </w:p>
    <w:p w14:paraId="49C351E4" w14:textId="2959FE5C" w:rsidR="00924A26" w:rsidRDefault="00924A26" w:rsidP="00924A26">
      <w:pPr>
        <w:ind w:firstLine="420"/>
      </w:pPr>
      <w:r>
        <w:rPr>
          <w:rFonts w:hint="eastAsia"/>
        </w:rPr>
        <w:t>位置Y：f</w:t>
      </w:r>
      <w:r>
        <w:t>loat</w:t>
      </w:r>
    </w:p>
    <w:p w14:paraId="6A75A8DA" w14:textId="165DB86E" w:rsidR="00924A26" w:rsidRDefault="00924A26" w:rsidP="00924A26">
      <w:pPr>
        <w:ind w:firstLine="420"/>
      </w:pPr>
      <w:r>
        <w:rPr>
          <w:rFonts w:hint="eastAsia"/>
        </w:rPr>
        <w:t>状态：0</w:t>
      </w:r>
      <w:r>
        <w:t>/1(</w:t>
      </w:r>
      <w:r>
        <w:rPr>
          <w:rFonts w:hint="eastAsia"/>
        </w:rPr>
        <w:t>爆或不爆</w:t>
      </w:r>
      <w:r>
        <w:t>)</w:t>
      </w:r>
    </w:p>
    <w:p w14:paraId="24791CB8" w14:textId="0CEA0750" w:rsidR="00924A26" w:rsidRDefault="00924A26" w:rsidP="00924A26">
      <w:r>
        <w:rPr>
          <w:rFonts w:hint="eastAsia"/>
        </w:rPr>
        <w:t>障碍物变化表：list</w:t>
      </w:r>
      <w:r>
        <w:t>&lt;</w:t>
      </w:r>
      <w:proofErr w:type="spellStart"/>
      <w:r>
        <w:t>int,int</w:t>
      </w:r>
      <w:proofErr w:type="spellEnd"/>
      <w:r>
        <w:t>&gt;</w:t>
      </w:r>
      <w:r>
        <w:rPr>
          <w:rFonts w:hint="eastAsia"/>
        </w:rPr>
        <w:t>传输的是所有被破坏的障碍物的索引</w:t>
      </w:r>
    </w:p>
    <w:p w14:paraId="092744D5" w14:textId="76FC2867" w:rsidR="00924A26" w:rsidRDefault="00924A26" w:rsidP="00924A26">
      <w:r>
        <w:rPr>
          <w:rFonts w:hint="eastAsia"/>
        </w:rPr>
        <w:t>草丛表：</w:t>
      </w:r>
    </w:p>
    <w:p w14:paraId="04A878AC" w14:textId="0709664B" w:rsidR="00924A26" w:rsidRDefault="00924A26" w:rsidP="00924A26">
      <w:r>
        <w:rPr>
          <w:rFonts w:hint="eastAsia"/>
        </w:rPr>
        <w:t>道具变动表：</w:t>
      </w:r>
    </w:p>
    <w:p w14:paraId="0EA5F2F7" w14:textId="07D11E70" w:rsidR="00924A26" w:rsidRDefault="00924A26" w:rsidP="00924A26">
      <w:r>
        <w:tab/>
        <w:t>I</w:t>
      </w:r>
      <w:r>
        <w:rPr>
          <w:rFonts w:hint="eastAsia"/>
        </w:rPr>
        <w:t>d：int</w:t>
      </w:r>
    </w:p>
    <w:p w14:paraId="2463625E" w14:textId="3A962227" w:rsidR="00924A26" w:rsidRDefault="00924A26" w:rsidP="00924A26">
      <w:r>
        <w:tab/>
        <w:t>T</w:t>
      </w:r>
      <w:r>
        <w:rPr>
          <w:rFonts w:hint="eastAsia"/>
        </w:rPr>
        <w:t>ype：0/1（</w:t>
      </w:r>
      <w:proofErr w:type="gramStart"/>
      <w:r>
        <w:rPr>
          <w:rFonts w:hint="eastAsia"/>
        </w:rPr>
        <w:t>加血</w:t>
      </w:r>
      <w:proofErr w:type="gramEnd"/>
      <w:r>
        <w:rPr>
          <w:rFonts w:hint="eastAsia"/>
        </w:rPr>
        <w:t>or加子弹）</w:t>
      </w:r>
    </w:p>
    <w:p w14:paraId="177CB423" w14:textId="1F4555B0" w:rsidR="00924A26" w:rsidRDefault="00924A26" w:rsidP="00924A26">
      <w:r>
        <w:tab/>
      </w:r>
      <w:r>
        <w:rPr>
          <w:rFonts w:hint="eastAsia"/>
        </w:rPr>
        <w:t>状态：0/1（消失or出现）</w:t>
      </w:r>
    </w:p>
    <w:p w14:paraId="5FE088B9" w14:textId="66986442" w:rsidR="00924A26" w:rsidRDefault="00924A26" w:rsidP="00924A26">
      <w:r>
        <w:tab/>
      </w:r>
      <w:r>
        <w:rPr>
          <w:rFonts w:hint="eastAsia"/>
        </w:rPr>
        <w:t>X：int（索引）</w:t>
      </w:r>
    </w:p>
    <w:p w14:paraId="62F47074" w14:textId="7C897411" w:rsidR="00924A26" w:rsidRDefault="00924A26" w:rsidP="00924A26">
      <w:r>
        <w:tab/>
      </w:r>
      <w:r>
        <w:rPr>
          <w:rFonts w:hint="eastAsia"/>
        </w:rPr>
        <w:t>Y：int</w:t>
      </w:r>
    </w:p>
    <w:p w14:paraId="4036B805" w14:textId="3D169E9D" w:rsidR="00924A26" w:rsidRDefault="00924A26" w:rsidP="00924A26">
      <w:r>
        <w:rPr>
          <w:rFonts w:hint="eastAsia"/>
        </w:rPr>
        <w:t>安全区：</w:t>
      </w:r>
      <w:r w:rsidR="00725432">
        <w:rPr>
          <w:rFonts w:hint="eastAsia"/>
        </w:rPr>
        <w:t>(坐上右下表示，两层圈</w:t>
      </w:r>
      <w:bookmarkStart w:id="0" w:name="_GoBack"/>
      <w:bookmarkEnd w:id="0"/>
      <w:r w:rsidR="00725432">
        <w:t>)</w:t>
      </w:r>
    </w:p>
    <w:p w14:paraId="1EB05394" w14:textId="700BDAA1" w:rsidR="00924A26" w:rsidRDefault="00924A26" w:rsidP="00924A26">
      <w:r>
        <w:tab/>
        <w:t>X1:</w:t>
      </w:r>
      <w:r w:rsidR="00725432">
        <w:t>int</w:t>
      </w:r>
    </w:p>
    <w:p w14:paraId="561078C3" w14:textId="015DB0AE" w:rsidR="00924A26" w:rsidRDefault="00924A26" w:rsidP="00924A26">
      <w:r>
        <w:tab/>
        <w:t>Y1:</w:t>
      </w:r>
      <w:r w:rsidR="00725432">
        <w:t>int</w:t>
      </w:r>
    </w:p>
    <w:p w14:paraId="43DC7B5D" w14:textId="4980C55F" w:rsidR="00924A26" w:rsidRDefault="00924A26" w:rsidP="00924A26">
      <w:r>
        <w:tab/>
        <w:t>X2:</w:t>
      </w:r>
      <w:r w:rsidR="00725432">
        <w:t>int</w:t>
      </w:r>
    </w:p>
    <w:p w14:paraId="58DDA362" w14:textId="285225B2" w:rsidR="00924A26" w:rsidRDefault="00924A26" w:rsidP="00924A26">
      <w:r>
        <w:tab/>
        <w:t>Y2:</w:t>
      </w:r>
      <w:r w:rsidR="00725432">
        <w:t>int</w:t>
      </w:r>
    </w:p>
    <w:p w14:paraId="120ABC62" w14:textId="40E9ABEE" w:rsidR="00924A26" w:rsidRDefault="00924A26" w:rsidP="00924A26"/>
    <w:p w14:paraId="5F75A95E" w14:textId="6CDCE3EB" w:rsidR="00924A26" w:rsidRDefault="00924A26" w:rsidP="00924A26">
      <w:r>
        <w:tab/>
        <w:t>X1’</w:t>
      </w:r>
      <w:r w:rsidR="00725432">
        <w:t>:int</w:t>
      </w:r>
    </w:p>
    <w:p w14:paraId="15DC85EB" w14:textId="1A38F395" w:rsidR="00924A26" w:rsidRDefault="00924A26" w:rsidP="00924A26">
      <w:r>
        <w:tab/>
        <w:t>Y1’</w:t>
      </w:r>
      <w:r w:rsidR="00725432">
        <w:t>:int</w:t>
      </w:r>
    </w:p>
    <w:p w14:paraId="5F61B873" w14:textId="55D6BA99" w:rsidR="00924A26" w:rsidRDefault="00924A26" w:rsidP="00924A26">
      <w:r>
        <w:tab/>
        <w:t>X2’</w:t>
      </w:r>
      <w:r w:rsidR="00725432">
        <w:t>:int</w:t>
      </w:r>
    </w:p>
    <w:p w14:paraId="1FCE4868" w14:textId="1AE4B3F8" w:rsidR="00924A26" w:rsidRDefault="00725432" w:rsidP="00725432">
      <w:pPr>
        <w:ind w:firstLine="420"/>
        <w:rPr>
          <w:rFonts w:hint="eastAsia"/>
        </w:rPr>
      </w:pPr>
      <w:r>
        <w:t>Y2’:int</w:t>
      </w:r>
    </w:p>
    <w:sectPr w:rsidR="00924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E7"/>
    <w:rsid w:val="001241E7"/>
    <w:rsid w:val="0013727B"/>
    <w:rsid w:val="00725432"/>
    <w:rsid w:val="009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1A28"/>
  <w15:chartTrackingRefBased/>
  <w15:docId w15:val="{44A066F2-7D68-462B-9759-198B8305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SiuPo</dc:creator>
  <cp:keywords/>
  <dc:description/>
  <cp:lastModifiedBy>Song SiuPo</cp:lastModifiedBy>
  <cp:revision>2</cp:revision>
  <dcterms:created xsi:type="dcterms:W3CDTF">2019-12-09T02:53:00Z</dcterms:created>
  <dcterms:modified xsi:type="dcterms:W3CDTF">2019-12-09T03:04:00Z</dcterms:modified>
</cp:coreProperties>
</file>