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43DFED">
      <w:pPr>
        <w:spacing w:before="480" w:after="480" w:line="288" w:lineRule="auto"/>
        <w:ind w:left="0"/>
        <w:jc w:val="left"/>
      </w:pPr>
      <w:r>
        <w:rPr>
          <w:rFonts w:ascii="Arial" w:hAnsi="Arial" w:eastAsia="等线" w:cs="Arial"/>
          <w:b/>
          <w:sz w:val="52"/>
        </w:rPr>
        <w:t>数学_讲义_一元一次方程解题步骤归纳讲义</w:t>
      </w:r>
    </w:p>
    <w:p w14:paraId="405CF3A5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一元一次方程解题步骤归纳讲义</w:t>
      </w:r>
      <w:bookmarkEnd w:id="0"/>
    </w:p>
    <w:p w14:paraId="04DF8DCA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一、解一元一次方程的基本步骤</w:t>
      </w:r>
      <w:bookmarkEnd w:id="1"/>
    </w:p>
    <w:p w14:paraId="380379B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解一元一次方程的一般步骤为：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AFBF59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9BFA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646A73"/>
                <w:sz w:val="22"/>
              </w:rPr>
              <w:t>去分母 → 去括号 → 移项 → 合并同类项 → 系数化为1</w:t>
            </w:r>
          </w:p>
        </w:tc>
      </w:tr>
    </w:tbl>
    <w:p w14:paraId="7FCBF12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每一步的依据和注意事项如下：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30"/>
        <w:gridCol w:w="2325"/>
        <w:gridCol w:w="4125"/>
      </w:tblGrid>
      <w:tr w14:paraId="178DBBF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DF14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步骤</w:t>
            </w:r>
          </w:p>
        </w:tc>
        <w:tc>
          <w:tcPr>
            <w:tcW w:w="23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3C81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依据</w:t>
            </w:r>
          </w:p>
        </w:tc>
        <w:tc>
          <w:tcPr>
            <w:tcW w:w="4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BC6E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注意事项</w:t>
            </w:r>
          </w:p>
        </w:tc>
      </w:tr>
      <w:tr w14:paraId="68DF34B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E601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去分母</w:t>
            </w:r>
          </w:p>
        </w:tc>
        <w:tc>
          <w:tcPr>
            <w:tcW w:w="23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F0EF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等式性质2</w:t>
            </w:r>
          </w:p>
        </w:tc>
        <w:tc>
          <w:tcPr>
            <w:tcW w:w="4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BAC8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每一项都乘最小公倍数，不含分母的项不能漏</w:t>
            </w:r>
          </w:p>
        </w:tc>
      </w:tr>
      <w:tr w14:paraId="6F7E09B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D493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去括号</w:t>
            </w:r>
          </w:p>
        </w:tc>
        <w:tc>
          <w:tcPr>
            <w:tcW w:w="23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1FB1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乘法分配律</w:t>
            </w:r>
          </w:p>
        </w:tc>
        <w:tc>
          <w:tcPr>
            <w:tcW w:w="4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3C55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括号前是负号，去括号后各项都变号</w:t>
            </w:r>
          </w:p>
        </w:tc>
      </w:tr>
      <w:tr w14:paraId="65177B5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8F95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移项</w:t>
            </w:r>
          </w:p>
        </w:tc>
        <w:tc>
          <w:tcPr>
            <w:tcW w:w="23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5FDC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等式性质1</w:t>
            </w:r>
          </w:p>
        </w:tc>
        <w:tc>
          <w:tcPr>
            <w:tcW w:w="4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CB4F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移项必须变号</w:t>
            </w:r>
          </w:p>
        </w:tc>
      </w:tr>
      <w:tr w14:paraId="1161A79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AE1F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合并同类项</w:t>
            </w:r>
          </w:p>
        </w:tc>
        <w:tc>
          <w:tcPr>
            <w:tcW w:w="23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C882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合并同类项法则</w:t>
            </w:r>
          </w:p>
        </w:tc>
        <w:tc>
          <w:tcPr>
            <w:tcW w:w="4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9382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只系数相加减，字母和次数不变</w:t>
            </w:r>
          </w:p>
        </w:tc>
      </w:tr>
      <w:tr w14:paraId="3ED7B8B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381B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系数化为1</w:t>
            </w:r>
          </w:p>
        </w:tc>
        <w:tc>
          <w:tcPr>
            <w:tcW w:w="23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B253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等式性质2</w:t>
            </w:r>
          </w:p>
        </w:tc>
        <w:tc>
          <w:tcPr>
            <w:tcW w:w="4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A4C3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两边同除以未知数的系数</w:t>
            </w:r>
          </w:p>
        </w:tc>
      </w:tr>
    </w:tbl>
    <w:p w14:paraId="06305CC6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二、各步骤详解</w:t>
      </w:r>
      <w:bookmarkEnd w:id="2"/>
    </w:p>
    <w:p w14:paraId="5AA47EA1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1. 去分母</w:t>
      </w:r>
      <w:bookmarkEnd w:id="3"/>
    </w:p>
    <w:p w14:paraId="6C44007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找出方程中所有分母的最小公倍数，方程两边</w:t>
      </w:r>
      <w:r>
        <w:rPr>
          <w:rFonts w:ascii="Arial" w:hAnsi="Arial" w:eastAsia="等线" w:cs="Arial"/>
          <w:b/>
          <w:sz w:val="22"/>
        </w:rPr>
        <w:t>每一项</w:t>
      </w:r>
      <w:r>
        <w:rPr>
          <w:rFonts w:ascii="Arial" w:hAnsi="Arial" w:eastAsia="等线" w:cs="Arial"/>
          <w:sz w:val="22"/>
        </w:rPr>
        <w:t>都乘以这个最小公倍数。</w:t>
      </w:r>
    </w:p>
    <w:p w14:paraId="19563C8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例</w:t>
      </w:r>
      <w:r>
        <w:rPr>
          <w:rFonts w:ascii="Arial" w:hAnsi="Arial" w:eastAsia="等线" w:cs="Arial"/>
          <w:sz w:val="22"/>
        </w:rPr>
        <w:t>：解方程 (2x−1)/3 − (x+2)/2 = 1</w:t>
      </w:r>
    </w:p>
    <w:p w14:paraId="0259F3B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分母3和2的最小公倍数是6，两边同乘6：</w:t>
      </w:r>
    </w:p>
    <w:p w14:paraId="3FB310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2(2x−1) − 3(x+2) = 6</w:t>
      </w:r>
    </w:p>
    <w:p w14:paraId="7D3325E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易错提醒</w:t>
      </w:r>
      <w:r>
        <w:rPr>
          <w:rFonts w:ascii="Arial" w:hAnsi="Arial" w:eastAsia="等线" w:cs="Arial"/>
          <w:sz w:val="22"/>
        </w:rPr>
        <w:t>：分子是多项式时，去分母后必须加括号。</w:t>
      </w:r>
    </w:p>
    <w:p w14:paraId="44D71D1D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2. 去括号</w:t>
      </w:r>
      <w:bookmarkEnd w:id="4"/>
    </w:p>
    <w:p w14:paraId="633DBF4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按乘法分配律，用括号外的系数乘以括号内每一项。</w:t>
      </w:r>
    </w:p>
    <w:p w14:paraId="789E006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例</w:t>
      </w:r>
      <w:r>
        <w:rPr>
          <w:rFonts w:ascii="Arial" w:hAnsi="Arial" w:eastAsia="等线" w:cs="Arial"/>
          <w:sz w:val="22"/>
        </w:rPr>
        <w:t>：2(2x−1) − 3(x+2) = 6</w:t>
      </w:r>
    </w:p>
    <w:p w14:paraId="1702C1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去括号：4x − 2 − 3x − 6 = 6</w:t>
      </w:r>
    </w:p>
    <w:p w14:paraId="499B26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易错提醒</w:t>
      </w:r>
      <w:r>
        <w:rPr>
          <w:rFonts w:ascii="Arial" w:hAnsi="Arial" w:eastAsia="等线" w:cs="Arial"/>
          <w:sz w:val="22"/>
        </w:rPr>
        <w:t>：括号前是负号时，去括号后括号内每一项都要变号。</w:t>
      </w:r>
    </w:p>
    <w:p w14:paraId="36C7CAD3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3. 移项</w:t>
      </w:r>
      <w:bookmarkEnd w:id="5"/>
    </w:p>
    <w:p w14:paraId="3022F95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把含未知数的项移到方程左边，常数项移到右边。</w:t>
      </w:r>
    </w:p>
    <w:p w14:paraId="687BFE7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例</w:t>
      </w:r>
      <w:r>
        <w:rPr>
          <w:rFonts w:ascii="Arial" w:hAnsi="Arial" w:eastAsia="等线" w:cs="Arial"/>
          <w:sz w:val="22"/>
        </w:rPr>
        <w:t>：4x − 3x = 6 + 2 + 6</w:t>
      </w:r>
    </w:p>
    <w:p w14:paraId="13B2DCF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易错提醒</w:t>
      </w:r>
      <w:r>
        <w:rPr>
          <w:rFonts w:ascii="Arial" w:hAnsi="Arial" w:eastAsia="等线" w:cs="Arial"/>
          <w:sz w:val="22"/>
        </w:rPr>
        <w:t>：移项要变号，不移的项不变号。</w:t>
      </w:r>
    </w:p>
    <w:p w14:paraId="2178B06E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4. 合并同类项</w:t>
      </w:r>
      <w:bookmarkEnd w:id="6"/>
    </w:p>
    <w:p w14:paraId="7D16B06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例</w:t>
      </w:r>
      <w:r>
        <w:rPr>
          <w:rFonts w:ascii="Arial" w:hAnsi="Arial" w:eastAsia="等线" w:cs="Arial"/>
          <w:sz w:val="22"/>
        </w:rPr>
        <w:t>：x = 14</w:t>
      </w:r>
    </w:p>
    <w:p w14:paraId="6E28CA97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5. 系数化为1</w:t>
      </w:r>
      <w:bookmarkEnd w:id="7"/>
    </w:p>
    <w:p w14:paraId="18FA721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两边同除以未知数的系数。</w:t>
      </w:r>
    </w:p>
    <w:p w14:paraId="79F2B4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例</w:t>
      </w:r>
      <w:r>
        <w:rPr>
          <w:rFonts w:ascii="Arial" w:hAnsi="Arial" w:eastAsia="等线" w:cs="Arial"/>
          <w:sz w:val="22"/>
        </w:rPr>
        <w:t>：若 −3x = 6，则 x = −2。</w:t>
      </w:r>
    </w:p>
    <w:p w14:paraId="5C068A7F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三、典型例题</w:t>
      </w:r>
      <w:bookmarkEnd w:id="8"/>
    </w:p>
    <w:p w14:paraId="76973CD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例1</w:t>
      </w:r>
      <w:r>
        <w:rPr>
          <w:rFonts w:ascii="Arial" w:hAnsi="Arial" w:eastAsia="等线" w:cs="Arial"/>
          <w:sz w:val="22"/>
        </w:rPr>
        <w:t>：解方程 3(x−2) = 2 − 5(x−2)</w:t>
      </w:r>
    </w:p>
    <w:p w14:paraId="6F29BB4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解：去括号，得 3x − 6 = 2 − 5x + 10</w:t>
      </w:r>
    </w:p>
    <w:p w14:paraId="54206EC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移项，得 3x + 5x = 2 + 10 + 6</w:t>
      </w:r>
    </w:p>
    <w:p w14:paraId="623D5D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合并同类项，得 8x = 18</w:t>
      </w:r>
    </w:p>
    <w:p w14:paraId="4175E5D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系数化为1，得 x = 9/4</w:t>
      </w:r>
    </w:p>
    <w:p w14:paraId="5BAA86D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例2</w:t>
      </w:r>
      <w:r>
        <w:rPr>
          <w:rFonts w:ascii="Arial" w:hAnsi="Arial" w:eastAsia="等线" w:cs="Arial"/>
          <w:sz w:val="22"/>
        </w:rPr>
        <w:t>：解方程 (3x−1)/4 − (5x−7)/6 = 1</w:t>
      </w:r>
    </w:p>
    <w:p w14:paraId="33B0456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解：去分母（乘12），得 3(3x−1) − 2(5x−7) = 12</w:t>
      </w:r>
    </w:p>
    <w:p w14:paraId="1BCD99C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去括号，得 9x − 3 − 10x + 14 = 12</w:t>
      </w:r>
    </w:p>
    <w:p w14:paraId="34F5354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移项，得 9x − 10x = 12 + 3 − 14</w:t>
      </w:r>
    </w:p>
    <w:p w14:paraId="7E0F319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合并同类项，得 −x = 1</w:t>
      </w:r>
    </w:p>
    <w:p w14:paraId="65765E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系数化为1，得 x = −1</w:t>
      </w:r>
    </w:p>
    <w:p w14:paraId="6A8C0F1A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四、解题流程图</w:t>
      </w:r>
      <w:bookmarkEnd w:id="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97C3E9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5A153F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sz w:val="22"/>
              </w:rPr>
              <w:t>列出方程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去分母（乘最小公倍数）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去括号（注意符号）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移项（过等号变号）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合并同类项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系数化为1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得解 x = a</w:t>
            </w:r>
          </w:p>
        </w:tc>
      </w:tr>
    </w:tbl>
    <w:p w14:paraId="4A077759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五、检验方法</w:t>
      </w:r>
      <w:bookmarkEnd w:id="10"/>
    </w:p>
    <w:p w14:paraId="7BF7C45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把求得的解代入原方程，分别计算左边和右边，看两边是否相等。若相等则解正确，否则检查哪一步出错。</w:t>
      </w:r>
    </w:p>
    <w:p w14:paraId="27161358">
      <w:pPr>
        <w:spacing w:before="120" w:after="120" w:line="288" w:lineRule="auto"/>
        <w:ind w:left="0"/>
        <w:jc w:val="left"/>
      </w:pPr>
      <w:bookmarkStart w:id="11" w:name="_GoBack"/>
      <w:bookmarkEnd w:id="11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9AF1EB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E6229A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A41028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302</Words>
  <Characters>316</Characters>
  <TotalTime>0</TotalTime>
  <ScaleCrop>false</ScaleCrop>
  <LinksUpToDate>false</LinksUpToDate>
  <CharactersWithSpaces>330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2026-09-12T02:28:00Z</dcterms:created>
  <dc:creator>Apache POI</dc:creator>
  <cp:lastModifiedBy>尘</cp:lastModifiedBy>
  <dcterms:modified xsi:type="dcterms:W3CDTF">2026-09-12T02:30:15Z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{"Label":"1","ContentProducer":"001191110102MACQD9K64010000","ProduceID":"7684469943564767440","ReservedCode1":"","ContentPropagator":"","PropagateID":"","ReservedCode2":""}</vt:lpwstr>
  </property>
  <property fmtid="{D5CDD505-2E9C-101B-9397-08002B2CF9AE}" pid="3" name="KSOTemplateDocerSaveRecord">
    <vt:lpwstr>eyJoZGlkIjoiMGNlNWE2ZjIxNmY4MDBiNTg1ZDMwYzE0MDNjYWY5MWYiLCJ1c2VySWQiOiIxODU3MjIyMjM3In0=</vt:lpwstr>
  </property>
  <property fmtid="{D5CDD505-2E9C-101B-9397-08002B2CF9AE}" pid="4" name="KSOProductBuildVer">
    <vt:lpwstr>2052-12.1.0.28505</vt:lpwstr>
  </property>
  <property fmtid="{D5CDD505-2E9C-101B-9397-08002B2CF9AE}" pid="5" name="ICV">
    <vt:lpwstr>7B7325A05D2F45A7A4912FB144C1D69F_13</vt:lpwstr>
  </property>
</Properties>
</file>