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E11286" w:rsidP="3CD5822F" w:rsidRDefault="66E11286" w14:paraId="1BC746F0" w14:textId="51D9BC7B">
      <w:pPr>
        <w:pStyle w:val="Normal"/>
        <w:widowControl w:val="0"/>
        <w:spacing w:beforeLines="0" w:beforeAutospacing="on" w:after="0" w:afterAutospacing="on" w:line="259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</w:pP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Week0</w:t>
      </w:r>
      <w:r w:rsidRPr="3CD5822F" w:rsidR="3BF52515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2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.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한국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의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음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식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문화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및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푸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드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코디네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이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션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3CD5822F" w:rsidR="66E11286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 w:eastAsia="ko-KR"/>
        </w:rPr>
        <w:t>역사</w:t>
      </w:r>
    </w:p>
    <w:p w:rsidR="3CD5822F" w:rsidP="3CD5822F" w:rsidRDefault="3CD5822F" w14:paraId="22CE8233" w14:textId="6156A620">
      <w:pPr>
        <w:pStyle w:val="Normal"/>
        <w:widowControl w:val="0"/>
        <w:spacing w:beforeLines="0" w:beforeAutospacing="on" w:after="0" w:afterAutospacing="on" w:line="259" w:lineRule="auto"/>
        <w:ind w:lef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CD5822F" w:rsidP="3CD5822F" w:rsidRDefault="3CD5822F" w14:paraId="7C396CB6" w14:textId="461ACA6B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</w:pPr>
      <w:r w:rsidRPr="3CD5822F" w:rsidR="3CD5822F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i</w:t>
      </w:r>
      <w:r w:rsidRPr="3CD5822F" w:rsidR="3CD5822F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.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한국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음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식의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특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징과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향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 w:eastAsia="ko-KR"/>
        </w:rPr>
        <w:t>토음식</w:t>
      </w:r>
    </w:p>
    <w:p w:rsidR="499FBFD1" w:rsidP="3CD5822F" w:rsidRDefault="499FBFD1" w14:paraId="11CFF23D" w14:textId="25F236A6">
      <w:pPr>
        <w:pStyle w:val="ListParagraph"/>
        <w:numPr>
          <w:ilvl w:val="0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한국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음식의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일반적인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특징</w:t>
      </w:r>
    </w:p>
    <w:p w:rsidR="499FBFD1" w:rsidP="3CD5822F" w:rsidRDefault="499FBFD1" w14:paraId="1C4483E9" w14:textId="62AC8DE3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한국</w:t>
      </w:r>
    </w:p>
    <w:p w:rsidR="499FBFD1" w:rsidP="3CD5822F" w:rsidRDefault="499FBFD1" w14:paraId="5286E09D" w14:textId="3B7B5472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삼면이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바다로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둘러싸여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있는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반도국</w:t>
      </w:r>
    </w:p>
    <w:p w:rsidR="499FBFD1" w:rsidP="3CD5822F" w:rsidRDefault="499FBFD1" w14:paraId="4068C3A0" w14:textId="4CFCA8B5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농경지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산,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온대기후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사계절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뚜렷</w:t>
      </w:r>
    </w:p>
    <w:p w:rsidR="499FBFD1" w:rsidP="3CD5822F" w:rsidRDefault="499FBFD1" w14:paraId="3DBE0161" w14:textId="6F71BF54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기온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습도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강우량이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농사와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축산에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적합</w:t>
      </w:r>
    </w:p>
    <w:p w:rsidR="499FBFD1" w:rsidP="3CD5822F" w:rsidRDefault="499FBFD1" w14:paraId="5B93F8F2" w14:textId="1E68FF52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벼농사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곡류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</w:t>
      </w:r>
    </w:p>
    <w:p w:rsidR="499FBFD1" w:rsidP="3CD5822F" w:rsidRDefault="499FBFD1" w14:paraId="04FFFC86" w14:textId="0B4A1DDB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곡류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가공품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발달</w:t>
      </w:r>
    </w:p>
    <w:p w:rsidR="499FBFD1" w:rsidP="3CD5822F" w:rsidRDefault="499FBFD1" w14:paraId="2B073B94" w14:textId="33C7AD6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식재료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곡류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두류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채소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</w:t>
      </w:r>
    </w:p>
    <w:p w:rsidR="499FBFD1" w:rsidP="3CD5822F" w:rsidRDefault="499FBFD1" w14:paraId="50674313" w14:textId="0FE20C85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발효식품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발달</w:t>
      </w:r>
    </w:p>
    <w:p w:rsidR="499FBFD1" w:rsidP="3CD5822F" w:rsidRDefault="499FBFD1" w14:paraId="5613653A" w14:textId="3CCB2D3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향토음식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발달</w:t>
      </w:r>
    </w:p>
    <w:p w:rsidR="499FBFD1" w:rsidP="3CD5822F" w:rsidRDefault="499FBFD1" w14:paraId="5FFA2F8A" w14:textId="1E49750A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현재와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같은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전통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시대에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체계가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잡힘</w:t>
      </w:r>
    </w:p>
    <w:p w:rsidR="3CD5822F" w:rsidP="3CD5822F" w:rsidRDefault="3CD5822F" w14:paraId="1190A06B" w14:textId="3EEB0371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499FBFD1" w:rsidP="3CD5822F" w:rsidRDefault="499FBFD1" w14:paraId="33C4702C" w14:textId="7F9003EC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유교의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영향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통과의례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제례음식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시식과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절식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발달</w:t>
      </w:r>
    </w:p>
    <w:p w:rsidR="499FBFD1" w:rsidP="3CD5822F" w:rsidRDefault="499FBFD1" w14:paraId="5CDE1161" w14:textId="33234447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일반적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특징</w:t>
      </w:r>
    </w:p>
    <w:p w:rsidR="499FBFD1" w:rsidP="3CD5822F" w:rsidRDefault="499FBFD1" w14:paraId="6F097E54" w14:textId="64AFBE51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준비된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모두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한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상에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차림</w:t>
      </w:r>
    </w:p>
    <w:p w:rsidR="499FBFD1" w:rsidP="3CD5822F" w:rsidRDefault="499FBFD1" w14:paraId="42B0A0E3" w14:textId="66AB603D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밥,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부식은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반찬</w:t>
      </w:r>
    </w:p>
    <w:p w:rsidR="499FBFD1" w:rsidP="3CD5822F" w:rsidRDefault="499FBFD1" w14:paraId="7ABF2F28" w14:textId="657D81E8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국물이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있는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즐김</w:t>
      </w:r>
    </w:p>
    <w:p w:rsidR="499FBFD1" w:rsidP="3CD5822F" w:rsidRDefault="499FBFD1" w14:paraId="2FCCCD17" w14:textId="4DC5B2E1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구이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전,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조림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볶음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편육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숙채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젓갈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장아찌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찜,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전골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</w:t>
      </w:r>
    </w:p>
    <w:p w:rsidR="499FBFD1" w:rsidP="3CD5822F" w:rsidRDefault="499FBFD1" w14:paraId="3928DB3F" w14:textId="6ABBF7DB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발효식품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섭취</w:t>
      </w:r>
    </w:p>
    <w:p w:rsidR="499FBFD1" w:rsidP="3CD5822F" w:rsidRDefault="499FBFD1" w14:paraId="73BF36B9" w14:textId="7AE32DB0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조미료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향신료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갖은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양념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사용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복합적인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맛</w:t>
      </w:r>
    </w:p>
    <w:p w:rsidR="499FBFD1" w:rsidP="3CD5822F" w:rsidRDefault="499FBFD1" w14:paraId="40548436" w14:textId="5946401F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재료는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썰거나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다져서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사용</w:t>
      </w:r>
    </w:p>
    <w:p w:rsidR="3CD5822F" w:rsidP="3CD5822F" w:rsidRDefault="3CD5822F" w14:paraId="16B51DE9" w14:textId="2C652E6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499FBFD1" w:rsidP="3CD5822F" w:rsidRDefault="499FBFD1" w14:paraId="414628F2" w14:textId="4DE6B7D3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개요</w:t>
      </w:r>
    </w:p>
    <w:p w:rsidR="499FBFD1" w:rsidP="3CD5822F" w:rsidRDefault="499FBFD1" w14:paraId="7D0B6021" w14:textId="58B6B0A2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그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지방의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특산품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또는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특유의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조리법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등을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이용하여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만든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지경의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전통음식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지역의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문화를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대표함</w:t>
      </w:r>
    </w:p>
    <w:p w:rsidR="499FBFD1" w:rsidP="3CD5822F" w:rsidRDefault="499FBFD1" w14:paraId="1AE8C8B7" w14:textId="0262F6C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인적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물적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교류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차이가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적어짐</w:t>
      </w:r>
    </w:p>
    <w:p w:rsidR="499FBFD1" w:rsidP="3CD5822F" w:rsidRDefault="499FBFD1" w14:paraId="44CA7958" w14:textId="4C3934D1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지역마다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특색있는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향토음식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전승</w:t>
      </w:r>
    </w:p>
    <w:p w:rsidR="499FBFD1" w:rsidP="3CD5822F" w:rsidRDefault="499FBFD1" w14:paraId="7A11AA6A" w14:textId="6751DD2A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조선시대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풍의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요리가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남아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있음</w:t>
      </w:r>
    </w:p>
    <w:p w:rsidR="499FBFD1" w:rsidP="3CD5822F" w:rsidRDefault="499FBFD1" w14:paraId="1385F8D4" w14:textId="154EED93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서울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개성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전주</w:t>
      </w:r>
    </w:p>
    <w:p w:rsidR="499FBFD1" w:rsidP="3CD5822F" w:rsidRDefault="499FBFD1" w14:paraId="33B7D89B" w14:textId="11FE56BA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지방의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지방의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기후와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밀접한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관계가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있음</w:t>
      </w:r>
    </w:p>
    <w:p w:rsidR="499FBFD1" w:rsidP="3CD5822F" w:rsidRDefault="499FBFD1" w14:paraId="75B9F62A" w14:textId="67F80656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북부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지방</w:t>
      </w:r>
    </w:p>
    <w:p w:rsidR="499FBFD1" w:rsidP="3CD5822F" w:rsidRDefault="499FBFD1" w14:paraId="41801F76" w14:textId="2907040A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남부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지방</w:t>
      </w:r>
    </w:p>
    <w:p w:rsidR="499FBFD1" w:rsidP="3CD5822F" w:rsidRDefault="499FBFD1" w14:paraId="3D8E61B2" w14:textId="4C540CDF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산간지방</w:t>
      </w:r>
    </w:p>
    <w:p w:rsidR="499FBFD1" w:rsidP="3CD5822F" w:rsidRDefault="499FBFD1" w14:paraId="66F487D1" w14:textId="37B06E63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소금에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절인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말린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해초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산채</w:t>
      </w:r>
    </w:p>
    <w:p w:rsidR="499FBFD1" w:rsidP="3CD5822F" w:rsidRDefault="499FBFD1" w14:paraId="0E776C47" w14:textId="235CA60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해안이나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도서지방</w:t>
      </w:r>
    </w:p>
    <w:p w:rsidR="499FBFD1" w:rsidP="3CD5822F" w:rsidRDefault="499FBFD1" w14:paraId="5E58380E" w14:textId="5D833747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신선한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조개류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해조류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이용</w:t>
      </w:r>
    </w:p>
    <w:p w:rsidR="499FBFD1" w:rsidP="3CD5822F" w:rsidRDefault="499FBFD1" w14:paraId="0158E545" w14:textId="46B185C9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떡(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송편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)</w:t>
      </w:r>
    </w:p>
    <w:p w:rsidR="499FBFD1" w:rsidP="3CD5822F" w:rsidRDefault="499FBFD1" w14:paraId="7EF5D13B" w14:textId="0844105B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서울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큰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밤톨만한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크기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통통함</w:t>
      </w:r>
    </w:p>
    <w:p w:rsidR="499FBFD1" w:rsidP="3CD5822F" w:rsidRDefault="499FBFD1" w14:paraId="4593D6CB" w14:textId="1EBB8574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황해도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손바닥만한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크기</w:t>
      </w:r>
    </w:p>
    <w:p w:rsidR="499FBFD1" w:rsidP="3CD5822F" w:rsidRDefault="499FBFD1" w14:paraId="7DD532D8" w14:textId="59E6169E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강원도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감자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송편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손에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쥔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모양이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그대로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나타남</w:t>
      </w:r>
    </w:p>
    <w:p w:rsidR="499FBFD1" w:rsidP="3CD5822F" w:rsidRDefault="499FBFD1" w14:paraId="6B29ADF0" w14:textId="096762E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새로운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형태의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다양한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향토음식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개발되고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있음</w:t>
      </w:r>
    </w:p>
    <w:p w:rsidR="3CD5822F" w:rsidP="3CD5822F" w:rsidRDefault="3CD5822F" w14:paraId="77B5FCFE" w14:textId="0E04E6A7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499FBFD1" w:rsidP="3CD5822F" w:rsidRDefault="499FBFD1" w14:paraId="385B32CA" w14:textId="0248A477">
      <w:pPr>
        <w:pStyle w:val="ListParagraph"/>
        <w:numPr>
          <w:ilvl w:val="0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향토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</w:t>
      </w:r>
    </w:p>
    <w:p w:rsidR="499FBFD1" w:rsidP="3CD5822F" w:rsidRDefault="499FBFD1" w14:paraId="1ACF1A8E" w14:textId="3147D57B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서울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</w:p>
    <w:p w:rsidR="499FBFD1" w:rsidP="3CD5822F" w:rsidRDefault="499FBFD1" w14:paraId="5AB2D76E" w14:textId="175220F7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서울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500년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이상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조선시대의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도읍</w:t>
      </w:r>
    </w:p>
    <w:p w:rsidR="499FBFD1" w:rsidP="3CD5822F" w:rsidRDefault="499FBFD1" w14:paraId="00E8476E" w14:textId="2190343B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전국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각지에서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생산된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다양한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식재료가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모임</w:t>
      </w:r>
    </w:p>
    <w:p w:rsidR="499FBFD1" w:rsidP="3CD5822F" w:rsidRDefault="499FBFD1" w14:paraId="3890AE57" w14:textId="3543EA21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다양하고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화려한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</w:t>
      </w:r>
    </w:p>
    <w:p w:rsidR="499FBFD1" w:rsidP="3CD5822F" w:rsidRDefault="499FBFD1" w14:paraId="27C51BBC" w14:textId="1DEDA355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특징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</w:p>
    <w:p w:rsidR="499FBFD1" w:rsidP="3CD5822F" w:rsidRDefault="499FBFD1" w14:paraId="19424177" w14:textId="2E23E64C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크기는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작고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예쁘게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모양을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냄</w:t>
      </w:r>
    </w:p>
    <w:p w:rsidR="499FBFD1" w:rsidP="3CD5822F" w:rsidRDefault="499FBFD1" w14:paraId="5C29E268" w14:textId="696B4D0B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양은 적고 가짓</w:t>
      </w:r>
      <w:r w:rsidRPr="3CD5822F" w:rsidR="274D980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수가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많음</w:t>
      </w:r>
    </w:p>
    <w:p w:rsidR="499FBFD1" w:rsidP="3CD5822F" w:rsidRDefault="499FBFD1" w14:paraId="1F9AE6DF" w14:textId="2A5E8B08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궁중음식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-&gt;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일반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가정에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전해짐</w:t>
      </w:r>
    </w:p>
    <w:p w:rsidR="499FBFD1" w:rsidP="3CD5822F" w:rsidRDefault="499FBFD1" w14:paraId="4F79409F" w14:textId="2DCF3852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499FBFD1" w:rsidP="3CD5822F" w:rsidRDefault="499FBFD1" w14:paraId="465AE357" w14:textId="137A41E5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장국밥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설렁탕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흑임자죽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잣국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떡국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메밀만두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생치만두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편수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</w:t>
      </w:r>
    </w:p>
    <w:p w:rsidR="499FBFD1" w:rsidP="3CD5822F" w:rsidRDefault="499FBFD1" w14:paraId="75A8C9B3" w14:textId="63CF83BD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반찬류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탕평채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너비아니구이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닭찜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갈비찜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신선로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구절판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숙주나물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묵은나물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볶음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장김치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숙깍두기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오이선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통배추김치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나박김치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수란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족편</w:t>
      </w:r>
      <w:r w:rsidRPr="3CD5822F" w:rsidR="499FBFD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</w:t>
      </w:r>
    </w:p>
    <w:p w:rsidR="7805D61A" w:rsidP="3CD5822F" w:rsidRDefault="7805D61A" w14:paraId="1B37F911" w14:textId="29914487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떡류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두텁떡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물호박떡, 각색편, 약식, 화전, 주악, 대추단자,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쑥구리단자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율무단자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솔방울떡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남주북병</w:t>
      </w:r>
    </w:p>
    <w:p w:rsidR="7805D61A" w:rsidP="3CD5822F" w:rsidRDefault="7805D61A" w14:paraId="43548D5B" w14:textId="053BAF2C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조과류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: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매작과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,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약과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만두과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흑임자다식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송화다식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밤다식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쌀다식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, 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실깨엿강정</w:t>
      </w: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등</w:t>
      </w:r>
    </w:p>
    <w:p w:rsidR="7805D61A" w:rsidP="3CD5822F" w:rsidRDefault="7805D61A" w14:paraId="722DB7C4" w14:textId="7AE984ED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7805D61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음청류 : 오미자화채, 흰떡수단, 진달래화채, 원소병, 유자차, 대추차, 생강차, 오미자차, 결명자차, 당귀차, 제호탕, 모과차 등</w:t>
      </w:r>
    </w:p>
    <w:p w:rsidR="3CD5822F" w:rsidP="3CD5822F" w:rsidRDefault="3CD5822F" w14:paraId="4E20C973" w14:textId="2831846B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5EF632DC" w:rsidP="3CD5822F" w:rsidRDefault="5EF632DC" w14:paraId="5A115D56" w14:textId="151CE8C8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경기도 음식</w:t>
      </w:r>
    </w:p>
    <w:p w:rsidR="5EF632DC" w:rsidP="3CD5822F" w:rsidRDefault="5EF632DC" w14:paraId="6CF8E06E" w14:textId="15478B43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해산물, 산채, 밭곡식 등</w:t>
      </w:r>
    </w:p>
    <w:p w:rsidR="5EF632DC" w:rsidP="3CD5822F" w:rsidRDefault="5EF632DC" w14:paraId="3E11A931" w14:textId="75B40751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음식은 소박하면서도 다양함</w:t>
      </w:r>
    </w:p>
    <w:p w:rsidR="5EF632DC" w:rsidP="3CD5822F" w:rsidRDefault="5EF632DC" w14:paraId="291691E8" w14:textId="1CBA9790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개성 지방(1951년 이전까지는 경기도에 포함)</w:t>
      </w:r>
    </w:p>
    <w:p w:rsidR="5EF632DC" w:rsidP="3CD5822F" w:rsidRDefault="5EF632DC" w14:paraId="1EA11CAF" w14:textId="171DAA25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다양한 재료 사용, 정성 깃든 음식</w:t>
      </w:r>
    </w:p>
    <w:p w:rsidR="5EF632DC" w:rsidP="3CD5822F" w:rsidRDefault="5EF632DC" w14:paraId="30453EB3" w14:textId="65AE3D1E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음식의 간과 양념 -&gt; 서울 음식과 비슷</w:t>
      </w:r>
    </w:p>
    <w:p w:rsidR="5EF632DC" w:rsidP="3CD5822F" w:rsidRDefault="5EF632DC" w14:paraId="5D99C5F5" w14:textId="59EE4675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 음식</w:t>
      </w:r>
    </w:p>
    <w:p w:rsidR="5EF632DC" w:rsidP="3CD5822F" w:rsidRDefault="5EF632DC" w14:paraId="3198A9D8" w14:textId="5F2CE034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EF632D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 : 팥밥, 오곡밥, 공릉 장국밥, 팥죽, 조랭이떡국, 냉콩국수, 제물국수, 칼싹두기, 버섯장국수제비, 수제비, 개성편수</w:t>
      </w:r>
    </w:p>
    <w:p w:rsidR="5BBBCB1D" w:rsidP="3CD5822F" w:rsidRDefault="5BBBCB1D" w14:paraId="4DDCC3F6" w14:textId="3779075E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BBBCB1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반찬류 :</w:t>
      </w:r>
      <w:r w:rsidRPr="3CD5822F" w:rsidR="5D69A9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 계삼탕, 갈비탕, 곰탕, 뱅어국, 냉이토장국, 민어매운탕, 감동젓찌개, 종갈비찜, 두부장조림, 주꾸미조림, 송이산적, 숯불소갈비구이, 꽁치된장구이, 두부적, 홍해삼전, 조개전, 대합전유어, 배추잎장아찌, 쇠머리수육, 생굴회, 연평도조기젓, 굴젓, 메밀묵무침, 물쑥나물, 달래무침, 용인외지, 순무김치, 고구마줄기김치, 숙김치, 보쌈김치, 비늘김치, 백김치, 장떡, 풋고추부각, 오징어순대, 이천 게걸무김치, 쑥굴레, 의정부 떡갈비 등</w:t>
      </w:r>
    </w:p>
    <w:p w:rsidR="5BBBCB1D" w:rsidP="3CD5822F" w:rsidRDefault="5BBBCB1D" w14:paraId="57968BC9" w14:textId="295033A2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BBBCB1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떡류 : 색떡, 우매기, 개성경단, 각색경단, 수수부꾸미, 개떡, 여주산병, 강화 근대떡, 가평 메밀빙떡 등</w:t>
      </w:r>
    </w:p>
    <w:p w:rsidR="5BBBCB1D" w:rsidP="3CD5822F" w:rsidRDefault="5BBBCB1D" w14:paraId="2F70A6F6" w14:textId="5D0D3505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BBBCB1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조과류 : 가평 송화다식, 강화 인삼정과, 여주 땅콩엿강정, 개성주악, 개성모약과 등</w:t>
      </w:r>
    </w:p>
    <w:p w:rsidR="5BBBCB1D" w:rsidP="3CD5822F" w:rsidRDefault="5BBBCB1D" w14:paraId="5CE49168" w14:textId="04B63E04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5BBBCB1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음청류 : 모과화채, 배화채, 송화 밀수, 강화 수삼꿀차, 연천 율무차 </w:t>
      </w: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등</w:t>
      </w:r>
    </w:p>
    <w:p w:rsidR="3CD5822F" w:rsidP="3CD5822F" w:rsidRDefault="3CD5822F" w14:paraId="5683A240" w14:textId="27CA9064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0732191" w:rsidP="3CD5822F" w:rsidRDefault="30732191" w14:paraId="3723E0F8" w14:textId="2F0BA1BE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충청도 음식</w:t>
      </w:r>
    </w:p>
    <w:p w:rsidR="30732191" w:rsidP="3CD5822F" w:rsidRDefault="30732191" w14:paraId="0A6FC44D" w14:textId="69F5316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곡물, 채소, 민물고기</w:t>
      </w:r>
    </w:p>
    <w:p w:rsidR="30732191" w:rsidP="3CD5822F" w:rsidRDefault="30732191" w14:paraId="25433BCB" w14:textId="4D3667B1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음식은 꾸밈이 없고 양념을 많이 쓰지 않음</w:t>
      </w:r>
    </w:p>
    <w:p w:rsidR="30732191" w:rsidP="3CD5822F" w:rsidRDefault="30732191" w14:paraId="6CC31449" w14:textId="459ED396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조미료 중에는 된장을 즐겨 사용</w:t>
      </w:r>
    </w:p>
    <w:p w:rsidR="30732191" w:rsidP="3CD5822F" w:rsidRDefault="30732191" w14:paraId="4B8BE473" w14:textId="143C4DE3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08BF6F41" w14:textId="128DF2A2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 : 도토리묵밥, 콩나물밥, 굴밥, 올갱이국밥, 인삼어죽, 호박범벅, 생선국수, 미역생떡국 등</w:t>
      </w:r>
    </w:p>
    <w:p w:rsidR="30732191" w:rsidP="3CD5822F" w:rsidRDefault="30732191" w14:paraId="533C3446" w14:textId="01DC3E61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반찬류 : </w:t>
      </w: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쏘가리매운탕, 청포묵국, 청국장찌개, 제육고추장구이, </w:t>
      </w:r>
      <w:r w:rsidRPr="3CD5822F" w:rsidR="30732191">
        <w:rPr>
          <w:noProof/>
          <w:lang w:val="en-US"/>
        </w:rPr>
        <w:t>옥계백숙, 콩국, 인삼메기탕, 콩비지탕, 박속낙지탕, 새뱅이찌개, 콩나물찌개, 호박지찌개, 산나물무침, 늙은호박나물, 도리뱅뱅이, 올갱이무침, 칡전, 서대찜, 능쟁이게무침, 박하지게장, 서산어리굴젓, 게국지김치, 굴깍두기, 석박지, 표고장아찌, 호두장아찌 등</w:t>
      </w:r>
    </w:p>
    <w:p w:rsidR="30732191" w:rsidP="3CD5822F" w:rsidRDefault="30732191" w14:paraId="31277BE1" w14:textId="4280EB3B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떡류 : 도토리떡, 녹두편, 쇠머리떡, 약편 등</w:t>
      </w:r>
    </w:p>
    <w:p w:rsidR="30732191" w:rsidP="3CD5822F" w:rsidRDefault="30732191" w14:paraId="43568FE1" w14:textId="1C5FB058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조과류 : 인삼정과, 인삼약과, 쇠머리떡, 약편 등</w:t>
      </w:r>
    </w:p>
    <w:p w:rsidR="30732191" w:rsidP="3CD5822F" w:rsidRDefault="30732191" w14:paraId="715DE983" w14:textId="46543913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음청류 : 보리식혜, 고추식혜, 호박식혜, 대추고음, 봉수탕 등</w:t>
      </w:r>
    </w:p>
    <w:p w:rsidR="3CD5822F" w:rsidP="3CD5822F" w:rsidRDefault="3CD5822F" w14:paraId="5F849452" w14:textId="1DB28570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0732191" w:rsidP="3CD5822F" w:rsidRDefault="30732191" w14:paraId="274E9B4C" w14:textId="6D12DDD3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강원도 음식</w:t>
      </w:r>
    </w:p>
    <w:p w:rsidR="30732191" w:rsidP="3CD5822F" w:rsidRDefault="30732191" w14:paraId="564EEC23" w14:textId="22C26F16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지역에 따라 기후와 지형이 다름</w:t>
      </w:r>
    </w:p>
    <w:p w:rsidR="30732191" w:rsidP="3CD5822F" w:rsidRDefault="30732191" w14:paraId="295B3655" w14:textId="78AC4728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산악지방</w:t>
      </w:r>
    </w:p>
    <w:p w:rsidR="30732191" w:rsidP="3CD5822F" w:rsidRDefault="30732191" w14:paraId="53912022" w14:textId="769A410A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영동 해안지방</w:t>
      </w:r>
    </w:p>
    <w:p w:rsidR="30732191" w:rsidP="3CD5822F" w:rsidRDefault="30732191" w14:paraId="601C9EAC" w14:textId="7A5033A7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육류나 젓갈을 적게 사용</w:t>
      </w:r>
    </w:p>
    <w:p w:rsidR="30732191" w:rsidP="3CD5822F" w:rsidRDefault="30732191" w14:paraId="2E172E30" w14:textId="46791F31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04953631" w14:textId="604F33BD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주식 : 감자밥, 강냉이밥, 곤드래밥, 감자수제비, 메밀콧등치기 등</w:t>
      </w:r>
    </w:p>
    <w:p w:rsidR="30732191" w:rsidP="3CD5822F" w:rsidRDefault="30732191" w14:paraId="49666130" w14:textId="01138EE8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반찬류 : </w:t>
      </w: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삼숙이탕, 황태구이, 오징어구이, 오징어순대, 산나물, </w:t>
      </w:r>
      <w:r w:rsidRPr="3CD5822F" w:rsidR="30732191">
        <w:rPr>
          <w:noProof/>
          <w:lang w:val="en-US"/>
        </w:rPr>
        <w:t>더덕생채, 메밀묵, 메밀막국수, 명란채김치, 춘천닭갈비, 명태식해, 창란젓깍두기, 오징어무말랭이김치 등</w:t>
      </w:r>
    </w:p>
    <w:p w:rsidR="3CD5822F" w:rsidP="3CD5822F" w:rsidRDefault="3CD5822F" w14:paraId="2214498B" w14:textId="44E7052F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0732191" w:rsidP="3CD5822F" w:rsidRDefault="30732191" w14:paraId="5EDE3399" w14:textId="7C6C95A5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전라도 음식</w:t>
      </w:r>
    </w:p>
    <w:p w:rsidR="30732191" w:rsidP="3CD5822F" w:rsidRDefault="30732191" w14:paraId="4BADC5FE" w14:textId="1AA9DF7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선비들의 유배지</w:t>
      </w:r>
    </w:p>
    <w:p w:rsidR="30732191" w:rsidP="3CD5822F" w:rsidRDefault="30732191" w14:paraId="51C5E2D6" w14:textId="4653CA6E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전주 지역 -&gt; 반찬 가짓수가 많은 상차림</w:t>
      </w:r>
    </w:p>
    <w:p w:rsidR="30732191" w:rsidP="3CD5822F" w:rsidRDefault="30732191" w14:paraId="4A710230" w14:textId="31BF063E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젓갈, 김치 등 발효식품 발달</w:t>
      </w:r>
    </w:p>
    <w:p w:rsidR="30732191" w:rsidP="3CD5822F" w:rsidRDefault="30732191" w14:paraId="54132B83" w14:textId="2F84193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14C2144B" w14:textId="3E038636">
      <w:pPr>
        <w:pStyle w:val="ListParagraph"/>
        <w:numPr>
          <w:ilvl w:val="3"/>
          <w:numId w:val="13"/>
        </w:numPr>
        <w:bidi w:val="0"/>
        <w:ind w:leftChars="0"/>
        <w:rPr>
          <w:noProof/>
          <w:lang w:val="en-US"/>
        </w:rPr>
      </w:pPr>
      <w:r w:rsidRPr="3CD5822F" w:rsidR="30732191">
        <w:rPr>
          <w:noProof/>
          <w:lang w:val="en-US"/>
        </w:rPr>
        <w:t>전주비빔밥, 콩나물밥, 대통밥, 나주곰탕, 매생이국, 홍어애 보리국, 추어탕, 홍어찜, 낙지호롱(구이), 붕어조림, 꼬막무침, 머위나물, 콩나물잡채, 부각, 미나리강회, 홍어삼합, 꼴뚜기젓, 전어속젓, 산자, 갓김치, 고들빼기 김치, 두루치기, 호박고지, 노비송편, 시루떡 등</w:t>
      </w:r>
    </w:p>
    <w:p w:rsidR="30732191" w:rsidP="3CD5822F" w:rsidRDefault="30732191" w14:paraId="052E9725" w14:textId="1BCB2BF7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경상도 음식</w:t>
      </w:r>
    </w:p>
    <w:p w:rsidR="30732191" w:rsidP="3CD5822F" w:rsidRDefault="30732191" w14:paraId="0B865CE4" w14:textId="0197B05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생선을 많이 이용함</w:t>
      </w:r>
    </w:p>
    <w:p w:rsidR="30732191" w:rsidP="3CD5822F" w:rsidRDefault="30732191" w14:paraId="6FDC394E" w14:textId="0AA4D759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국수, 제물칼국수</w:t>
      </w:r>
    </w:p>
    <w:p w:rsidR="30732191" w:rsidP="3CD5822F" w:rsidRDefault="30732191" w14:paraId="409FFB21" w14:textId="231CBDD0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맵고 간이 센 편</w:t>
      </w:r>
    </w:p>
    <w:p w:rsidR="30732191" w:rsidP="3CD5822F" w:rsidRDefault="30732191" w14:paraId="0EE0BB27" w14:textId="0F585C4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07B0A48D" w14:textId="272A9516">
      <w:pPr>
        <w:pStyle w:val="ListParagraph"/>
        <w:numPr>
          <w:ilvl w:val="3"/>
          <w:numId w:val="13"/>
        </w:numPr>
        <w:bidi w:val="0"/>
        <w:ind w:leftChars="0"/>
        <w:rPr>
          <w:noProof/>
          <w:lang w:val="en-US"/>
        </w:rPr>
      </w:pPr>
      <w:r w:rsidRPr="3CD5822F" w:rsidR="30732191">
        <w:rPr>
          <w:noProof/>
          <w:lang w:val="en-US"/>
        </w:rPr>
        <w:t>충무김밥, 진주비빔밥, 통영비빔밥, 헛제삿밥, 진주냉면, 해 물파전, 닭칼국수, 조개국수, 대구탕, 홍합초, 상어산적, 해삼통지짐, 간고등어찜, 부산잡채(해물잡채), 재첩국, 미더덕찜, 아구찜, 안동식혜, 깻잎김치, 콩잎김치 등</w:t>
      </w:r>
    </w:p>
    <w:p w:rsidR="30732191" w:rsidP="3CD5822F" w:rsidRDefault="30732191" w14:paraId="5044EB98" w14:textId="73087859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제주도 음식</w:t>
      </w:r>
    </w:p>
    <w:p w:rsidR="30732191" w:rsidP="3CD5822F" w:rsidRDefault="30732191" w14:paraId="1BEE45CE" w14:textId="53357CE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재료의 맛 그대로</w:t>
      </w:r>
    </w:p>
    <w:p w:rsidR="30732191" w:rsidP="3CD5822F" w:rsidRDefault="30732191" w14:paraId="3586AD6B" w14:textId="3C3303A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특산품</w:t>
      </w:r>
    </w:p>
    <w:p w:rsidR="30732191" w:rsidP="3CD5822F" w:rsidRDefault="30732191" w14:paraId="0EF2D867" w14:textId="1657993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식재료 : 해산물, 돼지고기, 닭고기</w:t>
      </w:r>
    </w:p>
    <w:p w:rsidR="30732191" w:rsidP="3CD5822F" w:rsidRDefault="30732191" w14:paraId="7A9EA1A9" w14:textId="088914DB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양념을 적게 사용하나 간은 짠 편</w:t>
      </w:r>
    </w:p>
    <w:p w:rsidR="30732191" w:rsidP="3CD5822F" w:rsidRDefault="30732191" w14:paraId="19E902A5" w14:textId="1B7DC4A2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494B4A71" w14:textId="6944FC7D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옥돔죽, 전복죽, 미역죽, 고등어죽, 전복찜, 갈치호박국, </w:t>
      </w:r>
      <w:r w:rsidRPr="3CD5822F" w:rsidR="30732191">
        <w:rPr>
          <w:noProof/>
          <w:lang w:val="en-US"/>
        </w:rPr>
        <w:t>성게냉국, 자리물회, 옥돔구이, 물망회, 오메기떡, 해물뚝배기, 우럭콩조림, 표고버섯전, 고사릿국, 빙떡, 메밀저배기, 퍼데기김치, 해물김치 등</w:t>
      </w:r>
    </w:p>
    <w:p w:rsidR="3CD5822F" w:rsidP="3CD5822F" w:rsidRDefault="3CD5822F" w14:paraId="380179E7" w14:textId="4963061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0732191" w:rsidP="3CD5822F" w:rsidRDefault="30732191" w14:paraId="502AC009" w14:textId="73F24E51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황해도 음식</w:t>
      </w:r>
    </w:p>
    <w:p w:rsidR="30732191" w:rsidP="3CD5822F" w:rsidRDefault="30732191" w14:paraId="6B4DFD96" w14:textId="6551ED5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북부 지방의 곡창지대</w:t>
      </w:r>
    </w:p>
    <w:p w:rsidR="30732191" w:rsidP="3CD5822F" w:rsidRDefault="30732191" w14:paraId="34332B10" w14:textId="70C2C9A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김치에 향미 채소를 씀</w:t>
      </w:r>
    </w:p>
    <w:p w:rsidR="30732191" w:rsidP="3CD5822F" w:rsidRDefault="30732191" w14:paraId="24E5C54E" w14:textId="3AD6D239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맵고 간이 센 편</w:t>
      </w:r>
    </w:p>
    <w:p w:rsidR="30732191" w:rsidP="3CD5822F" w:rsidRDefault="30732191" w14:paraId="2E81A5F6" w14:textId="1B18078C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0CACCD11" w14:textId="08DE3C3A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세아리밥(잡곡밥), 김치말이, 순두부, 행적(배추김치누름적), 동치미, 호박김치 등</w:t>
      </w:r>
    </w:p>
    <w:p w:rsidR="3CD5822F" w:rsidP="3CD5822F" w:rsidRDefault="3CD5822F" w14:paraId="62762A88" w14:textId="09DFB5D7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0732191" w:rsidP="3CD5822F" w:rsidRDefault="30732191" w14:paraId="6168009D" w14:textId="1545A575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평안도 음식</w:t>
      </w:r>
    </w:p>
    <w:p w:rsidR="30732191" w:rsidP="3CD5822F" w:rsidRDefault="30732191" w14:paraId="17102965" w14:textId="4A4C8CB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동쪽-산이 험한 지역, 서쪽-평야 지역</w:t>
      </w:r>
    </w:p>
    <w:p w:rsidR="30732191" w:rsidP="3CD5822F" w:rsidRDefault="30732191" w14:paraId="4A55664F" w14:textId="4EA44E60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해산물 풍부</w:t>
      </w:r>
    </w:p>
    <w:p w:rsidR="30732191" w:rsidP="3CD5822F" w:rsidRDefault="30732191" w14:paraId="7F424FC3" w14:textId="7DE80F07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조, 강냉이, 메밀 등</w:t>
      </w:r>
    </w:p>
    <w:p w:rsidR="30732191" w:rsidP="3CD5822F" w:rsidRDefault="30732191" w14:paraId="64DF0D4C" w14:textId="1D6BBBB8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겨울에 먹는 음식 발달</w:t>
      </w:r>
    </w:p>
    <w:p w:rsidR="30732191" w:rsidP="3CD5822F" w:rsidRDefault="30732191" w14:paraId="07AA45D5" w14:textId="37412B6D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71A5C310" w14:textId="6BAE54CC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평양냉면, 어복쟁반, 녹두부침, 만둣국, 온반, 온면, 노티(잡곡가루 전병), 김장김치, 백김치, 동치미, 김치말이, 닭죽, 만두, 순대, 과즐 등</w:t>
      </w:r>
    </w:p>
    <w:p w:rsidR="3CD5822F" w:rsidP="3CD5822F" w:rsidRDefault="3CD5822F" w14:paraId="75729E8B" w14:textId="4CEFD045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0732191" w:rsidP="3CD5822F" w:rsidRDefault="30732191" w14:paraId="6F75B17D" w14:textId="54B352FC">
      <w:pPr>
        <w:pStyle w:val="ListParagraph"/>
        <w:numPr>
          <w:ilvl w:val="1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함경도 음식</w:t>
      </w:r>
    </w:p>
    <w:p w:rsidR="30732191" w:rsidP="3CD5822F" w:rsidRDefault="30732191" w14:paraId="0BDD0B0D" w14:textId="62067424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험악한 산간지대</w:t>
      </w:r>
    </w:p>
    <w:p w:rsidR="30732191" w:rsidP="3CD5822F" w:rsidRDefault="30732191" w14:paraId="15EF2C1C" w14:textId="66B45E48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밭농사</w:t>
      </w:r>
    </w:p>
    <w:p w:rsidR="30732191" w:rsidP="3CD5822F" w:rsidRDefault="30732191" w14:paraId="20933736" w14:textId="5AD34765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잡곡밥</w:t>
      </w:r>
    </w:p>
    <w:p w:rsidR="30732191" w:rsidP="3CD5822F" w:rsidRDefault="30732191" w14:paraId="58303DD8" w14:textId="6433D707">
      <w:pPr>
        <w:pStyle w:val="ListParagraph"/>
        <w:numPr>
          <w:ilvl w:val="2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대표음식</w:t>
      </w:r>
    </w:p>
    <w:p w:rsidR="30732191" w:rsidP="3CD5822F" w:rsidRDefault="30732191" w14:paraId="5B69EE83" w14:textId="6390E757">
      <w:pPr>
        <w:pStyle w:val="ListParagraph"/>
        <w:numPr>
          <w:ilvl w:val="3"/>
          <w:numId w:val="13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동태순대, 가자미식해, 가릿국(고깃국밥), 회냉면, 콩나물 김치, 대구깍두기, 기장밥, 조밥, 회냉면, 비빔국수, 인절미, 단감주 등</w:t>
      </w:r>
    </w:p>
    <w:p w:rsidR="3CD5822F" w:rsidP="3CD5822F" w:rsidRDefault="3CD5822F" w14:paraId="19156D1B" w14:textId="2C378B27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0732191" w:rsidP="3CD5822F" w:rsidRDefault="30732191" w14:paraId="14E66384" w14:textId="2562D92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073219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ii. 한식 문화의 우수성과 한식 세계화</w:t>
      </w:r>
    </w:p>
    <w:p w:rsidR="31F42E19" w:rsidP="3CD5822F" w:rsidRDefault="31F42E19" w14:paraId="1D846632" w14:textId="3405DE99">
      <w:pPr>
        <w:pStyle w:val="ListParagraph"/>
        <w:numPr>
          <w:ilvl w:val="0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한식 문화의 우수성</w:t>
      </w:r>
    </w:p>
    <w:p w:rsidR="31F42E19" w:rsidP="3CD5822F" w:rsidRDefault="31F42E19" w14:paraId="7F645F62" w14:textId="5C9F7DA5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한식이란</w:t>
      </w:r>
    </w:p>
    <w:p w:rsidR="31F42E19" w:rsidP="3CD5822F" w:rsidRDefault="31F42E19" w14:paraId="2A38301F" w14:textId="10CD4030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우리나라에서 사용되어 온 식재료 또는 그와 유사한 식재료를 사용하여 우리나라 고유의 조리방법 또는 그와 유사한 조리방법을 이용하여 만들어진 음식과 그 음식과 관련된 유형, 무형의 자원활동 및 음식 문화</w:t>
      </w:r>
    </w:p>
    <w:p w:rsidR="3CD5822F" w:rsidP="3CD5822F" w:rsidRDefault="3CD5822F" w14:paraId="36AC95E2" w14:textId="24DE937B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1F42E19" w:rsidP="3CD5822F" w:rsidRDefault="31F42E19" w14:paraId="57540223" w14:textId="3A39EB0B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한식의 범위</w:t>
      </w:r>
    </w:p>
    <w:p w:rsidR="31F42E19" w:rsidP="3CD5822F" w:rsidRDefault="31F42E19" w14:paraId="398B8C8C" w14:textId="7CFE4F12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 xml:space="preserve">음식재료, 음식, 그릇, 소품, 공간, 스토리 음악, 디자인, 예절 </w:t>
      </w:r>
    </w:p>
    <w:p w:rsidR="3CD5822F" w:rsidP="3CD5822F" w:rsidRDefault="3CD5822F" w14:paraId="2408A8B6" w14:textId="39A486B2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31F42E19" w:rsidP="3CD5822F" w:rsidRDefault="31F42E19" w14:paraId="026C8AE5" w14:textId="5AA7131A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한식</w:t>
      </w:r>
    </w:p>
    <w:p w:rsidR="31F42E19" w:rsidP="3CD5822F" w:rsidRDefault="31F42E19" w14:paraId="22EE000F" w14:textId="39CD430D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약식동원의 사상이 녹아있는 건강.웰빙지향형 음식</w:t>
      </w:r>
    </w:p>
    <w:p w:rsidR="31F42E19" w:rsidP="3CD5822F" w:rsidRDefault="31F42E19" w14:paraId="13F261C2" w14:textId="51846C87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31F42E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채소류 위주의 식단, 건강한 조리법, 발효식품 등</w:t>
      </w:r>
    </w:p>
    <w:p w:rsidR="3CD5822F" w:rsidP="3CD5822F" w:rsidRDefault="3CD5822F" w14:paraId="340E686E" w14:textId="16E742C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</w:p>
    <w:p w:rsidR="0512E7E2" w:rsidP="3CD5822F" w:rsidRDefault="0512E7E2" w14:paraId="4E0511C5" w14:textId="61B12C14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0512E7E2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지중해식 식단</w:t>
      </w:r>
    </w:p>
    <w:p w:rsidR="0512E7E2" w:rsidP="3CD5822F" w:rsidRDefault="0512E7E2" w14:paraId="0B6A9DD6" w14:textId="3322A147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</w:pPr>
      <w:r w:rsidRPr="3CD5822F" w:rsidR="0512E7E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  <w:t>유네스코에서 이탈리아, 그리스, 스페인, 모로코의 무형 문화유산으로 인정</w:t>
      </w:r>
    </w:p>
    <w:tbl>
      <w:tblPr>
        <w:tblStyle w:val="TableGrid"/>
        <w:bidiVisual w:val="0"/>
        <w:tblW w:w="0" w:type="auto"/>
        <w:tblInd w:w="1600" w:type="dxa"/>
        <w:tblBorders>
          <w:top w:val="none" w:color="000000" w:themeColor="text1" w:sz="6"/>
          <w:left w:val="none" w:color="000000" w:themeColor="text1" w:sz="6"/>
          <w:bottom w:val="none" w:color="000000" w:themeColor="text1" w:sz="6"/>
          <w:right w:val="none" w:color="000000" w:themeColor="text1" w:sz="6"/>
          <w:insideH w:val="single" w:color="000000" w:themeColor="text1" w:sz="6"/>
          <w:insideV w:val="dotted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905"/>
        <w:gridCol w:w="3465"/>
        <w:gridCol w:w="3495"/>
      </w:tblGrid>
      <w:tr w:rsidR="3CD5822F" w:rsidTr="3CD5822F" w14:paraId="40691778">
        <w:trPr>
          <w:trHeight w:val="300"/>
        </w:trPr>
        <w:tc>
          <w:tcPr>
            <w:tcW w:w="1905" w:type="dxa"/>
            <w:shd w:val="clear" w:color="auto" w:fill="A5A5A5" w:themeFill="accent3"/>
            <w:tcMar/>
          </w:tcPr>
          <w:p w:rsidR="3CD5822F" w:rsidP="3CD5822F" w:rsidRDefault="3CD5822F" w14:paraId="1457ECCC" w14:textId="6AA8A10A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구분</w:t>
            </w:r>
          </w:p>
        </w:tc>
        <w:tc>
          <w:tcPr>
            <w:tcW w:w="3465" w:type="dxa"/>
            <w:shd w:val="clear" w:color="auto" w:fill="A5A5A5" w:themeFill="accent3"/>
            <w:tcMar/>
          </w:tcPr>
          <w:p w:rsidR="3CD5822F" w:rsidP="3CD5822F" w:rsidRDefault="3CD5822F" w14:paraId="5DF28AE9" w14:textId="46784A82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한식</w:t>
            </w:r>
          </w:p>
        </w:tc>
        <w:tc>
          <w:tcPr>
            <w:tcW w:w="3495" w:type="dxa"/>
            <w:shd w:val="clear" w:color="auto" w:fill="A5A5A5" w:themeFill="accent3"/>
            <w:tcMar/>
          </w:tcPr>
          <w:p w:rsidR="3CD5822F" w:rsidP="3CD5822F" w:rsidRDefault="3CD5822F" w14:paraId="0315B07A" w14:textId="6159B1DF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지중해식</w:t>
            </w:r>
          </w:p>
        </w:tc>
      </w:tr>
      <w:tr w:rsidR="3CD5822F" w:rsidTr="3CD5822F" w14:paraId="62E70038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2D8F55CA" w14:textId="1FFBD8F7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열량</w:t>
            </w:r>
          </w:p>
        </w:tc>
        <w:tc>
          <w:tcPr>
            <w:tcW w:w="3465" w:type="dxa"/>
            <w:tcMar/>
          </w:tcPr>
          <w:p w:rsidR="3CD5822F" w:rsidP="3CD5822F" w:rsidRDefault="3CD5822F" w14:paraId="1CFC1256" w14:textId="225FBC64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1,976kcal</w:t>
            </w:r>
          </w:p>
        </w:tc>
        <w:tc>
          <w:tcPr>
            <w:tcW w:w="3495" w:type="dxa"/>
            <w:tcMar/>
          </w:tcPr>
          <w:p w:rsidR="3CD5822F" w:rsidP="3CD5822F" w:rsidRDefault="3CD5822F" w14:paraId="3E3E6833" w14:textId="6C3AF4CF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1,875kcal</w:t>
            </w:r>
          </w:p>
        </w:tc>
      </w:tr>
      <w:tr w:rsidR="3CD5822F" w:rsidTr="3CD5822F" w14:paraId="3EE9B312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55A8EBB1" w14:textId="13320860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잡곡류</w:t>
            </w:r>
          </w:p>
        </w:tc>
        <w:tc>
          <w:tcPr>
            <w:tcW w:w="3465" w:type="dxa"/>
            <w:tcMar/>
          </w:tcPr>
          <w:p w:rsidR="3CD5822F" w:rsidP="3CD5822F" w:rsidRDefault="3CD5822F" w14:paraId="32972AF8" w14:textId="48DF199E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쌀의 다량섭취</w:t>
            </w:r>
          </w:p>
        </w:tc>
        <w:tc>
          <w:tcPr>
            <w:tcW w:w="3495" w:type="dxa"/>
            <w:tcMar/>
          </w:tcPr>
          <w:p w:rsidR="3CD5822F" w:rsidP="3CD5822F" w:rsidRDefault="3CD5822F" w14:paraId="4F693D1B" w14:textId="5CF40B75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곡물의 다량섭취(빵, 감자 포함)</w:t>
            </w:r>
          </w:p>
        </w:tc>
      </w:tr>
      <w:tr w:rsidR="3CD5822F" w:rsidTr="3CD5822F" w14:paraId="2A35B2DA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7203EF28" w14:textId="307EEB1F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콩류</w:t>
            </w:r>
          </w:p>
        </w:tc>
        <w:tc>
          <w:tcPr>
            <w:tcW w:w="3465" w:type="dxa"/>
            <w:tcMar/>
          </w:tcPr>
          <w:p w:rsidR="3CD5822F" w:rsidP="3CD5822F" w:rsidRDefault="3CD5822F" w14:paraId="31525895" w14:textId="31AC04BD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콩류(간장, 된장 등)의 다량섭취 34g/일</w:t>
            </w:r>
          </w:p>
        </w:tc>
        <w:tc>
          <w:tcPr>
            <w:tcW w:w="3495" w:type="dxa"/>
            <w:tcMar/>
          </w:tcPr>
          <w:p w:rsidR="3CD5822F" w:rsidP="3CD5822F" w:rsidRDefault="3CD5822F" w14:paraId="3BF23387" w14:textId="00F4CBE6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콩류의 다량섭취 8.5g/일</w:t>
            </w:r>
          </w:p>
        </w:tc>
      </w:tr>
      <w:tr w:rsidR="3CD5822F" w:rsidTr="3CD5822F" w14:paraId="683C4E57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1521FA81" w14:textId="790C79CE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고기 육류</w:t>
            </w:r>
          </w:p>
        </w:tc>
        <w:tc>
          <w:tcPr>
            <w:tcW w:w="3465" w:type="dxa"/>
            <w:tcMar/>
          </w:tcPr>
          <w:p w:rsidR="3CD5822F" w:rsidP="3CD5822F" w:rsidRDefault="3CD5822F" w14:paraId="5ACA1EFC" w14:textId="4BC5C422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고기와 육류제품의 소량섭취 46kg/연</w:t>
            </w:r>
          </w:p>
        </w:tc>
        <w:tc>
          <w:tcPr>
            <w:tcW w:w="3495" w:type="dxa"/>
            <w:tcMar/>
          </w:tcPr>
          <w:p w:rsidR="3CD5822F" w:rsidP="3CD5822F" w:rsidRDefault="3CD5822F" w14:paraId="48EC8BBE" w14:textId="7B2042B9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고기와 육류제품의 소량섭취 91kg/연</w:t>
            </w:r>
          </w:p>
        </w:tc>
      </w:tr>
      <w:tr w:rsidR="3CD5822F" w:rsidTr="3CD5822F" w14:paraId="2C62068B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379793C7" w14:textId="36727B44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생선류</w:t>
            </w:r>
          </w:p>
        </w:tc>
        <w:tc>
          <w:tcPr>
            <w:tcW w:w="3465" w:type="dxa"/>
            <w:tcMar/>
          </w:tcPr>
          <w:p w:rsidR="3CD5822F" w:rsidP="3CD5822F" w:rsidRDefault="3CD5822F" w14:paraId="5948C8C4" w14:textId="78798654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51kg/연</w:t>
            </w:r>
          </w:p>
        </w:tc>
        <w:tc>
          <w:tcPr>
            <w:tcW w:w="3495" w:type="dxa"/>
            <w:tcMar/>
          </w:tcPr>
          <w:p w:rsidR="3CD5822F" w:rsidP="3CD5822F" w:rsidRDefault="3CD5822F" w14:paraId="5485A83E" w14:textId="03DE9E76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25kg/연</w:t>
            </w:r>
          </w:p>
        </w:tc>
      </w:tr>
      <w:tr w:rsidR="3CD5822F" w:rsidTr="3CD5822F" w14:paraId="27AC0109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699250E0" w14:textId="3D6C7629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채소류</w:t>
            </w:r>
          </w:p>
        </w:tc>
        <w:tc>
          <w:tcPr>
            <w:tcW w:w="3465" w:type="dxa"/>
            <w:tcMar/>
          </w:tcPr>
          <w:p w:rsidR="3CD5822F" w:rsidP="3CD5822F" w:rsidRDefault="3CD5822F" w14:paraId="204CF2CD" w14:textId="6D2B4CCE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채소와 버섯류의 다량섭취</w:t>
            </w:r>
          </w:p>
          <w:p w:rsidR="3CD5822F" w:rsidP="3CD5822F" w:rsidRDefault="3CD5822F" w14:paraId="4DB2C83A" w14:textId="4E6492DF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김치의 다량섭취</w:t>
            </w:r>
          </w:p>
          <w:p w:rsidR="3CD5822F" w:rsidP="3CD5822F" w:rsidRDefault="3CD5822F" w14:paraId="31056DE1" w14:textId="0163985A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223kg/연</w:t>
            </w:r>
          </w:p>
        </w:tc>
        <w:tc>
          <w:tcPr>
            <w:tcW w:w="3495" w:type="dxa"/>
            <w:tcMar/>
          </w:tcPr>
          <w:p w:rsidR="3CD5822F" w:rsidP="3CD5822F" w:rsidRDefault="3CD5822F" w14:paraId="0F69D241" w14:textId="0ACC2F9A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채소류의 다량섭취</w:t>
            </w:r>
          </w:p>
          <w:p w:rsidR="3CD5822F" w:rsidP="3CD5822F" w:rsidRDefault="3CD5822F" w14:paraId="45241F47" w14:textId="154E4948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과실류의 다량섭취</w:t>
            </w:r>
          </w:p>
          <w:p w:rsidR="3CD5822F" w:rsidP="3CD5822F" w:rsidRDefault="3CD5822F" w14:paraId="1EED7025" w14:textId="78D3B355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178kg/연</w:t>
            </w:r>
          </w:p>
        </w:tc>
      </w:tr>
      <w:tr w:rsidR="3CD5822F" w:rsidTr="3CD5822F" w14:paraId="302FBB12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109A25F1" w14:textId="4B39484F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해조류</w:t>
            </w:r>
          </w:p>
        </w:tc>
        <w:tc>
          <w:tcPr>
            <w:tcW w:w="3465" w:type="dxa"/>
            <w:tcMar/>
          </w:tcPr>
          <w:p w:rsidR="3CD5822F" w:rsidP="3CD5822F" w:rsidRDefault="3CD5822F" w14:paraId="5F61DE6C" w14:textId="0F148492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해조류의 다량섭취</w:t>
            </w:r>
          </w:p>
        </w:tc>
        <w:tc>
          <w:tcPr>
            <w:tcW w:w="3495" w:type="dxa"/>
            <w:tcMar/>
          </w:tcPr>
          <w:p w:rsidR="3CD5822F" w:rsidP="3CD5822F" w:rsidRDefault="3CD5822F" w14:paraId="35B7FF42" w14:textId="71CB10B1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해조류의 다량섭취</w:t>
            </w:r>
          </w:p>
        </w:tc>
      </w:tr>
      <w:tr w:rsidR="3CD5822F" w:rsidTr="3CD5822F" w14:paraId="5175D12A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01408131" w14:textId="0C9F16C4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우유가공품</w:t>
            </w:r>
          </w:p>
        </w:tc>
        <w:tc>
          <w:tcPr>
            <w:tcW w:w="3465" w:type="dxa"/>
            <w:tcMar/>
          </w:tcPr>
          <w:p w:rsidR="3CD5822F" w:rsidP="3CD5822F" w:rsidRDefault="3CD5822F" w14:paraId="4789E8FE" w14:textId="3817DE81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우유와 유제품의 소량섭취</w:t>
            </w:r>
          </w:p>
        </w:tc>
        <w:tc>
          <w:tcPr>
            <w:tcW w:w="3495" w:type="dxa"/>
            <w:tcMar/>
          </w:tcPr>
          <w:p w:rsidR="3CD5822F" w:rsidP="3CD5822F" w:rsidRDefault="3CD5822F" w14:paraId="5B4A3AC7" w14:textId="4ADAAA21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우유와 유제품의 소량섭취</w:t>
            </w:r>
          </w:p>
        </w:tc>
      </w:tr>
      <w:tr w:rsidR="3CD5822F" w:rsidTr="3CD5822F" w14:paraId="1C66C2E7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61C2A2EA" w14:textId="7B4CB0F7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당: 단백질 :지방</w:t>
            </w:r>
          </w:p>
        </w:tc>
        <w:tc>
          <w:tcPr>
            <w:tcW w:w="3465" w:type="dxa"/>
            <w:tcMar/>
          </w:tcPr>
          <w:p w:rsidR="3CD5822F" w:rsidP="3CD5822F" w:rsidRDefault="3CD5822F" w14:paraId="78C19183" w14:textId="6C964274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65 : 15 : 20</w:t>
            </w:r>
          </w:p>
        </w:tc>
        <w:tc>
          <w:tcPr>
            <w:tcW w:w="3495" w:type="dxa"/>
            <w:tcMar/>
          </w:tcPr>
          <w:p w:rsidR="3CD5822F" w:rsidP="3CD5822F" w:rsidRDefault="3CD5822F" w14:paraId="5C095C89" w14:textId="5FAFF911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45: 20 : 30</w:t>
            </w:r>
          </w:p>
        </w:tc>
      </w:tr>
      <w:tr w:rsidR="3CD5822F" w:rsidTr="3CD5822F" w14:paraId="3406A403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6EDE3518" w14:textId="7BE58136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동물성 식품 비율</w:t>
            </w:r>
          </w:p>
        </w:tc>
        <w:tc>
          <w:tcPr>
            <w:tcW w:w="3465" w:type="dxa"/>
            <w:tcMar/>
          </w:tcPr>
          <w:p w:rsidR="3CD5822F" w:rsidP="3CD5822F" w:rsidRDefault="3CD5822F" w14:paraId="3FDAD533" w14:textId="634F5EE4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15%</w:t>
            </w:r>
          </w:p>
        </w:tc>
        <w:tc>
          <w:tcPr>
            <w:tcW w:w="3495" w:type="dxa"/>
            <w:tcMar/>
          </w:tcPr>
          <w:p w:rsidR="3CD5822F" w:rsidP="3CD5822F" w:rsidRDefault="3CD5822F" w14:paraId="2DBDF7C2" w14:textId="35BECE9E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25%</w:t>
            </w:r>
          </w:p>
        </w:tc>
      </w:tr>
      <w:tr w:rsidR="3CD5822F" w:rsidTr="3CD5822F" w14:paraId="77E0CD88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10BC07B9" w14:textId="60F219B7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포화지방 비율</w:t>
            </w:r>
          </w:p>
        </w:tc>
        <w:tc>
          <w:tcPr>
            <w:tcW w:w="3465" w:type="dxa"/>
            <w:tcMar/>
          </w:tcPr>
          <w:p w:rsidR="3CD5822F" w:rsidP="3CD5822F" w:rsidRDefault="3CD5822F" w14:paraId="79AD8945" w14:textId="2E3967D5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6.3%</w:t>
            </w:r>
          </w:p>
        </w:tc>
        <w:tc>
          <w:tcPr>
            <w:tcW w:w="3495" w:type="dxa"/>
            <w:tcMar/>
          </w:tcPr>
          <w:p w:rsidR="3CD5822F" w:rsidP="3CD5822F" w:rsidRDefault="3CD5822F" w14:paraId="0F0161E8" w14:textId="3B5EDA93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11.8%</w:t>
            </w:r>
          </w:p>
        </w:tc>
      </w:tr>
      <w:tr w:rsidR="3CD5822F" w:rsidTr="3CD5822F" w14:paraId="145B0A3C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59D1D087" w14:textId="1C0CB709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알코올</w:t>
            </w:r>
          </w:p>
        </w:tc>
        <w:tc>
          <w:tcPr>
            <w:tcW w:w="3465" w:type="dxa"/>
            <w:tcMar/>
          </w:tcPr>
          <w:p w:rsidR="3CD5822F" w:rsidP="3CD5822F" w:rsidRDefault="3CD5822F" w14:paraId="3DA6C8C7" w14:textId="457EDAE4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알코올 섭취는 적당량(반주문화)</w:t>
            </w:r>
          </w:p>
        </w:tc>
        <w:tc>
          <w:tcPr>
            <w:tcW w:w="3495" w:type="dxa"/>
            <w:tcMar/>
          </w:tcPr>
          <w:p w:rsidR="3CD5822F" w:rsidP="3CD5822F" w:rsidRDefault="3CD5822F" w14:paraId="345C279E" w14:textId="4896A599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알코올 섭취는 적당량</w:t>
            </w:r>
          </w:p>
        </w:tc>
      </w:tr>
      <w:tr w:rsidR="3CD5822F" w:rsidTr="3CD5822F" w14:paraId="6A7F33F1">
        <w:trPr>
          <w:trHeight w:val="300"/>
        </w:trPr>
        <w:tc>
          <w:tcPr>
            <w:tcW w:w="1905" w:type="dxa"/>
            <w:tcMar/>
          </w:tcPr>
          <w:p w:rsidR="3CD5822F" w:rsidP="3CD5822F" w:rsidRDefault="3CD5822F" w14:paraId="4A95820B" w14:textId="481CCB2E">
            <w:pPr>
              <w:pStyle w:val="Normal"/>
              <w:bidi w:val="0"/>
              <w:jc w:val="center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0"/>
                <w:szCs w:val="20"/>
                <w:lang w:val="en-US" w:eastAsia="ko-KR"/>
              </w:rPr>
              <w:t>지방, 기름, 설탕</w:t>
            </w:r>
          </w:p>
        </w:tc>
        <w:tc>
          <w:tcPr>
            <w:tcW w:w="3465" w:type="dxa"/>
            <w:tcMar/>
          </w:tcPr>
          <w:p w:rsidR="3CD5822F" w:rsidP="3CD5822F" w:rsidRDefault="3CD5822F" w14:paraId="0F84DABF" w14:textId="44670E99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지방, 기름, 설탕의 소량섭취</w:t>
            </w:r>
          </w:p>
          <w:p w:rsidR="3CD5822F" w:rsidP="3CD5822F" w:rsidRDefault="3CD5822F" w14:paraId="7158B6FC" w14:textId="4525BB71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식물성 기름의 다량 섭취</w:t>
            </w:r>
          </w:p>
        </w:tc>
        <w:tc>
          <w:tcPr>
            <w:tcW w:w="3495" w:type="dxa"/>
            <w:tcMar/>
          </w:tcPr>
          <w:p w:rsidR="3CD5822F" w:rsidP="3CD5822F" w:rsidRDefault="3CD5822F" w14:paraId="23B27B4C" w14:textId="2D09DA4B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동물성 지방의 소량섭취</w:t>
            </w:r>
          </w:p>
          <w:p w:rsidR="3CD5822F" w:rsidP="3CD5822F" w:rsidRDefault="3CD5822F" w14:paraId="25FFA06C" w14:textId="57920D5D">
            <w:pPr>
              <w:pStyle w:val="Normal"/>
              <w:bidi w:val="0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</w:pPr>
            <w:r w:rsidRPr="3CD5822F" w:rsidR="3CD5822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 xml:space="preserve">· </w:t>
            </w:r>
            <w:r w:rsidRPr="3CD5822F" w:rsidR="3CD5822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18"/>
                <w:szCs w:val="18"/>
                <w:lang w:val="en-US" w:eastAsia="ko-KR"/>
              </w:rPr>
              <w:t>불포화지방산(식물성)의 다량섭취</w:t>
            </w:r>
          </w:p>
        </w:tc>
      </w:tr>
    </w:tbl>
    <w:p w:rsidR="3CD5822F" w:rsidP="3CD5822F" w:rsidRDefault="3CD5822F" w14:paraId="51BE764A" w14:textId="35CA8CA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</w:pPr>
    </w:p>
    <w:p w:rsidR="3CCD048D" w:rsidP="3CD5822F" w:rsidRDefault="3CCD048D" w14:paraId="70DC015B" w14:textId="0B995822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</w:pPr>
      <w:r w:rsidRPr="3CD5822F" w:rsidR="3CCD048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  <w:t>COVID-19 예방 식생활 지침(하버드대 보건대학원)</w:t>
      </w:r>
    </w:p>
    <w:p w:rsidR="3CCD048D" w:rsidP="3CD5822F" w:rsidRDefault="3CCD048D" w14:paraId="1B482E4C" w14:textId="20434631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</w:pPr>
      <w:r w:rsidRPr="3CD5822F" w:rsidR="3CCD048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US" w:eastAsia="ko-KR"/>
        </w:rPr>
        <w:t>면역력을 높이기 위한 지침 소개</w:t>
      </w:r>
    </w:p>
    <w:p w:rsidR="3CCD048D" w:rsidP="3CD5822F" w:rsidRDefault="3CCD048D" w14:paraId="384A7A57" w14:textId="247FCCD5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섬유소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생체네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마이크로바이옴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유지</w:t>
      </w:r>
    </w:p>
    <w:p w:rsidR="3CCD048D" w:rsidP="3CD5822F" w:rsidRDefault="3CCD048D" w14:paraId="3A048A10" w14:textId="4A172FAB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발효식품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언급</w:t>
      </w:r>
    </w:p>
    <w:p w:rsidR="3CD5822F" w:rsidP="3CD5822F" w:rsidRDefault="3CD5822F" w14:paraId="68B029F4" w14:textId="20938F5A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0267F22E" w14:textId="2E9BA7BC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김치</w:t>
      </w:r>
    </w:p>
    <w:p w:rsidR="3CCD048D" w:rsidP="3CD5822F" w:rsidRDefault="3CCD048D" w14:paraId="31F771B9" w14:textId="163F4E60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발효저장식품</w:t>
      </w:r>
    </w:p>
    <w:p w:rsidR="3CCD048D" w:rsidP="3CD5822F" w:rsidRDefault="3CCD048D" w14:paraId="5ECF0E87" w14:textId="3CBE49AE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김장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문화</w:t>
      </w:r>
      <w:r w:rsidRPr="3CD5822F" w:rsidR="3CCD048D">
        <w:rPr>
          <w:noProof/>
          <w:lang w:val="en-US"/>
        </w:rPr>
        <w:t xml:space="preserve"> :</w:t>
      </w:r>
      <w:r w:rsidRPr="3CD5822F" w:rsidR="3CCD048D">
        <w:rPr>
          <w:noProof/>
          <w:lang w:val="en-US"/>
        </w:rPr>
        <w:t xml:space="preserve"> 2013년 </w:t>
      </w:r>
      <w:r w:rsidRPr="3CD5822F" w:rsidR="3CCD048D">
        <w:rPr>
          <w:noProof/>
          <w:lang w:val="en-US"/>
        </w:rPr>
        <w:t>유네스코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인류무형문화유산으로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등재</w:t>
      </w:r>
    </w:p>
    <w:p w:rsidR="3CD5822F" w:rsidP="3CD5822F" w:rsidRDefault="3CD5822F" w14:paraId="7125E344" w14:textId="4B45F502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3EA699AD" w14:textId="68D3915E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장류</w:t>
      </w:r>
    </w:p>
    <w:p w:rsidR="3CCD048D" w:rsidP="3CD5822F" w:rsidRDefault="3CCD048D" w14:paraId="73489825" w14:textId="077383ED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주재료</w:t>
      </w:r>
      <w:r w:rsidRPr="3CD5822F" w:rsidR="3CCD048D">
        <w:rPr>
          <w:noProof/>
          <w:lang w:val="en-US"/>
        </w:rPr>
        <w:t xml:space="preserve"> : 콩</w:t>
      </w:r>
    </w:p>
    <w:p w:rsidR="3CCD048D" w:rsidP="3CD5822F" w:rsidRDefault="3CCD048D" w14:paraId="52923C03" w14:textId="14EDDED7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예로부터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부족한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단백질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보충</w:t>
      </w:r>
    </w:p>
    <w:p w:rsidR="3CD5822F" w:rsidP="3CD5822F" w:rsidRDefault="3CD5822F" w14:paraId="48AFADC4" w14:textId="74F7C72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1A420777" w14:textId="01EC0EB0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젓갈</w:t>
      </w:r>
    </w:p>
    <w:p w:rsidR="3CCD048D" w:rsidP="3CD5822F" w:rsidRDefault="3CCD048D" w14:paraId="265FD927" w14:textId="50A28EFE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생선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조갯살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새우</w:t>
      </w:r>
      <w:r w:rsidRPr="3CD5822F" w:rsidR="3CCD048D">
        <w:rPr>
          <w:noProof/>
          <w:lang w:val="en-US"/>
        </w:rPr>
        <w:t xml:space="preserve"> 등 + </w:t>
      </w:r>
      <w:r w:rsidRPr="3CD5822F" w:rsidR="3CCD048D">
        <w:rPr>
          <w:noProof/>
          <w:lang w:val="en-US"/>
        </w:rPr>
        <w:t>소금</w:t>
      </w:r>
    </w:p>
    <w:p w:rsidR="3CCD048D" w:rsidP="3CD5822F" w:rsidRDefault="3CCD048D" w14:paraId="3ADE0C15" w14:textId="75453830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아미노산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발효</w:t>
      </w:r>
      <w:r w:rsidRPr="3CD5822F" w:rsidR="3CCD048D">
        <w:rPr>
          <w:noProof/>
          <w:lang w:val="en-US"/>
        </w:rPr>
        <w:t xml:space="preserve"> -&gt; </w:t>
      </w:r>
      <w:r w:rsidRPr="3CD5822F" w:rsidR="3CCD048D">
        <w:rPr>
          <w:noProof/>
          <w:lang w:val="en-US"/>
        </w:rPr>
        <w:t>감칠맛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증가</w:t>
      </w:r>
    </w:p>
    <w:p w:rsidR="3CD5822F" w:rsidP="3CD5822F" w:rsidRDefault="3CD5822F" w14:paraId="77EB3723" w14:textId="04A81B7C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0D290E56" w14:textId="2CEC54D7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막걸리</w:t>
      </w:r>
    </w:p>
    <w:p w:rsidR="3CCD048D" w:rsidP="3CD5822F" w:rsidRDefault="3CCD048D" w14:paraId="1F969D5D" w14:textId="1B345B4D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한국의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전통</w:t>
      </w:r>
      <w:r w:rsidRPr="3CD5822F" w:rsidR="3CCD048D">
        <w:rPr>
          <w:noProof/>
          <w:lang w:val="en-US"/>
        </w:rPr>
        <w:t xml:space="preserve"> 술</w:t>
      </w:r>
    </w:p>
    <w:p w:rsidR="3CCD048D" w:rsidP="3CD5822F" w:rsidRDefault="3CCD048D" w14:paraId="7CD5D3AD" w14:textId="3A665833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식이섬유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유산균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폴리페놀</w:t>
      </w:r>
      <w:r w:rsidRPr="3CD5822F" w:rsidR="3CCD048D">
        <w:rPr>
          <w:noProof/>
          <w:lang w:val="en-US"/>
        </w:rPr>
        <w:t xml:space="preserve">, </w:t>
      </w:r>
      <w:r w:rsidRPr="3CD5822F" w:rsidR="3CCD048D">
        <w:rPr>
          <w:noProof/>
          <w:lang w:val="en-US"/>
        </w:rPr>
        <w:t>비타민B</w:t>
      </w:r>
    </w:p>
    <w:p w:rsidR="3CCD048D" w:rsidP="3CD5822F" w:rsidRDefault="3CCD048D" w14:paraId="18CEFF3C" w14:textId="531089E5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과음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삼가</w:t>
      </w:r>
    </w:p>
    <w:p w:rsidR="3CD5822F" w:rsidP="3CD5822F" w:rsidRDefault="3CD5822F" w14:paraId="4C002493" w14:textId="3FA57B23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73BF1BC3" w14:textId="0BBAAE6D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식문화적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의미에서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한식의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분류</w:t>
      </w:r>
    </w:p>
    <w:p w:rsidR="3CCD048D" w:rsidP="3CD5822F" w:rsidRDefault="3CCD048D" w14:paraId="4418DC9E" w14:textId="0912B4A7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섞임의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미학</w:t>
      </w:r>
    </w:p>
    <w:p w:rsidR="3CCD048D" w:rsidP="3CD5822F" w:rsidRDefault="3CCD048D" w14:paraId="54107074" w14:textId="28CCEAA3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화해의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음식</w:t>
      </w:r>
    </w:p>
    <w:p w:rsidR="3CCD048D" w:rsidP="3CD5822F" w:rsidRDefault="3CCD048D" w14:paraId="4F25794C" w14:textId="3AC8198F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음양오행</w:t>
      </w:r>
    </w:p>
    <w:p w:rsidR="3CCD048D" w:rsidP="3CD5822F" w:rsidRDefault="3CCD048D" w14:paraId="5582B0B7" w14:textId="47B506BE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노인공경</w:t>
      </w:r>
    </w:p>
    <w:p w:rsidR="3CD5822F" w:rsidP="3CD5822F" w:rsidRDefault="3CD5822F" w14:paraId="4E1DCAC2" w14:textId="762B7E83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7B9F6147" w14:textId="5D8F6DE9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문화적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관점에서의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음식</w:t>
      </w:r>
    </w:p>
    <w:p w:rsidR="3CCD048D" w:rsidP="3CD5822F" w:rsidRDefault="3CCD048D" w14:paraId="2B433B7D" w14:textId="3442EAC7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힘의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상징</w:t>
      </w:r>
    </w:p>
    <w:p w:rsidR="3CCD048D" w:rsidP="3CD5822F" w:rsidRDefault="3CCD048D" w14:paraId="307785B1" w14:textId="31B77CEE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병의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예방과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치료제</w:t>
      </w:r>
    </w:p>
    <w:p w:rsidR="3CCD048D" w:rsidP="3CD5822F" w:rsidRDefault="3CCD048D" w14:paraId="50DDC7FB" w14:textId="1F31DBB4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병을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나누는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매개체</w:t>
      </w:r>
    </w:p>
    <w:p w:rsidR="3CCD048D" w:rsidP="3CD5822F" w:rsidRDefault="3CCD048D" w14:paraId="4E075CC2" w14:textId="6049B805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CCD048D">
        <w:rPr>
          <w:noProof/>
          <w:lang w:val="en-US"/>
        </w:rPr>
        <w:t>신과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소통의</w:t>
      </w:r>
      <w:r w:rsidRPr="3CD5822F" w:rsidR="3CCD048D">
        <w:rPr>
          <w:noProof/>
          <w:lang w:val="en-US"/>
        </w:rPr>
        <w:t xml:space="preserve"> </w:t>
      </w:r>
      <w:r w:rsidRPr="3CD5822F" w:rsidR="3CCD048D">
        <w:rPr>
          <w:noProof/>
          <w:lang w:val="en-US"/>
        </w:rPr>
        <w:t>매게체</w:t>
      </w:r>
    </w:p>
    <w:p w:rsidR="3CD5822F" w:rsidP="3CD5822F" w:rsidRDefault="3CD5822F" w14:paraId="7D404CFA" w14:textId="6647D66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noProof/>
          <w:lang w:val="en-US"/>
        </w:rPr>
      </w:pPr>
    </w:p>
    <w:p w:rsidR="3CCD048D" w:rsidP="3CD5822F" w:rsidRDefault="3CCD048D" w14:paraId="025A5000" w14:textId="53F48A7C">
      <w:pPr>
        <w:pStyle w:val="ListParagraph"/>
        <w:numPr>
          <w:ilvl w:val="0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한식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세계화와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셰프</w:t>
      </w:r>
    </w:p>
    <w:p w:rsidR="3CCD048D" w:rsidP="3CD5822F" w:rsidRDefault="3CCD048D" w14:paraId="1337890D" w14:textId="06EFA189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케이푸드</w:t>
      </w:r>
      <w:r w:rsidRPr="3CD5822F" w:rsidR="3CCD048D">
        <w:rPr>
          <w:b w:val="1"/>
          <w:bCs w:val="1"/>
          <w:noProof/>
          <w:lang w:val="en-US"/>
        </w:rPr>
        <w:t>(K-Food)</w:t>
      </w:r>
    </w:p>
    <w:p w:rsidR="3CCD048D" w:rsidP="3CD5822F" w:rsidRDefault="3CCD048D" w14:paraId="11B2DBBA" w14:textId="65AB6798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한식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한식의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식재료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가공식품을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포함</w:t>
      </w:r>
    </w:p>
    <w:p w:rsidR="3CCD048D" w:rsidP="3CD5822F" w:rsidRDefault="3CCD048D" w14:paraId="3B9D1608" w14:textId="248B893B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OTT서비스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SNS등을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통해</w:t>
      </w:r>
      <w:r w:rsidRPr="3CD5822F" w:rsidR="3CCD048D">
        <w:rPr>
          <w:b w:val="0"/>
          <w:bCs w:val="0"/>
          <w:noProof/>
          <w:lang w:val="en-US"/>
        </w:rPr>
        <w:t xml:space="preserve"> 전 </w:t>
      </w:r>
      <w:r w:rsidRPr="3CD5822F" w:rsidR="3CCD048D">
        <w:rPr>
          <w:b w:val="0"/>
          <w:bCs w:val="0"/>
          <w:noProof/>
          <w:lang w:val="en-US"/>
        </w:rPr>
        <w:t>세계로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확산</w:t>
      </w:r>
    </w:p>
    <w:p w:rsidR="3CCD048D" w:rsidP="3CD5822F" w:rsidRDefault="3CCD048D" w14:paraId="7CBF1C13" w14:textId="117F73B1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뉴옥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소재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한식당</w:t>
      </w:r>
      <w:r w:rsidRPr="3CD5822F" w:rsidR="3CCD048D">
        <w:rPr>
          <w:b w:val="0"/>
          <w:bCs w:val="0"/>
          <w:noProof/>
          <w:lang w:val="en-US"/>
        </w:rPr>
        <w:t xml:space="preserve"> -&gt; </w:t>
      </w:r>
      <w:r w:rsidRPr="3CD5822F" w:rsidR="3CCD048D">
        <w:rPr>
          <w:b w:val="0"/>
          <w:bCs w:val="0"/>
          <w:noProof/>
          <w:lang w:val="en-US"/>
        </w:rPr>
        <w:t>미슐랭</w:t>
      </w:r>
    </w:p>
    <w:p w:rsidR="3CCD048D" w:rsidP="3CD5822F" w:rsidRDefault="3CCD048D" w14:paraId="389DC0F8" w14:textId="5E1B05BB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길거리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음식의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인기</w:t>
      </w:r>
    </w:p>
    <w:p w:rsidR="3CCD048D" w:rsidP="3CD5822F" w:rsidRDefault="3CCD048D" w14:paraId="13FEC062" w14:textId="43747769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선호도가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높은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한식</w:t>
      </w:r>
    </w:p>
    <w:p w:rsidR="3CCD048D" w:rsidP="3CD5822F" w:rsidRDefault="3CCD048D" w14:paraId="1BC16D8D" w14:textId="296BEEF7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과거</w:t>
      </w:r>
    </w:p>
    <w:p w:rsidR="3CCD048D" w:rsidP="3CD5822F" w:rsidRDefault="3CCD048D" w14:paraId="38A6F935" w14:textId="53F05B03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 xml:space="preserve">2019 </w:t>
      </w:r>
      <w:r w:rsidRPr="3CD5822F" w:rsidR="3CCD048D">
        <w:rPr>
          <w:b w:val="0"/>
          <w:bCs w:val="0"/>
          <w:noProof/>
          <w:lang w:val="en-US"/>
        </w:rPr>
        <w:t>해외한식소비자조사</w:t>
      </w:r>
      <w:r w:rsidRPr="3CD5822F" w:rsidR="3CCD048D">
        <w:rPr>
          <w:b w:val="0"/>
          <w:bCs w:val="0"/>
          <w:noProof/>
          <w:lang w:val="en-US"/>
        </w:rPr>
        <w:t>(</w:t>
      </w:r>
      <w:r w:rsidRPr="3CD5822F" w:rsidR="3CCD048D">
        <w:rPr>
          <w:b w:val="0"/>
          <w:bCs w:val="0"/>
          <w:noProof/>
          <w:lang w:val="en-US"/>
        </w:rPr>
        <w:t>한식진흥원</w:t>
      </w:r>
      <w:r w:rsidRPr="3CD5822F" w:rsidR="3CCD048D">
        <w:rPr>
          <w:b w:val="0"/>
          <w:bCs w:val="0"/>
          <w:noProof/>
          <w:lang w:val="en-US"/>
        </w:rPr>
        <w:t>)</w:t>
      </w:r>
    </w:p>
    <w:p w:rsidR="3CCD048D" w:rsidP="3CD5822F" w:rsidRDefault="3CCD048D" w14:paraId="13BB4633" w14:textId="1DAE7EBC">
      <w:pPr>
        <w:pStyle w:val="ListParagraph"/>
        <w:numPr>
          <w:ilvl w:val="4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미국과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북중미</w:t>
      </w:r>
    </w:p>
    <w:p w:rsidR="3CCD048D" w:rsidP="3CD5822F" w:rsidRDefault="3CCD048D" w14:paraId="33086647" w14:textId="722FAB4D">
      <w:pPr>
        <w:pStyle w:val="ListParagraph"/>
        <w:numPr>
          <w:ilvl w:val="4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유럽</w:t>
      </w:r>
    </w:p>
    <w:p w:rsidR="3CCD048D" w:rsidP="3CD5822F" w:rsidRDefault="3CCD048D" w14:paraId="30345CF5" w14:textId="49EA75AF">
      <w:pPr>
        <w:pStyle w:val="ListParagraph"/>
        <w:numPr>
          <w:ilvl w:val="4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중국</w:t>
      </w:r>
    </w:p>
    <w:p w:rsidR="3CCD048D" w:rsidP="3CD5822F" w:rsidRDefault="3CCD048D" w14:paraId="11D6DFAE" w14:textId="02DBAB2E">
      <w:pPr>
        <w:pStyle w:val="ListParagraph"/>
        <w:numPr>
          <w:ilvl w:val="4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동남아시아</w:t>
      </w:r>
    </w:p>
    <w:p w:rsidR="3CD5822F" w:rsidP="3CD5822F" w:rsidRDefault="3CD5822F" w14:paraId="53E3981F" w14:textId="2B49516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3CCD048D" w:rsidP="3CD5822F" w:rsidRDefault="3CCD048D" w14:paraId="496AFD94" w14:textId="48468D61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한식의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세계화를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위한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노력</w:t>
      </w:r>
    </w:p>
    <w:p w:rsidR="3CCD048D" w:rsidP="3CD5822F" w:rsidRDefault="3CCD048D" w14:paraId="78828FAC" w14:textId="3B97FBAC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무슬림을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대상으로</w:t>
      </w:r>
      <w:r w:rsidRPr="3CD5822F" w:rsidR="3CCD048D">
        <w:rPr>
          <w:b w:val="0"/>
          <w:bCs w:val="0"/>
          <w:noProof/>
          <w:lang w:val="en-US"/>
        </w:rPr>
        <w:t xml:space="preserve"> 한 </w:t>
      </w:r>
      <w:r w:rsidRPr="3CD5822F" w:rsidR="3CCD048D">
        <w:rPr>
          <w:b w:val="0"/>
          <w:bCs w:val="0"/>
          <w:noProof/>
          <w:lang w:val="en-US"/>
        </w:rPr>
        <w:t>한식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전파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필요</w:t>
      </w:r>
    </w:p>
    <w:p w:rsidR="3CD5822F" w:rsidP="3CD5822F" w:rsidRDefault="3CD5822F" w14:paraId="3A3F3EFA" w14:textId="0EE8B330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3CCD048D" w:rsidP="3CD5822F" w:rsidRDefault="3CCD048D" w14:paraId="5C7C861B" w14:textId="09BC284C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세계적으로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주목받는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셰프</w:t>
      </w:r>
    </w:p>
    <w:p w:rsidR="3CCD048D" w:rsidP="3CD5822F" w:rsidRDefault="3CCD048D" w14:paraId="03C939AE" w14:textId="018890A4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데이비드</w:t>
      </w:r>
      <w:r w:rsidRPr="3CD5822F" w:rsidR="3CCD048D">
        <w:rPr>
          <w:b w:val="0"/>
          <w:bCs w:val="0"/>
          <w:noProof/>
          <w:lang w:val="en-US"/>
        </w:rPr>
        <w:t xml:space="preserve"> 장</w:t>
      </w:r>
    </w:p>
    <w:p w:rsidR="3CCD048D" w:rsidP="3CD5822F" w:rsidRDefault="3CCD048D" w14:paraId="6F07A42F" w14:textId="3A4F6B2A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“</w:t>
      </w:r>
      <w:r w:rsidRPr="3CD5822F" w:rsidR="3CCD048D">
        <w:rPr>
          <w:b w:val="0"/>
          <w:bCs w:val="0"/>
          <w:noProof/>
          <w:lang w:val="en-US"/>
        </w:rPr>
        <w:t>Momofuku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Noodle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Bar”와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Momofuku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Ko”를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선보임</w:t>
      </w:r>
    </w:p>
    <w:p w:rsidR="3CCD048D" w:rsidP="3CD5822F" w:rsidRDefault="3CCD048D" w14:paraId="1AC40BB0" w14:textId="19470D08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임정식</w:t>
      </w:r>
    </w:p>
    <w:p w:rsidR="3CCD048D" w:rsidP="3CD5822F" w:rsidRDefault="3CCD048D" w14:paraId="59F3F3D2" w14:textId="17FE8084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한국인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최초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미슐랭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스타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셰프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선정</w:t>
      </w:r>
    </w:p>
    <w:p w:rsidR="3CCD048D" w:rsidP="3CD5822F" w:rsidRDefault="3CCD048D" w14:paraId="175C6F92" w14:textId="7F3A7738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로이</w:t>
      </w:r>
      <w:r w:rsidRPr="3CD5822F" w:rsidR="3CCD048D">
        <w:rPr>
          <w:b w:val="0"/>
          <w:bCs w:val="0"/>
          <w:noProof/>
          <w:lang w:val="en-US"/>
        </w:rPr>
        <w:t xml:space="preserve"> 최</w:t>
      </w:r>
    </w:p>
    <w:p w:rsidR="3CCD048D" w:rsidP="3CD5822F" w:rsidRDefault="3CCD048D" w14:paraId="78F7DBE3" w14:textId="622DC9CD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Kogi</w:t>
      </w:r>
    </w:p>
    <w:p w:rsidR="3CCD048D" w:rsidP="3CD5822F" w:rsidRDefault="3CCD048D" w14:paraId="3F1041B4" w14:textId="70348F85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한국식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타코</w:t>
      </w:r>
    </w:p>
    <w:p w:rsidR="3CD5822F" w:rsidP="3CD5822F" w:rsidRDefault="3CD5822F" w14:paraId="3DF8A2A3" w14:textId="10822320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3CCD048D" w:rsidP="3CD5822F" w:rsidRDefault="3CCD048D" w14:paraId="66A80694" w14:textId="41CA5CCA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한식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세계화의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영향</w:t>
      </w:r>
    </w:p>
    <w:p w:rsidR="3CCD048D" w:rsidP="3CD5822F" w:rsidRDefault="3CCD048D" w14:paraId="1B2FDB8C" w14:textId="4703D42D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외국인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셰프들이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한식을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배우기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위해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한국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방문</w:t>
      </w:r>
    </w:p>
    <w:p w:rsidR="3CCD048D" w:rsidP="3CD5822F" w:rsidRDefault="3CCD048D" w14:paraId="039092A0" w14:textId="70BE48E5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정관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스님</w:t>
      </w:r>
    </w:p>
    <w:p w:rsidR="3CCD048D" w:rsidP="3CD5822F" w:rsidRDefault="3CCD048D" w14:paraId="00185CF8" w14:textId="58CC0A9D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사찰음식의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대가</w:t>
      </w:r>
    </w:p>
    <w:p w:rsidR="3CCD048D" w:rsidP="3CD5822F" w:rsidRDefault="3CCD048D" w14:paraId="69D22298" w14:textId="60F24046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외국인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셰프들을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대상으로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한식을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전파하는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프로그램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진행</w:t>
      </w:r>
    </w:p>
    <w:p w:rsidR="3CD5822F" w:rsidP="3CD5822F" w:rsidRDefault="3CD5822F" w14:paraId="45F56381" w14:textId="725D33F8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3CCD048D" w:rsidP="3CD5822F" w:rsidRDefault="3CCD048D" w14:paraId="2366108C" w14:textId="52EE6F60">
      <w:pPr>
        <w:pStyle w:val="ListParagraph"/>
        <w:numPr>
          <w:ilvl w:val="1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1"/>
          <w:bCs w:val="1"/>
          <w:noProof/>
          <w:lang w:val="en-US"/>
        </w:rPr>
        <w:t>건강한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먹거리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운동</w:t>
      </w:r>
      <w:r w:rsidRPr="3CD5822F" w:rsidR="3CCD048D">
        <w:rPr>
          <w:b w:val="1"/>
          <w:bCs w:val="1"/>
          <w:noProof/>
          <w:lang w:val="en-US"/>
        </w:rPr>
        <w:t xml:space="preserve"> </w:t>
      </w:r>
      <w:r w:rsidRPr="3CD5822F" w:rsidR="3CCD048D">
        <w:rPr>
          <w:b w:val="1"/>
          <w:bCs w:val="1"/>
          <w:noProof/>
          <w:lang w:val="en-US"/>
        </w:rPr>
        <w:t>확산</w:t>
      </w:r>
    </w:p>
    <w:p w:rsidR="3CCD048D" w:rsidP="3CD5822F" w:rsidRDefault="3CCD048D" w14:paraId="45D252A0" w14:textId="1EBE7AEB">
      <w:pPr>
        <w:pStyle w:val="ListParagraph"/>
        <w:numPr>
          <w:ilvl w:val="2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슬로푸드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로컬푸드</w:t>
      </w:r>
    </w:p>
    <w:p w:rsidR="3CCD048D" w:rsidP="3CD5822F" w:rsidRDefault="3CCD048D" w14:paraId="4DE48329" w14:textId="2FDCE9EB">
      <w:pPr>
        <w:pStyle w:val="ListParagraph"/>
        <w:numPr>
          <w:ilvl w:val="3"/>
          <w:numId w:val="15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3CCD048D">
        <w:rPr>
          <w:b w:val="0"/>
          <w:bCs w:val="0"/>
          <w:noProof/>
          <w:lang w:val="en-US"/>
        </w:rPr>
        <w:t>지속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가능성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환경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보존</w:t>
      </w:r>
      <w:r w:rsidRPr="3CD5822F" w:rsidR="3CCD048D">
        <w:rPr>
          <w:b w:val="0"/>
          <w:bCs w:val="0"/>
          <w:noProof/>
          <w:lang w:val="en-US"/>
        </w:rPr>
        <w:t xml:space="preserve">, </w:t>
      </w:r>
      <w:r w:rsidRPr="3CD5822F" w:rsidR="3CCD048D">
        <w:rPr>
          <w:b w:val="0"/>
          <w:bCs w:val="0"/>
          <w:noProof/>
          <w:lang w:val="en-US"/>
        </w:rPr>
        <w:t>건강성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등의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정신을</w:t>
      </w:r>
      <w:r w:rsidRPr="3CD5822F" w:rsidR="3CCD048D">
        <w:rPr>
          <w:b w:val="0"/>
          <w:bCs w:val="0"/>
          <w:noProof/>
          <w:lang w:val="en-US"/>
        </w:rPr>
        <w:t xml:space="preserve"> </w:t>
      </w:r>
      <w:r w:rsidRPr="3CD5822F" w:rsidR="3CCD048D">
        <w:rPr>
          <w:b w:val="0"/>
          <w:bCs w:val="0"/>
          <w:noProof/>
          <w:lang w:val="en-US"/>
        </w:rPr>
        <w:t>지향</w:t>
      </w:r>
    </w:p>
    <w:p w:rsidR="3CD5822F" w:rsidP="3CD5822F" w:rsidRDefault="3CD5822F" w14:paraId="010A9CBD" w14:textId="289B12C1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3CD5822F" w:rsidP="3CD5822F" w:rsidRDefault="3CD5822F" w14:paraId="620F3548" w14:textId="54BFD211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08AF77F0" w14:textId="3C8E8D9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</w:pPr>
      <w:r w:rsidRPr="3CD5822F" w:rsidR="784CC3D5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0"/>
          <w:szCs w:val="20"/>
          <w:lang w:val="en-US" w:eastAsia="ko-KR"/>
        </w:rPr>
        <w:t>iii. 한국의 식문화와 푸드 코디네이션</w:t>
      </w:r>
    </w:p>
    <w:p w:rsidR="784CC3D5" w:rsidP="3CD5822F" w:rsidRDefault="784CC3D5" w14:paraId="4654F0D4" w14:textId="68BE708D">
      <w:pPr>
        <w:pStyle w:val="ListParagraph"/>
        <w:numPr>
          <w:ilvl w:val="0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한국인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식생활의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역사</w:t>
      </w:r>
    </w:p>
    <w:p w:rsidR="784CC3D5" w:rsidP="3CD5822F" w:rsidRDefault="784CC3D5" w14:paraId="454D8991" w14:textId="21B93DAC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한국인의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식생활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역사</w:t>
      </w:r>
    </w:p>
    <w:p w:rsidR="784CC3D5" w:rsidP="3CD5822F" w:rsidRDefault="784CC3D5" w14:paraId="0A198A57" w14:textId="5C5C30A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선조들이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한반도에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정착한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구석기시대로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시작</w:t>
      </w:r>
    </w:p>
    <w:p w:rsidR="784CC3D5" w:rsidP="3CD5822F" w:rsidRDefault="784CC3D5" w14:paraId="2A6E9698" w14:textId="30B3030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신석기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시대</w:t>
      </w:r>
      <w:r w:rsidRPr="3CD5822F" w:rsidR="784CC3D5">
        <w:rPr>
          <w:b w:val="0"/>
          <w:bCs w:val="0"/>
          <w:noProof/>
          <w:lang w:val="en-US"/>
        </w:rPr>
        <w:t xml:space="preserve"> :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주·부식의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식사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형태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출현</w:t>
      </w:r>
    </w:p>
    <w:p w:rsidR="784CC3D5" w:rsidP="3CD5822F" w:rsidRDefault="784CC3D5" w14:paraId="691DCDC5" w14:textId="3F4569B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통일신라시대</w:t>
      </w:r>
    </w:p>
    <w:p w:rsidR="784CC3D5" w:rsidP="3CD5822F" w:rsidRDefault="784CC3D5" w14:paraId="398B649C" w14:textId="2E52A3AF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고려시대</w:t>
      </w:r>
      <w:r w:rsidRPr="3CD5822F" w:rsidR="784CC3D5">
        <w:rPr>
          <w:b w:val="0"/>
          <w:bCs w:val="0"/>
          <w:noProof/>
          <w:lang w:val="en-US"/>
        </w:rPr>
        <w:t xml:space="preserve"> :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주·부식의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식사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형태가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온전히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정립</w:t>
      </w:r>
    </w:p>
    <w:p w:rsidR="784CC3D5" w:rsidP="3CD5822F" w:rsidRDefault="784CC3D5" w14:paraId="65D4B802" w14:textId="44FAB7E6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조선시대</w:t>
      </w:r>
      <w:r w:rsidRPr="3CD5822F" w:rsidR="784CC3D5">
        <w:rPr>
          <w:b w:val="0"/>
          <w:bCs w:val="0"/>
          <w:noProof/>
          <w:lang w:val="en-US"/>
        </w:rPr>
        <w:t xml:space="preserve"> :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식생활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전통이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제대로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갖추게</w:t>
      </w:r>
      <w:r w:rsidRPr="3CD5822F" w:rsidR="784CC3D5">
        <w:rPr>
          <w:b w:val="0"/>
          <w:bCs w:val="0"/>
          <w:noProof/>
          <w:lang w:val="en-US"/>
        </w:rPr>
        <w:t xml:space="preserve"> 된 </w:t>
      </w:r>
      <w:r w:rsidRPr="3CD5822F" w:rsidR="784CC3D5">
        <w:rPr>
          <w:b w:val="0"/>
          <w:bCs w:val="0"/>
          <w:noProof/>
          <w:lang w:val="en-US"/>
        </w:rPr>
        <w:t>시대</w:t>
      </w:r>
    </w:p>
    <w:p w:rsidR="784CC3D5" w:rsidP="3CD5822F" w:rsidRDefault="784CC3D5" w14:paraId="050CAFA8" w14:textId="427D347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개항기</w:t>
      </w:r>
      <w:r w:rsidRPr="3CD5822F" w:rsidR="784CC3D5">
        <w:rPr>
          <w:b w:val="0"/>
          <w:bCs w:val="0"/>
          <w:noProof/>
          <w:lang w:val="en-US"/>
        </w:rPr>
        <w:t xml:space="preserve"> : </w:t>
      </w:r>
      <w:r w:rsidRPr="3CD5822F" w:rsidR="784CC3D5">
        <w:rPr>
          <w:b w:val="0"/>
          <w:bCs w:val="0"/>
          <w:noProof/>
          <w:lang w:val="en-US"/>
        </w:rPr>
        <w:t>서구식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문화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유입</w:t>
      </w:r>
    </w:p>
    <w:p w:rsidR="784CC3D5" w:rsidP="3CD5822F" w:rsidRDefault="784CC3D5" w14:paraId="14BACADF" w14:textId="0D598B2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일제강점기</w:t>
      </w:r>
    </w:p>
    <w:p w:rsidR="784CC3D5" w:rsidP="3CD5822F" w:rsidRDefault="784CC3D5" w14:paraId="2C8B4031" w14:textId="54E61F2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근대화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과정</w:t>
      </w:r>
      <w:r w:rsidRPr="3CD5822F" w:rsidR="784CC3D5">
        <w:rPr>
          <w:b w:val="0"/>
          <w:bCs w:val="0"/>
          <w:noProof/>
          <w:lang w:val="en-US"/>
        </w:rPr>
        <w:t xml:space="preserve">, 6·25 </w:t>
      </w:r>
      <w:r w:rsidRPr="3CD5822F" w:rsidR="784CC3D5">
        <w:rPr>
          <w:b w:val="0"/>
          <w:bCs w:val="0"/>
          <w:noProof/>
          <w:lang w:val="en-US"/>
        </w:rPr>
        <w:t>전쟁을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거쳐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오늘날의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식생활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문화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형성</w:t>
      </w:r>
    </w:p>
    <w:p w:rsidR="3CD5822F" w:rsidP="3CD5822F" w:rsidRDefault="3CD5822F" w14:paraId="48F8B389" w14:textId="52FB7122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03793F52" w14:textId="5B05D787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한국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음식의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특징</w:t>
      </w:r>
    </w:p>
    <w:p w:rsidR="784CC3D5" w:rsidP="3CD5822F" w:rsidRDefault="784CC3D5" w14:paraId="29C30507" w14:textId="14A7CB98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주식</w:t>
      </w:r>
      <w:r w:rsidRPr="3CD5822F" w:rsidR="784CC3D5">
        <w:rPr>
          <w:b w:val="0"/>
          <w:bCs w:val="0"/>
          <w:noProof/>
          <w:lang w:val="en-US"/>
        </w:rPr>
        <w:t xml:space="preserve"> + </w:t>
      </w:r>
      <w:r w:rsidRPr="3CD5822F" w:rsidR="784CC3D5">
        <w:rPr>
          <w:b w:val="0"/>
          <w:bCs w:val="0"/>
          <w:noProof/>
          <w:lang w:val="en-US"/>
        </w:rPr>
        <w:t>부식</w:t>
      </w:r>
    </w:p>
    <w:p w:rsidR="784CC3D5" w:rsidP="3CD5822F" w:rsidRDefault="784CC3D5" w14:paraId="5ED5952D" w14:textId="4903524F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과거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독상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차림이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원칙</w:t>
      </w:r>
    </w:p>
    <w:p w:rsidR="784CC3D5" w:rsidP="3CD5822F" w:rsidRDefault="784CC3D5" w14:paraId="0B3B3044" w14:textId="4B76611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제철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식품을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이용한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조리법</w:t>
      </w:r>
    </w:p>
    <w:p w:rsidR="784CC3D5" w:rsidP="3CD5822F" w:rsidRDefault="784CC3D5" w14:paraId="19001781" w14:textId="0F9B8B75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저장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채소류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발달</w:t>
      </w:r>
    </w:p>
    <w:p w:rsidR="3CD5822F" w:rsidP="3CD5822F" w:rsidRDefault="3CD5822F" w14:paraId="1427A96B" w14:textId="07FF33E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0F72D5F7" w14:textId="68F41298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기후변화의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영향</w:t>
      </w:r>
    </w:p>
    <w:p w:rsidR="784CC3D5" w:rsidP="3CD5822F" w:rsidRDefault="784CC3D5" w14:paraId="167ABE1E" w14:textId="3FD0A3C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제철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식품의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종류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변화</w:t>
      </w:r>
    </w:p>
    <w:p w:rsidR="3CD5822F" w:rsidP="3CD5822F" w:rsidRDefault="3CD5822F" w14:paraId="427BA7DF" w14:textId="62BA7B72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31D1437F" w14:textId="1B4B2F6D">
      <w:pPr>
        <w:pStyle w:val="ListParagraph"/>
        <w:numPr>
          <w:ilvl w:val="0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고조선</w:t>
      </w:r>
    </w:p>
    <w:p w:rsidR="784CC3D5" w:rsidP="3CD5822F" w:rsidRDefault="784CC3D5" w14:paraId="49A8BAE2" w14:textId="16CEE7EF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noProof/>
          <w:lang w:val="en-US"/>
        </w:rPr>
        <w:t>부족국가</w:t>
      </w:r>
      <w:r w:rsidRPr="3CD5822F" w:rsidR="784CC3D5">
        <w:rPr>
          <w:noProof/>
          <w:lang w:val="en-US"/>
        </w:rPr>
        <w:t xml:space="preserve"> </w:t>
      </w:r>
      <w:r w:rsidRPr="3CD5822F" w:rsidR="784CC3D5">
        <w:rPr>
          <w:noProof/>
          <w:lang w:val="en-US"/>
        </w:rPr>
        <w:t>시대</w:t>
      </w:r>
    </w:p>
    <w:p w:rsidR="784CC3D5" w:rsidP="3CD5822F" w:rsidRDefault="784CC3D5" w14:paraId="240DA82E" w14:textId="09AA9828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noProof/>
          <w:lang w:val="en-US"/>
        </w:rPr>
        <w:t>철기</w:t>
      </w:r>
      <w:r w:rsidRPr="3CD5822F" w:rsidR="784CC3D5">
        <w:rPr>
          <w:noProof/>
          <w:lang w:val="en-US"/>
        </w:rPr>
        <w:t xml:space="preserve"> </w:t>
      </w:r>
      <w:r w:rsidRPr="3CD5822F" w:rsidR="784CC3D5">
        <w:rPr>
          <w:noProof/>
          <w:lang w:val="en-US"/>
        </w:rPr>
        <w:t>문화</w:t>
      </w:r>
      <w:r w:rsidRPr="3CD5822F" w:rsidR="784CC3D5">
        <w:rPr>
          <w:noProof/>
          <w:lang w:val="en-US"/>
        </w:rPr>
        <w:t xml:space="preserve"> </w:t>
      </w:r>
      <w:r w:rsidRPr="3CD5822F" w:rsidR="784CC3D5">
        <w:rPr>
          <w:noProof/>
          <w:lang w:val="en-US"/>
        </w:rPr>
        <w:t>발달</w:t>
      </w:r>
    </w:p>
    <w:p w:rsidR="3CD5822F" w:rsidP="3CD5822F" w:rsidRDefault="3CD5822F" w14:paraId="05D86AC3" w14:textId="7735307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1"/>
          <w:bCs w:val="1"/>
          <w:noProof/>
          <w:lang w:val="en-US"/>
        </w:rPr>
      </w:pPr>
    </w:p>
    <w:p w:rsidR="784CC3D5" w:rsidP="3CD5822F" w:rsidRDefault="784CC3D5" w14:paraId="02EE0E4B" w14:textId="481D0DE3">
      <w:pPr>
        <w:pStyle w:val="ListParagraph"/>
        <w:numPr>
          <w:ilvl w:val="0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삼국시대</w:t>
      </w:r>
      <w:r w:rsidRPr="3CD5822F" w:rsidR="784CC3D5">
        <w:rPr>
          <w:b w:val="1"/>
          <w:bCs w:val="1"/>
          <w:noProof/>
          <w:lang w:val="en-US"/>
        </w:rPr>
        <w:t xml:space="preserve"> </w:t>
      </w:r>
    </w:p>
    <w:p w:rsidR="784CC3D5" w:rsidP="3CD5822F" w:rsidRDefault="784CC3D5" w14:paraId="4C37FB28" w14:textId="2F56909E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개요</w:t>
      </w:r>
    </w:p>
    <w:p w:rsidR="784CC3D5" w:rsidP="3CD5822F" w:rsidRDefault="784CC3D5" w14:paraId="55692859" w14:textId="52ECB295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고구려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백제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신라</w:t>
      </w:r>
    </w:p>
    <w:p w:rsidR="784CC3D5" w:rsidP="3CD5822F" w:rsidRDefault="784CC3D5" w14:paraId="07F59123" w14:textId="3773D168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자연적·지리적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환경에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따라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각각의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음식문화를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발전</w:t>
      </w:r>
    </w:p>
    <w:p w:rsidR="784CC3D5" w:rsidP="3CD5822F" w:rsidRDefault="784CC3D5" w14:paraId="4EC6F8FC" w14:textId="5DF42B9F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철제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농기구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사용</w:t>
      </w:r>
    </w:p>
    <w:p w:rsidR="784CC3D5" w:rsidP="3CD5822F" w:rsidRDefault="784CC3D5" w14:paraId="017DFA6E" w14:textId="4C268F2F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주식</w:t>
      </w:r>
      <w:r w:rsidRPr="3CD5822F" w:rsidR="784CC3D5">
        <w:rPr>
          <w:b w:val="0"/>
          <w:bCs w:val="0"/>
          <w:noProof/>
          <w:lang w:val="en-US"/>
        </w:rPr>
        <w:t>(</w:t>
      </w:r>
      <w:r w:rsidRPr="3CD5822F" w:rsidR="784CC3D5">
        <w:rPr>
          <w:b w:val="0"/>
          <w:bCs w:val="0"/>
          <w:noProof/>
          <w:lang w:val="en-US"/>
        </w:rPr>
        <w:t>곡류</w:t>
      </w:r>
      <w:r w:rsidRPr="3CD5822F" w:rsidR="784CC3D5">
        <w:rPr>
          <w:b w:val="0"/>
          <w:bCs w:val="0"/>
          <w:noProof/>
          <w:lang w:val="en-US"/>
        </w:rPr>
        <w:t xml:space="preserve">) + </w:t>
      </w:r>
      <w:r w:rsidRPr="3CD5822F" w:rsidR="784CC3D5">
        <w:rPr>
          <w:b w:val="0"/>
          <w:bCs w:val="0"/>
          <w:noProof/>
          <w:lang w:val="en-US"/>
        </w:rPr>
        <w:t>부식</w:t>
      </w:r>
      <w:r w:rsidRPr="3CD5822F" w:rsidR="784CC3D5">
        <w:rPr>
          <w:b w:val="0"/>
          <w:bCs w:val="0"/>
          <w:noProof/>
          <w:lang w:val="en-US"/>
        </w:rPr>
        <w:t>(</w:t>
      </w:r>
      <w:r w:rsidRPr="3CD5822F" w:rsidR="784CC3D5">
        <w:rPr>
          <w:b w:val="0"/>
          <w:bCs w:val="0"/>
          <w:noProof/>
          <w:lang w:val="en-US"/>
        </w:rPr>
        <w:t>채소</w:t>
      </w:r>
      <w:r w:rsidRPr="3CD5822F" w:rsidR="784CC3D5">
        <w:rPr>
          <w:b w:val="0"/>
          <w:bCs w:val="0"/>
          <w:noProof/>
          <w:lang w:val="en-US"/>
        </w:rPr>
        <w:t xml:space="preserve">)의 </w:t>
      </w:r>
      <w:r w:rsidRPr="3CD5822F" w:rsidR="784CC3D5">
        <w:rPr>
          <w:b w:val="0"/>
          <w:bCs w:val="0"/>
          <w:noProof/>
          <w:lang w:val="en-US"/>
        </w:rPr>
        <w:t>개념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시작</w:t>
      </w:r>
    </w:p>
    <w:p w:rsidR="784CC3D5" w:rsidP="3CD5822F" w:rsidRDefault="784CC3D5" w14:paraId="3D4803EB" w14:textId="1DA2146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 xml:space="preserve">술, 장, </w:t>
      </w:r>
      <w:r w:rsidRPr="3CD5822F" w:rsidR="784CC3D5">
        <w:rPr>
          <w:b w:val="0"/>
          <w:bCs w:val="0"/>
          <w:noProof/>
          <w:lang w:val="en-US"/>
        </w:rPr>
        <w:t>김치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젓갈</w:t>
      </w:r>
    </w:p>
    <w:p w:rsidR="3CD5822F" w:rsidP="3CD5822F" w:rsidRDefault="3CD5822F" w14:paraId="72D1CA20" w14:textId="218A94B1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1"/>
          <w:bCs w:val="1"/>
          <w:noProof/>
          <w:lang w:val="en-US"/>
        </w:rPr>
      </w:pPr>
    </w:p>
    <w:p w:rsidR="784CC3D5" w:rsidP="3CD5822F" w:rsidRDefault="784CC3D5" w14:paraId="4B82CE89" w14:textId="4434872B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고구려</w:t>
      </w:r>
    </w:p>
    <w:p w:rsidR="784CC3D5" w:rsidP="3CD5822F" w:rsidRDefault="784CC3D5" w14:paraId="3447B91A" w14:textId="417DA82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한반도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북부~만주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일대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지역</w:t>
      </w:r>
    </w:p>
    <w:p w:rsidR="784CC3D5" w:rsidP="3CD5822F" w:rsidRDefault="784CC3D5" w14:paraId="1DFFCC9A" w14:textId="4CF46D7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 xml:space="preserve">조, </w:t>
      </w:r>
      <w:r w:rsidRPr="3CD5822F" w:rsidR="784CC3D5">
        <w:rPr>
          <w:b w:val="0"/>
          <w:bCs w:val="0"/>
          <w:noProof/>
          <w:lang w:val="en-US"/>
        </w:rPr>
        <w:t>기장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수수</w:t>
      </w:r>
      <w:r w:rsidRPr="3CD5822F" w:rsidR="784CC3D5">
        <w:rPr>
          <w:b w:val="0"/>
          <w:bCs w:val="0"/>
          <w:noProof/>
          <w:lang w:val="en-US"/>
        </w:rPr>
        <w:t>, 콩</w:t>
      </w:r>
    </w:p>
    <w:p w:rsidR="784CC3D5" w:rsidP="3CD5822F" w:rsidRDefault="784CC3D5" w14:paraId="113DCA8A" w14:textId="20326AE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식량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부족</w:t>
      </w:r>
    </w:p>
    <w:p w:rsidR="784CC3D5" w:rsidP="3CD5822F" w:rsidRDefault="784CC3D5" w14:paraId="5B81A7B8" w14:textId="6E08EBF6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음식의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양을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줄여서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먹는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풍습</w:t>
      </w:r>
    </w:p>
    <w:p w:rsidR="784CC3D5" w:rsidP="3CD5822F" w:rsidRDefault="784CC3D5" w14:paraId="73418474" w14:textId="1CD743D9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동옥저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복속</w:t>
      </w:r>
    </w:p>
    <w:p w:rsidR="784CC3D5" w:rsidP="3CD5822F" w:rsidRDefault="784CC3D5" w14:paraId="3E7C1F4E" w14:textId="3D71BA07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평양천도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이후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농경이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근본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산업이</w:t>
      </w:r>
      <w:r w:rsidRPr="3CD5822F" w:rsidR="784CC3D5">
        <w:rPr>
          <w:b w:val="0"/>
          <w:bCs w:val="0"/>
          <w:noProof/>
          <w:lang w:val="en-US"/>
        </w:rPr>
        <w:t xml:space="preserve"> 됨</w:t>
      </w:r>
    </w:p>
    <w:p w:rsidR="784CC3D5" w:rsidP="3CD5822F" w:rsidRDefault="784CC3D5" w14:paraId="6B8C21CB" w14:textId="65F120A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채소류</w:t>
      </w:r>
      <w:r w:rsidRPr="3CD5822F" w:rsidR="784CC3D5">
        <w:rPr>
          <w:b w:val="0"/>
          <w:bCs w:val="0"/>
          <w:noProof/>
          <w:lang w:val="en-US"/>
        </w:rPr>
        <w:t xml:space="preserve">; </w:t>
      </w:r>
      <w:r w:rsidRPr="3CD5822F" w:rsidR="784CC3D5">
        <w:rPr>
          <w:b w:val="0"/>
          <w:bCs w:val="0"/>
          <w:noProof/>
          <w:lang w:val="en-US"/>
        </w:rPr>
        <w:t>천금채</w:t>
      </w:r>
    </w:p>
    <w:p w:rsidR="784CC3D5" w:rsidP="3CD5822F" w:rsidRDefault="784CC3D5" w14:paraId="5CC7661A" w14:textId="12CA905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왕권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강화</w:t>
      </w:r>
    </w:p>
    <w:p w:rsidR="784CC3D5" w:rsidP="3CD5822F" w:rsidRDefault="784CC3D5" w14:paraId="370B84B0" w14:textId="24AE3BF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불교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도입</w:t>
      </w:r>
    </w:p>
    <w:p w:rsidR="3CD5822F" w:rsidP="3CD5822F" w:rsidRDefault="3CD5822F" w14:paraId="51500BED" w14:textId="7B9BF905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50C97531" w14:textId="04974B99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백제</w:t>
      </w:r>
      <w:r w:rsidRPr="3CD5822F" w:rsidR="784CC3D5">
        <w:rPr>
          <w:b w:val="1"/>
          <w:bCs w:val="1"/>
          <w:noProof/>
          <w:lang w:val="en-US"/>
        </w:rPr>
        <w:t xml:space="preserve"> </w:t>
      </w:r>
    </w:p>
    <w:p w:rsidR="784CC3D5" w:rsidP="3CD5822F" w:rsidRDefault="784CC3D5" w14:paraId="6590455A" w14:textId="694DB825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넓은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평야와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하천</w:t>
      </w:r>
    </w:p>
    <w:p w:rsidR="784CC3D5" w:rsidP="3CD5822F" w:rsidRDefault="784CC3D5" w14:paraId="337D4278" w14:textId="4B8426C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농업기술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수리시설</w:t>
      </w:r>
    </w:p>
    <w:p w:rsidR="784CC3D5" w:rsidP="3CD5822F" w:rsidRDefault="784CC3D5" w14:paraId="45E0D0E7" w14:textId="4C8B1CE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곡식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부족</w:t>
      </w:r>
      <w:r w:rsidRPr="3CD5822F" w:rsidR="784CC3D5">
        <w:rPr>
          <w:b w:val="0"/>
          <w:bCs w:val="0"/>
          <w:noProof/>
          <w:lang w:val="en-US"/>
        </w:rPr>
        <w:t xml:space="preserve"> -&gt; 술 </w:t>
      </w:r>
      <w:r w:rsidRPr="3CD5822F" w:rsidR="784CC3D5">
        <w:rPr>
          <w:b w:val="0"/>
          <w:bCs w:val="0"/>
          <w:noProof/>
          <w:lang w:val="en-US"/>
        </w:rPr>
        <w:t>빚는</w:t>
      </w:r>
      <w:r w:rsidRPr="3CD5822F" w:rsidR="784CC3D5">
        <w:rPr>
          <w:b w:val="0"/>
          <w:bCs w:val="0"/>
          <w:noProof/>
          <w:lang w:val="en-US"/>
        </w:rPr>
        <w:t xml:space="preserve"> 것 </w:t>
      </w:r>
      <w:r w:rsidRPr="3CD5822F" w:rsidR="784CC3D5">
        <w:rPr>
          <w:b w:val="0"/>
          <w:bCs w:val="0"/>
          <w:noProof/>
          <w:lang w:val="en-US"/>
        </w:rPr>
        <w:t>금지</w:t>
      </w:r>
    </w:p>
    <w:p w:rsidR="3CD5822F" w:rsidP="3CD5822F" w:rsidRDefault="3CD5822F" w14:paraId="0B033CDB" w14:textId="2356E07B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12BA155D" w14:textId="7C27F88F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신라</w:t>
      </w:r>
    </w:p>
    <w:p w:rsidR="784CC3D5" w:rsidP="3CD5822F" w:rsidRDefault="784CC3D5" w14:paraId="49787E9C" w14:textId="30396BC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수리시설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우경에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대한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기록</w:t>
      </w:r>
    </w:p>
    <w:p w:rsidR="784CC3D5" w:rsidP="3CD5822F" w:rsidRDefault="784CC3D5" w14:paraId="1A495D3E" w14:textId="41A6304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 xml:space="preserve">주 </w:t>
      </w:r>
      <w:r w:rsidRPr="3CD5822F" w:rsidR="784CC3D5">
        <w:rPr>
          <w:b w:val="0"/>
          <w:bCs w:val="0"/>
          <w:noProof/>
          <w:lang w:val="en-US"/>
        </w:rPr>
        <w:t>작물</w:t>
      </w:r>
      <w:r w:rsidRPr="3CD5822F" w:rsidR="784CC3D5">
        <w:rPr>
          <w:b w:val="0"/>
          <w:bCs w:val="0"/>
          <w:noProof/>
          <w:lang w:val="en-US"/>
        </w:rPr>
        <w:t xml:space="preserve"> : </w:t>
      </w:r>
      <w:r w:rsidRPr="3CD5822F" w:rsidR="784CC3D5">
        <w:rPr>
          <w:b w:val="0"/>
          <w:bCs w:val="0"/>
          <w:noProof/>
          <w:lang w:val="en-US"/>
        </w:rPr>
        <w:t>보리</w:t>
      </w:r>
    </w:p>
    <w:p w:rsidR="784CC3D5" w:rsidP="3CD5822F" w:rsidRDefault="784CC3D5" w14:paraId="28C271A5" w14:textId="167C3B2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가야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합병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한강유역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점유</w:t>
      </w:r>
    </w:p>
    <w:p w:rsidR="784CC3D5" w:rsidP="3CD5822F" w:rsidRDefault="784CC3D5" w14:paraId="03738E70" w14:textId="634930C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서빙고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동빙고</w:t>
      </w:r>
    </w:p>
    <w:p w:rsidR="3CD5822F" w:rsidP="3CD5822F" w:rsidRDefault="3CD5822F" w14:paraId="228D12D8" w14:textId="462728DD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1EAA5D9F" w14:textId="5CCF7F3F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가야</w:t>
      </w:r>
    </w:p>
    <w:p w:rsidR="784CC3D5" w:rsidP="3CD5822F" w:rsidRDefault="784CC3D5" w14:paraId="48E2B1FC" w14:textId="2BBE3938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비옥한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토지</w:t>
      </w:r>
    </w:p>
    <w:p w:rsidR="784CC3D5" w:rsidP="3CD5822F" w:rsidRDefault="784CC3D5" w14:paraId="158CDB77" w14:textId="432F421A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철제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농기구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우경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수리시설</w:t>
      </w:r>
    </w:p>
    <w:p w:rsidR="3CD5822F" w:rsidP="3CD5822F" w:rsidRDefault="3CD5822F" w14:paraId="0D6257EC" w14:textId="031ED188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1"/>
          <w:bCs w:val="1"/>
          <w:noProof/>
          <w:lang w:val="en-US"/>
        </w:rPr>
      </w:pPr>
    </w:p>
    <w:p w:rsidR="784CC3D5" w:rsidP="3CD5822F" w:rsidRDefault="784CC3D5" w14:paraId="7FE19044" w14:textId="7A4D4A81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삼국의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생활</w:t>
      </w:r>
    </w:p>
    <w:p w:rsidR="784CC3D5" w:rsidP="3CD5822F" w:rsidRDefault="784CC3D5" w14:paraId="1FE6FA0D" w14:textId="4008D75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농업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중심</w:t>
      </w:r>
    </w:p>
    <w:p w:rsidR="784CC3D5" w:rsidP="3CD5822F" w:rsidRDefault="784CC3D5" w14:paraId="14501876" w14:textId="6834E7B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쌀을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비롯한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곡물</w:t>
      </w:r>
      <w:r w:rsidRPr="3CD5822F" w:rsidR="784CC3D5">
        <w:rPr>
          <w:b w:val="0"/>
          <w:bCs w:val="0"/>
          <w:noProof/>
          <w:lang w:val="en-US"/>
        </w:rPr>
        <w:t xml:space="preserve"> -&gt; </w:t>
      </w:r>
      <w:r w:rsidRPr="3CD5822F" w:rsidR="784CC3D5">
        <w:rPr>
          <w:b w:val="0"/>
          <w:bCs w:val="0"/>
          <w:noProof/>
          <w:lang w:val="en-US"/>
        </w:rPr>
        <w:t>세금으로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징수</w:t>
      </w:r>
    </w:p>
    <w:p w:rsidR="784CC3D5" w:rsidP="3CD5822F" w:rsidRDefault="784CC3D5" w14:paraId="10DA6366" w14:textId="67F31A1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사냥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또는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축산</w:t>
      </w:r>
      <w:r w:rsidRPr="3CD5822F" w:rsidR="784CC3D5">
        <w:rPr>
          <w:b w:val="0"/>
          <w:bCs w:val="0"/>
          <w:noProof/>
          <w:lang w:val="en-US"/>
        </w:rPr>
        <w:t xml:space="preserve"> -&gt; </w:t>
      </w:r>
      <w:r w:rsidRPr="3CD5822F" w:rsidR="784CC3D5">
        <w:rPr>
          <w:b w:val="0"/>
          <w:bCs w:val="0"/>
          <w:noProof/>
          <w:lang w:val="en-US"/>
        </w:rPr>
        <w:t>육류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공급</w:t>
      </w:r>
    </w:p>
    <w:p w:rsidR="784CC3D5" w:rsidP="3CD5822F" w:rsidRDefault="784CC3D5" w14:paraId="4D80823C" w14:textId="0A9C260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안약</w:t>
      </w:r>
      <w:r w:rsidRPr="3CD5822F" w:rsidR="784CC3D5">
        <w:rPr>
          <w:b w:val="0"/>
          <w:bCs w:val="0"/>
          <w:noProof/>
          <w:lang w:val="en-US"/>
        </w:rPr>
        <w:t xml:space="preserve"> 3호분 </w:t>
      </w:r>
      <w:r w:rsidRPr="3CD5822F" w:rsidR="784CC3D5">
        <w:rPr>
          <w:b w:val="0"/>
          <w:bCs w:val="0"/>
          <w:noProof/>
          <w:lang w:val="en-US"/>
        </w:rPr>
        <w:t>동측실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변화</w:t>
      </w:r>
      <w:r w:rsidRPr="3CD5822F" w:rsidR="784CC3D5">
        <w:rPr>
          <w:b w:val="0"/>
          <w:bCs w:val="0"/>
          <w:noProof/>
          <w:lang w:val="en-US"/>
        </w:rPr>
        <w:t xml:space="preserve"> :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외양간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마구간</w:t>
      </w:r>
    </w:p>
    <w:p w:rsidR="784CC3D5" w:rsidP="3CD5822F" w:rsidRDefault="784CC3D5" w14:paraId="31E8BC96" w14:textId="5B369F4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김해패총</w:t>
      </w:r>
    </w:p>
    <w:p w:rsidR="3CD5822F" w:rsidP="3CD5822F" w:rsidRDefault="3CD5822F" w14:paraId="0D8F0FE0" w14:textId="34251EF6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7B3C1D38" w14:textId="4CE20BC8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신분에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따른</w:t>
      </w:r>
      <w:r w:rsidRPr="3CD5822F" w:rsidR="784CC3D5">
        <w:rPr>
          <w:b w:val="1"/>
          <w:bCs w:val="1"/>
          <w:noProof/>
          <w:lang w:val="en-US"/>
        </w:rPr>
        <w:t xml:space="preserve"> </w:t>
      </w:r>
      <w:r w:rsidRPr="3CD5822F" w:rsidR="784CC3D5">
        <w:rPr>
          <w:b w:val="1"/>
          <w:bCs w:val="1"/>
          <w:noProof/>
          <w:lang w:val="en-US"/>
        </w:rPr>
        <w:t>식생활</w:t>
      </w:r>
    </w:p>
    <w:p w:rsidR="784CC3D5" w:rsidP="3CD5822F" w:rsidRDefault="784CC3D5" w14:paraId="56F36E66" w14:textId="64E5C3BA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일반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백성</w:t>
      </w:r>
    </w:p>
    <w:p w:rsidR="784CC3D5" w:rsidP="3CD5822F" w:rsidRDefault="784CC3D5" w14:paraId="357FC121" w14:textId="72060D0B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평민</w:t>
      </w:r>
      <w:r w:rsidRPr="3CD5822F" w:rsidR="784CC3D5">
        <w:rPr>
          <w:b w:val="0"/>
          <w:bCs w:val="0"/>
          <w:noProof/>
          <w:lang w:val="en-US"/>
        </w:rPr>
        <w:t xml:space="preserve"> : </w:t>
      </w:r>
      <w:r w:rsidRPr="3CD5822F" w:rsidR="784CC3D5">
        <w:rPr>
          <w:b w:val="0"/>
          <w:bCs w:val="0"/>
          <w:noProof/>
          <w:lang w:val="en-US"/>
        </w:rPr>
        <w:t>조세</w:t>
      </w:r>
      <w:r w:rsidRPr="3CD5822F" w:rsidR="784CC3D5">
        <w:rPr>
          <w:b w:val="0"/>
          <w:bCs w:val="0"/>
          <w:noProof/>
          <w:lang w:val="en-US"/>
        </w:rPr>
        <w:t xml:space="preserve"> 및 </w:t>
      </w:r>
      <w:r w:rsidRPr="3CD5822F" w:rsidR="784CC3D5">
        <w:rPr>
          <w:b w:val="0"/>
          <w:bCs w:val="0"/>
          <w:noProof/>
          <w:lang w:val="en-US"/>
        </w:rPr>
        <w:t>부역</w:t>
      </w:r>
    </w:p>
    <w:p w:rsidR="784CC3D5" w:rsidP="3CD5822F" w:rsidRDefault="784CC3D5" w14:paraId="1D4DE678" w14:textId="40D1F3C7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나무껍질을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벗겨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먹는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등의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생활</w:t>
      </w:r>
    </w:p>
    <w:p w:rsidR="784CC3D5" w:rsidP="3CD5822F" w:rsidRDefault="784CC3D5" w14:paraId="4F1AFDF6" w14:textId="0B8B59C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귀족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계층</w:t>
      </w:r>
    </w:p>
    <w:p w:rsidR="784CC3D5" w:rsidP="3CD5822F" w:rsidRDefault="784CC3D5" w14:paraId="3A7C2315" w14:textId="65E36C8D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식생활</w:t>
      </w:r>
      <w:r w:rsidRPr="3CD5822F" w:rsidR="784CC3D5">
        <w:rPr>
          <w:b w:val="0"/>
          <w:bCs w:val="0"/>
          <w:noProof/>
          <w:lang w:val="en-US"/>
        </w:rPr>
        <w:t xml:space="preserve"> 및 </w:t>
      </w:r>
      <w:r w:rsidRPr="3CD5822F" w:rsidR="784CC3D5">
        <w:rPr>
          <w:b w:val="0"/>
          <w:bCs w:val="0"/>
          <w:noProof/>
          <w:lang w:val="en-US"/>
        </w:rPr>
        <w:t>식재료의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다양화</w:t>
      </w:r>
      <w:r w:rsidRPr="3CD5822F" w:rsidR="784CC3D5">
        <w:rPr>
          <w:b w:val="0"/>
          <w:bCs w:val="0"/>
          <w:noProof/>
          <w:lang w:val="en-US"/>
        </w:rPr>
        <w:t xml:space="preserve"> 및 </w:t>
      </w:r>
      <w:r w:rsidRPr="3CD5822F" w:rsidR="784CC3D5">
        <w:rPr>
          <w:b w:val="0"/>
          <w:bCs w:val="0"/>
          <w:noProof/>
          <w:lang w:val="en-US"/>
        </w:rPr>
        <w:t>발전</w:t>
      </w:r>
    </w:p>
    <w:p w:rsidR="3CD5822F" w:rsidP="3CD5822F" w:rsidRDefault="3CD5822F" w14:paraId="6B288840" w14:textId="07EC15BB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784CC3D5" w:rsidP="3CD5822F" w:rsidRDefault="784CC3D5" w14:paraId="44286FDF" w14:textId="207D1C47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1"/>
          <w:bCs w:val="1"/>
          <w:noProof/>
          <w:lang w:val="en-US"/>
        </w:rPr>
        <w:t>식기</w:t>
      </w:r>
    </w:p>
    <w:p w:rsidR="784CC3D5" w:rsidP="3CD5822F" w:rsidRDefault="784CC3D5" w14:paraId="24F50F11" w14:textId="79EF39CD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바리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사발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쟁반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굽다리그릇</w:t>
      </w:r>
      <w:r w:rsidRPr="3CD5822F" w:rsidR="784CC3D5">
        <w:rPr>
          <w:b w:val="0"/>
          <w:bCs w:val="0"/>
          <w:noProof/>
          <w:lang w:val="en-US"/>
        </w:rPr>
        <w:t xml:space="preserve">, 잔, </w:t>
      </w:r>
      <w:r w:rsidRPr="3CD5822F" w:rsidR="784CC3D5">
        <w:rPr>
          <w:b w:val="0"/>
          <w:bCs w:val="0"/>
          <w:noProof/>
          <w:lang w:val="en-US"/>
        </w:rPr>
        <w:t>목긴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항아리</w:t>
      </w:r>
      <w:r w:rsidRPr="3CD5822F" w:rsidR="784CC3D5">
        <w:rPr>
          <w:b w:val="0"/>
          <w:bCs w:val="0"/>
          <w:noProof/>
          <w:lang w:val="en-US"/>
        </w:rPr>
        <w:t xml:space="preserve"> 등</w:t>
      </w:r>
    </w:p>
    <w:p w:rsidR="784CC3D5" w:rsidP="3CD5822F" w:rsidRDefault="784CC3D5" w14:paraId="0837ECF8" w14:textId="33F2D728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백제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신라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가야에서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출토된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실용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식기가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많음</w:t>
      </w:r>
    </w:p>
    <w:p w:rsidR="784CC3D5" w:rsidP="3CD5822F" w:rsidRDefault="784CC3D5" w14:paraId="69275AB5" w14:textId="28CCC92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고구려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식기</w:t>
      </w:r>
      <w:r w:rsidRPr="3CD5822F" w:rsidR="784CC3D5">
        <w:rPr>
          <w:b w:val="0"/>
          <w:bCs w:val="0"/>
          <w:noProof/>
          <w:lang w:val="en-US"/>
        </w:rPr>
        <w:t xml:space="preserve"> (</w:t>
      </w:r>
      <w:r w:rsidRPr="3CD5822F" w:rsidR="784CC3D5">
        <w:rPr>
          <w:b w:val="0"/>
          <w:bCs w:val="0"/>
          <w:noProof/>
          <w:lang w:val="en-US"/>
        </w:rPr>
        <w:t>무용총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주실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북벽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벽화</w:t>
      </w:r>
      <w:r w:rsidRPr="3CD5822F" w:rsidR="784CC3D5">
        <w:rPr>
          <w:b w:val="0"/>
          <w:bCs w:val="0"/>
          <w:noProof/>
          <w:lang w:val="en-US"/>
        </w:rPr>
        <w:t>)</w:t>
      </w:r>
    </w:p>
    <w:p w:rsidR="784CC3D5" w:rsidP="3CD5822F" w:rsidRDefault="784CC3D5" w14:paraId="6B7DE094" w14:textId="1AEDC5C7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귀족</w:t>
      </w:r>
      <w:r w:rsidRPr="3CD5822F" w:rsidR="784CC3D5">
        <w:rPr>
          <w:b w:val="0"/>
          <w:bCs w:val="0"/>
          <w:noProof/>
          <w:lang w:val="en-US"/>
        </w:rPr>
        <w:t xml:space="preserve"> :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금속기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유리기</w:t>
      </w:r>
      <w:r w:rsidRPr="3CD5822F" w:rsidR="784CC3D5">
        <w:rPr>
          <w:b w:val="0"/>
          <w:bCs w:val="0"/>
          <w:noProof/>
          <w:lang w:val="en-US"/>
        </w:rPr>
        <w:t xml:space="preserve">, </w:t>
      </w:r>
      <w:r w:rsidRPr="3CD5822F" w:rsidR="784CC3D5">
        <w:rPr>
          <w:b w:val="0"/>
          <w:bCs w:val="0"/>
          <w:noProof/>
          <w:lang w:val="en-US"/>
        </w:rPr>
        <w:t>칠기</w:t>
      </w:r>
      <w:r w:rsidRPr="3CD5822F" w:rsidR="784CC3D5">
        <w:rPr>
          <w:b w:val="0"/>
          <w:bCs w:val="0"/>
          <w:noProof/>
          <w:lang w:val="en-US"/>
        </w:rPr>
        <w:t xml:space="preserve"> </w:t>
      </w:r>
    </w:p>
    <w:p w:rsidR="784CC3D5" w:rsidP="3CD5822F" w:rsidRDefault="784CC3D5" w14:paraId="66903386" w14:textId="440520F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784CC3D5">
        <w:rPr>
          <w:b w:val="0"/>
          <w:bCs w:val="0"/>
          <w:noProof/>
          <w:lang w:val="en-US"/>
        </w:rPr>
        <w:t>고구려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식기</w:t>
      </w:r>
      <w:r w:rsidRPr="3CD5822F" w:rsidR="784CC3D5">
        <w:rPr>
          <w:b w:val="0"/>
          <w:bCs w:val="0"/>
          <w:noProof/>
          <w:lang w:val="en-US"/>
        </w:rPr>
        <w:t xml:space="preserve"> (</w:t>
      </w:r>
      <w:r w:rsidRPr="3CD5822F" w:rsidR="784CC3D5">
        <w:rPr>
          <w:b w:val="0"/>
          <w:bCs w:val="0"/>
          <w:noProof/>
          <w:lang w:val="en-US"/>
        </w:rPr>
        <w:t>무용총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주실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북벽</w:t>
      </w:r>
      <w:r w:rsidRPr="3CD5822F" w:rsidR="784CC3D5">
        <w:rPr>
          <w:b w:val="0"/>
          <w:bCs w:val="0"/>
          <w:noProof/>
          <w:lang w:val="en-US"/>
        </w:rPr>
        <w:t xml:space="preserve"> </w:t>
      </w:r>
      <w:r w:rsidRPr="3CD5822F" w:rsidR="784CC3D5">
        <w:rPr>
          <w:b w:val="0"/>
          <w:bCs w:val="0"/>
          <w:noProof/>
          <w:lang w:val="en-US"/>
        </w:rPr>
        <w:t>벽화</w:t>
      </w:r>
      <w:r w:rsidRPr="3CD5822F" w:rsidR="784CC3D5">
        <w:rPr>
          <w:b w:val="0"/>
          <w:bCs w:val="0"/>
          <w:noProof/>
          <w:lang w:val="en-US"/>
        </w:rPr>
        <w:t>)</w:t>
      </w:r>
    </w:p>
    <w:p w:rsidR="784CC3D5" w:rsidP="3CD5822F" w:rsidRDefault="784CC3D5" w14:paraId="3268E247" w14:textId="76EEA5C7">
      <w:pPr>
        <w:pStyle w:val="Normal"/>
        <w:suppressLineNumbers w:val="0"/>
        <w:bidi w:val="0"/>
        <w:spacing w:beforeAutospacing="on" w:afterAutospacing="on" w:line="259" w:lineRule="auto"/>
        <w:ind w:left="0" w:rightChars="0" w:firstLine="800"/>
        <w:jc w:val="both"/>
        <w:rPr>
          <w:noProof/>
          <w:lang w:val="en-US"/>
        </w:rPr>
      </w:pPr>
      <w:r w:rsidR="784CC3D5">
        <w:drawing>
          <wp:inline wp14:editId="3429FDAE" wp14:anchorId="044135DA">
            <wp:extent cx="1627457" cy="1200150"/>
            <wp:effectExtent l="0" t="0" r="0" b="0"/>
            <wp:docPr id="10170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6550504aa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45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5822F" w:rsidP="3CD5822F" w:rsidRDefault="3CD5822F" w14:paraId="385D250A" w14:textId="205D5085">
      <w:pPr>
        <w:pStyle w:val="Normal"/>
        <w:suppressLineNumbers w:val="0"/>
        <w:bidi w:val="0"/>
        <w:spacing w:beforeAutospacing="on" w:afterAutospacing="on" w:line="259" w:lineRule="auto"/>
        <w:ind w:left="0" w:rightChars="0" w:firstLine="0"/>
        <w:jc w:val="both"/>
        <w:rPr>
          <w:noProof/>
          <w:lang w:val="en-US"/>
        </w:rPr>
      </w:pPr>
    </w:p>
    <w:p w:rsidR="34178194" w:rsidP="3CD5822F" w:rsidRDefault="34178194" w14:paraId="3097B53D" w14:textId="0D70E3D8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noProof/>
          <w:lang w:val="en-US"/>
        </w:rPr>
      </w:pPr>
      <w:r w:rsidRPr="3CD5822F" w:rsidR="34178194">
        <w:rPr>
          <w:b w:val="1"/>
          <w:bCs w:val="1"/>
          <w:noProof/>
          <w:lang w:val="en-US"/>
        </w:rPr>
        <w:t>부억</w:t>
      </w:r>
      <w:r w:rsidRPr="3CD5822F" w:rsidR="34178194">
        <w:rPr>
          <w:b w:val="1"/>
          <w:bCs w:val="1"/>
          <w:noProof/>
          <w:lang w:val="en-US"/>
        </w:rPr>
        <w:t xml:space="preserve"> 세간</w:t>
      </w:r>
    </w:p>
    <w:p w:rsidR="34178194" w:rsidP="3CD5822F" w:rsidRDefault="34178194" w14:paraId="77C48610" w14:textId="619901A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시루</w:t>
      </w:r>
    </w:p>
    <w:p w:rsidR="34178194" w:rsidP="3CD5822F" w:rsidRDefault="34178194" w14:paraId="4A453E06" w14:textId="2813AF7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정(솥)</w:t>
      </w:r>
    </w:p>
    <w:p w:rsidR="34178194" w:rsidP="3CD5822F" w:rsidRDefault="34178194" w14:paraId="22BDB485" w14:textId="6222BFEA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세 개의 발과 두 개의 귀가 달려있는 특징</w:t>
      </w:r>
    </w:p>
    <w:p w:rsidR="34178194" w:rsidP="3CD5822F" w:rsidRDefault="34178194" w14:paraId="56908E0B" w14:textId="3EC8F5EF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가마솥 -&gt; 화덕 위에서 사용</w:t>
      </w:r>
    </w:p>
    <w:p w:rsidR="34178194" w:rsidP="3CD5822F" w:rsidRDefault="34178194" w14:paraId="22C825B0" w14:textId="0036100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방아</w:t>
      </w:r>
    </w:p>
    <w:p w:rsidR="34178194" w:rsidP="3CD5822F" w:rsidRDefault="34178194" w14:paraId="455DED0F" w14:textId="11E80814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>디딜방아</w:t>
      </w:r>
    </w:p>
    <w:p w:rsidR="34178194" w:rsidP="3CD5822F" w:rsidRDefault="34178194" w14:paraId="4E194C2E" w14:textId="06784E1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34178194">
        <w:rPr>
          <w:b w:val="0"/>
          <w:bCs w:val="0"/>
          <w:noProof/>
          <w:lang w:val="en-US"/>
        </w:rPr>
        <w:t xml:space="preserve">고구려 </w:t>
      </w:r>
      <w:r w:rsidRPr="3CD5822F" w:rsidR="34178194">
        <w:rPr>
          <w:b w:val="0"/>
          <w:bCs w:val="0"/>
          <w:noProof/>
          <w:lang w:val="en-US"/>
        </w:rPr>
        <w:t>유리왕</w:t>
      </w:r>
      <w:r w:rsidRPr="3CD5822F" w:rsidR="34178194">
        <w:rPr>
          <w:b w:val="0"/>
          <w:bCs w:val="0"/>
          <w:noProof/>
          <w:lang w:val="en-US"/>
        </w:rPr>
        <w:t xml:space="preserve">, 신라의 </w:t>
      </w:r>
      <w:r w:rsidRPr="3CD5822F" w:rsidR="34178194">
        <w:rPr>
          <w:b w:val="0"/>
          <w:bCs w:val="0"/>
          <w:noProof/>
          <w:lang w:val="en-US"/>
        </w:rPr>
        <w:t>탈해왕</w:t>
      </w:r>
      <w:r w:rsidRPr="3CD5822F" w:rsidR="34178194">
        <w:rPr>
          <w:b w:val="0"/>
          <w:bCs w:val="0"/>
          <w:noProof/>
          <w:lang w:val="en-US"/>
        </w:rPr>
        <w:t xml:space="preserve"> 이야기</w:t>
      </w:r>
    </w:p>
    <w:p w:rsidR="3CD5822F" w:rsidP="3CD5822F" w:rsidRDefault="3CD5822F" w14:paraId="5802E11F" w14:textId="63BAB698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1"/>
          <w:bCs w:val="1"/>
          <w:noProof/>
          <w:lang w:val="en-US"/>
        </w:rPr>
      </w:pPr>
    </w:p>
    <w:p w:rsidR="28CFBAD4" w:rsidP="3CD5822F" w:rsidRDefault="28CFBAD4" w14:paraId="0B059BD9" w14:textId="53F3904E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음식</w:t>
      </w:r>
    </w:p>
    <w:p w:rsidR="28CFBAD4" w:rsidP="3CD5822F" w:rsidRDefault="28CFBAD4" w14:paraId="1A7BFBDE" w14:textId="20317D31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장</w:t>
      </w:r>
    </w:p>
    <w:p w:rsidR="28CFBAD4" w:rsidP="3CD5822F" w:rsidRDefault="28CFBAD4" w14:paraId="57656921" w14:textId="731205A0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뚜껑이 있는 항아리 모양의 호형 토기</w:t>
      </w:r>
    </w:p>
    <w:p w:rsidR="28CFBAD4" w:rsidP="3CD5822F" w:rsidRDefault="28CFBAD4" w14:paraId="58CBFB26" w14:textId="494BFE95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삼국사기</w:t>
      </w:r>
    </w:p>
    <w:p w:rsidR="28CFBAD4" w:rsidP="3CD5822F" w:rsidRDefault="28CFBAD4" w14:paraId="03BF41E1" w14:textId="7E8FA420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소금, 꿀, 기름</w:t>
      </w:r>
    </w:p>
    <w:p w:rsidR="28CFBAD4" w:rsidP="3CD5822F" w:rsidRDefault="28CFBAD4" w14:paraId="61B4B901" w14:textId="4B8B0D7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가공식품</w:t>
      </w:r>
    </w:p>
    <w:p w:rsidR="28CFBAD4" w:rsidP="3CD5822F" w:rsidRDefault="28CFBAD4" w14:paraId="1E28FE9D" w14:textId="0C6D0D6E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육류와 </w:t>
      </w:r>
      <w:r w:rsidRPr="3CD5822F" w:rsidR="28CFBAD4">
        <w:rPr>
          <w:b w:val="0"/>
          <w:bCs w:val="0"/>
          <w:noProof/>
          <w:lang w:val="en-US"/>
        </w:rPr>
        <w:t>생선 :</w:t>
      </w:r>
      <w:r w:rsidRPr="3CD5822F" w:rsidR="28CFBAD4">
        <w:rPr>
          <w:b w:val="0"/>
          <w:bCs w:val="0"/>
          <w:noProof/>
          <w:lang w:val="en-US"/>
        </w:rPr>
        <w:t xml:space="preserve"> 포, 해</w:t>
      </w:r>
    </w:p>
    <w:p w:rsidR="28CFBAD4" w:rsidP="3CD5822F" w:rsidRDefault="28CFBAD4" w14:paraId="2685D5D1" w14:textId="65BD604F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장, 양조</w:t>
      </w:r>
    </w:p>
    <w:p w:rsidR="28CFBAD4" w:rsidP="3CD5822F" w:rsidRDefault="28CFBAD4" w14:paraId="70AE636E" w14:textId="443F55C7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음식물 저장에 얼음 사용</w:t>
      </w:r>
    </w:p>
    <w:p w:rsidR="28CFBAD4" w:rsidP="3CD5822F" w:rsidRDefault="28CFBAD4" w14:paraId="255392AB" w14:textId="7F41F989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지증왕</w:t>
      </w:r>
    </w:p>
    <w:p w:rsidR="28CFBAD4" w:rsidP="3CD5822F" w:rsidRDefault="28CFBAD4" w14:paraId="32D1F079" w14:textId="386E25FD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술</w:t>
      </w:r>
    </w:p>
    <w:p w:rsidR="28CFBAD4" w:rsidP="3CD5822F" w:rsidRDefault="28CFBAD4" w14:paraId="464C7958" w14:textId="0B09E743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제사, 혼례</w:t>
      </w:r>
    </w:p>
    <w:p w:rsidR="28CFBAD4" w:rsidP="3CD5822F" w:rsidRDefault="28CFBAD4" w14:paraId="2F0398DB" w14:textId="28FA3D37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토기로 만든 술잔, 벽화의 그림</w:t>
      </w:r>
    </w:p>
    <w:p w:rsidR="28CFBAD4" w:rsidP="3CD5822F" w:rsidRDefault="28CFBAD4" w14:paraId="320DE6C1" w14:textId="0878DEB6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제철음식</w:t>
      </w:r>
    </w:p>
    <w:p w:rsidR="28CFBAD4" w:rsidP="3CD5822F" w:rsidRDefault="28CFBAD4" w14:paraId="520CEC5E" w14:textId="12025756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신라</w:t>
      </w:r>
    </w:p>
    <w:p w:rsidR="28CFBAD4" w:rsidP="3CD5822F" w:rsidRDefault="28CFBAD4" w14:paraId="345D79C4" w14:textId="2A0DC9CD">
      <w:pPr>
        <w:pStyle w:val="ListParagraph"/>
        <w:numPr>
          <w:ilvl w:val="4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정월 </w:t>
      </w:r>
      <w:r w:rsidRPr="3CD5822F" w:rsidR="28CFBAD4">
        <w:rPr>
          <w:b w:val="0"/>
          <w:bCs w:val="0"/>
          <w:noProof/>
          <w:lang w:val="en-US"/>
        </w:rPr>
        <w:t>초하루 :</w:t>
      </w:r>
      <w:r w:rsidRPr="3CD5822F" w:rsidR="28CFBAD4">
        <w:rPr>
          <w:b w:val="0"/>
          <w:bCs w:val="0"/>
          <w:noProof/>
          <w:lang w:val="en-US"/>
        </w:rPr>
        <w:t xml:space="preserve"> </w:t>
      </w:r>
      <w:r w:rsidRPr="3CD5822F" w:rsidR="28CFBAD4">
        <w:rPr>
          <w:b w:val="0"/>
          <w:bCs w:val="0"/>
          <w:noProof/>
          <w:lang w:val="en-US"/>
        </w:rPr>
        <w:t>하례식</w:t>
      </w:r>
      <w:r w:rsidRPr="3CD5822F" w:rsidR="28CFBAD4">
        <w:rPr>
          <w:b w:val="0"/>
          <w:bCs w:val="0"/>
          <w:noProof/>
          <w:lang w:val="en-US"/>
        </w:rPr>
        <w:t>, 연회, 일월신에게 제사</w:t>
      </w:r>
    </w:p>
    <w:p w:rsidR="28CFBAD4" w:rsidP="3CD5822F" w:rsidRDefault="28CFBAD4" w14:paraId="526C339F" w14:textId="131D03C7">
      <w:pPr>
        <w:pStyle w:val="ListParagraph"/>
        <w:numPr>
          <w:ilvl w:val="4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정월 </w:t>
      </w:r>
      <w:r w:rsidRPr="3CD5822F" w:rsidR="28CFBAD4">
        <w:rPr>
          <w:b w:val="0"/>
          <w:bCs w:val="0"/>
          <w:noProof/>
          <w:lang w:val="en-US"/>
        </w:rPr>
        <w:t>보름 :</w:t>
      </w:r>
      <w:r w:rsidRPr="3CD5822F" w:rsidR="28CFBAD4">
        <w:rPr>
          <w:b w:val="0"/>
          <w:bCs w:val="0"/>
          <w:noProof/>
          <w:lang w:val="en-US"/>
        </w:rPr>
        <w:t xml:space="preserve"> 찰밥을 지어 까마귀에게 </w:t>
      </w:r>
      <w:r w:rsidRPr="3CD5822F" w:rsidR="28CFBAD4">
        <w:rPr>
          <w:b w:val="0"/>
          <w:bCs w:val="0"/>
          <w:noProof/>
          <w:lang w:val="en-US"/>
        </w:rPr>
        <w:t>젝사</w:t>
      </w:r>
    </w:p>
    <w:p w:rsidR="28CFBAD4" w:rsidP="3CD5822F" w:rsidRDefault="28CFBAD4" w14:paraId="23BB7B6E" w14:textId="3787A5E0">
      <w:pPr>
        <w:pStyle w:val="ListParagraph"/>
        <w:numPr>
          <w:ilvl w:val="4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칠월 보름 ~ 팔월 </w:t>
      </w:r>
      <w:r w:rsidRPr="3CD5822F" w:rsidR="28CFBAD4">
        <w:rPr>
          <w:b w:val="0"/>
          <w:bCs w:val="0"/>
          <w:noProof/>
          <w:lang w:val="en-US"/>
        </w:rPr>
        <w:t>보름 :</w:t>
      </w:r>
      <w:r w:rsidRPr="3CD5822F" w:rsidR="28CFBAD4">
        <w:rPr>
          <w:b w:val="0"/>
          <w:bCs w:val="0"/>
          <w:noProof/>
          <w:lang w:val="en-US"/>
        </w:rPr>
        <w:t xml:space="preserve"> 길쌈을 하여 진 편이 이긴 편에게 술과 음식을 내</w:t>
      </w:r>
    </w:p>
    <w:p w:rsidR="28CFBAD4" w:rsidP="3CD5822F" w:rsidRDefault="28CFBAD4" w14:paraId="460D6B11" w14:textId="551D8307">
      <w:pPr>
        <w:pStyle w:val="ListParagraph"/>
        <w:numPr>
          <w:ilvl w:val="0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고려</w:t>
      </w:r>
    </w:p>
    <w:p w:rsidR="28CFBAD4" w:rsidP="3CD5822F" w:rsidRDefault="28CFBAD4" w14:paraId="2A17DE03" w14:textId="1500D300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개요</w:t>
      </w:r>
    </w:p>
    <w:p w:rsidR="28CFBAD4" w:rsidP="3CD5822F" w:rsidRDefault="28CFBAD4" w14:paraId="350A7415" w14:textId="11B04D27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권농 정책</w:t>
      </w:r>
    </w:p>
    <w:p w:rsidR="28CFBAD4" w:rsidP="3CD5822F" w:rsidRDefault="28CFBAD4" w14:paraId="5E911D96" w14:textId="3B79CC2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불교의 영향</w:t>
      </w:r>
    </w:p>
    <w:p w:rsidR="3CD5822F" w:rsidP="3CD5822F" w:rsidRDefault="3CD5822F" w14:paraId="6FEF89AF" w14:textId="30788D99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28CFBAD4" w:rsidP="3CD5822F" w:rsidRDefault="28CFBAD4" w14:paraId="5BBC5683" w14:textId="05BA2E50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고려 초기</w:t>
      </w:r>
    </w:p>
    <w:p w:rsidR="28CFBAD4" w:rsidP="3CD5822F" w:rsidRDefault="28CFBAD4" w14:paraId="4C1D4647" w14:textId="24078B5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육식 문화 쇠</w:t>
      </w:r>
      <w:r w:rsidRPr="3CD5822F" w:rsidR="676FE498">
        <w:rPr>
          <w:b w:val="0"/>
          <w:bCs w:val="0"/>
          <w:noProof/>
          <w:lang w:val="en-US"/>
        </w:rPr>
        <w:t>퇴</w:t>
      </w:r>
    </w:p>
    <w:p w:rsidR="3CD5822F" w:rsidP="3CD5822F" w:rsidRDefault="3CD5822F" w14:paraId="792CBC4B" w14:textId="7B51CE6E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28CFBAD4" w:rsidP="3CD5822F" w:rsidRDefault="28CFBAD4" w14:paraId="34095C87" w14:textId="4FF98544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몽골의 영향</w:t>
      </w:r>
    </w:p>
    <w:p w:rsidR="28CFBAD4" w:rsidP="3CD5822F" w:rsidRDefault="28CFBAD4" w14:paraId="1BF6F02B" w14:textId="10D9A312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육식이 성행함</w:t>
      </w:r>
    </w:p>
    <w:p w:rsidR="28CFBAD4" w:rsidP="3CD5822F" w:rsidRDefault="28CFBAD4" w14:paraId="51F73641" w14:textId="7E9B95EB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곰탕, 편육, 순대 등 등장</w:t>
      </w:r>
    </w:p>
    <w:p w:rsidR="28CFBAD4" w:rsidP="3CD5822F" w:rsidRDefault="28CFBAD4" w14:paraId="797E333D" w14:textId="6C57523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설탕, 후추, 포도주 등</w:t>
      </w:r>
    </w:p>
    <w:p w:rsidR="3CD5822F" w:rsidP="3CD5822F" w:rsidRDefault="3CD5822F" w14:paraId="25DB38A4" w14:textId="4279D3D3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28CFBAD4" w:rsidP="3CD5822F" w:rsidRDefault="28CFBAD4" w14:paraId="5443AF95" w14:textId="1DB82561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고려 후기</w:t>
      </w:r>
    </w:p>
    <w:p w:rsidR="28CFBAD4" w:rsidP="3CD5822F" w:rsidRDefault="28CFBAD4" w14:paraId="62FAB4FF" w14:textId="00CAA7D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밀가루 음식 성행</w:t>
      </w:r>
    </w:p>
    <w:p w:rsidR="28CFBAD4" w:rsidP="3CD5822F" w:rsidRDefault="28CFBAD4" w14:paraId="7A595097" w14:textId="52C369BF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식재료, 조미료, 조리법의 다양화</w:t>
      </w:r>
    </w:p>
    <w:p w:rsidR="28CFBAD4" w:rsidP="3CD5822F" w:rsidRDefault="28CFBAD4" w14:paraId="796B039A" w14:textId="562805B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개성 지역 -&gt; 주점과 객관이 생김</w:t>
      </w:r>
    </w:p>
    <w:p w:rsidR="28CFBAD4" w:rsidP="3CD5822F" w:rsidRDefault="28CFBAD4" w14:paraId="617C7B9F" w14:textId="0E2FC164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술 문화 발달</w:t>
      </w:r>
    </w:p>
    <w:p w:rsidR="28CFBAD4" w:rsidP="3CD5822F" w:rsidRDefault="28CFBAD4" w14:paraId="55B0564D" w14:textId="1B3952F6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술잔, 안주</w:t>
      </w:r>
    </w:p>
    <w:p w:rsidR="28CFBAD4" w:rsidP="3CD5822F" w:rsidRDefault="28CFBAD4" w14:paraId="73C71986" w14:textId="56673761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우리 음식의 조리법 완성</w:t>
      </w:r>
    </w:p>
    <w:p w:rsidR="3CD5822F" w:rsidP="3CD5822F" w:rsidRDefault="3CD5822F" w14:paraId="32BDCA5E" w14:textId="459E43C2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28CFBAD4" w:rsidP="3CD5822F" w:rsidRDefault="28CFBAD4" w14:paraId="3A053EC4" w14:textId="2B7A1954">
      <w:pPr>
        <w:pStyle w:val="ListParagraph"/>
        <w:numPr>
          <w:ilvl w:val="0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조선</w:t>
      </w:r>
    </w:p>
    <w:p w:rsidR="28CFBAD4" w:rsidP="3CD5822F" w:rsidRDefault="28CFBAD4" w14:paraId="7210FBFF" w14:textId="052A94DB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개요</w:t>
      </w:r>
    </w:p>
    <w:p w:rsidR="28CFBAD4" w:rsidP="3CD5822F" w:rsidRDefault="28CFBAD4" w14:paraId="73458CF7" w14:textId="37DD81EE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1"/>
          <w:bCs w:val="1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한식의 </w:t>
      </w:r>
      <w:r w:rsidRPr="3CD5822F" w:rsidR="28CFBAD4">
        <w:rPr>
          <w:b w:val="0"/>
          <w:bCs w:val="0"/>
          <w:noProof/>
          <w:lang w:val="en-US"/>
        </w:rPr>
        <w:t>정비기</w:t>
      </w:r>
    </w:p>
    <w:p w:rsidR="28CFBAD4" w:rsidP="3CD5822F" w:rsidRDefault="28CFBAD4" w14:paraId="0F337602" w14:textId="26704869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국교 :</w:t>
      </w:r>
      <w:r w:rsidRPr="3CD5822F" w:rsidR="28CFBAD4">
        <w:rPr>
          <w:b w:val="0"/>
          <w:bCs w:val="0"/>
          <w:noProof/>
          <w:lang w:val="en-US"/>
        </w:rPr>
        <w:t xml:space="preserve"> 유교(</w:t>
      </w:r>
      <w:r w:rsidRPr="3CD5822F" w:rsidR="28CFBAD4">
        <w:rPr>
          <w:b w:val="0"/>
          <w:bCs w:val="0"/>
          <w:noProof/>
          <w:lang w:val="en-US"/>
        </w:rPr>
        <w:t>숭유억불정책</w:t>
      </w:r>
      <w:r w:rsidRPr="3CD5822F" w:rsidR="28CFBAD4">
        <w:rPr>
          <w:b w:val="0"/>
          <w:bCs w:val="0"/>
          <w:noProof/>
          <w:lang w:val="en-US"/>
        </w:rPr>
        <w:t>)</w:t>
      </w:r>
    </w:p>
    <w:p w:rsidR="28CFBAD4" w:rsidP="3CD5822F" w:rsidRDefault="28CFBAD4" w14:paraId="48F5E172" w14:textId="662570B2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효(孝)사상 강조</w:t>
      </w:r>
    </w:p>
    <w:p w:rsidR="28CFBAD4" w:rsidP="3CD5822F" w:rsidRDefault="28CFBAD4" w14:paraId="26193DF2" w14:textId="20624E5F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주자가례(住子家禮)</w:t>
      </w:r>
    </w:p>
    <w:p w:rsidR="28CFBAD4" w:rsidP="3CD5822F" w:rsidRDefault="28CFBAD4" w14:paraId="650ABDDD" w14:textId="5818478F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 xml:space="preserve">화채, </w:t>
      </w:r>
      <w:r w:rsidRPr="3CD5822F" w:rsidR="28CFBAD4">
        <w:rPr>
          <w:b w:val="0"/>
          <w:bCs w:val="0"/>
          <w:noProof/>
          <w:lang w:val="en-US"/>
        </w:rPr>
        <w:t>탕채류</w:t>
      </w:r>
      <w:r w:rsidRPr="3CD5822F" w:rsidR="28CFBAD4">
        <w:rPr>
          <w:b w:val="0"/>
          <w:bCs w:val="0"/>
          <w:noProof/>
          <w:lang w:val="en-US"/>
        </w:rPr>
        <w:t>, 주류 발달</w:t>
      </w:r>
    </w:p>
    <w:p w:rsidR="28CFBAD4" w:rsidP="3CD5822F" w:rsidRDefault="28CFBAD4" w14:paraId="1392AEF7" w14:textId="053C52E5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토지정비정책, 수리사업</w:t>
      </w:r>
    </w:p>
    <w:p w:rsidR="28CFBAD4" w:rsidP="3CD5822F" w:rsidRDefault="28CFBAD4" w14:paraId="3C060CBA" w14:textId="1649687B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궁중 음식, 반가 음식, 상민 음식 등 발달</w:t>
      </w:r>
    </w:p>
    <w:p w:rsidR="28CFBAD4" w:rsidP="3CD5822F" w:rsidRDefault="28CFBAD4" w14:paraId="4954B70C" w14:textId="2D655FCC">
      <w:pPr>
        <w:pStyle w:val="ListParagraph"/>
        <w:numPr>
          <w:ilvl w:val="3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반가 -&gt; 음식을 만드는 조리서, 상차림 구성법 정착</w:t>
      </w:r>
    </w:p>
    <w:p w:rsidR="28CFBAD4" w:rsidP="3CD5822F" w:rsidRDefault="28CFBAD4" w14:paraId="2F31DD4E" w14:textId="35E4D723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조선 중기 이후 숟가락 사용</w:t>
      </w:r>
    </w:p>
    <w:p w:rsidR="3CD5822F" w:rsidP="3CD5822F" w:rsidRDefault="3CD5822F" w14:paraId="49C8EE44" w14:textId="336532F1">
      <w:pPr>
        <w:pStyle w:val="Normal"/>
        <w:suppressLineNumbers w:val="0"/>
        <w:bidi w:val="0"/>
        <w:spacing w:beforeAutospacing="on" w:afterAutospacing="on" w:line="259" w:lineRule="auto"/>
        <w:ind w:left="0" w:rightChars="0"/>
        <w:jc w:val="both"/>
        <w:rPr>
          <w:b w:val="0"/>
          <w:bCs w:val="0"/>
          <w:noProof/>
          <w:lang w:val="en-US"/>
        </w:rPr>
      </w:pPr>
    </w:p>
    <w:p w:rsidR="28CFBAD4" w:rsidP="3CD5822F" w:rsidRDefault="28CFBAD4" w14:paraId="265F2933" w14:textId="73F9DF8B">
      <w:pPr>
        <w:pStyle w:val="ListParagraph"/>
        <w:numPr>
          <w:ilvl w:val="1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1"/>
          <w:bCs w:val="1"/>
          <w:noProof/>
          <w:lang w:val="en-US"/>
        </w:rPr>
        <w:t>조선시대 이후</w:t>
      </w:r>
    </w:p>
    <w:p w:rsidR="28CFBAD4" w:rsidP="3CD5822F" w:rsidRDefault="28CFBAD4" w14:paraId="5A17E3FB" w14:textId="400B2DC5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고추, 감자, 호박, 땅콩, 고구마, 옥수수 등 -&gt; 조선시대 이후 유입</w:t>
      </w:r>
    </w:p>
    <w:p w:rsidR="28CFBAD4" w:rsidP="3CD5822F" w:rsidRDefault="28CFBAD4" w14:paraId="63435F71" w14:textId="6A7A274C">
      <w:pPr>
        <w:pStyle w:val="ListParagraph"/>
        <w:numPr>
          <w:ilvl w:val="2"/>
          <w:numId w:val="17"/>
        </w:numPr>
        <w:suppressLineNumbers w:val="0"/>
        <w:bidi w:val="0"/>
        <w:spacing w:beforeAutospacing="on" w:afterAutospacing="on" w:line="259" w:lineRule="auto"/>
        <w:ind w:leftChars="0" w:rightChars="0"/>
        <w:jc w:val="both"/>
        <w:rPr>
          <w:b w:val="0"/>
          <w:bCs w:val="0"/>
          <w:noProof/>
          <w:lang w:val="en-US"/>
        </w:rPr>
      </w:pPr>
      <w:r w:rsidRPr="3CD5822F" w:rsidR="28CFBAD4">
        <w:rPr>
          <w:b w:val="0"/>
          <w:bCs w:val="0"/>
          <w:noProof/>
          <w:lang w:val="en-US"/>
        </w:rPr>
        <w:t>건조법, 염장법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7210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2400" w:hanging="400"/>
      </w:pPr>
      <w:rPr>
        <w:rFonts w:hint="default" w:ascii="Symbol" w:hAnsi="Symbol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6">
    <w:nsid w:val="69ad2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832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2400" w:hanging="400"/>
      </w:pPr>
      <w:rPr>
        <w:rFonts w:hint="default" w:ascii="Symbol" w:hAnsi="Symbol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4">
    <w:nsid w:val="606498d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nsid w:val="5bd2e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2">
    <w:nsid w:val="5cbaad0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66edf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98a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5b1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864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4a3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d0a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583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079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642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6e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728a6d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F451F"/>
    <w:rsid w:val="01843CE8"/>
    <w:rsid w:val="0193A0F7"/>
    <w:rsid w:val="0193A0F7"/>
    <w:rsid w:val="02E506B6"/>
    <w:rsid w:val="03200D49"/>
    <w:rsid w:val="03200D49"/>
    <w:rsid w:val="03A63C81"/>
    <w:rsid w:val="03A63C81"/>
    <w:rsid w:val="0480D717"/>
    <w:rsid w:val="04BBDDAA"/>
    <w:rsid w:val="0512E7E2"/>
    <w:rsid w:val="05420CE2"/>
    <w:rsid w:val="0657AE0B"/>
    <w:rsid w:val="0802E27B"/>
    <w:rsid w:val="0802E27B"/>
    <w:rsid w:val="08E8ADB8"/>
    <w:rsid w:val="0954483A"/>
    <w:rsid w:val="09E0B56E"/>
    <w:rsid w:val="0A157E05"/>
    <w:rsid w:val="0A157E05"/>
    <w:rsid w:val="0AF80621"/>
    <w:rsid w:val="0B6652CA"/>
    <w:rsid w:val="0C93D682"/>
    <w:rsid w:val="0CC7DE20"/>
    <w:rsid w:val="0E27B95D"/>
    <w:rsid w:val="0E2FA6E3"/>
    <w:rsid w:val="0F389529"/>
    <w:rsid w:val="0F57EF3C"/>
    <w:rsid w:val="115F5A1F"/>
    <w:rsid w:val="12208FEA"/>
    <w:rsid w:val="155830AC"/>
    <w:rsid w:val="163AB8C8"/>
    <w:rsid w:val="17CE9BA3"/>
    <w:rsid w:val="1876A911"/>
    <w:rsid w:val="1A2CF235"/>
    <w:rsid w:val="1CA9FA4C"/>
    <w:rsid w:val="1EFF12F2"/>
    <w:rsid w:val="1FD9AD88"/>
    <w:rsid w:val="209AE353"/>
    <w:rsid w:val="2140B552"/>
    <w:rsid w:val="2140B552"/>
    <w:rsid w:val="217D6B6F"/>
    <w:rsid w:val="2265B507"/>
    <w:rsid w:val="228B1F12"/>
    <w:rsid w:val="228B1F12"/>
    <w:rsid w:val="230AB225"/>
    <w:rsid w:val="24B50C31"/>
    <w:rsid w:val="24B50C31"/>
    <w:rsid w:val="25FDF370"/>
    <w:rsid w:val="274D980C"/>
    <w:rsid w:val="2849BEC5"/>
    <w:rsid w:val="28CFBAD4"/>
    <w:rsid w:val="29359432"/>
    <w:rsid w:val="29359432"/>
    <w:rsid w:val="2CB1F912"/>
    <w:rsid w:val="30732191"/>
    <w:rsid w:val="315EC6A2"/>
    <w:rsid w:val="31F42E19"/>
    <w:rsid w:val="32A69163"/>
    <w:rsid w:val="32B89471"/>
    <w:rsid w:val="34178194"/>
    <w:rsid w:val="345464D2"/>
    <w:rsid w:val="34F40A30"/>
    <w:rsid w:val="358CA234"/>
    <w:rsid w:val="3605553B"/>
    <w:rsid w:val="37637928"/>
    <w:rsid w:val="391871E6"/>
    <w:rsid w:val="399EA11E"/>
    <w:rsid w:val="3A332826"/>
    <w:rsid w:val="3B3283F9"/>
    <w:rsid w:val="3BF52515"/>
    <w:rsid w:val="3CCD048D"/>
    <w:rsid w:val="3CD5822F"/>
    <w:rsid w:val="3CD641E0"/>
    <w:rsid w:val="3D7F451F"/>
    <w:rsid w:val="3F33847A"/>
    <w:rsid w:val="3FCB6B09"/>
    <w:rsid w:val="3FCB6B09"/>
    <w:rsid w:val="410A5B6E"/>
    <w:rsid w:val="41A9B303"/>
    <w:rsid w:val="42E15F6B"/>
    <w:rsid w:val="42E15F6B"/>
    <w:rsid w:val="44E153C5"/>
    <w:rsid w:val="44E153C5"/>
    <w:rsid w:val="47BD5491"/>
    <w:rsid w:val="495924F2"/>
    <w:rsid w:val="499FBFD1"/>
    <w:rsid w:val="49B4C4E8"/>
    <w:rsid w:val="4B509549"/>
    <w:rsid w:val="4B509549"/>
    <w:rsid w:val="4B8BD84A"/>
    <w:rsid w:val="4C120782"/>
    <w:rsid w:val="4D6A0FE4"/>
    <w:rsid w:val="4D6CDD03"/>
    <w:rsid w:val="4EC3790C"/>
    <w:rsid w:val="4EC3790C"/>
    <w:rsid w:val="4F14DFAD"/>
    <w:rsid w:val="4F49A844"/>
    <w:rsid w:val="4F49A844"/>
    <w:rsid w:val="51BFD6CD"/>
    <w:rsid w:val="51BFD6CD"/>
    <w:rsid w:val="51FB19CE"/>
    <w:rsid w:val="52404E26"/>
    <w:rsid w:val="524C806F"/>
    <w:rsid w:val="52814906"/>
    <w:rsid w:val="53427ED1"/>
    <w:rsid w:val="535BA72E"/>
    <w:rsid w:val="53E850D0"/>
    <w:rsid w:val="53E850D0"/>
    <w:rsid w:val="5577EEE8"/>
    <w:rsid w:val="55871689"/>
    <w:rsid w:val="5627E9DC"/>
    <w:rsid w:val="56C2ADEA"/>
    <w:rsid w:val="57C3BA3D"/>
    <w:rsid w:val="5A8C5AEB"/>
    <w:rsid w:val="5BBBCB1D"/>
    <w:rsid w:val="5D69A99E"/>
    <w:rsid w:val="5EF632DC"/>
    <w:rsid w:val="5F78F46B"/>
    <w:rsid w:val="5FCECC22"/>
    <w:rsid w:val="62192B1E"/>
    <w:rsid w:val="631E1888"/>
    <w:rsid w:val="66E11286"/>
    <w:rsid w:val="676FE498"/>
    <w:rsid w:val="6A33A112"/>
    <w:rsid w:val="6C117405"/>
    <w:rsid w:val="6EB9CDAC"/>
    <w:rsid w:val="71F44855"/>
    <w:rsid w:val="72DC91ED"/>
    <w:rsid w:val="73CB1F49"/>
    <w:rsid w:val="772ECC06"/>
    <w:rsid w:val="7788EF43"/>
    <w:rsid w:val="7788EF43"/>
    <w:rsid w:val="7805D61A"/>
    <w:rsid w:val="784CC3D5"/>
    <w:rsid w:val="7AD9F4D0"/>
    <w:rsid w:val="7B9B2A9B"/>
    <w:rsid w:val="7DB5B92E"/>
    <w:rsid w:val="7E119592"/>
    <w:rsid w:val="7E9E02C6"/>
    <w:rsid w:val="7F89D833"/>
    <w:rsid w:val="7FA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451F"/>
  <w15:chartTrackingRefBased/>
  <w15:docId w15:val="{80F59208-32BA-4783-AEAA-BFC886B93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b6550504aa4132" /><Relationship Type="http://schemas.openxmlformats.org/officeDocument/2006/relationships/numbering" Target="numbering.xml" Id="Rf03fb0a9cfd2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2024-04-11T08:20:00.2340257Z</dcterms:created>
  <dcterms:modified xsi:type="dcterms:W3CDTF">2024-04-11T09:52:35.4061232Z</dcterms:modified>
  <dc:creator>송하성</dc:creator>
  <lastModifiedBy>송하성</lastModifiedBy>
</coreProperties>
</file>