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4480" w14:textId="77777777" w:rsidR="00AC3D49" w:rsidRDefault="007C1DD7">
      <w:pPr>
        <w:widowControl/>
        <w:tabs>
          <w:tab w:val="left" w:pos="426"/>
        </w:tabs>
        <w:snapToGrid w:val="0"/>
        <w:spacing w:before="75" w:line="200" w:lineRule="atLeast"/>
        <w:ind w:left="1"/>
        <w:jc w:val="left"/>
        <w:outlineLvl w:val="1"/>
        <w:rPr>
          <w:rFonts w:ascii="微软雅黑" w:eastAsia="微软雅黑" w:hAnsi="微软雅黑" w:cs="宋体"/>
          <w:b/>
          <w:color w:val="000000" w:themeColor="text1"/>
          <w:kern w:val="0"/>
          <w:sz w:val="40"/>
          <w:szCs w:val="40"/>
        </w:rPr>
      </w:pPr>
      <w:proofErr w:type="gramStart"/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40"/>
          <w:szCs w:val="40"/>
        </w:rPr>
        <w:t>宋居成</w:t>
      </w:r>
      <w:proofErr w:type="gramEnd"/>
    </w:p>
    <w:p w14:paraId="6BB7CBC6" w14:textId="2A3890AF" w:rsidR="00AC3D49" w:rsidRDefault="007C1DD7">
      <w:pPr>
        <w:widowControl/>
        <w:snapToGrid w:val="0"/>
        <w:spacing w:before="75" w:line="200" w:lineRule="atLeast"/>
        <w:ind w:left="1"/>
        <w:jc w:val="left"/>
        <w:outlineLvl w:val="1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男 | 2</w:t>
      </w:r>
      <w:r w:rsidR="00D67FBB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1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岁  | 求职岗位：Python后端工程师</w:t>
      </w:r>
    </w:p>
    <w:p w14:paraId="05114CA4" w14:textId="77777777" w:rsidR="00AC3D49" w:rsidRDefault="007C1DD7">
      <w:pPr>
        <w:widowControl/>
        <w:snapToGrid w:val="0"/>
        <w:spacing w:before="75" w:line="200" w:lineRule="atLeast"/>
        <w:ind w:left="1"/>
        <w:jc w:val="left"/>
        <w:outlineLvl w:val="1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联系方式：18302634902 | 601337784@qq.com</w:t>
      </w:r>
    </w:p>
    <w:p w14:paraId="03B5DDAA" w14:textId="77777777" w:rsidR="00AC3D49" w:rsidRDefault="007C1DD7">
      <w:pPr>
        <w:widowControl/>
        <w:snapToGrid w:val="0"/>
        <w:spacing w:before="75" w:line="200" w:lineRule="atLeast"/>
        <w:ind w:left="1"/>
        <w:jc w:val="left"/>
        <w:outlineLvl w:val="1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教育背景：本科 | 南通大学 | 软件工程专业 | 2021届</w:t>
      </w:r>
    </w:p>
    <w:p w14:paraId="73056B11" w14:textId="77777777" w:rsidR="00AC3D49" w:rsidRDefault="00AC3D49">
      <w:pPr>
        <w:widowControl/>
        <w:shd w:val="clear" w:color="auto" w:fill="FFFFFF"/>
        <w:snapToGrid w:val="0"/>
        <w:spacing w:line="200" w:lineRule="atLeas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31E960BD" w14:textId="77777777" w:rsidR="00AC3D49" w:rsidRDefault="00AC3D49">
      <w:pPr>
        <w:widowControl/>
        <w:shd w:val="clear" w:color="auto" w:fill="FFFFFF"/>
        <w:snapToGrid w:val="0"/>
        <w:spacing w:line="200" w:lineRule="atLeas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61310C59" w14:textId="77777777" w:rsidR="00AC3D49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  <w:u w:val="thick"/>
        </w:rPr>
        <w:t xml:space="preserve">个人评价 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31B39C6F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52850997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为人诚恳，做事认真负责 ，勤奋 ，有耐心</w:t>
      </w:r>
    </w:p>
    <w:p w14:paraId="54CDD9B2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生活积极乐观，喜欢运动，音乐</w:t>
      </w:r>
    </w:p>
    <w:p w14:paraId="78255475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热爱编程，注重自我能力提升，常常自学课程以外的技术</w:t>
      </w:r>
    </w:p>
    <w:p w14:paraId="4B2601B1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注重团队合作，善于和小伙伴沟通，共同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协作让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效率更高</w:t>
      </w:r>
    </w:p>
    <w:p w14:paraId="0C1BC071" w14:textId="77777777" w:rsidR="00AC3D49" w:rsidRDefault="00AC3D49">
      <w:pPr>
        <w:widowControl/>
        <w:shd w:val="clear" w:color="auto" w:fill="FFFFFF"/>
        <w:snapToGrid w:val="0"/>
        <w:spacing w:line="200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1FB25A10" w14:textId="77777777" w:rsidR="00AC3D49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  <w:u w:val="thick"/>
        </w:rPr>
        <w:t xml:space="preserve">技能 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1835D555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6445D639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熟练掌握Python编程语言</w:t>
      </w:r>
    </w:p>
    <w:p w14:paraId="66383952" w14:textId="7A29D9C5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熟练掌握JavaScript</w:t>
      </w:r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H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tml+</w:t>
      </w:r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CSS</w:t>
      </w:r>
      <w:proofErr w:type="spellEnd"/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，以及</w:t>
      </w:r>
      <w:proofErr w:type="spellStart"/>
      <w:r w:rsidR="002945A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Jq</w:t>
      </w:r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uery</w:t>
      </w:r>
      <w:proofErr w:type="spellEnd"/>
      <w:r w:rsidR="002945A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框架</w:t>
      </w:r>
    </w:p>
    <w:p w14:paraId="15FBFF38" w14:textId="005CAA0A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熟练使用</w:t>
      </w:r>
      <w:r w:rsidR="002945A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D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jango开发框架</w:t>
      </w:r>
    </w:p>
    <w:p w14:paraId="7F7AC78E" w14:textId="77777777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熟练前后端数据交互。</w:t>
      </w:r>
    </w:p>
    <w:p w14:paraId="244685FA" w14:textId="126B2C38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能够使用</w:t>
      </w:r>
      <w:proofErr w:type="spellStart"/>
      <w:r w:rsidR="002945A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M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ysql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完成数据库设计</w:t>
      </w:r>
    </w:p>
    <w:p w14:paraId="5A93EB26" w14:textId="77777777" w:rsidR="00C55682" w:rsidRDefault="00C55682" w:rsidP="00C55682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熟悉</w:t>
      </w: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H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ttp，</w:t>
      </w: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Https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Tcp</w:t>
      </w:r>
      <w:proofErr w:type="spellEnd"/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/</w:t>
      </w:r>
      <w:proofErr w:type="spellStart"/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ip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协议</w:t>
      </w:r>
    </w:p>
    <w:p w14:paraId="6EC056DF" w14:textId="33020178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熟悉使用</w:t>
      </w:r>
      <w:r w:rsidR="002945A0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inux系统</w:t>
      </w:r>
    </w:p>
    <w:p w14:paraId="63D18F83" w14:textId="65151949" w:rsidR="00AC3D49" w:rsidRDefault="007C1DD7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可独立完成Apache服务器部署</w:t>
      </w:r>
    </w:p>
    <w:p w14:paraId="7577DF35" w14:textId="58100A53" w:rsidR="00800A01" w:rsidRDefault="004648CD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熟悉</w:t>
      </w:r>
      <w:r w:rsidR="00800A01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数据结构和算法</w:t>
      </w:r>
      <w:r w:rsidR="000A236D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基础</w:t>
      </w:r>
    </w:p>
    <w:p w14:paraId="3D648D8E" w14:textId="1159C66E" w:rsidR="00D67FBB" w:rsidRDefault="00C55682">
      <w:pPr>
        <w:pStyle w:val="1"/>
        <w:widowControl/>
        <w:numPr>
          <w:ilvl w:val="1"/>
          <w:numId w:val="1"/>
        </w:numPr>
        <w:shd w:val="clear" w:color="auto" w:fill="FFFFFF"/>
        <w:snapToGrid w:val="0"/>
        <w:spacing w:line="200" w:lineRule="atLeast"/>
        <w:ind w:left="704" w:firstLineChars="0" w:hanging="284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了解机器学习的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Sk</w:t>
      </w:r>
      <w:proofErr w:type="spellEnd"/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-learn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模块</w:t>
      </w:r>
    </w:p>
    <w:p w14:paraId="797B8102" w14:textId="77777777" w:rsidR="00AC3D49" w:rsidRDefault="00AC3D49">
      <w:pPr>
        <w:widowControl/>
        <w:shd w:val="clear" w:color="auto" w:fill="FFFFFF"/>
        <w:snapToGrid w:val="0"/>
        <w:spacing w:line="200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12112390" w14:textId="77777777" w:rsidR="00AC3D49" w:rsidRDefault="00AC3D49">
      <w:pPr>
        <w:widowControl/>
        <w:shd w:val="clear" w:color="auto" w:fill="FFFFFF"/>
        <w:snapToGrid w:val="0"/>
        <w:spacing w:line="200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368E0C47" w14:textId="77777777" w:rsidR="00AC3D49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  <w:u w:val="thick"/>
        </w:rPr>
        <w:t>项目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>经历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0279C5C8" w14:textId="77777777" w:rsidR="00AC3D49" w:rsidRDefault="00AC3D49">
      <w:pPr>
        <w:widowControl/>
        <w:shd w:val="clear" w:color="auto" w:fill="FFFFFF"/>
        <w:snapToGrid w:val="0"/>
        <w:spacing w:line="20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</w:p>
    <w:p w14:paraId="14A52FCC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center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农产品电商平台</w:t>
      </w:r>
    </w:p>
    <w:p w14:paraId="20276A0C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center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</w:p>
    <w:p w14:paraId="231C1D09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简介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：为助力农业发展，打造垂直农业领域的电商平台，农产品生产者可以通过这个平台，进行销售，用户也可以便捷式购买地道的农产品，享受更优惠的价格，更好品质的商品。（本项目为参加全国大学生创业比赛开发）</w:t>
      </w:r>
    </w:p>
    <w:p w14:paraId="0892B179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left="420"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7EAF2234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主要用到技术：</w:t>
      </w:r>
    </w:p>
    <w:p w14:paraId="1FC02E63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300" w:firstLine="6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（1）Django开发框架</w:t>
      </w:r>
    </w:p>
    <w:p w14:paraId="2AC04B6E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（2）Ajax数据交互</w:t>
      </w:r>
    </w:p>
    <w:p w14:paraId="2E1A8F08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（3）CentOS 中Apache服务器部署上线项目</w:t>
      </w:r>
    </w:p>
    <w:p w14:paraId="4BEDF81A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（4）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HTML+CSS+Javascript</w:t>
      </w:r>
      <w:proofErr w:type="spellEnd"/>
    </w:p>
    <w:p w14:paraId="0353E141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（5）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数据库</w:t>
      </w:r>
    </w:p>
    <w:p w14:paraId="43F52BFE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独立完成商城后端功能实现和部分前端：</w:t>
      </w:r>
    </w:p>
    <w:p w14:paraId="2FA57DA7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（1）普通用户注册登录</w:t>
      </w:r>
    </w:p>
    <w:p w14:paraId="7AD239FE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lastRenderedPageBreak/>
        <w:t>（2) 商家用户可以通过填写信息，并且通过认证，注册属于店铺</w:t>
      </w:r>
    </w:p>
    <w:p w14:paraId="6E07CCAB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（3) 上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传属于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自己店铺的商品，同时可以进行商品信息编辑（增、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删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、改）</w:t>
      </w:r>
    </w:p>
    <w:p w14:paraId="3C439EA7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300" w:firstLine="6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（4) 浏览店铺、浏览商品</w:t>
      </w:r>
    </w:p>
    <w:p w14:paraId="092A411E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（5) 分类管理，不同商品所属的分类不同</w:t>
      </w:r>
    </w:p>
    <w:p w14:paraId="3510C436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（6) 商品添加到购物车</w:t>
      </w:r>
    </w:p>
    <w:p w14:paraId="5F441AD1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（7) 选择商品并生成订单，显示订单信息，填写收货人信息</w:t>
      </w:r>
    </w:p>
    <w:p w14:paraId="52C59D8A" w14:textId="0D519E56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（8）</w:t>
      </w:r>
      <w:r w:rsidR="00800A01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用户表，店铺表，商品表，订单表等数据库表的设计以及建立</w:t>
      </w:r>
    </w:p>
    <w:p w14:paraId="02399A44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76DFE217" w14:textId="7B174022" w:rsidR="00AC3D49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05F17FD4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1CC1889D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center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现代汽车集团研发中心-内部供应链管理系统</w:t>
      </w:r>
    </w:p>
    <w:p w14:paraId="47A2A309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45556C5B" w14:textId="2E0D1E5C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简介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：该系统为内部供应链管理使用，其中包括汽车设备质量管理、运营管理、业务流程管理、产品数据管理、存货、分销与运输管理、定期报告等功能。</w:t>
      </w:r>
    </w:p>
    <w:p w14:paraId="792AC1F6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left="420"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785FF193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主要用到技术：</w:t>
      </w:r>
    </w:p>
    <w:p w14:paraId="13C3944F" w14:textId="572B3F42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 xml:space="preserve">      （1）</w:t>
      </w:r>
      <w:r w:rsidR="00800A01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Django框架</w:t>
      </w:r>
    </w:p>
    <w:p w14:paraId="511D5092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Chars="100" w:left="210"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（2）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数据库</w:t>
      </w:r>
    </w:p>
    <w:p w14:paraId="6CA8E1E1" w14:textId="0196A49C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Chars="100" w:left="210" w:firstLineChars="0"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（3）</w:t>
      </w:r>
      <w:r w:rsidR="00800A01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Ajax数据交互</w:t>
      </w:r>
    </w:p>
    <w:p w14:paraId="0B35AF45" w14:textId="7DB65168" w:rsidR="00800A01" w:rsidRDefault="00800A01">
      <w:pPr>
        <w:pStyle w:val="1"/>
        <w:widowControl/>
        <w:shd w:val="clear" w:color="auto" w:fill="FFFFFF"/>
        <w:snapToGrid w:val="0"/>
        <w:spacing w:line="200" w:lineRule="atLeast"/>
        <w:ind w:leftChars="100" w:left="210" w:firstLineChars="0"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（4）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HTML+CSS+Javascript</w:t>
      </w:r>
      <w:proofErr w:type="spellEnd"/>
    </w:p>
    <w:p w14:paraId="565E095A" w14:textId="26507A49" w:rsidR="00800A01" w:rsidRDefault="00800A01">
      <w:pPr>
        <w:pStyle w:val="1"/>
        <w:widowControl/>
        <w:shd w:val="clear" w:color="auto" w:fill="FFFFFF"/>
        <w:snapToGrid w:val="0"/>
        <w:spacing w:line="200" w:lineRule="atLeast"/>
        <w:ind w:leftChars="100" w:left="210" w:firstLineChars="0"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（5）CentOS中Apache服务器部署上线项目</w:t>
      </w:r>
    </w:p>
    <w:p w14:paraId="25EE63B6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leftChars="100" w:left="210" w:firstLineChars="0"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4573F10B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负责功能：</w:t>
      </w:r>
    </w:p>
    <w:p w14:paraId="0BF3081E" w14:textId="77777777" w:rsidR="00AC3D49" w:rsidRDefault="007C1DD7">
      <w:pPr>
        <w:pStyle w:val="1"/>
        <w:widowControl/>
        <w:numPr>
          <w:ilvl w:val="0"/>
          <w:numId w:val="3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普通用户和管理层用户（Part长、部门长、设施担当、设施部门长）账号开设以及登陆</w:t>
      </w:r>
    </w:p>
    <w:p w14:paraId="058B2791" w14:textId="77777777" w:rsidR="00AC3D49" w:rsidRDefault="007C1DD7">
      <w:pPr>
        <w:pStyle w:val="1"/>
        <w:widowControl/>
        <w:numPr>
          <w:ilvl w:val="0"/>
          <w:numId w:val="4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设备信息预录入，进行申请提交</w:t>
      </w:r>
    </w:p>
    <w:p w14:paraId="46798FC9" w14:textId="77777777" w:rsidR="00AC3D49" w:rsidRDefault="007C1DD7">
      <w:pPr>
        <w:pStyle w:val="1"/>
        <w:widowControl/>
        <w:numPr>
          <w:ilvl w:val="0"/>
          <w:numId w:val="4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审批线，由管理层级依次审批（Part长、部门长、设施担当、设施部门长），若中间有人不同意，则设备信息录入失败，直到最高级管理层（设施部门长）审核通过，预录入成功</w:t>
      </w:r>
    </w:p>
    <w:p w14:paraId="408DEF01" w14:textId="77777777" w:rsidR="00AC3D49" w:rsidRDefault="007C1DD7">
      <w:pPr>
        <w:pStyle w:val="1"/>
        <w:widowControl/>
        <w:numPr>
          <w:ilvl w:val="0"/>
          <w:numId w:val="4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预录入成功后可进行正式录入，需要补充信息、上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传相关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资质文件，再进入审批流程</w:t>
      </w:r>
    </w:p>
    <w:p w14:paraId="2016E32A" w14:textId="2C1835D3" w:rsidR="00AC3D49" w:rsidRDefault="007C1DD7">
      <w:pPr>
        <w:pStyle w:val="1"/>
        <w:widowControl/>
        <w:numPr>
          <w:ilvl w:val="0"/>
          <w:numId w:val="4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权限设置，每个用户只能看到自己提交的申请和需要自己审批的申请，设施担当可以看到所有人的设备</w:t>
      </w:r>
    </w:p>
    <w:p w14:paraId="37D59DB2" w14:textId="6EB19649" w:rsidR="00800A01" w:rsidRDefault="00800A01">
      <w:pPr>
        <w:pStyle w:val="1"/>
        <w:widowControl/>
        <w:numPr>
          <w:ilvl w:val="0"/>
          <w:numId w:val="4"/>
        </w:numPr>
        <w:shd w:val="clear" w:color="auto" w:fill="FFFFFF"/>
        <w:snapToGrid w:val="0"/>
        <w:spacing w:line="200" w:lineRule="atLeast"/>
        <w:ind w:left="420" w:firstLineChars="100" w:firstLine="2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用户表，临时登录表，正式登录表等数据库表的设计以及创建</w:t>
      </w:r>
    </w:p>
    <w:p w14:paraId="29158805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09EF7B7C" w14:textId="288B079D" w:rsidR="00AC3D49" w:rsidRPr="00800A01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4360FFD7" w14:textId="46045FF9" w:rsidR="00AC3D49" w:rsidRDefault="00AC3D49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</w:p>
    <w:p w14:paraId="7B43B2FE" w14:textId="77777777" w:rsidR="00AC3D49" w:rsidRDefault="00AC3D49">
      <w:pPr>
        <w:widowControl/>
        <w:shd w:val="clear" w:color="auto" w:fill="FFFFFF"/>
        <w:snapToGrid w:val="0"/>
        <w:spacing w:line="200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</w:p>
    <w:p w14:paraId="6F36BCF2" w14:textId="2DD6FF98" w:rsidR="00AC3D49" w:rsidRDefault="00800A01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center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学生选课</w:t>
      </w:r>
      <w:r w:rsidR="007C1DD7"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</w:rPr>
        <w:t>管理系统</w:t>
      </w:r>
    </w:p>
    <w:p w14:paraId="21FB87BA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center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</w:p>
    <w:p w14:paraId="4992AF21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简介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：主要通过该系统学生可在系统中添加选课课程，删除自己不需要的课程。管理员可以添加新课程供学生</w:t>
      </w:r>
    </w:p>
    <w:p w14:paraId="1B55668C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left="420"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选择，删除不需要的课程，查看所有选该门课的学生</w:t>
      </w:r>
    </w:p>
    <w:p w14:paraId="364BCF5E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left="420"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155F2011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主要使用到的技术：</w:t>
      </w:r>
    </w:p>
    <w:p w14:paraId="7D5DFA9F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（1）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django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框架开发</w:t>
      </w:r>
    </w:p>
    <w:p w14:paraId="1964ACC9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（2）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数据库存储学生信息</w:t>
      </w:r>
    </w:p>
    <w:p w14:paraId="46455AC9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（3）数据库中表之间的关联  比如：学生和课程之间多对多关系</w:t>
      </w:r>
    </w:p>
    <w:p w14:paraId="6DB89A99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（4）Bootstrap框架+</w:t>
      </w:r>
      <w:proofErr w:type="spell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html+css+javascript</w:t>
      </w:r>
      <w:proofErr w:type="spell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 xml:space="preserve">   实现用户界面</w:t>
      </w:r>
    </w:p>
    <w:p w14:paraId="5E0FC7A8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lastRenderedPageBreak/>
        <w:t>（5）通过ajax实现数据交互</w:t>
      </w:r>
    </w:p>
    <w:p w14:paraId="1E6B5D69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left="420"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17EB55C5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0"/>
          <w:szCs w:val="20"/>
        </w:rPr>
        <w:t>负责功能：</w:t>
      </w:r>
    </w:p>
    <w:p w14:paraId="3A462B20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（1）学生登录，注册及信息存储；</w:t>
      </w:r>
    </w:p>
    <w:p w14:paraId="30F14C2F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（2）管理员登录，注册及信息存储；</w:t>
      </w:r>
    </w:p>
    <w:p w14:paraId="34046D95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（3）学生添加选课，删除选课。</w:t>
      </w:r>
    </w:p>
    <w:p w14:paraId="28ECC40C" w14:textId="78AFE248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（4）管理员添加选课，删除选课，查看选课的学生。</w:t>
      </w:r>
    </w:p>
    <w:p w14:paraId="0E88D29B" w14:textId="7A397072" w:rsidR="00800A01" w:rsidRDefault="00800A01">
      <w:pPr>
        <w:pStyle w:val="1"/>
        <w:widowControl/>
        <w:shd w:val="clear" w:color="auto" w:fill="FFFFFF"/>
        <w:snapToGrid w:val="0"/>
        <w:spacing w:line="200" w:lineRule="atLeast"/>
        <w:ind w:firstLine="40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（5）</w:t>
      </w:r>
      <w:r w:rsidR="004922F0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学生表，课程表等数据库表的设计及创建</w:t>
      </w:r>
    </w:p>
    <w:p w14:paraId="1E29CED0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44EFBBDB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</w:p>
    <w:p w14:paraId="3C06A689" w14:textId="77777777" w:rsidR="00AC3D49" w:rsidRDefault="007C1DD7">
      <w:pPr>
        <w:widowControl/>
        <w:shd w:val="clear" w:color="auto" w:fill="FFFFFF"/>
        <w:tabs>
          <w:tab w:val="right" w:pos="10466"/>
        </w:tabs>
        <w:snapToGrid w:val="0"/>
        <w:spacing w:line="200" w:lineRule="atLeast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 w:val="20"/>
          <w:szCs w:val="20"/>
          <w:u w:val="thick"/>
        </w:rPr>
        <w:t>校园经历</w:t>
      </w:r>
      <w:r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  <w:u w:val="thick"/>
        </w:rPr>
        <w:tab/>
      </w:r>
    </w:p>
    <w:p w14:paraId="662FB7C6" w14:textId="77777777" w:rsidR="00AC3D49" w:rsidRDefault="00AC3D49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rPr>
          <w:rFonts w:ascii="微软雅黑" w:eastAsia="微软雅黑" w:hAnsi="微软雅黑" w:cs="宋体"/>
          <w:b/>
          <w:color w:val="000000" w:themeColor="text1"/>
          <w:kern w:val="0"/>
          <w:sz w:val="20"/>
          <w:szCs w:val="20"/>
        </w:rPr>
      </w:pPr>
    </w:p>
    <w:p w14:paraId="4FAA173F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大三下学期参加了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”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互联网+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”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全国大学生创新创业大赛，目前还在进行中。</w:t>
      </w:r>
    </w:p>
    <w:p w14:paraId="4B4AB071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 xml:space="preserve">⼤⼀获得学校奖学⾦ </w:t>
      </w:r>
    </w:p>
    <w:p w14:paraId="0B5FAFC1" w14:textId="77777777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在班级中任⽂体委员⼀职，负责组织同学们参加体育活动，以及⽂艺活动</w:t>
      </w:r>
    </w:p>
    <w:p w14:paraId="70E62446" w14:textId="3BFD9A29" w:rsidR="00AC3D49" w:rsidRDefault="007C1DD7">
      <w:pPr>
        <w:pStyle w:val="1"/>
        <w:widowControl/>
        <w:numPr>
          <w:ilvl w:val="1"/>
          <w:numId w:val="2"/>
        </w:numPr>
        <w:shd w:val="clear" w:color="auto" w:fill="FFFFFF"/>
        <w:snapToGrid w:val="0"/>
        <w:spacing w:line="200" w:lineRule="atLeast"/>
        <w:ind w:left="704" w:firstLineChars="0" w:hanging="284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志愿者经历：疫情期间，参与卡点志愿者</w:t>
      </w:r>
      <w:r w:rsidR="00CB5FAE"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2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天，</w:t>
      </w: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对出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入街道人</w:t>
      </w: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员的信息记录，测量体温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等。</w:t>
      </w: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</w:t>
      </w:r>
    </w:p>
    <w:p w14:paraId="480A953A" w14:textId="77777777" w:rsidR="00AC3D49" w:rsidRDefault="007C1DD7">
      <w:pPr>
        <w:pStyle w:val="1"/>
        <w:widowControl/>
        <w:shd w:val="clear" w:color="auto" w:fill="FFFFFF"/>
        <w:snapToGrid w:val="0"/>
        <w:spacing w:line="200" w:lineRule="atLeast"/>
        <w:ind w:firstLineChars="0" w:firstLine="0"/>
        <w:jc w:val="left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</w:t>
      </w:r>
    </w:p>
    <w:sectPr w:rsidR="00AC3D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8534E"/>
    <w:multiLevelType w:val="multilevel"/>
    <w:tmpl w:val="2208534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39F37C"/>
    <w:multiLevelType w:val="singleLevel"/>
    <w:tmpl w:val="4C39F37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E60DA"/>
    <w:multiLevelType w:val="multilevel"/>
    <w:tmpl w:val="6EEE60D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C10DE8"/>
    <w:multiLevelType w:val="singleLevel"/>
    <w:tmpl w:val="7AC10DE8"/>
    <w:lvl w:ilvl="0">
      <w:start w:val="2"/>
      <w:numFmt w:val="decimal"/>
      <w:suff w:val="space"/>
      <w:lvlText w:val="（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69"/>
    <w:rsid w:val="9ABAC6B1"/>
    <w:rsid w:val="B377FB84"/>
    <w:rsid w:val="B573AFE0"/>
    <w:rsid w:val="BDBF429A"/>
    <w:rsid w:val="D4CBEDBE"/>
    <w:rsid w:val="E77F5CF0"/>
    <w:rsid w:val="EEF6CC9F"/>
    <w:rsid w:val="FEDD0374"/>
    <w:rsid w:val="00011E1D"/>
    <w:rsid w:val="00016922"/>
    <w:rsid w:val="00037F6E"/>
    <w:rsid w:val="0006240C"/>
    <w:rsid w:val="00071AE0"/>
    <w:rsid w:val="00086AC8"/>
    <w:rsid w:val="000A236D"/>
    <w:rsid w:val="000F4006"/>
    <w:rsid w:val="000F43AE"/>
    <w:rsid w:val="001058D6"/>
    <w:rsid w:val="00106DAB"/>
    <w:rsid w:val="0011246C"/>
    <w:rsid w:val="00124E75"/>
    <w:rsid w:val="00151F23"/>
    <w:rsid w:val="00175932"/>
    <w:rsid w:val="00181627"/>
    <w:rsid w:val="001912AC"/>
    <w:rsid w:val="001A0F3D"/>
    <w:rsid w:val="001A6F59"/>
    <w:rsid w:val="001A7292"/>
    <w:rsid w:val="001B501C"/>
    <w:rsid w:val="00210D0B"/>
    <w:rsid w:val="00215918"/>
    <w:rsid w:val="002201F6"/>
    <w:rsid w:val="00240463"/>
    <w:rsid w:val="0024247E"/>
    <w:rsid w:val="002479BE"/>
    <w:rsid w:val="002624DD"/>
    <w:rsid w:val="00280F57"/>
    <w:rsid w:val="002945A0"/>
    <w:rsid w:val="00296122"/>
    <w:rsid w:val="002A2B0C"/>
    <w:rsid w:val="002E1D07"/>
    <w:rsid w:val="002E46C0"/>
    <w:rsid w:val="002E4B73"/>
    <w:rsid w:val="002F75D3"/>
    <w:rsid w:val="0030316A"/>
    <w:rsid w:val="00304B5C"/>
    <w:rsid w:val="003427C5"/>
    <w:rsid w:val="0035525C"/>
    <w:rsid w:val="0035633F"/>
    <w:rsid w:val="003A1E75"/>
    <w:rsid w:val="003B71CB"/>
    <w:rsid w:val="003C7E45"/>
    <w:rsid w:val="003D2F3F"/>
    <w:rsid w:val="003F48A6"/>
    <w:rsid w:val="00412E8C"/>
    <w:rsid w:val="00423D92"/>
    <w:rsid w:val="00452492"/>
    <w:rsid w:val="00453C6E"/>
    <w:rsid w:val="0046084D"/>
    <w:rsid w:val="004619D7"/>
    <w:rsid w:val="004648CD"/>
    <w:rsid w:val="004739A1"/>
    <w:rsid w:val="004922F0"/>
    <w:rsid w:val="004E29AF"/>
    <w:rsid w:val="004F0D91"/>
    <w:rsid w:val="004F562D"/>
    <w:rsid w:val="004F7655"/>
    <w:rsid w:val="00514115"/>
    <w:rsid w:val="00523D31"/>
    <w:rsid w:val="005477C9"/>
    <w:rsid w:val="005866E9"/>
    <w:rsid w:val="005919BB"/>
    <w:rsid w:val="005B7B4D"/>
    <w:rsid w:val="005C40B4"/>
    <w:rsid w:val="00621A7C"/>
    <w:rsid w:val="0062776A"/>
    <w:rsid w:val="0063181A"/>
    <w:rsid w:val="006866AF"/>
    <w:rsid w:val="006B153A"/>
    <w:rsid w:val="006C0C44"/>
    <w:rsid w:val="006C439E"/>
    <w:rsid w:val="006C58F4"/>
    <w:rsid w:val="0070126A"/>
    <w:rsid w:val="00717E0F"/>
    <w:rsid w:val="007331F0"/>
    <w:rsid w:val="0073583A"/>
    <w:rsid w:val="0074396D"/>
    <w:rsid w:val="0076254C"/>
    <w:rsid w:val="00772902"/>
    <w:rsid w:val="0078058E"/>
    <w:rsid w:val="007A58DE"/>
    <w:rsid w:val="007A6173"/>
    <w:rsid w:val="007B77BF"/>
    <w:rsid w:val="007C1DD7"/>
    <w:rsid w:val="007C3C1B"/>
    <w:rsid w:val="00800A01"/>
    <w:rsid w:val="0085144C"/>
    <w:rsid w:val="00875831"/>
    <w:rsid w:val="00887233"/>
    <w:rsid w:val="0089271A"/>
    <w:rsid w:val="008C179B"/>
    <w:rsid w:val="008E1BC9"/>
    <w:rsid w:val="009023E2"/>
    <w:rsid w:val="00947EB8"/>
    <w:rsid w:val="009507C6"/>
    <w:rsid w:val="00971967"/>
    <w:rsid w:val="009742A8"/>
    <w:rsid w:val="00974D38"/>
    <w:rsid w:val="009A361F"/>
    <w:rsid w:val="009B65E2"/>
    <w:rsid w:val="009D62F9"/>
    <w:rsid w:val="009F47F7"/>
    <w:rsid w:val="00A32B58"/>
    <w:rsid w:val="00A446FF"/>
    <w:rsid w:val="00A4489C"/>
    <w:rsid w:val="00A6337C"/>
    <w:rsid w:val="00A754FE"/>
    <w:rsid w:val="00A77B6B"/>
    <w:rsid w:val="00AC3D49"/>
    <w:rsid w:val="00AC766C"/>
    <w:rsid w:val="00AF0EFB"/>
    <w:rsid w:val="00B34215"/>
    <w:rsid w:val="00B4014B"/>
    <w:rsid w:val="00B57986"/>
    <w:rsid w:val="00B6740E"/>
    <w:rsid w:val="00B767CD"/>
    <w:rsid w:val="00B82A79"/>
    <w:rsid w:val="00BA7EC6"/>
    <w:rsid w:val="00BE080E"/>
    <w:rsid w:val="00C15084"/>
    <w:rsid w:val="00C319D9"/>
    <w:rsid w:val="00C3557C"/>
    <w:rsid w:val="00C36D42"/>
    <w:rsid w:val="00C55682"/>
    <w:rsid w:val="00C85D4F"/>
    <w:rsid w:val="00CA4B73"/>
    <w:rsid w:val="00CA7680"/>
    <w:rsid w:val="00CB1B02"/>
    <w:rsid w:val="00CB5FAE"/>
    <w:rsid w:val="00CD69C0"/>
    <w:rsid w:val="00CE2D75"/>
    <w:rsid w:val="00CE5F8D"/>
    <w:rsid w:val="00D12FCC"/>
    <w:rsid w:val="00D2201E"/>
    <w:rsid w:val="00D47CC7"/>
    <w:rsid w:val="00D5678B"/>
    <w:rsid w:val="00D67FBB"/>
    <w:rsid w:val="00D779B8"/>
    <w:rsid w:val="00D9156C"/>
    <w:rsid w:val="00DC13F0"/>
    <w:rsid w:val="00DC1954"/>
    <w:rsid w:val="00DC1EEF"/>
    <w:rsid w:val="00DD53F1"/>
    <w:rsid w:val="00E622C5"/>
    <w:rsid w:val="00E64339"/>
    <w:rsid w:val="00E8186A"/>
    <w:rsid w:val="00EE29C9"/>
    <w:rsid w:val="00F079BB"/>
    <w:rsid w:val="00F220EE"/>
    <w:rsid w:val="00F40969"/>
    <w:rsid w:val="00F530D7"/>
    <w:rsid w:val="00F66240"/>
    <w:rsid w:val="00FD244A"/>
    <w:rsid w:val="00FF678D"/>
    <w:rsid w:val="052D2D1F"/>
    <w:rsid w:val="0678637A"/>
    <w:rsid w:val="083E20CD"/>
    <w:rsid w:val="09A576AE"/>
    <w:rsid w:val="09BA0B7F"/>
    <w:rsid w:val="0AA3019C"/>
    <w:rsid w:val="10006E44"/>
    <w:rsid w:val="10530CC0"/>
    <w:rsid w:val="14091170"/>
    <w:rsid w:val="158F74B7"/>
    <w:rsid w:val="1C8176C4"/>
    <w:rsid w:val="1CB80019"/>
    <w:rsid w:val="21B200F3"/>
    <w:rsid w:val="236D6AA7"/>
    <w:rsid w:val="24D06607"/>
    <w:rsid w:val="27115FDD"/>
    <w:rsid w:val="27CC206D"/>
    <w:rsid w:val="28D755B2"/>
    <w:rsid w:val="29F606A6"/>
    <w:rsid w:val="2B5B4021"/>
    <w:rsid w:val="2E3B7E6B"/>
    <w:rsid w:val="322D09D8"/>
    <w:rsid w:val="331B38A1"/>
    <w:rsid w:val="348A0F47"/>
    <w:rsid w:val="361F1E8A"/>
    <w:rsid w:val="38825D31"/>
    <w:rsid w:val="38864255"/>
    <w:rsid w:val="3A0F36E3"/>
    <w:rsid w:val="3B6622D9"/>
    <w:rsid w:val="3C876FC2"/>
    <w:rsid w:val="3CAA4488"/>
    <w:rsid w:val="3D060CE6"/>
    <w:rsid w:val="3F360C83"/>
    <w:rsid w:val="3F75699A"/>
    <w:rsid w:val="4021207F"/>
    <w:rsid w:val="4066361B"/>
    <w:rsid w:val="42691069"/>
    <w:rsid w:val="43994012"/>
    <w:rsid w:val="46B21F64"/>
    <w:rsid w:val="498A7583"/>
    <w:rsid w:val="49DA7BD6"/>
    <w:rsid w:val="4A0D2F51"/>
    <w:rsid w:val="4AFA1D45"/>
    <w:rsid w:val="4C2B47C9"/>
    <w:rsid w:val="4E625415"/>
    <w:rsid w:val="4F7110C0"/>
    <w:rsid w:val="50E15EA7"/>
    <w:rsid w:val="51684BBA"/>
    <w:rsid w:val="519A4E95"/>
    <w:rsid w:val="53C86753"/>
    <w:rsid w:val="55D26EB2"/>
    <w:rsid w:val="568172CA"/>
    <w:rsid w:val="56FA2394"/>
    <w:rsid w:val="578810EA"/>
    <w:rsid w:val="579F791F"/>
    <w:rsid w:val="5A2706F5"/>
    <w:rsid w:val="5B2A632B"/>
    <w:rsid w:val="5BA35629"/>
    <w:rsid w:val="5EFA152E"/>
    <w:rsid w:val="60BB2CC3"/>
    <w:rsid w:val="626920B5"/>
    <w:rsid w:val="651B2E94"/>
    <w:rsid w:val="67D03329"/>
    <w:rsid w:val="67FA46A7"/>
    <w:rsid w:val="69A44A13"/>
    <w:rsid w:val="6A130A0F"/>
    <w:rsid w:val="6A321B1A"/>
    <w:rsid w:val="6ABF1403"/>
    <w:rsid w:val="6B634ED8"/>
    <w:rsid w:val="6BC51A3D"/>
    <w:rsid w:val="6D260452"/>
    <w:rsid w:val="6FAB0EAB"/>
    <w:rsid w:val="715B08BB"/>
    <w:rsid w:val="71B40624"/>
    <w:rsid w:val="7315124A"/>
    <w:rsid w:val="74F064D4"/>
    <w:rsid w:val="75FFF576"/>
    <w:rsid w:val="78EF3F11"/>
    <w:rsid w:val="79B7D1BB"/>
    <w:rsid w:val="7C3120EE"/>
    <w:rsid w:val="7D0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9B1"/>
  <w15:docId w15:val="{9C1DE576-8E09-441E-8AA7-0707BB44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Yang</dc:creator>
  <cp:lastModifiedBy>Asus</cp:lastModifiedBy>
  <cp:revision>14</cp:revision>
  <cp:lastPrinted>2020-08-07T01:43:00Z</cp:lastPrinted>
  <dcterms:created xsi:type="dcterms:W3CDTF">2020-07-28T13:39:00Z</dcterms:created>
  <dcterms:modified xsi:type="dcterms:W3CDTF">2020-08-07T01:53:00Z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