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6F" w:rsidRDefault="00954D14">
      <w:proofErr w:type="gramStart"/>
      <w:r>
        <w:rPr>
          <w:rFonts w:hint="eastAsia"/>
        </w:rPr>
        <w:t>急需</w:t>
      </w:r>
      <w:r>
        <w:t>问</w:t>
      </w:r>
      <w:proofErr w:type="gramEnd"/>
      <w:r>
        <w:t>老师的问题：</w:t>
      </w:r>
    </w:p>
    <w:p w:rsidR="00954D14" w:rsidRDefault="00954D14"/>
    <w:p w:rsidR="00954D14" w:rsidRDefault="00954D14" w:rsidP="00F044FD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t>personal.jsp</w:t>
      </w:r>
      <w:proofErr w:type="spellEnd"/>
      <w:r>
        <w:rPr>
          <w:rFonts w:hint="eastAsia"/>
        </w:rPr>
        <w:t>中</w:t>
      </w:r>
      <w:r>
        <w:t>不能申请servlet的问题？</w:t>
      </w:r>
    </w:p>
    <w:sectPr w:rsidR="00954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61971"/>
    <w:multiLevelType w:val="hybridMultilevel"/>
    <w:tmpl w:val="527E0F68"/>
    <w:lvl w:ilvl="0" w:tplc="98B6F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14"/>
    <w:rsid w:val="001B4931"/>
    <w:rsid w:val="0029736F"/>
    <w:rsid w:val="00954D14"/>
    <w:rsid w:val="00F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31F"/>
  <w15:chartTrackingRefBased/>
  <w15:docId w15:val="{4950989B-90F4-4F64-806F-F84E4D5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</Words>
  <Characters>36</Characters>
  <Application>Microsoft Office Word</Application>
  <DocSecurity>0</DocSecurity>
  <Lines>1</Lines>
  <Paragraphs>1</Paragraphs>
  <ScaleCrop>false</ScaleCrop>
  <Company> 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2019-06-03T07:16:00Z</dcterms:created>
  <dcterms:modified xsi:type="dcterms:W3CDTF">2019-06-03T15:39:00Z</dcterms:modified>
</cp:coreProperties>
</file>