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0"/>
        <w:gridCol w:w="4981"/>
        <w:gridCol w:w="2982"/>
      </w:tblGrid>
      <w:tr w:rsidR="00E8066F" w14:paraId="2C66C70F" w14:textId="77777777" w:rsidTr="00D83565">
        <w:trPr>
          <w:trHeight w:val="348"/>
        </w:trPr>
        <w:tc>
          <w:tcPr>
            <w:tcW w:w="980" w:type="dxa"/>
          </w:tcPr>
          <w:p w14:paraId="4D535CFD" w14:textId="77777777" w:rsidR="00E8066F" w:rsidRDefault="005E16C7">
            <w:r>
              <w:t>No</w:t>
            </w:r>
          </w:p>
        </w:tc>
        <w:tc>
          <w:tcPr>
            <w:tcW w:w="4981" w:type="dxa"/>
          </w:tcPr>
          <w:p w14:paraId="122346C1" w14:textId="77777777" w:rsidR="00E8066F" w:rsidRDefault="005E16C7">
            <w:r>
              <w:t>Requirement</w:t>
            </w:r>
          </w:p>
        </w:tc>
        <w:tc>
          <w:tcPr>
            <w:tcW w:w="2982" w:type="dxa"/>
          </w:tcPr>
          <w:p w14:paraId="6E5E22B7" w14:textId="77777777" w:rsidR="00E8066F" w:rsidRDefault="005E16C7">
            <w:r>
              <w:t>Use Case</w:t>
            </w:r>
          </w:p>
        </w:tc>
      </w:tr>
      <w:tr w:rsidR="00E8066F" w14:paraId="70B6E127" w14:textId="77777777" w:rsidTr="00D83565">
        <w:trPr>
          <w:trHeight w:val="505"/>
        </w:trPr>
        <w:tc>
          <w:tcPr>
            <w:tcW w:w="980" w:type="dxa"/>
          </w:tcPr>
          <w:p w14:paraId="7DEF5899" w14:textId="2C066DCA" w:rsidR="00E8066F" w:rsidRDefault="0065023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81" w:type="dxa"/>
          </w:tcPr>
          <w:p w14:paraId="6226D0BA" w14:textId="77777777" w:rsidR="00E8066F" w:rsidRDefault="005E16C7"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</w:p>
        </w:tc>
        <w:tc>
          <w:tcPr>
            <w:tcW w:w="2982" w:type="dxa"/>
          </w:tcPr>
          <w:p w14:paraId="06226630" w14:textId="77777777" w:rsidR="00E8066F" w:rsidRDefault="005E16C7">
            <w:r>
              <w:rPr>
                <w:rFonts w:hint="eastAsia"/>
              </w:rPr>
              <w:t>회원가입</w:t>
            </w:r>
          </w:p>
        </w:tc>
      </w:tr>
      <w:tr w:rsidR="00E8066F" w14:paraId="4F0BCD2D" w14:textId="77777777" w:rsidTr="00D83565">
        <w:trPr>
          <w:trHeight w:val="487"/>
        </w:trPr>
        <w:tc>
          <w:tcPr>
            <w:tcW w:w="980" w:type="dxa"/>
          </w:tcPr>
          <w:p w14:paraId="32E88B55" w14:textId="77777777" w:rsidR="00E8066F" w:rsidRDefault="005E16C7">
            <w:r>
              <w:rPr>
                <w:rFonts w:hint="eastAsia"/>
              </w:rPr>
              <w:t>2</w:t>
            </w:r>
          </w:p>
        </w:tc>
        <w:tc>
          <w:tcPr>
            <w:tcW w:w="4981" w:type="dxa"/>
          </w:tcPr>
          <w:p w14:paraId="1E360097" w14:textId="77777777" w:rsidR="00E8066F" w:rsidRDefault="005E16C7">
            <w:pPr>
              <w:tabs>
                <w:tab w:val="center" w:pos="2403"/>
              </w:tabs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</w:p>
        </w:tc>
        <w:tc>
          <w:tcPr>
            <w:tcW w:w="2982" w:type="dxa"/>
          </w:tcPr>
          <w:p w14:paraId="18C169FD" w14:textId="77777777" w:rsidR="00E8066F" w:rsidRDefault="005E16C7">
            <w:r>
              <w:rPr>
                <w:rFonts w:hint="eastAsia"/>
              </w:rPr>
              <w:t>회원탈퇴</w:t>
            </w:r>
          </w:p>
        </w:tc>
      </w:tr>
      <w:tr w:rsidR="00E8066F" w14:paraId="647CFBA8" w14:textId="77777777" w:rsidTr="00D83565">
        <w:trPr>
          <w:trHeight w:val="505"/>
        </w:trPr>
        <w:tc>
          <w:tcPr>
            <w:tcW w:w="980" w:type="dxa"/>
          </w:tcPr>
          <w:p w14:paraId="12CB0F04" w14:textId="77777777" w:rsidR="00E8066F" w:rsidRDefault="005E16C7">
            <w:r>
              <w:rPr>
                <w:rFonts w:hint="eastAsia"/>
              </w:rPr>
              <w:t>3</w:t>
            </w:r>
          </w:p>
        </w:tc>
        <w:tc>
          <w:tcPr>
            <w:tcW w:w="4981" w:type="dxa"/>
          </w:tcPr>
          <w:p w14:paraId="130BD3DD" w14:textId="77777777" w:rsidR="00E8066F" w:rsidRDefault="005E16C7">
            <w:r>
              <w:rPr>
                <w:rFonts w:hint="eastAsia"/>
              </w:rPr>
              <w:t>이용자가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</w:p>
        </w:tc>
        <w:tc>
          <w:tcPr>
            <w:tcW w:w="2982" w:type="dxa"/>
          </w:tcPr>
          <w:p w14:paraId="47CB7CBB" w14:textId="77777777" w:rsidR="00E8066F" w:rsidRDefault="005E16C7">
            <w:r>
              <w:rPr>
                <w:rFonts w:hint="eastAsia"/>
              </w:rPr>
              <w:t>로그인</w:t>
            </w:r>
          </w:p>
        </w:tc>
      </w:tr>
      <w:tr w:rsidR="00E8066F" w14:paraId="561FCF93" w14:textId="77777777" w:rsidTr="00D83565">
        <w:trPr>
          <w:trHeight w:val="505"/>
        </w:trPr>
        <w:tc>
          <w:tcPr>
            <w:tcW w:w="980" w:type="dxa"/>
          </w:tcPr>
          <w:p w14:paraId="29CF4130" w14:textId="77777777" w:rsidR="00E8066F" w:rsidRDefault="005E16C7">
            <w:r>
              <w:rPr>
                <w:rFonts w:hint="eastAsia"/>
              </w:rPr>
              <w:t>4</w:t>
            </w:r>
          </w:p>
        </w:tc>
        <w:tc>
          <w:tcPr>
            <w:tcW w:w="4981" w:type="dxa"/>
          </w:tcPr>
          <w:p w14:paraId="0F048A29" w14:textId="77777777" w:rsidR="00E8066F" w:rsidRDefault="005E16C7">
            <w:r>
              <w:rPr>
                <w:rFonts w:hint="eastAsia"/>
              </w:rPr>
              <w:t>이용자가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중단하기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</w:p>
        </w:tc>
        <w:tc>
          <w:tcPr>
            <w:tcW w:w="2982" w:type="dxa"/>
          </w:tcPr>
          <w:p w14:paraId="3C34F174" w14:textId="77777777" w:rsidR="00E8066F" w:rsidRDefault="005E16C7">
            <w:r>
              <w:rPr>
                <w:rFonts w:hint="eastAsia"/>
              </w:rPr>
              <w:t>로그아웃</w:t>
            </w:r>
          </w:p>
        </w:tc>
      </w:tr>
      <w:tr w:rsidR="00E8066F" w14:paraId="264E6917" w14:textId="77777777" w:rsidTr="00D83565">
        <w:trPr>
          <w:trHeight w:val="487"/>
        </w:trPr>
        <w:tc>
          <w:tcPr>
            <w:tcW w:w="980" w:type="dxa"/>
          </w:tcPr>
          <w:p w14:paraId="1D6B0B7A" w14:textId="77777777" w:rsidR="00E8066F" w:rsidRDefault="005E16C7">
            <w:r>
              <w:rPr>
                <w:rFonts w:hint="eastAsia"/>
              </w:rPr>
              <w:t>5</w:t>
            </w:r>
          </w:p>
        </w:tc>
        <w:tc>
          <w:tcPr>
            <w:tcW w:w="4981" w:type="dxa"/>
          </w:tcPr>
          <w:p w14:paraId="2EA40F54" w14:textId="77777777" w:rsidR="00E8066F" w:rsidRDefault="005E16C7">
            <w:r>
              <w:rPr>
                <w:rFonts w:hint="eastAsia"/>
              </w:rPr>
              <w:t>판매자가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</w:p>
        </w:tc>
        <w:tc>
          <w:tcPr>
            <w:tcW w:w="2982" w:type="dxa"/>
          </w:tcPr>
          <w:p w14:paraId="66ECD258" w14:textId="77777777" w:rsidR="00E8066F" w:rsidRDefault="005E16C7">
            <w:r>
              <w:rPr>
                <w:rFonts w:hint="eastAsia"/>
              </w:rPr>
              <w:t>판매의류등록</w:t>
            </w:r>
          </w:p>
        </w:tc>
      </w:tr>
      <w:tr w:rsidR="00E8066F" w14:paraId="0DCDF07E" w14:textId="77777777" w:rsidTr="00D83565">
        <w:trPr>
          <w:trHeight w:val="1010"/>
        </w:trPr>
        <w:tc>
          <w:tcPr>
            <w:tcW w:w="980" w:type="dxa"/>
          </w:tcPr>
          <w:p w14:paraId="29225925" w14:textId="0DAE9F0D" w:rsidR="00E8066F" w:rsidRDefault="0065023B">
            <w:r>
              <w:rPr>
                <w:rFonts w:hint="eastAsia"/>
              </w:rPr>
              <w:t>6</w:t>
            </w:r>
          </w:p>
        </w:tc>
        <w:tc>
          <w:tcPr>
            <w:tcW w:w="4981" w:type="dxa"/>
          </w:tcPr>
          <w:p w14:paraId="25C2A65A" w14:textId="77777777" w:rsidR="00E8066F" w:rsidRDefault="005E16C7">
            <w:r>
              <w:rPr>
                <w:rFonts w:hint="eastAsia"/>
              </w:rPr>
              <w:t>판매자가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</w:p>
        </w:tc>
        <w:tc>
          <w:tcPr>
            <w:tcW w:w="2982" w:type="dxa"/>
          </w:tcPr>
          <w:p w14:paraId="3774903B" w14:textId="77777777" w:rsidR="00E8066F" w:rsidRDefault="005E16C7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65023B" w14:paraId="570A1031" w14:textId="77777777" w:rsidTr="00D83565">
        <w:trPr>
          <w:trHeight w:val="992"/>
        </w:trPr>
        <w:tc>
          <w:tcPr>
            <w:tcW w:w="980" w:type="dxa"/>
          </w:tcPr>
          <w:p w14:paraId="308FC912" w14:textId="7F185FD4" w:rsidR="0065023B" w:rsidRDefault="0065023B" w:rsidP="0065023B">
            <w:r>
              <w:rPr>
                <w:rFonts w:hint="eastAsia"/>
              </w:rPr>
              <w:t>7</w:t>
            </w:r>
          </w:p>
        </w:tc>
        <w:tc>
          <w:tcPr>
            <w:tcW w:w="4981" w:type="dxa"/>
          </w:tcPr>
          <w:p w14:paraId="17219354" w14:textId="6195D4A5" w:rsidR="0065023B" w:rsidRDefault="0065023B" w:rsidP="0065023B">
            <w:r>
              <w:rPr>
                <w:rFonts w:hint="eastAsia"/>
              </w:rPr>
              <w:t>판매자가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</w:p>
        </w:tc>
        <w:tc>
          <w:tcPr>
            <w:tcW w:w="2982" w:type="dxa"/>
          </w:tcPr>
          <w:p w14:paraId="7E1DC48B" w14:textId="4C0BB7C6" w:rsidR="0065023B" w:rsidRDefault="0065023B" w:rsidP="0065023B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65023B" w14:paraId="0B05DEF1" w14:textId="77777777" w:rsidTr="00D83565">
        <w:trPr>
          <w:trHeight w:val="1010"/>
        </w:trPr>
        <w:tc>
          <w:tcPr>
            <w:tcW w:w="980" w:type="dxa"/>
          </w:tcPr>
          <w:p w14:paraId="381BFFD8" w14:textId="65214B5D" w:rsidR="0065023B" w:rsidRDefault="0065023B" w:rsidP="0065023B">
            <w:r>
              <w:rPr>
                <w:rFonts w:hint="eastAsia"/>
              </w:rPr>
              <w:t>8</w:t>
            </w:r>
          </w:p>
        </w:tc>
        <w:tc>
          <w:tcPr>
            <w:tcW w:w="4981" w:type="dxa"/>
          </w:tcPr>
          <w:p w14:paraId="2532C55B" w14:textId="77777777" w:rsidR="0065023B" w:rsidRDefault="0065023B" w:rsidP="0065023B">
            <w:r>
              <w:rPr>
                <w:rFonts w:hint="eastAsia"/>
              </w:rPr>
              <w:t>판매자가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</w:p>
        </w:tc>
        <w:tc>
          <w:tcPr>
            <w:tcW w:w="2982" w:type="dxa"/>
          </w:tcPr>
          <w:p w14:paraId="27C9FD44" w14:textId="77777777" w:rsidR="0065023B" w:rsidRDefault="0065023B" w:rsidP="0065023B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D83565" w14:paraId="254B7573" w14:textId="77777777" w:rsidTr="00D83565">
        <w:trPr>
          <w:trHeight w:val="505"/>
        </w:trPr>
        <w:tc>
          <w:tcPr>
            <w:tcW w:w="980" w:type="dxa"/>
          </w:tcPr>
          <w:p w14:paraId="7B4670BB" w14:textId="22981150" w:rsidR="00D83565" w:rsidRDefault="00D83565" w:rsidP="00D83565">
            <w:r>
              <w:rPr>
                <w:rFonts w:hint="eastAsia"/>
              </w:rPr>
              <w:t>9</w:t>
            </w:r>
          </w:p>
        </w:tc>
        <w:tc>
          <w:tcPr>
            <w:tcW w:w="4981" w:type="dxa"/>
          </w:tcPr>
          <w:p w14:paraId="585FA414" w14:textId="3487E8FF" w:rsidR="00D83565" w:rsidRDefault="00D83565" w:rsidP="00D83565">
            <w:r>
              <w:rPr>
                <w:rFonts w:hint="eastAsia"/>
              </w:rPr>
              <w:t>구매자가</w:t>
            </w:r>
            <w:r>
              <w:rPr>
                <w:rFonts w:hint="eastAsia"/>
              </w:rPr>
              <w:t xml:space="preserve"> </w:t>
            </w:r>
            <w:r w:rsidR="001F7034">
              <w:rPr>
                <w:rFonts w:hint="eastAsia"/>
              </w:rPr>
              <w:t>상품명을</w:t>
            </w:r>
            <w:r w:rsidR="001F7034">
              <w:rPr>
                <w:rFonts w:hint="eastAsia"/>
              </w:rPr>
              <w:t xml:space="preserve"> </w:t>
            </w:r>
            <w:r w:rsidR="001F7034">
              <w:rPr>
                <w:rFonts w:hint="eastAsia"/>
              </w:rPr>
              <w:t>통해</w:t>
            </w:r>
            <w:r w:rsidR="001F70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검색하기위해</w:t>
            </w:r>
          </w:p>
        </w:tc>
        <w:tc>
          <w:tcPr>
            <w:tcW w:w="2982" w:type="dxa"/>
          </w:tcPr>
          <w:p w14:paraId="68266DB4" w14:textId="239576CD" w:rsidR="00D83565" w:rsidRDefault="00D83565" w:rsidP="00D83565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 w:rsidR="00CA5BC8">
              <w:rPr>
                <w:rFonts w:hint="eastAsia"/>
              </w:rPr>
              <w:t>검색</w:t>
            </w:r>
          </w:p>
        </w:tc>
      </w:tr>
      <w:tr w:rsidR="00D83565" w14:paraId="479AE241" w14:textId="77777777" w:rsidTr="004338AF">
        <w:trPr>
          <w:trHeight w:val="620"/>
        </w:trPr>
        <w:tc>
          <w:tcPr>
            <w:tcW w:w="980" w:type="dxa"/>
          </w:tcPr>
          <w:p w14:paraId="5AE57532" w14:textId="6F32F719" w:rsidR="00D83565" w:rsidRDefault="00D83565" w:rsidP="00D8356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981" w:type="dxa"/>
          </w:tcPr>
          <w:p w14:paraId="2FCDF6C0" w14:textId="0282380C" w:rsidR="00D83565" w:rsidRDefault="00D83565" w:rsidP="00D83565">
            <w:r>
              <w:rPr>
                <w:rFonts w:hint="eastAsia"/>
              </w:rPr>
              <w:t>구매자가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 w:rsidR="004D4CEF">
              <w:rPr>
                <w:rFonts w:hint="eastAsia"/>
              </w:rPr>
              <w:t>을</w:t>
            </w:r>
            <w:r w:rsidR="004D4CEF">
              <w:rPr>
                <w:rFonts w:hint="eastAsia"/>
              </w:rPr>
              <w:t xml:space="preserve"> </w:t>
            </w:r>
            <w:r w:rsidR="004D4CEF">
              <w:rPr>
                <w:rFonts w:hint="eastAsia"/>
              </w:rPr>
              <w:t>구매하기</w:t>
            </w:r>
            <w:r w:rsidR="004D4CEF">
              <w:rPr>
                <w:rFonts w:hint="eastAsia"/>
              </w:rPr>
              <w:t xml:space="preserve"> </w:t>
            </w:r>
            <w:r w:rsidR="004D4CEF">
              <w:rPr>
                <w:rFonts w:hint="eastAsia"/>
              </w:rPr>
              <w:t>위해</w:t>
            </w:r>
          </w:p>
        </w:tc>
        <w:tc>
          <w:tcPr>
            <w:tcW w:w="2982" w:type="dxa"/>
          </w:tcPr>
          <w:p w14:paraId="0B7FF9B2" w14:textId="1CEE1A80" w:rsidR="00D83565" w:rsidRDefault="00D83565" w:rsidP="00D83565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</w:p>
        </w:tc>
      </w:tr>
      <w:tr w:rsidR="00D83565" w14:paraId="7FF106BC" w14:textId="77777777" w:rsidTr="00D83565">
        <w:trPr>
          <w:trHeight w:val="505"/>
        </w:trPr>
        <w:tc>
          <w:tcPr>
            <w:tcW w:w="980" w:type="dxa"/>
          </w:tcPr>
          <w:p w14:paraId="1BE6A11F" w14:textId="23ACC271" w:rsidR="00D83565" w:rsidRDefault="00D83565" w:rsidP="00D835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981" w:type="dxa"/>
          </w:tcPr>
          <w:p w14:paraId="79BFDD01" w14:textId="757B5C11" w:rsidR="00D83565" w:rsidRDefault="00D83565" w:rsidP="00D83565">
            <w:r>
              <w:rPr>
                <w:rFonts w:hint="eastAsia"/>
              </w:rPr>
              <w:t>구매자가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</w:p>
        </w:tc>
        <w:tc>
          <w:tcPr>
            <w:tcW w:w="2982" w:type="dxa"/>
          </w:tcPr>
          <w:p w14:paraId="508E58C9" w14:textId="1887E187" w:rsidR="00D83565" w:rsidRDefault="00D83565" w:rsidP="00D83565">
            <w:r>
              <w:rPr>
                <w:rFonts w:hint="eastAsia"/>
              </w:rPr>
              <w:t>구매내역조회</w:t>
            </w:r>
          </w:p>
        </w:tc>
      </w:tr>
      <w:tr w:rsidR="00D83565" w14:paraId="1A73F1FD" w14:textId="77777777" w:rsidTr="004338AF">
        <w:trPr>
          <w:trHeight w:val="480"/>
        </w:trPr>
        <w:tc>
          <w:tcPr>
            <w:tcW w:w="980" w:type="dxa"/>
          </w:tcPr>
          <w:p w14:paraId="5C9C53D4" w14:textId="3D4A62F0" w:rsidR="00D83565" w:rsidRDefault="00D83565" w:rsidP="00D8356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981" w:type="dxa"/>
          </w:tcPr>
          <w:p w14:paraId="7448DDD4" w14:textId="247187C6" w:rsidR="00D83565" w:rsidRDefault="00D83565" w:rsidP="00D83565"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만족도를</w:t>
            </w:r>
            <w:r>
              <w:rPr>
                <w:rFonts w:hint="eastAsia"/>
              </w:rPr>
              <w:t xml:space="preserve"> </w:t>
            </w:r>
            <w:r w:rsidR="005B18F1">
              <w:rPr>
                <w:rFonts w:hint="eastAsia"/>
              </w:rPr>
              <w:t>평가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</w:p>
        </w:tc>
        <w:tc>
          <w:tcPr>
            <w:tcW w:w="2982" w:type="dxa"/>
          </w:tcPr>
          <w:p w14:paraId="2A730AD9" w14:textId="4E76C51F" w:rsidR="00D83565" w:rsidRDefault="00D83565" w:rsidP="00D83565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</w:p>
        </w:tc>
      </w:tr>
    </w:tbl>
    <w:p w14:paraId="5CCB57CB" w14:textId="77777777" w:rsidR="00E8066F" w:rsidRDefault="00E8066F"/>
    <w:p w14:paraId="7FF3E899" w14:textId="77777777" w:rsidR="00E8066F" w:rsidRDefault="00E8066F"/>
    <w:p w14:paraId="4B2F3E53" w14:textId="6ED4764C" w:rsidR="00E8066F" w:rsidRDefault="00E8066F"/>
    <w:p w14:paraId="67CB34FF" w14:textId="79BD1059" w:rsidR="006C656A" w:rsidRDefault="006C656A"/>
    <w:p w14:paraId="65290DE2" w14:textId="73067223" w:rsidR="006C656A" w:rsidRDefault="006C656A"/>
    <w:p w14:paraId="59559D27" w14:textId="447AC57F" w:rsidR="006C656A" w:rsidRDefault="006C656A"/>
    <w:p w14:paraId="34F77B4B" w14:textId="1541C424" w:rsidR="006C656A" w:rsidRDefault="006C656A"/>
    <w:p w14:paraId="170E4F08" w14:textId="1AFA90FE" w:rsidR="006C656A" w:rsidRDefault="006C656A"/>
    <w:p w14:paraId="199924C3" w14:textId="23240111" w:rsidR="006C656A" w:rsidRDefault="006C656A"/>
    <w:p w14:paraId="3749B3CE" w14:textId="2183BC61" w:rsidR="006C656A" w:rsidRDefault="006C656A"/>
    <w:p w14:paraId="55DEA735" w14:textId="0D83683B" w:rsidR="006C656A" w:rsidRDefault="006C656A"/>
    <w:p w14:paraId="05424D25" w14:textId="5B963046" w:rsidR="005507A2" w:rsidRDefault="005507A2"/>
    <w:p w14:paraId="2BC6D13C" w14:textId="0555C28B" w:rsidR="005507A2" w:rsidRDefault="005507A2"/>
    <w:p w14:paraId="4614F682" w14:textId="2D41B2EB" w:rsidR="005507A2" w:rsidRDefault="005507A2"/>
    <w:p w14:paraId="4C79A51B" w14:textId="71BFDE70" w:rsidR="005507A2" w:rsidRDefault="005507A2"/>
    <w:p w14:paraId="68C56286" w14:textId="7761A7FC" w:rsidR="005507A2" w:rsidRDefault="005507A2"/>
    <w:p w14:paraId="787671AB" w14:textId="72F3A886" w:rsidR="005507A2" w:rsidRDefault="005507A2"/>
    <w:p w14:paraId="0895232E" w14:textId="5C7350FC" w:rsidR="005507A2" w:rsidRDefault="005507A2"/>
    <w:p w14:paraId="4EF6B301" w14:textId="693E16EF" w:rsidR="005507A2" w:rsidRDefault="005507A2"/>
    <w:p w14:paraId="0E02CC68" w14:textId="1C6875BE" w:rsidR="005507A2" w:rsidRDefault="005507A2"/>
    <w:p w14:paraId="6E79CA32" w14:textId="77777777" w:rsidR="005507A2" w:rsidRDefault="005507A2">
      <w:pPr>
        <w:rPr>
          <w:rFonts w:hint="eastAsia"/>
        </w:rPr>
      </w:pPr>
    </w:p>
    <w:p w14:paraId="71F8590E" w14:textId="77777777" w:rsidR="006C656A" w:rsidRDefault="006C656A">
      <w:pPr>
        <w:rPr>
          <w:rFonts w:hint="eastAsia"/>
        </w:rPr>
      </w:pPr>
    </w:p>
    <w:p w14:paraId="15040EB6" w14:textId="25ADDBB8" w:rsidR="00E8066F" w:rsidRDefault="00E806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6F" w14:paraId="05525B9B" w14:textId="77777777">
        <w:tc>
          <w:tcPr>
            <w:tcW w:w="4508" w:type="dxa"/>
          </w:tcPr>
          <w:p w14:paraId="57B51FC7" w14:textId="77777777" w:rsidR="00E8066F" w:rsidRDefault="005E16C7">
            <w:r>
              <w:rPr>
                <w:rFonts w:hint="eastAsia"/>
              </w:rPr>
              <w:lastRenderedPageBreak/>
              <w:t>회원가입</w:t>
            </w:r>
          </w:p>
        </w:tc>
        <w:tc>
          <w:tcPr>
            <w:tcW w:w="4508" w:type="dxa"/>
          </w:tcPr>
          <w:p w14:paraId="5A90EFF4" w14:textId="77777777" w:rsidR="00E8066F" w:rsidRDefault="00E8066F"/>
        </w:tc>
      </w:tr>
      <w:tr w:rsidR="00E8066F" w14:paraId="4F077884" w14:textId="77777777">
        <w:tc>
          <w:tcPr>
            <w:tcW w:w="4508" w:type="dxa"/>
          </w:tcPr>
          <w:p w14:paraId="4390F55E" w14:textId="77777777" w:rsidR="00E8066F" w:rsidRDefault="005E16C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B21E97F" w14:textId="77777777" w:rsidR="00E8066F" w:rsidRDefault="005E16C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8066F" w14:paraId="3E4BB759" w14:textId="77777777">
        <w:tc>
          <w:tcPr>
            <w:tcW w:w="4508" w:type="dxa"/>
          </w:tcPr>
          <w:p w14:paraId="6CA72F73" w14:textId="77777777" w:rsidR="00E8066F" w:rsidRDefault="005E16C7">
            <w:pPr>
              <w:pStyle w:val="a4"/>
              <w:numPr>
                <w:ilvl w:val="0"/>
                <w:numId w:val="1"/>
              </w:numPr>
              <w:ind w:leftChars="0"/>
            </w:pPr>
            <w:r>
              <w:t>None</w:t>
            </w:r>
          </w:p>
        </w:tc>
        <w:tc>
          <w:tcPr>
            <w:tcW w:w="4508" w:type="dxa"/>
          </w:tcPr>
          <w:p w14:paraId="64D44443" w14:textId="77777777" w:rsidR="00E8066F" w:rsidRDefault="00E8066F"/>
        </w:tc>
      </w:tr>
      <w:tr w:rsidR="00E8066F" w14:paraId="0E7778ED" w14:textId="77777777">
        <w:tc>
          <w:tcPr>
            <w:tcW w:w="4508" w:type="dxa"/>
          </w:tcPr>
          <w:p w14:paraId="79C5B894" w14:textId="77777777" w:rsidR="00E8066F" w:rsidRDefault="00E8066F"/>
        </w:tc>
        <w:tc>
          <w:tcPr>
            <w:tcW w:w="4508" w:type="dxa"/>
          </w:tcPr>
          <w:p w14:paraId="31471182" w14:textId="77777777" w:rsidR="00E8066F" w:rsidRDefault="005E16C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출력함</w:t>
            </w:r>
          </w:p>
        </w:tc>
      </w:tr>
      <w:tr w:rsidR="00E8066F" w14:paraId="69C4D531" w14:textId="77777777">
        <w:tc>
          <w:tcPr>
            <w:tcW w:w="4508" w:type="dxa"/>
          </w:tcPr>
          <w:p w14:paraId="1866E7A1" w14:textId="77777777" w:rsidR="00E8066F" w:rsidRDefault="005E16C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입력함</w:t>
            </w:r>
          </w:p>
        </w:tc>
        <w:tc>
          <w:tcPr>
            <w:tcW w:w="4508" w:type="dxa"/>
          </w:tcPr>
          <w:p w14:paraId="3ED0C290" w14:textId="77777777" w:rsidR="00E8066F" w:rsidRDefault="00E8066F"/>
        </w:tc>
      </w:tr>
      <w:tr w:rsidR="00E8066F" w14:paraId="261DF910" w14:textId="77777777">
        <w:tc>
          <w:tcPr>
            <w:tcW w:w="4508" w:type="dxa"/>
          </w:tcPr>
          <w:p w14:paraId="3F33B28F" w14:textId="77777777" w:rsidR="00E8066F" w:rsidRDefault="00E8066F"/>
        </w:tc>
        <w:tc>
          <w:tcPr>
            <w:tcW w:w="4508" w:type="dxa"/>
          </w:tcPr>
          <w:p w14:paraId="3D55F828" w14:textId="77777777" w:rsidR="00E8066F" w:rsidRDefault="005E16C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출력함</w:t>
            </w:r>
          </w:p>
        </w:tc>
      </w:tr>
      <w:tr w:rsidR="00E8066F" w14:paraId="096E7CFB" w14:textId="77777777">
        <w:tc>
          <w:tcPr>
            <w:tcW w:w="4508" w:type="dxa"/>
          </w:tcPr>
          <w:p w14:paraId="66E8AF2E" w14:textId="77777777" w:rsidR="00E8066F" w:rsidRDefault="005E16C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패스워드를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입력함</w:t>
            </w:r>
          </w:p>
        </w:tc>
        <w:tc>
          <w:tcPr>
            <w:tcW w:w="4508" w:type="dxa"/>
          </w:tcPr>
          <w:p w14:paraId="079565C9" w14:textId="77777777" w:rsidR="00E8066F" w:rsidRDefault="00E8066F"/>
        </w:tc>
      </w:tr>
      <w:tr w:rsidR="00E8066F" w14:paraId="12CEC398" w14:textId="77777777">
        <w:tc>
          <w:tcPr>
            <w:tcW w:w="4508" w:type="dxa"/>
          </w:tcPr>
          <w:p w14:paraId="6EBD5C0F" w14:textId="77777777" w:rsidR="00E8066F" w:rsidRDefault="00E8066F"/>
        </w:tc>
        <w:tc>
          <w:tcPr>
            <w:tcW w:w="4508" w:type="dxa"/>
          </w:tcPr>
          <w:p w14:paraId="71819219" w14:textId="77777777" w:rsidR="00E8066F" w:rsidRDefault="005E16C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출력함</w:t>
            </w:r>
          </w:p>
        </w:tc>
      </w:tr>
    </w:tbl>
    <w:p w14:paraId="21325119" w14:textId="77777777" w:rsidR="00E8066F" w:rsidRDefault="00E8066F"/>
    <w:p w14:paraId="225DEC5F" w14:textId="77777777" w:rsidR="00E8066F" w:rsidRDefault="00E806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6F" w14:paraId="02BA378C" w14:textId="77777777">
        <w:tc>
          <w:tcPr>
            <w:tcW w:w="4508" w:type="dxa"/>
          </w:tcPr>
          <w:p w14:paraId="0841CC83" w14:textId="77777777" w:rsidR="00E8066F" w:rsidRDefault="005E16C7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</w:p>
          <w:p w14:paraId="5F4F6274" w14:textId="77777777" w:rsidR="00E8066F" w:rsidRDefault="00E8066F"/>
        </w:tc>
        <w:tc>
          <w:tcPr>
            <w:tcW w:w="4508" w:type="dxa"/>
          </w:tcPr>
          <w:p w14:paraId="0380E412" w14:textId="77777777" w:rsidR="00E8066F" w:rsidRDefault="00E8066F"/>
        </w:tc>
      </w:tr>
      <w:tr w:rsidR="00E8066F" w14:paraId="75993DFD" w14:textId="77777777">
        <w:tc>
          <w:tcPr>
            <w:tcW w:w="4508" w:type="dxa"/>
          </w:tcPr>
          <w:p w14:paraId="3CF1A165" w14:textId="77777777" w:rsidR="00E8066F" w:rsidRDefault="005E16C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1CC967A1" w14:textId="77777777" w:rsidR="00E8066F" w:rsidRDefault="005E16C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8066F" w14:paraId="2A143BA9" w14:textId="77777777">
        <w:tc>
          <w:tcPr>
            <w:tcW w:w="4508" w:type="dxa"/>
          </w:tcPr>
          <w:p w14:paraId="12EBFD16" w14:textId="77777777" w:rsidR="00E8066F" w:rsidRDefault="005E16C7">
            <w:pPr>
              <w:pStyle w:val="a4"/>
              <w:numPr>
                <w:ilvl w:val="0"/>
                <w:numId w:val="2"/>
              </w:numPr>
              <w:ind w:leftChars="0"/>
            </w:pPr>
            <w:r>
              <w:t>None</w:t>
            </w:r>
          </w:p>
        </w:tc>
        <w:tc>
          <w:tcPr>
            <w:tcW w:w="4508" w:type="dxa"/>
          </w:tcPr>
          <w:p w14:paraId="0258F74F" w14:textId="77777777" w:rsidR="00E8066F" w:rsidRDefault="00E8066F"/>
        </w:tc>
      </w:tr>
      <w:tr w:rsidR="00E8066F" w14:paraId="7F4B6C05" w14:textId="77777777">
        <w:tc>
          <w:tcPr>
            <w:tcW w:w="4508" w:type="dxa"/>
          </w:tcPr>
          <w:p w14:paraId="65419172" w14:textId="77777777" w:rsidR="00E8066F" w:rsidRDefault="00E8066F"/>
        </w:tc>
        <w:tc>
          <w:tcPr>
            <w:tcW w:w="4508" w:type="dxa"/>
          </w:tcPr>
          <w:p w14:paraId="1F75A519" w14:textId="77777777" w:rsidR="00E8066F" w:rsidRDefault="005E16C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E8066F" w14:paraId="6FFD2C2C" w14:textId="77777777">
        <w:tc>
          <w:tcPr>
            <w:tcW w:w="4508" w:type="dxa"/>
          </w:tcPr>
          <w:p w14:paraId="0B7C0803" w14:textId="77777777" w:rsidR="00E8066F" w:rsidRDefault="005E16C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누름</w:t>
            </w:r>
          </w:p>
        </w:tc>
        <w:tc>
          <w:tcPr>
            <w:tcW w:w="4508" w:type="dxa"/>
          </w:tcPr>
          <w:p w14:paraId="304C08DF" w14:textId="77777777" w:rsidR="00E8066F" w:rsidRDefault="00E8066F"/>
        </w:tc>
      </w:tr>
      <w:tr w:rsidR="00E8066F" w14:paraId="632B79E7" w14:textId="77777777">
        <w:tc>
          <w:tcPr>
            <w:tcW w:w="4508" w:type="dxa"/>
          </w:tcPr>
          <w:p w14:paraId="5E949A08" w14:textId="77777777" w:rsidR="00E8066F" w:rsidRDefault="00E8066F"/>
        </w:tc>
        <w:tc>
          <w:tcPr>
            <w:tcW w:w="4508" w:type="dxa"/>
          </w:tcPr>
          <w:p w14:paraId="05E5FD1A" w14:textId="77777777" w:rsidR="00E8066F" w:rsidRDefault="005E16C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15F07A3F" w14:textId="77777777" w:rsidR="00E8066F" w:rsidRDefault="00E806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6F" w14:paraId="17B69581" w14:textId="77777777">
        <w:tc>
          <w:tcPr>
            <w:tcW w:w="4508" w:type="dxa"/>
          </w:tcPr>
          <w:p w14:paraId="458E88DF" w14:textId="77777777" w:rsidR="00E8066F" w:rsidRDefault="005E16C7">
            <w:r>
              <w:rPr>
                <w:rFonts w:hint="eastAsia"/>
              </w:rPr>
              <w:t>로그인</w:t>
            </w:r>
          </w:p>
          <w:p w14:paraId="08259F84" w14:textId="77777777" w:rsidR="00E8066F" w:rsidRDefault="00E8066F"/>
        </w:tc>
        <w:tc>
          <w:tcPr>
            <w:tcW w:w="4508" w:type="dxa"/>
          </w:tcPr>
          <w:p w14:paraId="26654FE4" w14:textId="77777777" w:rsidR="00E8066F" w:rsidRDefault="00E8066F"/>
        </w:tc>
      </w:tr>
      <w:tr w:rsidR="00E8066F" w14:paraId="123E8D7B" w14:textId="77777777">
        <w:tc>
          <w:tcPr>
            <w:tcW w:w="4508" w:type="dxa"/>
          </w:tcPr>
          <w:p w14:paraId="529227C4" w14:textId="77777777" w:rsidR="00E8066F" w:rsidRDefault="005E16C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C0C62FE" w14:textId="77777777" w:rsidR="00E8066F" w:rsidRDefault="005E16C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8066F" w14:paraId="64C6A183" w14:textId="77777777">
        <w:tc>
          <w:tcPr>
            <w:tcW w:w="4508" w:type="dxa"/>
          </w:tcPr>
          <w:p w14:paraId="04C66E0C" w14:textId="77777777" w:rsidR="00E8066F" w:rsidRDefault="005E16C7">
            <w:pPr>
              <w:pStyle w:val="a4"/>
              <w:numPr>
                <w:ilvl w:val="0"/>
                <w:numId w:val="3"/>
              </w:numPr>
              <w:ind w:leftChars="0"/>
            </w:pPr>
            <w:r>
              <w:t>None</w:t>
            </w:r>
          </w:p>
        </w:tc>
        <w:tc>
          <w:tcPr>
            <w:tcW w:w="4508" w:type="dxa"/>
          </w:tcPr>
          <w:p w14:paraId="4B7864FA" w14:textId="77777777" w:rsidR="00E8066F" w:rsidRDefault="00E8066F"/>
        </w:tc>
      </w:tr>
      <w:tr w:rsidR="00E8066F" w14:paraId="17785263" w14:textId="77777777">
        <w:tc>
          <w:tcPr>
            <w:tcW w:w="4508" w:type="dxa"/>
          </w:tcPr>
          <w:p w14:paraId="332EFE80" w14:textId="77777777" w:rsidR="00E8066F" w:rsidRDefault="00E8066F"/>
        </w:tc>
        <w:tc>
          <w:tcPr>
            <w:tcW w:w="4508" w:type="dxa"/>
          </w:tcPr>
          <w:p w14:paraId="2CE63B29" w14:textId="77777777" w:rsidR="00E8066F" w:rsidRDefault="005E16C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출력함</w:t>
            </w:r>
          </w:p>
        </w:tc>
      </w:tr>
      <w:tr w:rsidR="00E8066F" w14:paraId="6F67E642" w14:textId="77777777">
        <w:tc>
          <w:tcPr>
            <w:tcW w:w="4508" w:type="dxa"/>
          </w:tcPr>
          <w:p w14:paraId="7DFD662B" w14:textId="77777777" w:rsidR="00E8066F" w:rsidRDefault="005E16C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패스워드를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입력함</w:t>
            </w:r>
          </w:p>
        </w:tc>
        <w:tc>
          <w:tcPr>
            <w:tcW w:w="4508" w:type="dxa"/>
          </w:tcPr>
          <w:p w14:paraId="7D458763" w14:textId="77777777" w:rsidR="00E8066F" w:rsidRDefault="00E8066F"/>
        </w:tc>
      </w:tr>
      <w:tr w:rsidR="00E8066F" w14:paraId="141DD111" w14:textId="77777777">
        <w:tc>
          <w:tcPr>
            <w:tcW w:w="4508" w:type="dxa"/>
          </w:tcPr>
          <w:p w14:paraId="7FF97792" w14:textId="77777777" w:rsidR="00E8066F" w:rsidRDefault="00E8066F"/>
        </w:tc>
        <w:tc>
          <w:tcPr>
            <w:tcW w:w="4508" w:type="dxa"/>
          </w:tcPr>
          <w:p w14:paraId="206D1726" w14:textId="77777777" w:rsidR="00E8066F" w:rsidRDefault="005E16C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홈페이지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56EA3EDC" w14:textId="77777777" w:rsidR="00E8066F" w:rsidRDefault="00E806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6F" w14:paraId="288662B5" w14:textId="77777777">
        <w:tc>
          <w:tcPr>
            <w:tcW w:w="4508" w:type="dxa"/>
          </w:tcPr>
          <w:p w14:paraId="737A54E9" w14:textId="77777777" w:rsidR="00E8066F" w:rsidRDefault="005E16C7">
            <w:r>
              <w:rPr>
                <w:rFonts w:hint="eastAsia"/>
              </w:rPr>
              <w:t>로그아웃</w:t>
            </w:r>
          </w:p>
          <w:p w14:paraId="37186A6D" w14:textId="77777777" w:rsidR="00E8066F" w:rsidRDefault="00E8066F"/>
        </w:tc>
        <w:tc>
          <w:tcPr>
            <w:tcW w:w="4508" w:type="dxa"/>
          </w:tcPr>
          <w:p w14:paraId="3EB7B422" w14:textId="77777777" w:rsidR="00E8066F" w:rsidRDefault="00E8066F"/>
        </w:tc>
      </w:tr>
      <w:tr w:rsidR="00E8066F" w14:paraId="114E846C" w14:textId="77777777">
        <w:tc>
          <w:tcPr>
            <w:tcW w:w="4508" w:type="dxa"/>
          </w:tcPr>
          <w:p w14:paraId="468571E0" w14:textId="77777777" w:rsidR="00E8066F" w:rsidRDefault="005E16C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86E7A17" w14:textId="77777777" w:rsidR="00E8066F" w:rsidRDefault="005E16C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8066F" w14:paraId="64F79CD3" w14:textId="77777777">
        <w:tc>
          <w:tcPr>
            <w:tcW w:w="4508" w:type="dxa"/>
          </w:tcPr>
          <w:p w14:paraId="0C3AE254" w14:textId="77777777" w:rsidR="00E8066F" w:rsidRDefault="005E16C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4508" w:type="dxa"/>
          </w:tcPr>
          <w:p w14:paraId="4A0961BE" w14:textId="77777777" w:rsidR="00E8066F" w:rsidRDefault="00E8066F"/>
        </w:tc>
      </w:tr>
      <w:tr w:rsidR="00E8066F" w14:paraId="6120E5FE" w14:textId="77777777">
        <w:tc>
          <w:tcPr>
            <w:tcW w:w="4508" w:type="dxa"/>
          </w:tcPr>
          <w:p w14:paraId="0A482C96" w14:textId="77777777" w:rsidR="00E8066F" w:rsidRDefault="00E8066F"/>
        </w:tc>
        <w:tc>
          <w:tcPr>
            <w:tcW w:w="4508" w:type="dxa"/>
          </w:tcPr>
          <w:p w14:paraId="0DE3397B" w14:textId="77777777" w:rsidR="00E8066F" w:rsidRDefault="005E16C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로그아웃이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홈페이지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462437F6" w14:textId="77777777" w:rsidR="00E8066F" w:rsidRDefault="00E806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6F" w14:paraId="0CC0C12F" w14:textId="77777777">
        <w:tc>
          <w:tcPr>
            <w:tcW w:w="4508" w:type="dxa"/>
          </w:tcPr>
          <w:p w14:paraId="7683A76A" w14:textId="77777777" w:rsidR="00E8066F" w:rsidRDefault="005E16C7">
            <w:r>
              <w:rPr>
                <w:rFonts w:hint="eastAsia"/>
              </w:rPr>
              <w:t>판매의류등록</w:t>
            </w:r>
          </w:p>
          <w:p w14:paraId="33BA7F8D" w14:textId="77777777" w:rsidR="00E8066F" w:rsidRDefault="00E8066F"/>
        </w:tc>
        <w:tc>
          <w:tcPr>
            <w:tcW w:w="4508" w:type="dxa"/>
          </w:tcPr>
          <w:p w14:paraId="14BC0962" w14:textId="77777777" w:rsidR="00E8066F" w:rsidRDefault="00E8066F"/>
        </w:tc>
      </w:tr>
      <w:tr w:rsidR="00E8066F" w14:paraId="629917EA" w14:textId="77777777">
        <w:tc>
          <w:tcPr>
            <w:tcW w:w="4508" w:type="dxa"/>
          </w:tcPr>
          <w:p w14:paraId="59BFCD9D" w14:textId="77777777" w:rsidR="00E8066F" w:rsidRDefault="005E16C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E3FD9F3" w14:textId="77777777" w:rsidR="00E8066F" w:rsidRDefault="005E16C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8066F" w14:paraId="45BF25F1" w14:textId="77777777">
        <w:tc>
          <w:tcPr>
            <w:tcW w:w="4508" w:type="dxa"/>
          </w:tcPr>
          <w:p w14:paraId="263767A4" w14:textId="77777777" w:rsidR="00E8066F" w:rsidRDefault="005E16C7">
            <w:pPr>
              <w:pStyle w:val="a4"/>
              <w:numPr>
                <w:ilvl w:val="0"/>
                <w:numId w:val="5"/>
              </w:numPr>
              <w:ind w:leftChars="0"/>
            </w:pPr>
            <w:r>
              <w:t>None</w:t>
            </w:r>
          </w:p>
        </w:tc>
        <w:tc>
          <w:tcPr>
            <w:tcW w:w="4508" w:type="dxa"/>
          </w:tcPr>
          <w:p w14:paraId="368FCD2E" w14:textId="77777777" w:rsidR="00E8066F" w:rsidRDefault="00E8066F"/>
        </w:tc>
      </w:tr>
      <w:tr w:rsidR="00E8066F" w14:paraId="7478D9B3" w14:textId="77777777">
        <w:tc>
          <w:tcPr>
            <w:tcW w:w="4508" w:type="dxa"/>
          </w:tcPr>
          <w:p w14:paraId="511F6C49" w14:textId="77777777" w:rsidR="00E8066F" w:rsidRDefault="00E8066F"/>
        </w:tc>
        <w:tc>
          <w:tcPr>
            <w:tcW w:w="4508" w:type="dxa"/>
          </w:tcPr>
          <w:p w14:paraId="3D8A0F47" w14:textId="77777777" w:rsidR="00E8066F" w:rsidRDefault="005E16C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E8066F" w14:paraId="14D6A0B8" w14:textId="77777777">
        <w:tc>
          <w:tcPr>
            <w:tcW w:w="4508" w:type="dxa"/>
          </w:tcPr>
          <w:p w14:paraId="5B44B019" w14:textId="5C47F40B" w:rsidR="00E8066F" w:rsidRDefault="005E16C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수량</w:t>
            </w:r>
            <w:proofErr w:type="gramEnd"/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4508" w:type="dxa"/>
          </w:tcPr>
          <w:p w14:paraId="75248386" w14:textId="77777777" w:rsidR="00E8066F" w:rsidRDefault="00E8066F"/>
        </w:tc>
      </w:tr>
      <w:tr w:rsidR="00E8066F" w14:paraId="290F4C96" w14:textId="77777777">
        <w:tc>
          <w:tcPr>
            <w:tcW w:w="4508" w:type="dxa"/>
          </w:tcPr>
          <w:p w14:paraId="08E08232" w14:textId="77777777" w:rsidR="00E8066F" w:rsidRDefault="00E8066F"/>
        </w:tc>
        <w:tc>
          <w:tcPr>
            <w:tcW w:w="4508" w:type="dxa"/>
          </w:tcPr>
          <w:p w14:paraId="27EF795A" w14:textId="77777777" w:rsidR="00E8066F" w:rsidRDefault="005E16C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4AF9D6A1" w14:textId="77777777" w:rsidR="00E8066F" w:rsidRDefault="00E806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6F" w14:paraId="31B8E758" w14:textId="77777777">
        <w:tc>
          <w:tcPr>
            <w:tcW w:w="4508" w:type="dxa"/>
          </w:tcPr>
          <w:p w14:paraId="6DABCAE8" w14:textId="77777777" w:rsidR="00E8066F" w:rsidRDefault="005E16C7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14:paraId="7294201D" w14:textId="77777777" w:rsidR="00E8066F" w:rsidRDefault="00E8066F"/>
        </w:tc>
        <w:tc>
          <w:tcPr>
            <w:tcW w:w="4508" w:type="dxa"/>
          </w:tcPr>
          <w:p w14:paraId="37A0DFDD" w14:textId="77777777" w:rsidR="00E8066F" w:rsidRDefault="00E8066F"/>
        </w:tc>
      </w:tr>
      <w:tr w:rsidR="00E8066F" w14:paraId="67A86DB1" w14:textId="77777777">
        <w:tc>
          <w:tcPr>
            <w:tcW w:w="4508" w:type="dxa"/>
          </w:tcPr>
          <w:p w14:paraId="1D8FEE71" w14:textId="77777777" w:rsidR="00E8066F" w:rsidRDefault="005E16C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5BB25DD" w14:textId="77777777" w:rsidR="00E8066F" w:rsidRDefault="005E16C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8066F" w14:paraId="5D276598" w14:textId="77777777">
        <w:tc>
          <w:tcPr>
            <w:tcW w:w="4508" w:type="dxa"/>
          </w:tcPr>
          <w:p w14:paraId="43851A68" w14:textId="77777777" w:rsidR="00E8066F" w:rsidRDefault="005E16C7">
            <w:pPr>
              <w:pStyle w:val="a4"/>
              <w:numPr>
                <w:ilvl w:val="0"/>
                <w:numId w:val="6"/>
              </w:numPr>
              <w:ind w:leftChars="0"/>
            </w:pPr>
            <w:r>
              <w:t>None</w:t>
            </w:r>
          </w:p>
        </w:tc>
        <w:tc>
          <w:tcPr>
            <w:tcW w:w="4508" w:type="dxa"/>
          </w:tcPr>
          <w:p w14:paraId="6452F254" w14:textId="77777777" w:rsidR="00E8066F" w:rsidRDefault="00E8066F"/>
        </w:tc>
      </w:tr>
      <w:tr w:rsidR="00E8066F" w14:paraId="124115CC" w14:textId="77777777">
        <w:tc>
          <w:tcPr>
            <w:tcW w:w="4508" w:type="dxa"/>
          </w:tcPr>
          <w:p w14:paraId="4B715355" w14:textId="77777777" w:rsidR="00E8066F" w:rsidRDefault="00E8066F"/>
        </w:tc>
        <w:tc>
          <w:tcPr>
            <w:tcW w:w="4508" w:type="dxa"/>
          </w:tcPr>
          <w:p w14:paraId="5596B8EC" w14:textId="77777777" w:rsidR="00E8066F" w:rsidRDefault="005E16C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판매자가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65EDE157" w14:textId="77777777" w:rsidR="00E8066F" w:rsidRDefault="00E8066F"/>
    <w:p w14:paraId="2720197D" w14:textId="77777777" w:rsidR="00E8066F" w:rsidRDefault="00E806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6F" w14:paraId="0854DDAF" w14:textId="77777777">
        <w:tc>
          <w:tcPr>
            <w:tcW w:w="4508" w:type="dxa"/>
          </w:tcPr>
          <w:p w14:paraId="6F0A7DFB" w14:textId="77777777" w:rsidR="00E8066F" w:rsidRDefault="005E16C7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14:paraId="008FE978" w14:textId="77777777" w:rsidR="00E8066F" w:rsidRDefault="00E8066F"/>
        </w:tc>
        <w:tc>
          <w:tcPr>
            <w:tcW w:w="4508" w:type="dxa"/>
          </w:tcPr>
          <w:p w14:paraId="2BFC47A2" w14:textId="77777777" w:rsidR="00E8066F" w:rsidRDefault="00E8066F"/>
        </w:tc>
      </w:tr>
      <w:tr w:rsidR="00E8066F" w14:paraId="1D550652" w14:textId="77777777">
        <w:tc>
          <w:tcPr>
            <w:tcW w:w="4508" w:type="dxa"/>
          </w:tcPr>
          <w:p w14:paraId="3AC93AA9" w14:textId="77777777" w:rsidR="00E8066F" w:rsidRDefault="005E16C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4DC2A71" w14:textId="77777777" w:rsidR="00E8066F" w:rsidRDefault="005E16C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8066F" w14:paraId="3A1575AF" w14:textId="77777777">
        <w:tc>
          <w:tcPr>
            <w:tcW w:w="4508" w:type="dxa"/>
          </w:tcPr>
          <w:p w14:paraId="61E04663" w14:textId="77777777" w:rsidR="00E8066F" w:rsidRDefault="005E16C7">
            <w:pPr>
              <w:pStyle w:val="a4"/>
              <w:numPr>
                <w:ilvl w:val="0"/>
                <w:numId w:val="10"/>
              </w:numPr>
              <w:ind w:leftChars="0"/>
            </w:pPr>
            <w:r>
              <w:t>None</w:t>
            </w:r>
          </w:p>
        </w:tc>
        <w:tc>
          <w:tcPr>
            <w:tcW w:w="4508" w:type="dxa"/>
          </w:tcPr>
          <w:p w14:paraId="73F9328E" w14:textId="77777777" w:rsidR="00E8066F" w:rsidRDefault="00E8066F"/>
        </w:tc>
      </w:tr>
      <w:tr w:rsidR="00E8066F" w14:paraId="14C2F8FC" w14:textId="77777777">
        <w:tc>
          <w:tcPr>
            <w:tcW w:w="4508" w:type="dxa"/>
          </w:tcPr>
          <w:p w14:paraId="64509D67" w14:textId="77777777" w:rsidR="00E8066F" w:rsidRDefault="00E8066F"/>
        </w:tc>
        <w:tc>
          <w:tcPr>
            <w:tcW w:w="4508" w:type="dxa"/>
          </w:tcPr>
          <w:p w14:paraId="03B368AA" w14:textId="77777777" w:rsidR="00E8066F" w:rsidRDefault="005E16C7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판매자가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16D68A01" w14:textId="77777777" w:rsidR="00E8066F" w:rsidRDefault="00E8066F"/>
    <w:p w14:paraId="50B21EDF" w14:textId="77777777" w:rsidR="00E8066F" w:rsidRDefault="00E8066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6F" w14:paraId="666DA2BE" w14:textId="77777777">
        <w:tc>
          <w:tcPr>
            <w:tcW w:w="4508" w:type="dxa"/>
          </w:tcPr>
          <w:p w14:paraId="1AAB957C" w14:textId="10CEBADE" w:rsidR="00E8066F" w:rsidRDefault="005507A2" w:rsidP="001C5937">
            <w:r>
              <w:rPr>
                <w:rFonts w:hint="eastAsia"/>
              </w:rPr>
              <w:t>판매</w:t>
            </w:r>
            <w:r w:rsidR="00B82AE3">
              <w:rPr>
                <w:rFonts w:hint="eastAsia"/>
              </w:rPr>
              <w:t xml:space="preserve"> </w:t>
            </w:r>
            <w:r w:rsidR="001C5937">
              <w:rPr>
                <w:rFonts w:hint="eastAsia"/>
              </w:rPr>
              <w:t>완료된</w:t>
            </w:r>
            <w:r w:rsidR="001C5937">
              <w:rPr>
                <w:rFonts w:hint="eastAsia"/>
              </w:rPr>
              <w:t xml:space="preserve"> </w:t>
            </w:r>
            <w:r w:rsidR="001C5937">
              <w:rPr>
                <w:rFonts w:hint="eastAsia"/>
              </w:rPr>
              <w:t>내역</w:t>
            </w:r>
            <w:r w:rsidR="001C5937">
              <w:rPr>
                <w:rFonts w:hint="eastAsia"/>
              </w:rPr>
              <w:t xml:space="preserve"> </w:t>
            </w:r>
            <w:r w:rsidR="001C5937">
              <w:rPr>
                <w:rFonts w:hint="eastAsia"/>
              </w:rPr>
              <w:t>조회</w:t>
            </w:r>
          </w:p>
        </w:tc>
        <w:tc>
          <w:tcPr>
            <w:tcW w:w="4508" w:type="dxa"/>
          </w:tcPr>
          <w:p w14:paraId="4392810D" w14:textId="77777777" w:rsidR="00E8066F" w:rsidRDefault="00E8066F"/>
        </w:tc>
      </w:tr>
      <w:tr w:rsidR="00E8066F" w14:paraId="585988F6" w14:textId="77777777">
        <w:tc>
          <w:tcPr>
            <w:tcW w:w="4508" w:type="dxa"/>
          </w:tcPr>
          <w:p w14:paraId="170936C1" w14:textId="77777777" w:rsidR="00E8066F" w:rsidRDefault="005E16C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7865AE3" w14:textId="77777777" w:rsidR="00E8066F" w:rsidRDefault="005E16C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8066F" w14:paraId="5DBD4953" w14:textId="77777777">
        <w:tc>
          <w:tcPr>
            <w:tcW w:w="4508" w:type="dxa"/>
          </w:tcPr>
          <w:p w14:paraId="7DE81EAE" w14:textId="77777777" w:rsidR="00E8066F" w:rsidRDefault="005E16C7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None</w:t>
            </w:r>
          </w:p>
        </w:tc>
        <w:tc>
          <w:tcPr>
            <w:tcW w:w="4508" w:type="dxa"/>
          </w:tcPr>
          <w:p w14:paraId="4CEDE6D5" w14:textId="77777777" w:rsidR="00E8066F" w:rsidRDefault="00E8066F"/>
        </w:tc>
      </w:tr>
      <w:tr w:rsidR="00E8066F" w14:paraId="17B240EE" w14:textId="77777777">
        <w:tc>
          <w:tcPr>
            <w:tcW w:w="4508" w:type="dxa"/>
          </w:tcPr>
          <w:p w14:paraId="41B2EE16" w14:textId="77777777" w:rsidR="00E8066F" w:rsidRDefault="00E8066F"/>
        </w:tc>
        <w:tc>
          <w:tcPr>
            <w:tcW w:w="4508" w:type="dxa"/>
          </w:tcPr>
          <w:p w14:paraId="0864A247" w14:textId="1EF86984" w:rsidR="00E8066F" w:rsidRDefault="00A804BC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제작회사명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C71BAB6" w14:textId="77777777" w:rsidR="00E8066F" w:rsidRDefault="00E806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6F" w14:paraId="46E4DD54" w14:textId="77777777">
        <w:tc>
          <w:tcPr>
            <w:tcW w:w="4508" w:type="dxa"/>
          </w:tcPr>
          <w:p w14:paraId="2214A033" w14:textId="2E2DDB6A" w:rsidR="00E8066F" w:rsidRDefault="005E16C7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 w:rsidR="00EC1051">
              <w:rPr>
                <w:rFonts w:hint="eastAsia"/>
              </w:rPr>
              <w:t>검색</w:t>
            </w:r>
          </w:p>
          <w:p w14:paraId="0C529454" w14:textId="77777777" w:rsidR="00E8066F" w:rsidRDefault="00E8066F"/>
        </w:tc>
        <w:tc>
          <w:tcPr>
            <w:tcW w:w="4508" w:type="dxa"/>
          </w:tcPr>
          <w:p w14:paraId="57111F26" w14:textId="77777777" w:rsidR="00E8066F" w:rsidRDefault="00E8066F"/>
        </w:tc>
      </w:tr>
      <w:tr w:rsidR="00E8066F" w14:paraId="0E829491" w14:textId="77777777">
        <w:tc>
          <w:tcPr>
            <w:tcW w:w="4508" w:type="dxa"/>
          </w:tcPr>
          <w:p w14:paraId="550BC844" w14:textId="77777777" w:rsidR="00E8066F" w:rsidRDefault="005E16C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00EAFFF" w14:textId="77777777" w:rsidR="00E8066F" w:rsidRDefault="005E16C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8066F" w14:paraId="13AD64A3" w14:textId="77777777">
        <w:tc>
          <w:tcPr>
            <w:tcW w:w="4508" w:type="dxa"/>
          </w:tcPr>
          <w:p w14:paraId="428A4ABA" w14:textId="77777777" w:rsidR="00E8066F" w:rsidRDefault="005E16C7">
            <w:pPr>
              <w:pStyle w:val="a4"/>
              <w:numPr>
                <w:ilvl w:val="0"/>
                <w:numId w:val="12"/>
              </w:numPr>
              <w:ind w:leftChars="0"/>
            </w:pPr>
            <w:r>
              <w:t>None</w:t>
            </w:r>
          </w:p>
        </w:tc>
        <w:tc>
          <w:tcPr>
            <w:tcW w:w="4508" w:type="dxa"/>
          </w:tcPr>
          <w:p w14:paraId="4E61A96C" w14:textId="77777777" w:rsidR="00E8066F" w:rsidRDefault="00E8066F"/>
        </w:tc>
      </w:tr>
      <w:tr w:rsidR="00E8066F" w14:paraId="34A8C080" w14:textId="77777777">
        <w:tc>
          <w:tcPr>
            <w:tcW w:w="4508" w:type="dxa"/>
          </w:tcPr>
          <w:p w14:paraId="7DFA70DE" w14:textId="77777777" w:rsidR="00E8066F" w:rsidRDefault="00E8066F"/>
        </w:tc>
        <w:tc>
          <w:tcPr>
            <w:tcW w:w="4508" w:type="dxa"/>
          </w:tcPr>
          <w:p w14:paraId="0BC8E292" w14:textId="77777777" w:rsidR="00E8066F" w:rsidRDefault="005E16C7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E8066F" w14:paraId="4426F4D8" w14:textId="77777777">
        <w:tc>
          <w:tcPr>
            <w:tcW w:w="4508" w:type="dxa"/>
          </w:tcPr>
          <w:p w14:paraId="48EDB096" w14:textId="64ED3FD9" w:rsidR="00E8066F" w:rsidRDefault="000A40F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 xml:space="preserve"> </w:t>
            </w:r>
            <w:r w:rsidR="005E16C7">
              <w:rPr>
                <w:rFonts w:hint="eastAsia"/>
              </w:rPr>
              <w:t>입력</w:t>
            </w:r>
          </w:p>
        </w:tc>
        <w:tc>
          <w:tcPr>
            <w:tcW w:w="4508" w:type="dxa"/>
          </w:tcPr>
          <w:p w14:paraId="619C4C46" w14:textId="77777777" w:rsidR="00E8066F" w:rsidRDefault="00E8066F">
            <w:pPr>
              <w:pStyle w:val="a4"/>
              <w:ind w:leftChars="0" w:left="760"/>
            </w:pPr>
          </w:p>
        </w:tc>
      </w:tr>
      <w:tr w:rsidR="00E8066F" w14:paraId="1C1F7835" w14:textId="77777777">
        <w:tc>
          <w:tcPr>
            <w:tcW w:w="4508" w:type="dxa"/>
          </w:tcPr>
          <w:p w14:paraId="258BCD06" w14:textId="77777777" w:rsidR="00E8066F" w:rsidRDefault="00E8066F">
            <w:pPr>
              <w:pStyle w:val="a4"/>
              <w:ind w:leftChars="0" w:left="760"/>
            </w:pPr>
          </w:p>
        </w:tc>
        <w:tc>
          <w:tcPr>
            <w:tcW w:w="4508" w:type="dxa"/>
          </w:tcPr>
          <w:p w14:paraId="7F452EC0" w14:textId="45AD3513" w:rsidR="00E8066F" w:rsidRDefault="00E1001F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I</w:t>
            </w:r>
            <w:r>
              <w:t xml:space="preserve">D,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남은수량</w:t>
            </w:r>
            <w:r w:rsidR="00EF4B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="005E16C7">
              <w:tab/>
            </w:r>
          </w:p>
        </w:tc>
      </w:tr>
    </w:tbl>
    <w:p w14:paraId="4CF748B5" w14:textId="77777777" w:rsidR="00EF4B11" w:rsidRDefault="00EF4B1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6F" w14:paraId="3FCA9E6C" w14:textId="77777777">
        <w:tc>
          <w:tcPr>
            <w:tcW w:w="4508" w:type="dxa"/>
          </w:tcPr>
          <w:p w14:paraId="5149ECA7" w14:textId="6B13B2BD" w:rsidR="00E8066F" w:rsidRDefault="005E16C7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 w:rsidR="00142044">
              <w:rPr>
                <w:rFonts w:hint="eastAsia"/>
              </w:rPr>
              <w:t>구매</w:t>
            </w:r>
          </w:p>
          <w:p w14:paraId="1C08ABF2" w14:textId="77777777" w:rsidR="00E8066F" w:rsidRDefault="00E8066F"/>
        </w:tc>
        <w:tc>
          <w:tcPr>
            <w:tcW w:w="4508" w:type="dxa"/>
          </w:tcPr>
          <w:p w14:paraId="13B91E43" w14:textId="77777777" w:rsidR="00E8066F" w:rsidRDefault="00E8066F"/>
        </w:tc>
      </w:tr>
      <w:tr w:rsidR="00E8066F" w14:paraId="48EA2815" w14:textId="77777777">
        <w:tc>
          <w:tcPr>
            <w:tcW w:w="4508" w:type="dxa"/>
          </w:tcPr>
          <w:p w14:paraId="5B2C63E8" w14:textId="77777777" w:rsidR="00E8066F" w:rsidRDefault="005E16C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101B0D8" w14:textId="77777777" w:rsidR="00E8066F" w:rsidRDefault="005E16C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8066F" w14:paraId="1575CC8A" w14:textId="77777777">
        <w:tc>
          <w:tcPr>
            <w:tcW w:w="4508" w:type="dxa"/>
          </w:tcPr>
          <w:p w14:paraId="5A1090C2" w14:textId="77777777" w:rsidR="00E8066F" w:rsidRDefault="005E16C7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None</w:t>
            </w:r>
          </w:p>
        </w:tc>
        <w:tc>
          <w:tcPr>
            <w:tcW w:w="4508" w:type="dxa"/>
          </w:tcPr>
          <w:p w14:paraId="488E483B" w14:textId="77777777" w:rsidR="00E8066F" w:rsidRDefault="00E8066F"/>
        </w:tc>
      </w:tr>
      <w:tr w:rsidR="00E8066F" w14:paraId="7F3DE77E" w14:textId="77777777">
        <w:tc>
          <w:tcPr>
            <w:tcW w:w="4508" w:type="dxa"/>
          </w:tcPr>
          <w:p w14:paraId="63347A16" w14:textId="77777777" w:rsidR="00E8066F" w:rsidRDefault="00E8066F"/>
        </w:tc>
        <w:tc>
          <w:tcPr>
            <w:tcW w:w="4508" w:type="dxa"/>
          </w:tcPr>
          <w:p w14:paraId="6F3C816B" w14:textId="46CFC1BA" w:rsidR="00E8066F" w:rsidRDefault="006B7C6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E8066F" w14:paraId="701DCF84" w14:textId="77777777">
        <w:tc>
          <w:tcPr>
            <w:tcW w:w="4508" w:type="dxa"/>
          </w:tcPr>
          <w:p w14:paraId="04E6D645" w14:textId="3FC47A4F" w:rsidR="00E8066F" w:rsidRDefault="006B7C6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상품구매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 w:rsidR="005E16C7">
              <w:tab/>
            </w:r>
          </w:p>
        </w:tc>
        <w:tc>
          <w:tcPr>
            <w:tcW w:w="4508" w:type="dxa"/>
          </w:tcPr>
          <w:p w14:paraId="26B6D488" w14:textId="77777777" w:rsidR="00E8066F" w:rsidRDefault="00E8066F">
            <w:pPr>
              <w:pStyle w:val="a4"/>
              <w:ind w:leftChars="0" w:left="760"/>
            </w:pPr>
          </w:p>
          <w:p w14:paraId="4F04397A" w14:textId="77777777" w:rsidR="00E8066F" w:rsidRDefault="00E8066F"/>
        </w:tc>
      </w:tr>
      <w:tr w:rsidR="00E8066F" w14:paraId="493D82B8" w14:textId="77777777">
        <w:tc>
          <w:tcPr>
            <w:tcW w:w="4508" w:type="dxa"/>
          </w:tcPr>
          <w:p w14:paraId="42AEDEC2" w14:textId="77777777" w:rsidR="00E8066F" w:rsidRDefault="00E8066F">
            <w:pPr>
              <w:pStyle w:val="a4"/>
              <w:ind w:leftChars="0" w:left="760"/>
            </w:pPr>
          </w:p>
        </w:tc>
        <w:tc>
          <w:tcPr>
            <w:tcW w:w="4508" w:type="dxa"/>
          </w:tcPr>
          <w:p w14:paraId="49A49038" w14:textId="4DA97F79" w:rsidR="00E8066F" w:rsidRDefault="006B7C6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상품결제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 w:rsidR="00B968DA">
              <w:rPr>
                <w:rFonts w:hint="eastAsia"/>
              </w:rPr>
              <w:t xml:space="preserve"> </w:t>
            </w:r>
            <w:r w:rsidR="00B968DA"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0DD37E04" w14:textId="77777777" w:rsidR="00E8066F" w:rsidRDefault="00E8066F"/>
    <w:p w14:paraId="05961196" w14:textId="11C66E39" w:rsidR="00E8066F" w:rsidRDefault="00E8066F"/>
    <w:p w14:paraId="047F3469" w14:textId="1F0A605C" w:rsidR="0071134C" w:rsidRDefault="0071134C"/>
    <w:p w14:paraId="6C1F7672" w14:textId="0E0FE921" w:rsidR="0071134C" w:rsidRDefault="0071134C"/>
    <w:p w14:paraId="136F5841" w14:textId="3199711C" w:rsidR="0071134C" w:rsidRDefault="0071134C"/>
    <w:p w14:paraId="6694FB30" w14:textId="77777777" w:rsidR="0071134C" w:rsidRPr="0071134C" w:rsidRDefault="0071134C">
      <w:pPr>
        <w:rPr>
          <w:rFonts w:hint="eastAsia"/>
        </w:rPr>
      </w:pPr>
    </w:p>
    <w:p w14:paraId="692D4875" w14:textId="77777777" w:rsidR="00E8066F" w:rsidRDefault="00E806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6F" w14:paraId="73C58F06" w14:textId="77777777">
        <w:tc>
          <w:tcPr>
            <w:tcW w:w="4508" w:type="dxa"/>
          </w:tcPr>
          <w:p w14:paraId="0941ADB6" w14:textId="77777777" w:rsidR="00E8066F" w:rsidRDefault="005E16C7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14:paraId="37B1E69A" w14:textId="77777777" w:rsidR="00E8066F" w:rsidRDefault="00E8066F"/>
        </w:tc>
        <w:tc>
          <w:tcPr>
            <w:tcW w:w="4508" w:type="dxa"/>
          </w:tcPr>
          <w:p w14:paraId="3EE8605C" w14:textId="77777777" w:rsidR="00E8066F" w:rsidRDefault="00E8066F"/>
        </w:tc>
      </w:tr>
      <w:tr w:rsidR="00E8066F" w14:paraId="419E33B0" w14:textId="77777777">
        <w:tc>
          <w:tcPr>
            <w:tcW w:w="4508" w:type="dxa"/>
          </w:tcPr>
          <w:p w14:paraId="7D0CBEB4" w14:textId="77777777" w:rsidR="00E8066F" w:rsidRDefault="005E16C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CFD0463" w14:textId="77777777" w:rsidR="00E8066F" w:rsidRDefault="005E16C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8066F" w14:paraId="7E7FB3A6" w14:textId="77777777">
        <w:tc>
          <w:tcPr>
            <w:tcW w:w="4508" w:type="dxa"/>
          </w:tcPr>
          <w:p w14:paraId="6D31CC2A" w14:textId="77777777" w:rsidR="00E8066F" w:rsidRDefault="005E16C7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None</w:t>
            </w:r>
          </w:p>
        </w:tc>
        <w:tc>
          <w:tcPr>
            <w:tcW w:w="4508" w:type="dxa"/>
          </w:tcPr>
          <w:p w14:paraId="2A72504F" w14:textId="77777777" w:rsidR="00E8066F" w:rsidRDefault="00E8066F"/>
        </w:tc>
      </w:tr>
      <w:tr w:rsidR="00E8066F" w14:paraId="0F95AB2A" w14:textId="77777777">
        <w:tc>
          <w:tcPr>
            <w:tcW w:w="4508" w:type="dxa"/>
          </w:tcPr>
          <w:p w14:paraId="041BD60D" w14:textId="77777777" w:rsidR="00E8066F" w:rsidRDefault="00E8066F"/>
        </w:tc>
        <w:tc>
          <w:tcPr>
            <w:tcW w:w="4508" w:type="dxa"/>
          </w:tcPr>
          <w:p w14:paraId="3AEF762F" w14:textId="77777777" w:rsidR="00E8066F" w:rsidRDefault="005E16C7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구매한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7BD425AC" w14:textId="7C754D3B" w:rsidR="00E8066F" w:rsidRDefault="00E8066F"/>
    <w:p w14:paraId="3B20C6BF" w14:textId="73756008" w:rsidR="0071134C" w:rsidRDefault="0071134C"/>
    <w:p w14:paraId="78F1FA28" w14:textId="77777777" w:rsidR="0071134C" w:rsidRDefault="0071134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6F" w14:paraId="0490664D" w14:textId="77777777">
        <w:tc>
          <w:tcPr>
            <w:tcW w:w="4508" w:type="dxa"/>
          </w:tcPr>
          <w:p w14:paraId="14B63943" w14:textId="77777777" w:rsidR="00E8066F" w:rsidRDefault="005E16C7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</w:p>
          <w:p w14:paraId="2DBF89E5" w14:textId="77777777" w:rsidR="00E8066F" w:rsidRDefault="00E8066F"/>
        </w:tc>
        <w:tc>
          <w:tcPr>
            <w:tcW w:w="4508" w:type="dxa"/>
          </w:tcPr>
          <w:p w14:paraId="2819E5C4" w14:textId="77777777" w:rsidR="00E8066F" w:rsidRDefault="00E8066F"/>
        </w:tc>
      </w:tr>
      <w:tr w:rsidR="00E8066F" w14:paraId="06013BAE" w14:textId="77777777">
        <w:tc>
          <w:tcPr>
            <w:tcW w:w="4508" w:type="dxa"/>
          </w:tcPr>
          <w:p w14:paraId="32B14023" w14:textId="77777777" w:rsidR="00E8066F" w:rsidRDefault="005E16C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4F63FFA" w14:textId="77777777" w:rsidR="00E8066F" w:rsidRDefault="005E16C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8066F" w14:paraId="45BFCB99" w14:textId="77777777">
        <w:tc>
          <w:tcPr>
            <w:tcW w:w="4508" w:type="dxa"/>
          </w:tcPr>
          <w:p w14:paraId="785B3E3A" w14:textId="77777777" w:rsidR="00E8066F" w:rsidRDefault="005E16C7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None</w:t>
            </w:r>
          </w:p>
        </w:tc>
        <w:tc>
          <w:tcPr>
            <w:tcW w:w="4508" w:type="dxa"/>
          </w:tcPr>
          <w:p w14:paraId="5F6F23DD" w14:textId="77777777" w:rsidR="00E8066F" w:rsidRDefault="00E8066F"/>
        </w:tc>
      </w:tr>
      <w:tr w:rsidR="00E8066F" w14:paraId="3063B447" w14:textId="77777777">
        <w:tc>
          <w:tcPr>
            <w:tcW w:w="4508" w:type="dxa"/>
          </w:tcPr>
          <w:p w14:paraId="69F27F27" w14:textId="77777777" w:rsidR="00E8066F" w:rsidRDefault="00E8066F"/>
        </w:tc>
        <w:tc>
          <w:tcPr>
            <w:tcW w:w="4508" w:type="dxa"/>
          </w:tcPr>
          <w:p w14:paraId="1704DB74" w14:textId="77777777" w:rsidR="00E8066F" w:rsidRDefault="005E16C7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구매한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E8066F" w14:paraId="54FED98D" w14:textId="77777777">
        <w:tc>
          <w:tcPr>
            <w:tcW w:w="4508" w:type="dxa"/>
          </w:tcPr>
          <w:p w14:paraId="7C07D80A" w14:textId="77777777" w:rsidR="00E8066F" w:rsidRDefault="005E16C7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리스트에서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tab/>
            </w:r>
          </w:p>
        </w:tc>
        <w:tc>
          <w:tcPr>
            <w:tcW w:w="4508" w:type="dxa"/>
          </w:tcPr>
          <w:p w14:paraId="53F7E614" w14:textId="77777777" w:rsidR="00E8066F" w:rsidRDefault="00E8066F">
            <w:pPr>
              <w:pStyle w:val="a4"/>
              <w:ind w:leftChars="0" w:left="760"/>
            </w:pPr>
          </w:p>
          <w:p w14:paraId="68425D36" w14:textId="77777777" w:rsidR="00E8066F" w:rsidRDefault="00E8066F"/>
        </w:tc>
      </w:tr>
      <w:tr w:rsidR="00E8066F" w14:paraId="03F74C0A" w14:textId="77777777">
        <w:tc>
          <w:tcPr>
            <w:tcW w:w="4508" w:type="dxa"/>
          </w:tcPr>
          <w:p w14:paraId="4FECD681" w14:textId="77777777" w:rsidR="00E8066F" w:rsidRDefault="00E8066F">
            <w:pPr>
              <w:pStyle w:val="a4"/>
              <w:ind w:leftChars="0" w:left="760"/>
            </w:pPr>
          </w:p>
        </w:tc>
        <w:tc>
          <w:tcPr>
            <w:tcW w:w="4508" w:type="dxa"/>
          </w:tcPr>
          <w:p w14:paraId="4BEDFC5D" w14:textId="77777777" w:rsidR="00E8066F" w:rsidRDefault="005E16C7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tab/>
            </w:r>
          </w:p>
        </w:tc>
      </w:tr>
      <w:tr w:rsidR="00E8066F" w14:paraId="119ECDC6" w14:textId="77777777">
        <w:tc>
          <w:tcPr>
            <w:tcW w:w="4508" w:type="dxa"/>
          </w:tcPr>
          <w:p w14:paraId="412CBD5A" w14:textId="1785F4F0" w:rsidR="00E8066F" w:rsidRDefault="0071134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t>1~5</w:t>
            </w:r>
            <w:r>
              <w:rPr>
                <w:rFonts w:hint="eastAsia"/>
              </w:rPr>
              <w:t>중</w:t>
            </w:r>
            <w:r w:rsidR="005E16C7">
              <w:rPr>
                <w:rFonts w:hint="eastAsia"/>
              </w:rPr>
              <w:t>구매</w:t>
            </w:r>
            <w:r w:rsidR="005E16C7">
              <w:rPr>
                <w:rFonts w:hint="eastAsia"/>
              </w:rPr>
              <w:t xml:space="preserve"> </w:t>
            </w:r>
            <w:r w:rsidR="005E16C7">
              <w:rPr>
                <w:rFonts w:hint="eastAsia"/>
              </w:rPr>
              <w:t>만족도</w:t>
            </w:r>
            <w:r w:rsidR="005E16C7">
              <w:rPr>
                <w:rFonts w:hint="eastAsia"/>
              </w:rPr>
              <w:t xml:space="preserve"> </w:t>
            </w:r>
            <w:r w:rsidR="005E16C7">
              <w:rPr>
                <w:rFonts w:hint="eastAsia"/>
              </w:rPr>
              <w:t>입력</w:t>
            </w:r>
            <w:r w:rsidR="005E16C7">
              <w:tab/>
            </w:r>
          </w:p>
        </w:tc>
        <w:tc>
          <w:tcPr>
            <w:tcW w:w="4508" w:type="dxa"/>
          </w:tcPr>
          <w:p w14:paraId="6C68F57E" w14:textId="77777777" w:rsidR="00E8066F" w:rsidRDefault="00E8066F">
            <w:pPr>
              <w:pStyle w:val="a4"/>
              <w:ind w:leftChars="0" w:left="760"/>
            </w:pPr>
          </w:p>
        </w:tc>
      </w:tr>
      <w:tr w:rsidR="00E8066F" w14:paraId="764C5119" w14:textId="77777777">
        <w:tc>
          <w:tcPr>
            <w:tcW w:w="4508" w:type="dxa"/>
          </w:tcPr>
          <w:p w14:paraId="1448E718" w14:textId="77777777" w:rsidR="00E8066F" w:rsidRDefault="00E8066F">
            <w:pPr>
              <w:pStyle w:val="a4"/>
              <w:ind w:leftChars="0" w:left="760"/>
            </w:pPr>
          </w:p>
        </w:tc>
        <w:tc>
          <w:tcPr>
            <w:tcW w:w="4508" w:type="dxa"/>
          </w:tcPr>
          <w:p w14:paraId="4BD6461B" w14:textId="77777777" w:rsidR="00E8066F" w:rsidRDefault="005E16C7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68D01D5F" w14:textId="77777777" w:rsidR="00E8066F" w:rsidRDefault="00E8066F"/>
    <w:p w14:paraId="0B68AD95" w14:textId="77777777" w:rsidR="00E8066F" w:rsidRDefault="00E8066F"/>
    <w:p w14:paraId="49D7D4FE" w14:textId="77777777" w:rsidR="00E8066F" w:rsidRDefault="00E8066F"/>
    <w:p w14:paraId="7812E006" w14:textId="77777777" w:rsidR="00E8066F" w:rsidRDefault="00E8066F"/>
    <w:p w14:paraId="07293886" w14:textId="77777777" w:rsidR="00E8066F" w:rsidRDefault="00E8066F"/>
    <w:p w14:paraId="536A2759" w14:textId="77777777" w:rsidR="00E8066F" w:rsidRDefault="00E8066F"/>
    <w:p w14:paraId="2A7463CA" w14:textId="77777777" w:rsidR="00E8066F" w:rsidRDefault="00E8066F"/>
    <w:p w14:paraId="4E2509C8" w14:textId="77777777" w:rsidR="00E8066F" w:rsidRDefault="00E8066F"/>
    <w:p w14:paraId="7DF52FD8" w14:textId="77777777" w:rsidR="00E8066F" w:rsidRDefault="00E8066F"/>
    <w:p w14:paraId="42396AC7" w14:textId="77777777" w:rsidR="00E8066F" w:rsidRDefault="00E8066F"/>
    <w:p w14:paraId="4F0C4382" w14:textId="42E191F3" w:rsidR="00E8066F" w:rsidRDefault="00E8066F"/>
    <w:sectPr w:rsidR="00E8066F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E3EA" w14:textId="77777777" w:rsidR="00984BF3" w:rsidRDefault="00984BF3" w:rsidP="006C656A">
      <w:r>
        <w:separator/>
      </w:r>
    </w:p>
  </w:endnote>
  <w:endnote w:type="continuationSeparator" w:id="0">
    <w:p w14:paraId="705C3F96" w14:textId="77777777" w:rsidR="00984BF3" w:rsidRDefault="00984BF3" w:rsidP="006C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A8C8" w14:textId="77777777" w:rsidR="00984BF3" w:rsidRDefault="00984BF3" w:rsidP="006C656A">
      <w:r>
        <w:separator/>
      </w:r>
    </w:p>
  </w:footnote>
  <w:footnote w:type="continuationSeparator" w:id="0">
    <w:p w14:paraId="15B71B72" w14:textId="77777777" w:rsidR="00984BF3" w:rsidRDefault="00984BF3" w:rsidP="006C6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55A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134B2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C45173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8D0F0B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3462CA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FA0151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8C1E34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735692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5C6357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E73B69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A7448B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DF3680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9563E1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FC20A6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ACB4A23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E96ED7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A8E6CBA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8E5BE9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0759624">
    <w:abstractNumId w:val="3"/>
  </w:num>
  <w:num w:numId="2" w16cid:durableId="1512187111">
    <w:abstractNumId w:val="14"/>
  </w:num>
  <w:num w:numId="3" w16cid:durableId="96146401">
    <w:abstractNumId w:val="4"/>
  </w:num>
  <w:num w:numId="4" w16cid:durableId="2119374590">
    <w:abstractNumId w:val="0"/>
  </w:num>
  <w:num w:numId="5" w16cid:durableId="280117924">
    <w:abstractNumId w:val="7"/>
  </w:num>
  <w:num w:numId="6" w16cid:durableId="155611137">
    <w:abstractNumId w:val="8"/>
  </w:num>
  <w:num w:numId="7" w16cid:durableId="882861008">
    <w:abstractNumId w:val="16"/>
  </w:num>
  <w:num w:numId="8" w16cid:durableId="29260868">
    <w:abstractNumId w:val="17"/>
  </w:num>
  <w:num w:numId="9" w16cid:durableId="1463184732">
    <w:abstractNumId w:val="15"/>
  </w:num>
  <w:num w:numId="10" w16cid:durableId="1011180693">
    <w:abstractNumId w:val="2"/>
  </w:num>
  <w:num w:numId="11" w16cid:durableId="568198190">
    <w:abstractNumId w:val="9"/>
  </w:num>
  <w:num w:numId="12" w16cid:durableId="902449386">
    <w:abstractNumId w:val="11"/>
  </w:num>
  <w:num w:numId="13" w16cid:durableId="773792774">
    <w:abstractNumId w:val="1"/>
  </w:num>
  <w:num w:numId="14" w16cid:durableId="1312443064">
    <w:abstractNumId w:val="12"/>
  </w:num>
  <w:num w:numId="15" w16cid:durableId="1396779945">
    <w:abstractNumId w:val="13"/>
  </w:num>
  <w:num w:numId="16" w16cid:durableId="982582238">
    <w:abstractNumId w:val="6"/>
  </w:num>
  <w:num w:numId="17" w16cid:durableId="1604609701">
    <w:abstractNumId w:val="10"/>
  </w:num>
  <w:num w:numId="18" w16cid:durableId="1886091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6F"/>
    <w:rsid w:val="000A40FC"/>
    <w:rsid w:val="00142044"/>
    <w:rsid w:val="00197B9B"/>
    <w:rsid w:val="001C5937"/>
    <w:rsid w:val="001F7034"/>
    <w:rsid w:val="002C4CBC"/>
    <w:rsid w:val="00305564"/>
    <w:rsid w:val="004338AF"/>
    <w:rsid w:val="004D4CEF"/>
    <w:rsid w:val="005507A2"/>
    <w:rsid w:val="005B18F1"/>
    <w:rsid w:val="005E16C7"/>
    <w:rsid w:val="0065023B"/>
    <w:rsid w:val="00685B27"/>
    <w:rsid w:val="006B7C67"/>
    <w:rsid w:val="006C656A"/>
    <w:rsid w:val="0071134C"/>
    <w:rsid w:val="007A3846"/>
    <w:rsid w:val="008A29D3"/>
    <w:rsid w:val="00941AE6"/>
    <w:rsid w:val="00984BF3"/>
    <w:rsid w:val="009F7F5A"/>
    <w:rsid w:val="00A0622F"/>
    <w:rsid w:val="00A804BC"/>
    <w:rsid w:val="00B72EB9"/>
    <w:rsid w:val="00B82AE3"/>
    <w:rsid w:val="00B968DA"/>
    <w:rsid w:val="00BF15EE"/>
    <w:rsid w:val="00C01F6A"/>
    <w:rsid w:val="00CA5BC8"/>
    <w:rsid w:val="00D83565"/>
    <w:rsid w:val="00E1001F"/>
    <w:rsid w:val="00E8066F"/>
    <w:rsid w:val="00E925DF"/>
    <w:rsid w:val="00EC1051"/>
    <w:rsid w:val="00E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70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65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656A"/>
  </w:style>
  <w:style w:type="paragraph" w:styleId="a6">
    <w:name w:val="footer"/>
    <w:basedOn w:val="a"/>
    <w:link w:val="Char0"/>
    <w:uiPriority w:val="99"/>
    <w:unhideWhenUsed/>
    <w:rsid w:val="006C65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2022-05-01T13:52:00Z</dcterms:created>
  <dcterms:modified xsi:type="dcterms:W3CDTF">2022-05-18T03:46:00Z</dcterms:modified>
  <cp:version>1200.0100.01</cp:version>
</cp:coreProperties>
</file>