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196A" w14:textId="6837C746" w:rsidR="00AD20CF" w:rsidRDefault="004623B9">
      <w:r>
        <w:rPr>
          <w:rFonts w:hint="eastAsia"/>
        </w:rPr>
        <w:t>用例1</w:t>
      </w:r>
      <w:r>
        <w:t xml:space="preserve"> </w:t>
      </w:r>
      <w:r>
        <w:rPr>
          <w:rFonts w:hint="eastAsia"/>
        </w:rPr>
        <w:t>：</w:t>
      </w:r>
      <w:r w:rsidR="009E665B">
        <w:rPr>
          <w:rFonts w:hint="eastAsia"/>
        </w:rPr>
        <w:t>1年内轮作植物生长与根区环境的模拟</w:t>
      </w:r>
    </w:p>
    <w:p w14:paraId="28FD1B5F" w14:textId="00F86F8F" w:rsidR="008101C9" w:rsidRDefault="0090115C">
      <w:r>
        <w:rPr>
          <w:rFonts w:hint="eastAsia"/>
        </w:rPr>
        <w:t>执行者</w:t>
      </w:r>
      <w:r w:rsidR="00D53E96">
        <w:rPr>
          <w:rFonts w:hint="eastAsia"/>
        </w:rPr>
        <w:t>：</w:t>
      </w:r>
      <w:r w:rsidR="00574C09">
        <w:rPr>
          <w:rFonts w:hint="eastAsia"/>
        </w:rPr>
        <w:t>学生，老师</w:t>
      </w:r>
    </w:p>
    <w:p w14:paraId="55DC7001" w14:textId="70D34267" w:rsidR="00574C09" w:rsidRDefault="00574C09">
      <w:r>
        <w:rPr>
          <w:rFonts w:hint="eastAsia"/>
        </w:rPr>
        <w:t>涉及利益</w:t>
      </w:r>
      <w:r w:rsidR="00730497">
        <w:rPr>
          <w:rFonts w:hint="eastAsia"/>
        </w:rPr>
        <w:t>：</w:t>
      </w:r>
      <w:r w:rsidR="0059635A">
        <w:rPr>
          <w:rFonts w:hint="eastAsia"/>
        </w:rPr>
        <w:t>学生/老师</w:t>
      </w:r>
    </w:p>
    <w:p w14:paraId="3675EEAC" w14:textId="0BA55AC3" w:rsidR="005B1EB5" w:rsidRDefault="004D7CCC">
      <w:r>
        <w:rPr>
          <w:rFonts w:hint="eastAsia"/>
        </w:rPr>
        <w:t>前置条件：准备好相应作物模型的组件</w:t>
      </w:r>
    </w:p>
    <w:p w14:paraId="53BD80D9" w14:textId="77777777" w:rsidR="00990739" w:rsidRDefault="004642D0">
      <w:r>
        <w:rPr>
          <w:rFonts w:hint="eastAsia"/>
        </w:rPr>
        <w:t>基本路径：</w:t>
      </w:r>
    </w:p>
    <w:p w14:paraId="5F82EB46" w14:textId="307B26CB" w:rsidR="00990739" w:rsidRDefault="004218FE">
      <w:r>
        <w:rPr>
          <w:rFonts w:hint="eastAsia"/>
        </w:rPr>
        <w:t>准备作物模型的驱动数据</w:t>
      </w:r>
    </w:p>
    <w:p w14:paraId="7F8BFB3B" w14:textId="08771F86" w:rsidR="00990739" w:rsidRDefault="00990739">
      <w:r>
        <w:rPr>
          <w:rFonts w:hint="eastAsia"/>
        </w:rPr>
        <w:t>选择相应的作物模型模块及其工作时段</w:t>
      </w:r>
    </w:p>
    <w:p w14:paraId="227FDB40" w14:textId="6D02ACF5" w:rsidR="00990739" w:rsidRDefault="00990739">
      <w:r>
        <w:rPr>
          <w:rFonts w:hint="eastAsia"/>
        </w:rPr>
        <w:t>准备相应的</w:t>
      </w:r>
      <w:r w:rsidR="0018307A">
        <w:rPr>
          <w:rFonts w:hint="eastAsia"/>
        </w:rPr>
        <w:t>参数文件</w:t>
      </w:r>
    </w:p>
    <w:p w14:paraId="1AB22E57" w14:textId="40C987C7" w:rsidR="0018307A" w:rsidRDefault="0018307A">
      <w:r>
        <w:rPr>
          <w:rFonts w:hint="eastAsia"/>
        </w:rPr>
        <w:t>运行模拟</w:t>
      </w:r>
    </w:p>
    <w:p w14:paraId="0E6AB0EB" w14:textId="54C2D50C" w:rsidR="0018307A" w:rsidRDefault="0018307A">
      <w:r>
        <w:rPr>
          <w:rFonts w:hint="eastAsia"/>
        </w:rPr>
        <w:t>分析模拟结果</w:t>
      </w:r>
    </w:p>
    <w:p w14:paraId="37FE158D" w14:textId="77777777" w:rsidR="008E05A4" w:rsidRDefault="008E05A4"/>
    <w:p w14:paraId="77345528" w14:textId="359D4736" w:rsidR="002B4A19" w:rsidRDefault="004623B9">
      <w:r>
        <w:rPr>
          <w:rFonts w:hint="eastAsia"/>
        </w:rPr>
        <w:t>用例2</w:t>
      </w:r>
      <w:r>
        <w:t xml:space="preserve"> </w:t>
      </w:r>
      <w:r>
        <w:rPr>
          <w:rFonts w:hint="eastAsia"/>
        </w:rPr>
        <w:t>：作物参数敏感性分析</w:t>
      </w:r>
    </w:p>
    <w:p w14:paraId="15231DA2" w14:textId="2B43CA9E" w:rsidR="003C0159" w:rsidRDefault="002B5AE2">
      <w:r>
        <w:rPr>
          <w:rFonts w:hint="eastAsia"/>
        </w:rPr>
        <w:t>执行者：学生、老师</w:t>
      </w:r>
    </w:p>
    <w:p w14:paraId="62C0E2DE" w14:textId="02788D3D" w:rsidR="00036245" w:rsidRDefault="00036245">
      <w:r>
        <w:rPr>
          <w:rFonts w:hint="eastAsia"/>
        </w:rPr>
        <w:t>涉及利益：学生、老师</w:t>
      </w:r>
    </w:p>
    <w:p w14:paraId="65CF1235" w14:textId="6695FDDC" w:rsidR="00773A01" w:rsidRDefault="00773A01">
      <w:r>
        <w:rPr>
          <w:rFonts w:hint="eastAsia"/>
        </w:rPr>
        <w:t>前置条件：相应模块已经准备完毕</w:t>
      </w:r>
    </w:p>
    <w:p w14:paraId="2338CFBE" w14:textId="1B280030" w:rsidR="00576477" w:rsidRDefault="00576477">
      <w:r>
        <w:rPr>
          <w:rFonts w:hint="eastAsia"/>
        </w:rPr>
        <w:t>基本路径</w:t>
      </w:r>
    </w:p>
    <w:p w14:paraId="689BF313" w14:textId="3A551706" w:rsidR="005F343F" w:rsidRDefault="005F343F">
      <w:r>
        <w:rPr>
          <w:rFonts w:hint="eastAsia"/>
        </w:rPr>
        <w:t>准备号作物模型的相应工程文件，其路径可参考用例1</w:t>
      </w:r>
    </w:p>
    <w:p w14:paraId="6D610E5A" w14:textId="2AEAACA6" w:rsidR="0086126E" w:rsidRDefault="0086126E">
      <w:r>
        <w:rPr>
          <w:rFonts w:hint="eastAsia"/>
        </w:rPr>
        <w:t>选择待使用的分析方法的组件</w:t>
      </w:r>
    </w:p>
    <w:p w14:paraId="1BD2E85F" w14:textId="77777777" w:rsidR="003C0159" w:rsidRDefault="003C0159"/>
    <w:p w14:paraId="1CE20DB8" w14:textId="77777777" w:rsidR="003C0159" w:rsidRDefault="003C0159"/>
    <w:p w14:paraId="6DC1A0E1" w14:textId="05294FAB" w:rsidR="002B4A19" w:rsidRDefault="00CB0588">
      <w:r>
        <w:rPr>
          <w:rFonts w:hint="eastAsia"/>
        </w:rPr>
        <w:t>执行者：具有MATLAB与Python等编程背景的</w:t>
      </w:r>
      <w:r w:rsidR="00102AF8">
        <w:rPr>
          <w:rFonts w:hint="eastAsia"/>
        </w:rPr>
        <w:t>教师与学生</w:t>
      </w:r>
    </w:p>
    <w:p w14:paraId="684F27F7" w14:textId="3FBD1768" w:rsidR="00CB0588" w:rsidRDefault="00CB0588"/>
    <w:p w14:paraId="5437C11A" w14:textId="77777777" w:rsidR="00CB0588" w:rsidRDefault="00CB0588"/>
    <w:p w14:paraId="2BAD4DFA" w14:textId="32CFE914" w:rsidR="004623B9" w:rsidRDefault="002B4A19">
      <w:r>
        <w:rPr>
          <w:rFonts w:hint="eastAsia"/>
        </w:rPr>
        <w:t>用例3</w:t>
      </w:r>
      <w:r>
        <w:t xml:space="preserve"> </w:t>
      </w:r>
      <w:r>
        <w:rPr>
          <w:rFonts w:hint="eastAsia"/>
        </w:rPr>
        <w:t>：</w:t>
      </w:r>
      <w:r w:rsidR="00145203">
        <w:rPr>
          <w:rFonts w:hint="eastAsia"/>
        </w:rPr>
        <w:t>灌溉制度优化</w:t>
      </w:r>
    </w:p>
    <w:p w14:paraId="6D2D6A19" w14:textId="6D05F673" w:rsidR="0088198F" w:rsidRDefault="0088198F">
      <w:r>
        <w:rPr>
          <w:rFonts w:hint="eastAsia"/>
        </w:rPr>
        <w:t>执行者</w:t>
      </w:r>
      <w:r w:rsidR="00F31AB4">
        <w:rPr>
          <w:rFonts w:hint="eastAsia"/>
        </w:rPr>
        <w:t>：具有Fortran等编程背景的教师与学生</w:t>
      </w:r>
    </w:p>
    <w:p w14:paraId="09AAF340" w14:textId="7FCD8ECD" w:rsidR="00E530A5" w:rsidRDefault="00E530A5"/>
    <w:p w14:paraId="36449F08" w14:textId="0FA91FC7" w:rsidR="008E05A4" w:rsidRDefault="008E05A4">
      <w:r>
        <w:rPr>
          <w:rFonts w:hint="eastAsia"/>
        </w:rPr>
        <w:t>用例4：EFAST改造嵌入</w:t>
      </w:r>
    </w:p>
    <w:p w14:paraId="6A8F0CB9" w14:textId="77777777" w:rsidR="008E05A4" w:rsidRDefault="008E05A4"/>
    <w:p w14:paraId="0BEC538C" w14:textId="0195CABB" w:rsidR="00E530A5" w:rsidRDefault="00E530A5">
      <w:r>
        <w:rPr>
          <w:rFonts w:hint="eastAsia"/>
        </w:rPr>
        <w:t>用例4：SCE-UA改造嵌入</w:t>
      </w:r>
    </w:p>
    <w:p w14:paraId="6077F51A" w14:textId="77777777" w:rsidR="00E530A5" w:rsidRDefault="00E530A5"/>
    <w:p w14:paraId="7D6DD4E4" w14:textId="744DEC50" w:rsidR="003505F7" w:rsidRDefault="003505F7">
      <w:r>
        <w:rPr>
          <w:rFonts w:hint="eastAsia"/>
        </w:rPr>
        <w:t>用例4</w:t>
      </w:r>
      <w:r>
        <w:t xml:space="preserve"> </w:t>
      </w:r>
      <w:r>
        <w:rPr>
          <w:rFonts w:hint="eastAsia"/>
        </w:rPr>
        <w:t>：Hydrus模块改造嵌入</w:t>
      </w:r>
    </w:p>
    <w:p w14:paraId="6C6FB97D" w14:textId="7ACA0F16" w:rsidR="004445CC" w:rsidRDefault="00DC41CB">
      <w:r>
        <w:rPr>
          <w:rFonts w:hint="eastAsia"/>
        </w:rPr>
        <w:t>执行者：</w:t>
      </w:r>
      <w:r w:rsidR="009C0249">
        <w:rPr>
          <w:rFonts w:hint="eastAsia"/>
        </w:rPr>
        <w:t>拥有Fortran</w:t>
      </w:r>
      <w:r w:rsidR="00DB5B4A">
        <w:rPr>
          <w:rFonts w:hint="eastAsia"/>
        </w:rPr>
        <w:t>或C++等静态语言</w:t>
      </w:r>
      <w:r w:rsidR="009C0249">
        <w:rPr>
          <w:rFonts w:hint="eastAsia"/>
        </w:rPr>
        <w:t>编程背景的</w:t>
      </w:r>
      <w:r w:rsidR="009F772F">
        <w:rPr>
          <w:rFonts w:hint="eastAsia"/>
        </w:rPr>
        <w:t>水文与环境相关技术专家</w:t>
      </w:r>
    </w:p>
    <w:p w14:paraId="311495D5" w14:textId="77777777" w:rsidR="00DC41CB" w:rsidRPr="00DB5B4A" w:rsidRDefault="00DC41CB"/>
    <w:p w14:paraId="4DE934C1" w14:textId="3344870E" w:rsidR="004445CC" w:rsidRDefault="004445CC">
      <w:r>
        <w:rPr>
          <w:rFonts w:hint="eastAsia"/>
        </w:rPr>
        <w:t>用例5</w:t>
      </w:r>
      <w:r>
        <w:t xml:space="preserve"> </w:t>
      </w:r>
      <w:r>
        <w:rPr>
          <w:rFonts w:hint="eastAsia"/>
        </w:rPr>
        <w:t>：</w:t>
      </w:r>
      <w:r w:rsidR="00BE2E95">
        <w:rPr>
          <w:rFonts w:hint="eastAsia"/>
        </w:rPr>
        <w:t>WOFOST作物模块改造嵌入</w:t>
      </w:r>
    </w:p>
    <w:p w14:paraId="2D886E92" w14:textId="3AFBE9B2" w:rsidR="003505F7" w:rsidRDefault="003D321B">
      <w:r>
        <w:rPr>
          <w:rFonts w:hint="eastAsia"/>
        </w:rPr>
        <w:t>执行者</w:t>
      </w:r>
      <w:r w:rsidR="001D1E2F">
        <w:rPr>
          <w:rFonts w:hint="eastAsia"/>
        </w:rPr>
        <w:t>：</w:t>
      </w:r>
      <w:r>
        <w:rPr>
          <w:rFonts w:hint="eastAsia"/>
        </w:rPr>
        <w:t>拥有</w:t>
      </w:r>
      <w:r w:rsidR="00A30E6E">
        <w:rPr>
          <w:rFonts w:hint="eastAsia"/>
        </w:rPr>
        <w:t>Fortran等静态语言编程背景，农学相关的教师、学生与技术专家</w:t>
      </w:r>
    </w:p>
    <w:p w14:paraId="45B3019F" w14:textId="77777777" w:rsidR="003D321B" w:rsidRDefault="003D321B"/>
    <w:p w14:paraId="4E64FF20" w14:textId="0C03D38F" w:rsidR="00DF0198" w:rsidRDefault="00DF0198">
      <w:r>
        <w:rPr>
          <w:rFonts w:hint="eastAsia"/>
        </w:rPr>
        <w:t>用例</w:t>
      </w:r>
      <w:r w:rsidR="00D846D4">
        <w:rPr>
          <w:rFonts w:hint="eastAsia"/>
        </w:rPr>
        <w:t>6</w:t>
      </w:r>
      <w:r w:rsidR="00B25061">
        <w:t xml:space="preserve"> </w:t>
      </w:r>
      <w:r w:rsidR="00B25061">
        <w:rPr>
          <w:rFonts w:hint="eastAsia"/>
        </w:rPr>
        <w:t>：LAWSTIC环境模块改造嵌入</w:t>
      </w:r>
    </w:p>
    <w:p w14:paraId="6FAE56B7" w14:textId="2EF5790E" w:rsidR="00DF0198" w:rsidRDefault="00DB5B4A">
      <w:r>
        <w:rPr>
          <w:rFonts w:hint="eastAsia"/>
        </w:rPr>
        <w:t>执行者：具有MATALB</w:t>
      </w:r>
      <w:r w:rsidR="009D600C">
        <w:rPr>
          <w:rFonts w:hint="eastAsia"/>
        </w:rPr>
        <w:t>、Python等脚本语言编程背景，水文与环境相关的教师，学生与技术人员</w:t>
      </w:r>
    </w:p>
    <w:p w14:paraId="1A5F1AE8" w14:textId="77777777" w:rsidR="00DB5B4A" w:rsidRDefault="00DB5B4A"/>
    <w:p w14:paraId="29F8D6B2" w14:textId="26619E14" w:rsidR="003505F7" w:rsidRDefault="003505F7">
      <w:r>
        <w:rPr>
          <w:rFonts w:hint="eastAsia"/>
        </w:rPr>
        <w:t>用例5</w:t>
      </w:r>
      <w:r>
        <w:t xml:space="preserve"> </w:t>
      </w:r>
      <w:r>
        <w:rPr>
          <w:rFonts w:hint="eastAsia"/>
        </w:rPr>
        <w:t>：区域</w:t>
      </w:r>
      <w:r w:rsidR="009D0FEF">
        <w:rPr>
          <w:rFonts w:hint="eastAsia"/>
        </w:rPr>
        <w:t>生产潜力分析</w:t>
      </w:r>
    </w:p>
    <w:p w14:paraId="02465F48" w14:textId="2D0418BE" w:rsidR="004623B9" w:rsidRDefault="007B1386">
      <w:r>
        <w:rPr>
          <w:rFonts w:hint="eastAsia"/>
        </w:rPr>
        <w:t>执行者</w:t>
      </w:r>
      <w:r w:rsidR="00E63C4B">
        <w:rPr>
          <w:rFonts w:hint="eastAsia"/>
        </w:rPr>
        <w:t>：具有ArcGIS编程经验</w:t>
      </w:r>
    </w:p>
    <w:sectPr w:rsidR="0046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0548F" w14:textId="77777777" w:rsidR="00F13B79" w:rsidRDefault="00F13B79" w:rsidP="004623B9">
      <w:r>
        <w:separator/>
      </w:r>
    </w:p>
  </w:endnote>
  <w:endnote w:type="continuationSeparator" w:id="0">
    <w:p w14:paraId="64340F03" w14:textId="77777777" w:rsidR="00F13B79" w:rsidRDefault="00F13B79" w:rsidP="0046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7ADD7" w14:textId="77777777" w:rsidR="00F13B79" w:rsidRDefault="00F13B79" w:rsidP="004623B9">
      <w:r>
        <w:separator/>
      </w:r>
    </w:p>
  </w:footnote>
  <w:footnote w:type="continuationSeparator" w:id="0">
    <w:p w14:paraId="28B5B62A" w14:textId="77777777" w:rsidR="00F13B79" w:rsidRDefault="00F13B79" w:rsidP="00462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7F"/>
    <w:rsid w:val="000277EA"/>
    <w:rsid w:val="00036245"/>
    <w:rsid w:val="00051258"/>
    <w:rsid w:val="000D7DE2"/>
    <w:rsid w:val="00102AF8"/>
    <w:rsid w:val="00145203"/>
    <w:rsid w:val="00155AB5"/>
    <w:rsid w:val="0018307A"/>
    <w:rsid w:val="001D1E2F"/>
    <w:rsid w:val="002B4A19"/>
    <w:rsid w:val="002B5AE2"/>
    <w:rsid w:val="003505F7"/>
    <w:rsid w:val="003A4316"/>
    <w:rsid w:val="003C0159"/>
    <w:rsid w:val="003D321B"/>
    <w:rsid w:val="003F6939"/>
    <w:rsid w:val="004218FE"/>
    <w:rsid w:val="004445CC"/>
    <w:rsid w:val="004623B9"/>
    <w:rsid w:val="004642D0"/>
    <w:rsid w:val="004D7CCC"/>
    <w:rsid w:val="0056479A"/>
    <w:rsid w:val="00574C09"/>
    <w:rsid w:val="00576477"/>
    <w:rsid w:val="0059635A"/>
    <w:rsid w:val="005B1EB5"/>
    <w:rsid w:val="005B49CF"/>
    <w:rsid w:val="005F343F"/>
    <w:rsid w:val="006700DC"/>
    <w:rsid w:val="006D0FF0"/>
    <w:rsid w:val="00730497"/>
    <w:rsid w:val="00773A01"/>
    <w:rsid w:val="007B1386"/>
    <w:rsid w:val="007B2C5C"/>
    <w:rsid w:val="008101C9"/>
    <w:rsid w:val="0086126E"/>
    <w:rsid w:val="0088198F"/>
    <w:rsid w:val="008E05A4"/>
    <w:rsid w:val="008F763A"/>
    <w:rsid w:val="0090115C"/>
    <w:rsid w:val="00973DD1"/>
    <w:rsid w:val="00990739"/>
    <w:rsid w:val="009C0249"/>
    <w:rsid w:val="009D0FEF"/>
    <w:rsid w:val="009D600C"/>
    <w:rsid w:val="009E665B"/>
    <w:rsid w:val="009F772F"/>
    <w:rsid w:val="00A30E6E"/>
    <w:rsid w:val="00AD20CF"/>
    <w:rsid w:val="00B25061"/>
    <w:rsid w:val="00BE2E95"/>
    <w:rsid w:val="00CB0588"/>
    <w:rsid w:val="00D2157F"/>
    <w:rsid w:val="00D37953"/>
    <w:rsid w:val="00D53E96"/>
    <w:rsid w:val="00D846D4"/>
    <w:rsid w:val="00DB5B4A"/>
    <w:rsid w:val="00DC41CB"/>
    <w:rsid w:val="00DF0198"/>
    <w:rsid w:val="00E12786"/>
    <w:rsid w:val="00E530A5"/>
    <w:rsid w:val="00E63C4B"/>
    <w:rsid w:val="00EA4C8B"/>
    <w:rsid w:val="00F13B79"/>
    <w:rsid w:val="00F3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5777"/>
  <w15:chartTrackingRefBased/>
  <w15:docId w15:val="{FD679AB0-47CF-4F7B-8E57-F33E1459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62</cp:revision>
  <dcterms:created xsi:type="dcterms:W3CDTF">2020-09-03T07:30:00Z</dcterms:created>
  <dcterms:modified xsi:type="dcterms:W3CDTF">2020-09-07T08:02:00Z</dcterms:modified>
</cp:coreProperties>
</file>