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10" w:tblpY="21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2690"/>
        <w:gridCol w:w="2357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82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shd w:val="clear"/>
                <w:lang w:val="en-US" w:eastAsia="zh-CN"/>
              </w:rPr>
              <w:t>乐购商城项目日志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 w:val="0"/>
                <w:bCs w:val="0"/>
                <w:sz w:val="32"/>
                <w:szCs w:val="32"/>
                <w:shd w:val="clear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3235" w:type="dxa"/>
            <w:tcBorders>
              <w:top w:val="nil"/>
            </w:tcBorders>
            <w:shd w:val="clear" w:color="auto" w:fill="C5E0B3" w:themeFill="accent6" w:themeFillTint="6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时间</w:t>
            </w:r>
          </w:p>
        </w:tc>
        <w:tc>
          <w:tcPr>
            <w:tcW w:w="5047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71" w:firstLineChars="0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2020-09-21</w:t>
            </w:r>
          </w:p>
        </w:tc>
        <w:tc>
          <w:tcPr>
            <w:tcW w:w="240" w:type="dxa"/>
            <w:tcBorders>
              <w:top w:val="nil"/>
            </w:tcBorders>
            <w:shd w:val="clear" w:color="auto" w:fill="C5E0B3" w:themeFill="accent6" w:themeFillTint="6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71" w:firstLineChars="0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28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计划完成功能：要求的页面</w:t>
            </w:r>
          </w:p>
        </w:tc>
        <w:tc>
          <w:tcPr>
            <w:tcW w:w="2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323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实际完成功能：基本完成</w:t>
            </w:r>
          </w:p>
        </w:tc>
        <w:tc>
          <w:tcPr>
            <w:tcW w:w="26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完成进度：</w:t>
            </w:r>
          </w:p>
        </w:tc>
        <w:tc>
          <w:tcPr>
            <w:tcW w:w="235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</w:t>
            </w:r>
          </w:p>
        </w:tc>
        <w:tc>
          <w:tcPr>
            <w:tcW w:w="2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828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未完成原因：部分细节</w:t>
            </w:r>
          </w:p>
        </w:tc>
        <w:tc>
          <w:tcPr>
            <w:tcW w:w="2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7" w:hRule="atLeast"/>
        </w:trPr>
        <w:tc>
          <w:tcPr>
            <w:tcW w:w="828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完成过程：</w:t>
            </w:r>
          </w:p>
          <w:p>
            <w:pPr>
              <w:pStyle w:val="3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建立站点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站点： legouProject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站点基本结构：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5268595" cy="1761490"/>
                  <wp:effectExtent l="0" t="0" r="8255" b="1016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76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页面样式结构：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1135" cy="2366645"/>
                  <wp:effectExtent l="0" t="0" r="5715" b="1460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6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7" w:hRule="atLeast"/>
        </w:trPr>
        <w:tc>
          <w:tcPr>
            <w:tcW w:w="828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18100" cy="2588260"/>
                  <wp:effectExtent l="0" t="0" r="6350" b="254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0" cy="258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09210" cy="2430780"/>
                  <wp:effectExtent l="0" t="0" r="15240" b="762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210" cy="243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09845" cy="2429510"/>
                  <wp:effectExtent l="0" t="0" r="14605" b="889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242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A8971D"/>
    <w:multiLevelType w:val="singleLevel"/>
    <w:tmpl w:val="CFA897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73EA5"/>
    <w:rsid w:val="0C0E0541"/>
    <w:rsid w:val="18E07747"/>
    <w:rsid w:val="205C6BA1"/>
    <w:rsid w:val="24917AAC"/>
    <w:rsid w:val="29FD022D"/>
    <w:rsid w:val="38517D6E"/>
    <w:rsid w:val="3C555FF1"/>
    <w:rsid w:val="4EB11E09"/>
    <w:rsid w:val="531F30A5"/>
    <w:rsid w:val="5A594F0F"/>
    <w:rsid w:val="5E473EA5"/>
    <w:rsid w:val="604275CB"/>
    <w:rsid w:val="617A6E85"/>
    <w:rsid w:val="64A34682"/>
    <w:rsid w:val="69625C23"/>
    <w:rsid w:val="6BE81532"/>
    <w:rsid w:val="703E49A3"/>
    <w:rsid w:val="737664AC"/>
    <w:rsid w:val="788F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2020-06-29T03:34:00Z</dcterms:created>
  <dc:creator>wzb</dc:creator>
  <cp:lastModifiedBy>ASUS</cp:lastModifiedBy>
  <dcterms:modified xsi:type="dcterms:W3CDTF">2020-09-21T15:12:37Z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