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862EB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构想</w:t>
      </w:r>
    </w:p>
    <w:p w14:paraId="4494AF13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我想开发一个人知识库问答工具：将课程资料、论文笔记和项目文档整理成知识库，支持用自然语言提问并返回带来源的答案。</w:t>
      </w:r>
    </w:p>
    <w:p w14:paraId="3E9DE62B">
      <w:pPr>
        <w:spacing w:line="360" w:lineRule="auto"/>
        <w:rPr>
          <w:rFonts w:hint="eastAsia"/>
          <w:sz w:val="24"/>
          <w:szCs w:val="32"/>
        </w:rPr>
      </w:pPr>
    </w:p>
    <w:p w14:paraId="45D02230">
      <w:pPr>
        <w:spacing w:line="360" w:lineRule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我想开发一个【个人知识库问答工具】，它可以让【</w:t>
      </w:r>
      <w:r>
        <w:rPr>
          <w:rFonts w:hint="eastAsia"/>
          <w:sz w:val="24"/>
          <w:szCs w:val="32"/>
          <w:lang w:val="en-US" w:eastAsia="zh-CN"/>
        </w:rPr>
        <w:t>自己、同学、老师</w:t>
      </w:r>
      <w:r>
        <w:rPr>
          <w:rFonts w:hint="eastAsia"/>
          <w:sz w:val="24"/>
          <w:szCs w:val="32"/>
        </w:rPr>
        <w:t>】输入【</w:t>
      </w:r>
      <w:r>
        <w:rPr>
          <w:rFonts w:hint="eastAsia"/>
          <w:sz w:val="24"/>
          <w:szCs w:val="32"/>
          <w:lang w:val="en-US" w:eastAsia="zh-CN"/>
        </w:rPr>
        <w:t>各类文件，进行对文件的自然语言提问</w:t>
      </w:r>
      <w:r>
        <w:rPr>
          <w:rFonts w:hint="eastAsia"/>
          <w:sz w:val="24"/>
          <w:szCs w:val="32"/>
        </w:rPr>
        <w:t>】，自动完成【</w:t>
      </w:r>
      <w:r>
        <w:rPr>
          <w:rFonts w:hint="eastAsia"/>
          <w:sz w:val="24"/>
          <w:szCs w:val="32"/>
          <w:lang w:val="en-US" w:eastAsia="zh-CN"/>
        </w:rPr>
        <w:t>基于各类文件创建知识库，对知识库按照问题进行内容检索与匹配</w:t>
      </w:r>
      <w:r>
        <w:rPr>
          <w:rFonts w:hint="eastAsia"/>
          <w:sz w:val="24"/>
          <w:szCs w:val="32"/>
        </w:rPr>
        <w:t>】，最后输出【带</w:t>
      </w:r>
      <w:r>
        <w:rPr>
          <w:rFonts w:hint="eastAsia"/>
          <w:sz w:val="24"/>
          <w:szCs w:val="32"/>
          <w:lang w:val="en-US" w:eastAsia="zh-CN"/>
        </w:rPr>
        <w:t>知识库</w:t>
      </w:r>
      <w:r>
        <w:rPr>
          <w:rFonts w:hint="eastAsia"/>
          <w:sz w:val="24"/>
          <w:szCs w:val="32"/>
        </w:rPr>
        <w:t>来源的答案】，从而解决【</w:t>
      </w:r>
      <w:r>
        <w:rPr>
          <w:rFonts w:hint="eastAsia"/>
          <w:sz w:val="24"/>
          <w:szCs w:val="32"/>
          <w:lang w:val="en-US" w:eastAsia="zh-CN"/>
        </w:rPr>
        <w:t>各类学习文件复杂多样，无法很好的将文件内容全部消化吸收并基于此解答相关专业问题</w:t>
      </w:r>
      <w:r>
        <w:rPr>
          <w:rFonts w:hint="eastAsia"/>
          <w:sz w:val="24"/>
          <w:szCs w:val="32"/>
        </w:rPr>
        <w:t>】。</w:t>
      </w:r>
    </w:p>
    <w:p w14:paraId="7EA79FDD">
      <w:pPr>
        <w:rPr>
          <w:rFonts w:hint="eastAsia"/>
          <w:b/>
          <w:bCs/>
          <w:color w:val="75BD42" w:themeColor="accent4"/>
          <w:u w:val="single"/>
          <w:lang w:eastAsia="zh-CN"/>
          <w14:textFill>
            <w14:solidFill>
              <w14:schemeClr w14:val="accent4"/>
            </w14:solidFill>
          </w14:textFill>
        </w:rPr>
      </w:pPr>
    </w:p>
    <w:p w14:paraId="160CF3C5">
      <w:pPr>
        <w:rPr>
          <w:rFonts w:hint="default"/>
          <w:b/>
          <w:bCs/>
          <w:color w:val="75BD42" w:themeColor="accent4"/>
          <w:u w:val="single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b/>
          <w:bCs/>
          <w:color w:val="75BD42" w:themeColor="accent4"/>
          <w:u w:val="single"/>
          <w:lang w:eastAsia="zh-CN"/>
          <w14:textFill>
            <w14:solidFill>
              <w14:schemeClr w14:val="accent4"/>
            </w14:solidFill>
          </w14:textFill>
        </w:rPr>
        <w:t>/plan 我想开发一个知识库问答工具，用户在工具上创建文件夹作为一个知识库，可以在每个知识库内上传PDF、PPT、EXCEL、DOC、DOCX、网页链接、图片、音频、视频等文件，用户可以使用自然语音对任意个知识库进行针对性提问，知识库按照问题进行库内文件内容检索与匹配，输出带知识库来源的答案，并支持导出Markdown或DOCX。请帮我判断适合做成命令行工具、Web 工具还是桌面工具。</w:t>
      </w:r>
      <w:r>
        <w:rPr>
          <w:rFonts w:hint="eastAsia"/>
          <w:b/>
          <w:bCs/>
          <w:color w:val="75BD42" w:themeColor="accent4"/>
          <w:u w:val="single"/>
          <w:lang w:val="en-US" w:eastAsia="zh-CN"/>
          <w14:textFill>
            <w14:solidFill>
              <w14:schemeClr w14:val="accent4"/>
            </w14:solidFill>
          </w14:textFill>
        </w:rPr>
        <w:t>我已经设计一些内容，在6.9核心功能、辅助功能.docx，你可以参考一下，再给我一个整体的方案。</w:t>
      </w:r>
    </w:p>
    <w:p w14:paraId="5CF3176D">
      <w:pPr>
        <w:spacing w:line="360" w:lineRule="auto"/>
        <w:rPr>
          <w:rFonts w:hint="eastAsia"/>
          <w:sz w:val="24"/>
          <w:szCs w:val="32"/>
        </w:rPr>
      </w:pPr>
    </w:p>
    <w:p w14:paraId="09091641">
      <w:pPr>
        <w:spacing w:line="360" w:lineRule="auto"/>
        <w:rPr>
          <w:rFonts w:hint="eastAsia"/>
          <w:sz w:val="24"/>
          <w:szCs w:val="32"/>
        </w:rPr>
      </w:pPr>
    </w:p>
    <w:tbl>
      <w:tblPr>
        <w:tblStyle w:val="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2025"/>
        <w:gridCol w:w="5220"/>
      </w:tblGrid>
      <w:tr w14:paraId="452ECF6D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6FFC9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A4D7C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2F5844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回答</w:t>
            </w:r>
          </w:p>
        </w:tc>
      </w:tr>
      <w:tr w14:paraId="688C9146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38AA1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用户是谁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7F28C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谁会使用这个工具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E05A6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自己、同学、老师</w:t>
            </w:r>
          </w:p>
        </w:tc>
      </w:tr>
      <w:tr w14:paraId="2322163C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2CF94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解决什么问题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BDF7F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不要只说功能，要说痛点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96E5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各类学习文件复杂多样，无法很好的将文件内容全部消化吸收并基于此解答相关专业问题</w:t>
            </w:r>
          </w:p>
        </w:tc>
      </w:tr>
      <w:tr w14:paraId="263CF628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73811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输入是什么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6D58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用户给工具什么材料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344F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PDF、PPT、Excel、文本、图片、表单内容、网页链接、Markdown</w:t>
            </w:r>
          </w:p>
        </w:tc>
      </w:tr>
      <w:tr w14:paraId="50C673DA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924FC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处理过程是什么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FF69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工具需要如何加工输入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D66F5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提取、关联、总结、计算、生成带来源的答案</w:t>
            </w:r>
          </w:p>
        </w:tc>
      </w:tr>
      <w:tr w14:paraId="513F1F20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4B35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输出是什么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EEC31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用户最终得到什么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7665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Markdown、Excel、网页结果、报告、图表</w:t>
            </w:r>
          </w:p>
        </w:tc>
      </w:tr>
      <w:tr w14:paraId="13727825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0B309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使用频率如何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E1ACB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是一次性工具还是反复使用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A5B9E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每天随时问答</w:t>
            </w:r>
          </w:p>
        </w:tc>
      </w:tr>
      <w:tr w14:paraId="09634741"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ACDD2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最小可用版本是什么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4FF54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shd w:val="clear" w:color="FFFFFF" w:fill="D9D9D9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shd w:val="clear" w:color="FFFFFF" w:fill="D9D9D9"/>
                <w:lang w:val="en-US" w:eastAsia="zh-CN" w:bidi="ar"/>
              </w:rPr>
              <w:t>第一个版本最少做到什么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B5B61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能上传一个文件，针对文件进行自然语言问答，生成基于文件带位置来源标记的答案</w:t>
            </w:r>
          </w:p>
        </w:tc>
      </w:tr>
    </w:tbl>
    <w:p w14:paraId="3D33E5BA">
      <w:pPr>
        <w:rPr>
          <w:rFonts w:hint="default" w:eastAsiaTheme="minorEastAsia"/>
          <w:sz w:val="24"/>
          <w:szCs w:val="32"/>
          <w:lang w:val="en-US" w:eastAsia="zh-CN"/>
        </w:rPr>
      </w:pPr>
      <w:bookmarkStart w:id="0" w:name="_GoBack"/>
      <w:bookmarkEnd w:id="0"/>
    </w:p>
    <w:p w14:paraId="67146122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default" w:eastAsiaTheme="minorEastAsia"/>
          <w:sz w:val="24"/>
          <w:szCs w:val="32"/>
          <w:lang w:val="en-US" w:eastAsia="zh-CN"/>
        </w:rPr>
        <w:t>相似产品/功能</w:t>
      </w:r>
    </w:p>
    <w:tbl>
      <w:tblPr>
        <w:tblStyle w:val="2"/>
        <w:tblW w:w="102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1955"/>
        <w:gridCol w:w="1612"/>
        <w:gridCol w:w="1418"/>
        <w:gridCol w:w="1911"/>
        <w:gridCol w:w="1803"/>
      </w:tblGrid>
      <w:tr w14:paraId="7A3F9F19">
        <w:trPr>
          <w:tblHeader/>
        </w:trPr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12EFF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产品/项目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D878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主要功能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4F61F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优点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277A3B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不足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42AF2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可借鉴点</w:t>
            </w: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A6BBA0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3F2144A3"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696E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智能个人知识库桌面应用 WenKB（项目） 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652D3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多源知识整合</w:t>
            </w:r>
          </w:p>
          <w:p w14:paraId="65C5BB54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智能问答</w:t>
            </w:r>
          </w:p>
          <w:p w14:paraId="72360EA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自动化知识加工</w:t>
            </w:r>
          </w:p>
          <w:p w14:paraId="3570AE3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可视化知识网络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87FA2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支持追问、多轮知识推理、溯源引用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5064D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需要python 3.11.5环境准备，上手麻烦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5B88C3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答案展示1. 回答支持可视化知识网络形式</w:t>
            </w:r>
          </w:p>
          <w:p w14:paraId="75EA107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支持追问</w:t>
            </w:r>
          </w:p>
          <w:p w14:paraId="228494E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溯源引用</w:t>
            </w: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A5491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"https://github.com/ibetter825/wenkb"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4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https://github.com/ibetter825/wenkb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391AB7F"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9903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Get笔记​（产品）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F2B3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1. 多源采集：微信、语音、视频摘要</w:t>
            </w:r>
          </w:p>
          <w:p w14:paraId="6D7535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2. 智能标签：自动打标归类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C87C6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  <w:t>上手快，适合非技术用户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AF31F6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  <w:t>Markdown支持弱</w:t>
            </w:r>
          </w:p>
          <w:p w14:paraId="60DF9C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  <w:t xml:space="preserve">2. 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免费版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  <w:t>导出受限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41FD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1. “先存后问”的轻量化流程</w:t>
            </w:r>
          </w:p>
          <w:p w14:paraId="6EAC8F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2. 能够多模态解析，支持语音/视频作为知识源</w:t>
            </w: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AEE57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"https://www.biji.com"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https://www.biji.com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AD2818B"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C4352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聊天gpt-md（项目）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C5488D6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搜索知识库</w:t>
            </w:r>
          </w:p>
          <w:p w14:paraId="1BDDC1DC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读取文件</w:t>
            </w:r>
          </w:p>
          <w:p w14:paraId="2CA0376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查询网络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3C56C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不仅支持知识库检索回答，同时支持网络查询，实现网络增强写作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0B8B3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界面流程中，对问题的回答是搜索返回系列文件，然后需要用户勾选信源，继续依据信源进行回答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E7636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搜索知识库同时，支持查询网络</w:t>
            </w: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67C0F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"https://github.com/bramses/chatgpt-md"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https://github.com/bramses/chatgpt-md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  <w:p w14:paraId="2F0890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47A4216"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1171C4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Notion AI（产品）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BA96C9B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@AI调用：在页面内直接召唤</w:t>
            </w:r>
          </w:p>
          <w:p w14:paraId="50CE87B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数据库AI：自动生成周报、汇总数据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C25D5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团队共享AI文档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DA318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1. 数据在云端，隐私依赖厂商</w:t>
            </w:r>
          </w:p>
          <w:p w14:paraId="5721C0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2. 免费版调用次数有限</w:t>
            </w:r>
          </w:p>
          <w:p w14:paraId="39CD3C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3. 不适合海量个人知识检索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022BB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数据库增强：让AI处理结构化数据</w:t>
            </w: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E3796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"https://www.notion.com/zh-cn/product/wikis"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https://www.notion.com/zh-cn/product/wikis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97470CC"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8204A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ima（产品）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3868D025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多模态采集：打通微信文件、公众号、网页</w:t>
            </w:r>
          </w:p>
          <w:p w14:paraId="0A3C273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基于知识库精准问答</w:t>
            </w:r>
          </w:p>
          <w:p w14:paraId="1BA7F8A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基于知识库处理复杂任务，自主交付结果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31452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1. 微信生态无缝集成</w:t>
            </w:r>
          </w:p>
          <w:p w14:paraId="36336C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2. 免费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FEA19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1. 数据在腾讯云端，隐私弱</w:t>
            </w:r>
          </w:p>
          <w:p w14:paraId="681B70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2. 定制性差，无法自建模型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20F10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多模态采集：打通微信文件、公众号、网页</w:t>
            </w:r>
          </w:p>
          <w:p w14:paraId="366CE6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195A4A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"https://ima.qq.com"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https://ima.qq.com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0AC2C8F">
        <w:tc>
          <w:tcPr>
            <w:tcW w:w="15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27AEB0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NotebookLM</w:t>
            </w:r>
          </w:p>
        </w:tc>
        <w:tc>
          <w:tcPr>
            <w:tcW w:w="1955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00082E4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1. 源笔记：文档/音视频作为知识基底</w:t>
            </w:r>
          </w:p>
          <w:p w14:paraId="2B8BCF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2. 自动摘要与Q&amp;A：仅基于上传资料回答</w:t>
            </w:r>
          </w:p>
          <w:p w14:paraId="5E7529F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3. 思维导图生成</w:t>
            </w:r>
          </w:p>
        </w:tc>
        <w:tc>
          <w:tcPr>
            <w:tcW w:w="1612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408B9A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1. 上传即用，无需管理库</w:t>
            </w:r>
          </w:p>
          <w:p w14:paraId="2480EE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2. 多模态理解：音频/视频转文本</w:t>
            </w:r>
          </w:p>
          <w:p w14:paraId="0BFE94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3. 隐私较好：不用于模型训练和他人共享</w:t>
            </w:r>
          </w:p>
          <w:p w14:paraId="3A0BD4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4. 提供事实核查功能</w:t>
            </w:r>
          </w:p>
        </w:tc>
        <w:tc>
          <w:tcPr>
            <w:tcW w:w="1418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75F511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1. 无文件夹管理，文档多了显乱</w:t>
            </w:r>
          </w:p>
          <w:p w14:paraId="648AC7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sz w:val="24"/>
                <w:szCs w:val="24"/>
                <w:lang w:val="en-US" w:eastAsia="zh-CN"/>
              </w:rPr>
              <w:t>2. 国内访问受限</w:t>
            </w:r>
            <w:r>
              <w:rPr>
                <w:rFonts w:hint="eastAsia"/>
                <w:lang w:val="en-US" w:eastAsia="zh-CN"/>
              </w:rPr>
              <w:t>​</w:t>
            </w:r>
          </w:p>
        </w:tc>
        <w:tc>
          <w:tcPr>
            <w:tcW w:w="1911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5EE54C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t>“源”等概念：让用户明确指定本次对话的知识边界</w:t>
            </w:r>
          </w:p>
        </w:tc>
        <w:tc>
          <w:tcPr>
            <w:tcW w:w="1803" w:type="dxa"/>
            <w:shd w:val="clear" w:color="auto" w:fill="auto"/>
            <w:tcMar>
              <w:top w:w="120" w:type="dxa"/>
              <w:left w:w="260" w:type="dxa"/>
              <w:bottom w:w="120" w:type="dxa"/>
              <w:right w:w="260" w:type="dxa"/>
            </w:tcMar>
            <w:vAlign w:val="center"/>
          </w:tcPr>
          <w:p w14:paraId="6D074B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instrText xml:space="preserve"> HYPERLINK "https://notebooklmai.cn" </w:instrTex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</w:rPr>
              <w:t>https://notebooklmai.cn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1F2328"/>
                <w:spacing w:val="0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</w:tbl>
    <w:p w14:paraId="6916DB18">
      <w:pPr>
        <w:rPr>
          <w:rFonts w:hint="default"/>
          <w:lang w:val="en-US" w:eastAsia="zh-CN"/>
        </w:rPr>
      </w:pPr>
    </w:p>
    <w:p w14:paraId="42D3BA4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我的工具第一版不做大而全系统，只保留最关键的输入、处理、输出流程。</w:t>
      </w:r>
    </w:p>
    <w:p w14:paraId="2749F33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</w:p>
    <w:p w14:paraId="646AD8C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我的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个人知识库问答工具第一版可以只做：</w:t>
      </w:r>
    </w:p>
    <w:p w14:paraId="127ACD65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支持上传本地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多源知识整合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：包括PDF、WORD、PPT、EXCEL、CSV、PNG、MP4、WMA等文本、图像、音频、视频文件等文件上传、解析。</w:t>
      </w:r>
    </w:p>
    <w:p w14:paraId="4C95AC3B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基于知识库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的文件夹范围等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精准问答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，让用户明确指定本次对话的知识边界。</w:t>
      </w:r>
    </w:p>
    <w:p w14:paraId="4172616B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支持追问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。</w:t>
      </w:r>
    </w:p>
    <w:p w14:paraId="1BF7505A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支持文件自动摘要。</w:t>
      </w:r>
    </w:p>
    <w:p w14:paraId="4176084A">
      <w:pPr>
        <w:keepNext w:val="0"/>
        <w:keepLines w:val="0"/>
        <w:widowControl/>
        <w:numPr>
          <w:ilvl w:val="0"/>
          <w:numId w:val="8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支持回答时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溯源引用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。</w:t>
      </w:r>
    </w:p>
    <w:p w14:paraId="1CA532C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</w:p>
    <w:p w14:paraId="69347A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暂时不做：</w:t>
      </w:r>
    </w:p>
    <w:p w14:paraId="4DE544B9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支持云端知识整合：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微信文件、公众号、网页</w:t>
      </w: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等。</w:t>
      </w:r>
    </w:p>
    <w:p w14:paraId="06B37338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支持生成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复杂知识图谱。</w:t>
      </w:r>
    </w:p>
    <w:p w14:paraId="198E6E61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支持查询网络。</w:t>
      </w:r>
    </w:p>
    <w:p w14:paraId="12F5CC8B">
      <w:pPr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425" w:leftChars="0" w:hanging="425" w:firstLineChars="0"/>
        <w:jc w:val="left"/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支持</w:t>
      </w:r>
      <w:r>
        <w:rPr>
          <w:rFonts w:hint="default" w:ascii="宋体" w:hAnsi="宋体" w:eastAsia="宋体" w:cs="宋体"/>
          <w:i w:val="0"/>
          <w:iCs w:val="0"/>
          <w:caps w:val="0"/>
          <w:color w:val="1F2328"/>
          <w:spacing w:val="0"/>
          <w:kern w:val="0"/>
          <w:sz w:val="24"/>
          <w:szCs w:val="24"/>
          <w:lang w:val="en-US" w:eastAsia="zh-CN" w:bidi="ar"/>
        </w:rPr>
        <w:t>基于知识库处理复杂任务，自主交付结果。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F5FED"/>
    <w:multiLevelType w:val="singleLevel"/>
    <w:tmpl w:val="AFAF5FED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EF47385"/>
    <w:multiLevelType w:val="singleLevel"/>
    <w:tmpl w:val="BEF4738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F6FD3C2"/>
    <w:multiLevelType w:val="singleLevel"/>
    <w:tmpl w:val="BF6FD3C2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BFFFE31C"/>
    <w:multiLevelType w:val="singleLevel"/>
    <w:tmpl w:val="BFFFE3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DB7E79F8"/>
    <w:multiLevelType w:val="multilevel"/>
    <w:tmpl w:val="DB7E79F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abstractNum w:abstractNumId="5">
    <w:nsid w:val="DFFC9EE4"/>
    <w:multiLevelType w:val="singleLevel"/>
    <w:tmpl w:val="DFFC9EE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BC7AED7"/>
    <w:multiLevelType w:val="singleLevel"/>
    <w:tmpl w:val="EBC7AED7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ED75368B"/>
    <w:multiLevelType w:val="singleLevel"/>
    <w:tmpl w:val="ED75368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5E1D18D"/>
    <w:multiLevelType w:val="singleLevel"/>
    <w:tmpl w:val="75E1D18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B78384E"/>
    <w:rsid w:val="1EEC098D"/>
    <w:rsid w:val="1FFB111F"/>
    <w:rsid w:val="2CBF3DDF"/>
    <w:rsid w:val="2F3F355F"/>
    <w:rsid w:val="2F65A8F7"/>
    <w:rsid w:val="3557BEC0"/>
    <w:rsid w:val="36E7E5AA"/>
    <w:rsid w:val="39FBEF89"/>
    <w:rsid w:val="56BE0A68"/>
    <w:rsid w:val="56F9E5F0"/>
    <w:rsid w:val="5AE6CA1D"/>
    <w:rsid w:val="5BFB0135"/>
    <w:rsid w:val="5DDF5D7B"/>
    <w:rsid w:val="5F8F969D"/>
    <w:rsid w:val="5FBF29FB"/>
    <w:rsid w:val="5FEFEA58"/>
    <w:rsid w:val="63D61E9B"/>
    <w:rsid w:val="6CB7155B"/>
    <w:rsid w:val="6CBEA49D"/>
    <w:rsid w:val="6FE338AF"/>
    <w:rsid w:val="70F20FC1"/>
    <w:rsid w:val="72DCB301"/>
    <w:rsid w:val="73BCB306"/>
    <w:rsid w:val="75FFDCD9"/>
    <w:rsid w:val="77F5B173"/>
    <w:rsid w:val="7AEEB87A"/>
    <w:rsid w:val="7BAD0671"/>
    <w:rsid w:val="7C7F1665"/>
    <w:rsid w:val="7DA81F1F"/>
    <w:rsid w:val="7DBF38DE"/>
    <w:rsid w:val="7DFF66EB"/>
    <w:rsid w:val="7F75868F"/>
    <w:rsid w:val="7F7FA4D7"/>
    <w:rsid w:val="7F96615D"/>
    <w:rsid w:val="7FF65EA3"/>
    <w:rsid w:val="7FFE5B55"/>
    <w:rsid w:val="7FFF48EF"/>
    <w:rsid w:val="8B78384E"/>
    <w:rsid w:val="976DADFC"/>
    <w:rsid w:val="9F3DE0D4"/>
    <w:rsid w:val="9F7B098B"/>
    <w:rsid w:val="9F7DEE30"/>
    <w:rsid w:val="B546AE98"/>
    <w:rsid w:val="BBFCC575"/>
    <w:rsid w:val="BBFD07EE"/>
    <w:rsid w:val="BCF3EC25"/>
    <w:rsid w:val="BDBEA222"/>
    <w:rsid w:val="BEB22AD7"/>
    <w:rsid w:val="BFCFDFE7"/>
    <w:rsid w:val="BFF191DE"/>
    <w:rsid w:val="D35BF189"/>
    <w:rsid w:val="D72BAF28"/>
    <w:rsid w:val="D7361644"/>
    <w:rsid w:val="DDFF9FD6"/>
    <w:rsid w:val="DEBA3CE7"/>
    <w:rsid w:val="E2FF7215"/>
    <w:rsid w:val="E3C7C756"/>
    <w:rsid w:val="E7AFB896"/>
    <w:rsid w:val="E7F7D341"/>
    <w:rsid w:val="EAB6FB07"/>
    <w:rsid w:val="EC76240D"/>
    <w:rsid w:val="EDBB45A7"/>
    <w:rsid w:val="EFDD61B2"/>
    <w:rsid w:val="EFDE2710"/>
    <w:rsid w:val="EFFB45C8"/>
    <w:rsid w:val="EFFEFB36"/>
    <w:rsid w:val="EFFF4F4F"/>
    <w:rsid w:val="F27F03F4"/>
    <w:rsid w:val="F6F7C6BE"/>
    <w:rsid w:val="F7FFDBA3"/>
    <w:rsid w:val="FA6F9FCE"/>
    <w:rsid w:val="FB7FB802"/>
    <w:rsid w:val="FBBAB959"/>
    <w:rsid w:val="FBD86689"/>
    <w:rsid w:val="FBFF663E"/>
    <w:rsid w:val="FCDFE118"/>
    <w:rsid w:val="FDD7EE41"/>
    <w:rsid w:val="FEEA4BB3"/>
    <w:rsid w:val="FFAF0070"/>
    <w:rsid w:val="FFBFD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2026-06-08T20:06:00Z</dcterms:created>
  <dc:creator>宋宁</dc:creator>
  <cp:lastModifiedBy>宋宁</cp:lastModifiedBy>
  <dcterms:modified xsi:type="dcterms:W3CDTF">2026-06-13T21:56:01Z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37DF35E87FF21937D25E256A5D351B03_41</vt:lpwstr>
  </property>
</Properties>
</file>