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E89" w:rsidRPr="00BD0E89" w:rsidRDefault="00BD0E89" w:rsidP="00BD0E89">
      <w:r w:rsidRPr="00BD0E89">
        <w:t xml:space="preserve">우리는 이때까지 join의 조건을 설정할 때 </w:t>
      </w:r>
      <w:r w:rsidRPr="00BD0E89">
        <w:rPr>
          <w:b/>
          <w:bCs/>
        </w:rPr>
        <w:t>ON</w:t>
      </w:r>
      <w:r w:rsidRPr="00BD0E89">
        <w:t xml:space="preserve"> 절을 사용했습니다.</w:t>
      </w:r>
    </w:p>
    <w:p w:rsidR="00BD0E89" w:rsidRPr="00BD0E89" w:rsidRDefault="00BD0E89" w:rsidP="00BD0E89">
      <w:r w:rsidRPr="00BD0E89">
        <w:t>그런데 조인 조건을 나타낼 때 다른 방법을 쓰는 것도 가능합니다.</w:t>
      </w:r>
    </w:p>
    <w:p w:rsidR="00BD0E89" w:rsidRPr="00BD0E89" w:rsidRDefault="00BD0E89" w:rsidP="00BD0E89">
      <w:r w:rsidRPr="00BD0E89">
        <w:rPr>
          <w:b/>
          <w:bCs/>
        </w:rPr>
        <w:t>만약 조인 조건으로 쓰인 두 컬럼의 이름이 같으면 ON 대신 USING을 쓰는 경우도 있습니다.</w:t>
      </w:r>
    </w:p>
    <w:p w:rsidR="00BD0E89" w:rsidRPr="00BD0E89" w:rsidRDefault="00BD0E89" w:rsidP="00BD0E89">
      <w:r w:rsidRPr="00BD0E89">
        <w:t xml:space="preserve">잠깐 아래 SQL 문을 볼까요? 지금 item 테이블과 </w:t>
      </w:r>
      <w:proofErr w:type="spellStart"/>
      <w:r w:rsidRPr="00BD0E89">
        <w:t>item_new</w:t>
      </w:r>
      <w:proofErr w:type="spellEnd"/>
      <w:r w:rsidRPr="00BD0E89">
        <w:t xml:space="preserve"> 테이블을 INNER JOIN하고 있고, 그 조인 조건은 </w:t>
      </w:r>
      <w:r w:rsidRPr="00BD0E89">
        <w:rPr>
          <w:b/>
          <w:bCs/>
        </w:rPr>
        <w:t xml:space="preserve">ON old.id = new.id </w:t>
      </w:r>
      <w:r w:rsidRPr="00BD0E89">
        <w:t>입니다.</w:t>
      </w:r>
    </w:p>
    <w:p w:rsidR="00BD0E89" w:rsidRPr="00BD0E89" w:rsidRDefault="00BD0E89" w:rsidP="00BD0E89">
      <w:r w:rsidRPr="00BD0E89">
        <w:drawing>
          <wp:inline distT="0" distB="0" distL="0" distR="0">
            <wp:extent cx="10782300" cy="4438650"/>
            <wp:effectExtent l="0" t="0" r="0" b="0"/>
            <wp:docPr id="6" name="그림 6" descr="https://bakey-api.codeit.kr/files/3223/xTlpx1?name=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bakey-api.codeit.kr/files/3223/xTlpx1?name=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E89" w:rsidRPr="00BD0E89" w:rsidRDefault="00BD0E89" w:rsidP="00BD0E89">
      <w:r w:rsidRPr="00BD0E89">
        <w:t>이제 조인 조건을 나타낼 때 ON이 아니라 USING을 사용한 SQL 문을 살펴볼게요.</w:t>
      </w:r>
    </w:p>
    <w:p w:rsidR="00BD0E89" w:rsidRPr="00BD0E89" w:rsidRDefault="00BD0E89" w:rsidP="00BD0E89">
      <w:r w:rsidRPr="00BD0E89">
        <w:lastRenderedPageBreak/>
        <w:drawing>
          <wp:inline distT="0" distB="0" distL="0" distR="0">
            <wp:extent cx="10877550" cy="4229100"/>
            <wp:effectExtent l="0" t="0" r="0" b="0"/>
            <wp:docPr id="5" name="그림 5" descr="https://bakey-api.codeit.kr/files/3223/nxzQQB?name=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bakey-api.codeit.kr/files/3223/nxzQQB?name=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75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E89" w:rsidRPr="00BD0E89" w:rsidRDefault="00BD0E89" w:rsidP="00BD0E89">
      <w:r w:rsidRPr="00BD0E89">
        <w:rPr>
          <w:b/>
          <w:bCs/>
        </w:rPr>
        <w:t>USING</w:t>
      </w:r>
      <w:r w:rsidRPr="00BD0E89">
        <w:t>이라는 부분이 보입니다. 지금 저는 item 테이블의</w:t>
      </w:r>
      <w:r w:rsidRPr="00BD0E89">
        <w:rPr>
          <w:b/>
          <w:bCs/>
        </w:rPr>
        <w:t xml:space="preserve"> id</w:t>
      </w:r>
      <w:r w:rsidRPr="00BD0E89">
        <w:t xml:space="preserve"> 컬럼과 </w:t>
      </w:r>
      <w:proofErr w:type="spellStart"/>
      <w:r w:rsidRPr="00BD0E89">
        <w:t>item_new</w:t>
      </w:r>
      <w:proofErr w:type="spellEnd"/>
      <w:r w:rsidRPr="00BD0E89">
        <w:t xml:space="preserve"> 테이블의</w:t>
      </w:r>
      <w:r w:rsidRPr="00BD0E89">
        <w:rPr>
          <w:b/>
          <w:bCs/>
        </w:rPr>
        <w:t xml:space="preserve"> id</w:t>
      </w:r>
      <w:r w:rsidRPr="00BD0E89">
        <w:t xml:space="preserve"> 컬럼을 기준으로 조인하고 있는데요. 두 컬럼의 이름이 같죠? 이렇게 두 테이블에서 조인 조건으로 사용되는 컬럼들의 이름이 같으면 그냥 USING이라고 쓰고 그 안에 컬럼 이름을 쓰는 것도 허용됩니다.</w:t>
      </w:r>
    </w:p>
    <w:p w:rsidR="00BD0E89" w:rsidRPr="00BD0E89" w:rsidRDefault="00BD0E89" w:rsidP="00BD0E89">
      <w:r w:rsidRPr="00BD0E89">
        <w:t xml:space="preserve">그러니까 지금 이 상황에서는 </w:t>
      </w:r>
      <w:r w:rsidRPr="00BD0E89">
        <w:rPr>
          <w:b/>
          <w:bCs/>
        </w:rPr>
        <w:t xml:space="preserve">ON old.id = new.id </w:t>
      </w:r>
      <w:r w:rsidRPr="00BD0E89">
        <w:t>와</w:t>
      </w:r>
      <w:r w:rsidRPr="00BD0E89">
        <w:rPr>
          <w:b/>
          <w:bCs/>
        </w:rPr>
        <w:t xml:space="preserve"> USING(id)</w:t>
      </w:r>
      <w:r w:rsidRPr="00BD0E89">
        <w:t>의 의미는 같은 겁니다.</w:t>
      </w:r>
    </w:p>
    <w:p w:rsidR="00BD0E89" w:rsidRPr="00BD0E89" w:rsidRDefault="00BD0E89" w:rsidP="00BD0E89">
      <w:r w:rsidRPr="00BD0E89">
        <w:t>혹시 앞으로 조인을 하는 SQL 문에서 ON 대신 USING을 발견하더라도 당황하지 마세요.</w:t>
      </w:r>
    </w:p>
    <w:p w:rsidR="00BD0E89" w:rsidRPr="00BD0E89" w:rsidRDefault="00BD0E89" w:rsidP="00BD0E89">
      <w:bookmarkStart w:id="0" w:name="_GoBack"/>
      <w:bookmarkEnd w:id="0"/>
    </w:p>
    <w:sectPr w:rsidR="00BD0E89" w:rsidRPr="00BD0E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E89"/>
    <w:rsid w:val="00BD0E89"/>
    <w:rsid w:val="00CE77A6"/>
    <w:rsid w:val="00D7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2F078"/>
  <w15:chartTrackingRefBased/>
  <w15:docId w15:val="{A9F4401C-7F94-4B0B-8880-E23FEEE78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7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</dc:creator>
  <cp:keywords/>
  <dc:description/>
  <cp:lastModifiedBy>Song</cp:lastModifiedBy>
  <cp:revision>1</cp:revision>
  <dcterms:created xsi:type="dcterms:W3CDTF">2021-05-13T08:29:00Z</dcterms:created>
  <dcterms:modified xsi:type="dcterms:W3CDTF">2021-05-13T08:30:00Z</dcterms:modified>
</cp:coreProperties>
</file>