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01" w:rsidRPr="00F26201" w:rsidRDefault="00F26201" w:rsidP="00F26201">
      <w:r w:rsidRPr="00F26201">
        <w:t>이번 토픽에서는 데이터베이스에 저장된 데이터를 분석하기 위해 SELECT로 시작하는 SQL 문을 어떻게 사용해야하는지 자세히 배워봤습니다.</w:t>
      </w:r>
    </w:p>
    <w:p w:rsidR="00F26201" w:rsidRPr="00F26201" w:rsidRDefault="00F26201" w:rsidP="00F26201">
      <w:r w:rsidRPr="00F26201">
        <w:t xml:space="preserve">(데이터 조회/분석 이외에 데이터 삽입, 갱신, 삭제 등을 위한 SQL 문은 다음 토픽에서 배웁니다, 데이터 </w:t>
      </w:r>
      <w:proofErr w:type="gramStart"/>
      <w:r w:rsidRPr="00F26201">
        <w:t>조회/분석 뿐만</w:t>
      </w:r>
      <w:proofErr w:type="gramEnd"/>
      <w:r w:rsidRPr="00F26201">
        <w:t xml:space="preserve"> 아니라 해당 기능까지도 필요하신 분들은 곧 출시될 다음 토픽을 기다려주세요)</w:t>
      </w:r>
    </w:p>
    <w:p w:rsidR="00F26201" w:rsidRPr="00F26201" w:rsidRDefault="00F26201" w:rsidP="00F26201">
      <w:r w:rsidRPr="00F26201">
        <w:t xml:space="preserve">그런데 여러분이 어떤 회사에 데이터 분석 </w:t>
      </w:r>
      <w:proofErr w:type="spellStart"/>
      <w:r w:rsidRPr="00F26201">
        <w:t>직군으로</w:t>
      </w:r>
      <w:proofErr w:type="spellEnd"/>
      <w:r w:rsidRPr="00F26201">
        <w:t xml:space="preserve"> 입사했다고 해도 바로 SELECT 문을 사용할 수 있는 건 아닙니다. 일단 이 회사의 데이터가 어떻게 관리되고 있는지부터 파악을 해야하기 때문이죠. </w:t>
      </w:r>
    </w:p>
    <w:p w:rsidR="00F26201" w:rsidRPr="00F26201" w:rsidRDefault="00F26201" w:rsidP="00F26201">
      <w:r w:rsidRPr="00F26201">
        <w:t>회사의 데이터 저장 상태를 파악할 때는 기존 직원 분들의 설명을 듣고, 문서화된 자료를 읽는 것이 가장 좋습니다. 그리고 그것과 동시에 데이터베이스 현황을 간단하게 파악할 수 있는 SQL 문을 알고 직접 적용해보는 게 좋은데요. </w:t>
      </w:r>
    </w:p>
    <w:p w:rsidR="00F26201" w:rsidRPr="00F26201" w:rsidRDefault="00F26201" w:rsidP="00F26201">
      <w:r w:rsidRPr="00F26201">
        <w:t>데이터베이스의 현황을 파악하려면 일단 기본적으로</w:t>
      </w:r>
    </w:p>
    <w:p w:rsidR="00F26201" w:rsidRPr="00F26201" w:rsidRDefault="00F26201" w:rsidP="00F26201">
      <w:r w:rsidRPr="00F26201">
        <w:t>회사의 서버에</w:t>
      </w:r>
    </w:p>
    <w:p w:rsidR="00F26201" w:rsidRPr="00F26201" w:rsidRDefault="00F26201" w:rsidP="00F26201">
      <w:r w:rsidRPr="00F26201">
        <w:rPr>
          <w:b/>
          <w:bCs/>
        </w:rPr>
        <w:t>(1) 어떤 데이터베이스들이 있는지</w:t>
      </w:r>
    </w:p>
    <w:p w:rsidR="00F26201" w:rsidRPr="00F26201" w:rsidRDefault="00F26201" w:rsidP="00F26201">
      <w:r w:rsidRPr="00F26201">
        <w:rPr>
          <w:b/>
          <w:bCs/>
        </w:rPr>
        <w:t>(2) 각 데이터베이스 안에 어떤 테이블들이 있는지</w:t>
      </w:r>
    </w:p>
    <w:p w:rsidR="00F26201" w:rsidRPr="00F26201" w:rsidRDefault="00F26201" w:rsidP="00F26201">
      <w:r w:rsidRPr="00F26201">
        <w:rPr>
          <w:b/>
          <w:bCs/>
        </w:rPr>
        <w:t>(3) 각 테이블의 컬럼 구조는 어떻게 되는지 </w:t>
      </w:r>
    </w:p>
    <w:p w:rsidR="00F26201" w:rsidRPr="00F26201" w:rsidRDefault="00F26201" w:rsidP="00F26201">
      <w:r w:rsidRPr="00F26201">
        <w:rPr>
          <w:b/>
          <w:bCs/>
        </w:rPr>
        <w:t>(4) 테이블들 간의 Foreign Key 관계는 어떤지</w:t>
      </w:r>
      <w:r w:rsidRPr="00F26201">
        <w:t> </w:t>
      </w:r>
    </w:p>
    <w:p w:rsidR="00F26201" w:rsidRPr="00F26201" w:rsidRDefault="00F26201" w:rsidP="00F26201">
      <w:r w:rsidRPr="00F26201">
        <w:t xml:space="preserve">등을 </w:t>
      </w:r>
      <w:proofErr w:type="spellStart"/>
      <w:r w:rsidRPr="00F26201">
        <w:t>조사해야합니다</w:t>
      </w:r>
      <w:proofErr w:type="spellEnd"/>
      <w:r w:rsidRPr="00F26201">
        <w:t>. DBMS로 MySQL을 사용하는 곳이라면 각 작업을 어떻게 할 수 있을지 간단히 보여드릴게요. </w:t>
      </w:r>
    </w:p>
    <w:p w:rsidR="00F26201" w:rsidRPr="00F26201" w:rsidRDefault="00F26201" w:rsidP="00F26201">
      <w:pPr>
        <w:rPr>
          <w:b/>
          <w:bCs/>
        </w:rPr>
      </w:pPr>
      <w:r w:rsidRPr="00F26201">
        <w:rPr>
          <w:b/>
          <w:bCs/>
        </w:rPr>
        <w:t>1. 존재하는 데이터베이스들 파악</w:t>
      </w:r>
    </w:p>
    <w:p w:rsidR="00F26201" w:rsidRPr="00F26201" w:rsidRDefault="00F26201" w:rsidP="00F26201">
      <w:r w:rsidRPr="00F26201">
        <w:lastRenderedPageBreak/>
        <w:drawing>
          <wp:inline distT="0" distB="0" distL="0" distR="0">
            <wp:extent cx="8115300" cy="6400800"/>
            <wp:effectExtent l="0" t="0" r="0" b="0"/>
            <wp:docPr id="8" name="그림 8" descr="https://bakey-api.codeit.kr/files/3250/Mva8Gn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key-api.codeit.kr/files/3250/Mva8Gn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01" w:rsidRPr="00F26201" w:rsidRDefault="00F26201" w:rsidP="00F26201">
      <w:r w:rsidRPr="00F26201">
        <w:t>일단 현재 DBMS 상에 존재하는 데이터베이스들을 파악해야 합니다. 지금 위 결과에서는 </w:t>
      </w:r>
    </w:p>
    <w:p w:rsidR="00F26201" w:rsidRPr="00F26201" w:rsidRDefault="00F26201" w:rsidP="00F26201">
      <w:proofErr w:type="spellStart"/>
      <w:r w:rsidRPr="00F26201">
        <w:rPr>
          <w:b/>
          <w:bCs/>
        </w:rPr>
        <w:t>copang_main</w:t>
      </w:r>
      <w:proofErr w:type="spellEnd"/>
      <w:r w:rsidRPr="00F26201">
        <w:t xml:space="preserve"> / </w:t>
      </w:r>
      <w:r w:rsidRPr="00F26201">
        <w:rPr>
          <w:b/>
          <w:bCs/>
        </w:rPr>
        <w:t>FOR_TEST</w:t>
      </w:r>
      <w:r w:rsidRPr="00F26201">
        <w:t xml:space="preserve"> 이것들이 사용자가 만든 데이터베이스이고, </w:t>
      </w:r>
    </w:p>
    <w:p w:rsidR="00F26201" w:rsidRPr="00F26201" w:rsidRDefault="00F26201" w:rsidP="00F26201">
      <w:r w:rsidRPr="00F26201">
        <w:t xml:space="preserve">나머지 </w:t>
      </w:r>
      <w:proofErr w:type="spellStart"/>
      <w:r w:rsidRPr="00F26201">
        <w:rPr>
          <w:b/>
          <w:bCs/>
        </w:rPr>
        <w:t>information_schema</w:t>
      </w:r>
      <w:proofErr w:type="spellEnd"/>
      <w:r w:rsidRPr="00F26201">
        <w:t xml:space="preserve"> / </w:t>
      </w:r>
      <w:proofErr w:type="spellStart"/>
      <w:r w:rsidRPr="00F26201">
        <w:rPr>
          <w:b/>
          <w:bCs/>
        </w:rPr>
        <w:t>mysql</w:t>
      </w:r>
      <w:proofErr w:type="spellEnd"/>
      <w:r w:rsidRPr="00F26201">
        <w:rPr>
          <w:b/>
          <w:bCs/>
        </w:rPr>
        <w:t xml:space="preserve"> </w:t>
      </w:r>
      <w:r w:rsidRPr="00F26201">
        <w:t xml:space="preserve">/ </w:t>
      </w:r>
      <w:proofErr w:type="spellStart"/>
      <w:r w:rsidRPr="00F26201">
        <w:rPr>
          <w:b/>
          <w:bCs/>
        </w:rPr>
        <w:t>performance_schema</w:t>
      </w:r>
      <w:proofErr w:type="spellEnd"/>
      <w:r w:rsidRPr="00F26201">
        <w:t xml:space="preserve"> / </w:t>
      </w:r>
      <w:r w:rsidRPr="00F26201">
        <w:rPr>
          <w:b/>
          <w:bCs/>
        </w:rPr>
        <w:t>sys</w:t>
      </w:r>
      <w:r w:rsidRPr="00F26201">
        <w:t>가 MySQL이라는 DBMS의 구동을 위해 원래부터 존재하는 기본 데이터베이스들입니다. 개발자 분들의 경우, 이 기본 데이터베이스들을 참조하시면 DBMS에 관해 깊은 공부를 하실 수 있을 겁니다.</w:t>
      </w:r>
    </w:p>
    <w:p w:rsidR="00F26201" w:rsidRPr="00F26201" w:rsidRDefault="00F26201" w:rsidP="00F26201">
      <w:pPr>
        <w:rPr>
          <w:b/>
          <w:bCs/>
        </w:rPr>
      </w:pPr>
      <w:r w:rsidRPr="00F26201">
        <w:rPr>
          <w:b/>
          <w:bCs/>
        </w:rPr>
        <w:t>2. 한 데이터베이스 안의 테이블(뷰도 포함)들 파악</w:t>
      </w:r>
    </w:p>
    <w:p w:rsidR="00F26201" w:rsidRPr="00F26201" w:rsidRDefault="00F26201" w:rsidP="00F26201">
      <w:r w:rsidRPr="00F26201">
        <w:lastRenderedPageBreak/>
        <w:drawing>
          <wp:inline distT="0" distB="0" distL="0" distR="0">
            <wp:extent cx="9201150" cy="6400800"/>
            <wp:effectExtent l="0" t="0" r="0" b="0"/>
            <wp:docPr id="7" name="그림 7" descr="https://bakey-api.codeit.kr/files/3250/qXl7H3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bakey-api.codeit.kr/files/3250/qXl7H3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01" w:rsidRPr="00F26201" w:rsidRDefault="00F26201" w:rsidP="00F26201">
      <w:r w:rsidRPr="00F26201">
        <w:t xml:space="preserve">한 데이터베이스 안에 어떤 테이블, 어떤 뷰들이 있는지 파악하는 것도 중요합니다. 지금 보면 테이블들은 </w:t>
      </w:r>
      <w:r w:rsidRPr="00F26201">
        <w:rPr>
          <w:b/>
          <w:bCs/>
        </w:rPr>
        <w:t>BASE TABLE</w:t>
      </w:r>
      <w:r w:rsidRPr="00F26201">
        <w:t xml:space="preserve">이라고 표시되어 있고, 뷰는 </w:t>
      </w:r>
      <w:r w:rsidRPr="00F26201">
        <w:rPr>
          <w:b/>
          <w:bCs/>
        </w:rPr>
        <w:t>VIEW</w:t>
      </w:r>
      <w:r w:rsidRPr="00F26201">
        <w:t>라고 표시되어 있습니다. 이전에도 말했다시피 실무에서 여러분은 테이블에 직접 접근할 수는 없고, 뷰만 받게 되실 수도 있습니다.</w:t>
      </w:r>
    </w:p>
    <w:p w:rsidR="00F26201" w:rsidRPr="00F26201" w:rsidRDefault="00F26201" w:rsidP="00F26201">
      <w:pPr>
        <w:rPr>
          <w:b/>
          <w:bCs/>
        </w:rPr>
      </w:pPr>
      <w:r w:rsidRPr="00F26201">
        <w:rPr>
          <w:b/>
          <w:bCs/>
        </w:rPr>
        <w:t>3. 한 테이블의 컬럼 구조 파악</w:t>
      </w:r>
    </w:p>
    <w:p w:rsidR="00F26201" w:rsidRPr="00F26201" w:rsidRDefault="00F26201" w:rsidP="00F26201">
      <w:r w:rsidRPr="00F26201">
        <w:t xml:space="preserve">한 테이블을 살펴보려면 </w:t>
      </w:r>
      <w:r w:rsidRPr="00F26201">
        <w:rPr>
          <w:b/>
          <w:bCs/>
        </w:rPr>
        <w:t>SELECT * FROM 테이블 이름;</w:t>
      </w:r>
      <w:r w:rsidRPr="00F26201">
        <w:t xml:space="preserve"> 을 실행해도 되겠지만 간단하게 컬럼 구조만 살펴볼 수 있게 해주는 SQL 문도 있습니다. </w:t>
      </w:r>
    </w:p>
    <w:p w:rsidR="00F26201" w:rsidRPr="00F26201" w:rsidRDefault="00F26201" w:rsidP="00F26201">
      <w:r w:rsidRPr="00F26201">
        <w:lastRenderedPageBreak/>
        <w:drawing>
          <wp:inline distT="0" distB="0" distL="0" distR="0">
            <wp:extent cx="9715500" cy="6362700"/>
            <wp:effectExtent l="0" t="0" r="0" b="0"/>
            <wp:docPr id="6" name="그림 6" descr="https://bakey-api.codeit.kr/files/3250/sMfBEn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bakey-api.codeit.kr/files/3250/sMfBEn?name=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01" w:rsidRPr="00F26201" w:rsidRDefault="00F26201" w:rsidP="00F26201">
      <w:r w:rsidRPr="00F26201">
        <w:t xml:space="preserve">지금 </w:t>
      </w:r>
      <w:r w:rsidRPr="00F26201">
        <w:rPr>
          <w:b/>
          <w:bCs/>
        </w:rPr>
        <w:t>item</w:t>
      </w:r>
      <w:r w:rsidRPr="00F26201">
        <w:t xml:space="preserve"> 이라는 테이블의 컬럼 구조를 파악하기 위해 </w:t>
      </w:r>
      <w:r w:rsidRPr="00F26201">
        <w:rPr>
          <w:b/>
          <w:bCs/>
        </w:rPr>
        <w:t>DESCRIBE</w:t>
      </w:r>
      <w:r w:rsidRPr="00F26201">
        <w:t xml:space="preserve">라는 키워드를 사용했습니다. 각 컬럼의 이름(Field)과 데이터 타입(Type), Not Null 속성 유무(Null), Primary Key 여부(Key) 등이 표시되어 있습니다. </w:t>
      </w:r>
      <w:r w:rsidRPr="00F26201">
        <w:rPr>
          <w:b/>
          <w:bCs/>
        </w:rPr>
        <w:t>DESCRIBE</w:t>
      </w:r>
      <w:r w:rsidRPr="00F26201">
        <w:t>를 사용하면 테이블의 컬럼 구조만 깔끔하게 파악할 수 있어서 좋습니다.</w:t>
      </w:r>
    </w:p>
    <w:p w:rsidR="00F26201" w:rsidRPr="00F26201" w:rsidRDefault="00F26201" w:rsidP="00F26201">
      <w:pPr>
        <w:rPr>
          <w:b/>
          <w:bCs/>
        </w:rPr>
      </w:pPr>
      <w:r w:rsidRPr="00F26201">
        <w:rPr>
          <w:b/>
          <w:bCs/>
        </w:rPr>
        <w:t>4. Foreign Key(</w:t>
      </w:r>
      <w:proofErr w:type="spellStart"/>
      <w:r w:rsidRPr="00F26201">
        <w:rPr>
          <w:b/>
          <w:bCs/>
        </w:rPr>
        <w:t>외래키</w:t>
      </w:r>
      <w:proofErr w:type="spellEnd"/>
      <w:r w:rsidRPr="00F26201">
        <w:rPr>
          <w:b/>
          <w:bCs/>
        </w:rPr>
        <w:t>) 파악</w:t>
      </w:r>
    </w:p>
    <w:p w:rsidR="00F26201" w:rsidRPr="00F26201" w:rsidRDefault="00F26201" w:rsidP="00F26201">
      <w:r w:rsidRPr="00F26201">
        <w:lastRenderedPageBreak/>
        <w:drawing>
          <wp:inline distT="0" distB="0" distL="0" distR="0">
            <wp:extent cx="15240000" cy="4895850"/>
            <wp:effectExtent l="0" t="0" r="0" b="0"/>
            <wp:docPr id="5" name="그림 5" descr="https://bakey-api.codeit.kr/files/3250/pQ0UOM?name=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bakey-api.codeit.kr/files/3250/pQ0UOM?name=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01" w:rsidRPr="00F26201" w:rsidRDefault="00F26201" w:rsidP="00F26201">
      <w:r w:rsidRPr="00F26201">
        <w:t xml:space="preserve">테이블들 간의 관계를 파악하려면 데이터베이스에 존재하는 </w:t>
      </w:r>
      <w:r w:rsidRPr="00F26201">
        <w:rPr>
          <w:b/>
          <w:bCs/>
        </w:rPr>
        <w:t>Foreign Key</w:t>
      </w:r>
      <w:r w:rsidRPr="00F26201">
        <w:t xml:space="preserve">들을 </w:t>
      </w:r>
      <w:proofErr w:type="spellStart"/>
      <w:r w:rsidRPr="00F26201">
        <w:t>파악해야합니다</w:t>
      </w:r>
      <w:proofErr w:type="spellEnd"/>
      <w:r w:rsidRPr="00F26201">
        <w:t xml:space="preserve">. 위 SQL 문은 MySQL가 직접 관리하는 기본 데이터베이스에서 Foreign Key 관련 정보를 </w:t>
      </w:r>
      <w:proofErr w:type="spellStart"/>
      <w:r w:rsidRPr="00F26201">
        <w:t>꺼내오는</w:t>
      </w:r>
      <w:proofErr w:type="spellEnd"/>
      <w:r w:rsidRPr="00F26201">
        <w:t xml:space="preserve"> SQL 문인데요. Foreign Key 관련 정보를 조회하는 SQL 문은 DBMS의 기본 데이터베이스에서 그 정보를 가져오는 것이기 때문에 DBMS마다 그 차이가 큽니다. 본인이 사용하는 DBMS에 맞는 SQL 문을 스스로 검색해보세요. </w:t>
      </w:r>
    </w:p>
    <w:p w:rsidR="00F26201" w:rsidRPr="00F26201" w:rsidRDefault="00F26201" w:rsidP="00F26201">
      <w:r w:rsidRPr="00F26201">
        <w:t xml:space="preserve">그런데 Foreign Key를 파악할 때는 한 가지 문제가 있습니다. 그건 바로 두 테이블의 각 컬럼 간에 </w:t>
      </w:r>
      <w:r w:rsidRPr="00F26201">
        <w:rPr>
          <w:b/>
          <w:bCs/>
        </w:rPr>
        <w:t>Foreign Key 관계가 성립한다고 해도 관리자가 그것을 Foreign Key로 설정하지 않는 경우도 많다</w:t>
      </w:r>
      <w:r w:rsidRPr="00F26201">
        <w:t xml:space="preserve">는 건데요. 관리자의 실수때문에 그런 것일 수도 있고, 데이터베이스의 성능을 고려해서 의도적으로 그렇게 하는 경우도 있습니다. 개발자가 아닌 분에게는 너무 어려운 내용이기 때문에 설명은 생략하겠습니다. 일단, </w:t>
      </w:r>
      <w:r w:rsidRPr="00F26201">
        <w:rPr>
          <w:b/>
          <w:bCs/>
        </w:rPr>
        <w:t>Foreign Key 관계가 논리적으로 성립해도 실제로 DBMS 상에서 설정되어 있지 않은 경우도 많다는 걸 기억하세요.</w:t>
      </w:r>
    </w:p>
    <w:p w:rsidR="00F26201" w:rsidRPr="00F26201" w:rsidRDefault="00F26201" w:rsidP="00F26201">
      <w:r w:rsidRPr="00F26201">
        <w:t>따라서 Foreign Key들을 정확하게 파악하려면, 해당 회사의 데이터베이스를 설계한 분의 설명을 듣거나, 본인이 직접 데이터의 관계 및 흐름을 파악해서 스스로 파악할 수밖에 없습니다.</w:t>
      </w:r>
    </w:p>
    <w:p w:rsidR="00F26201" w:rsidRPr="00F26201" w:rsidRDefault="00F26201" w:rsidP="00F26201">
      <w:r w:rsidRPr="00F26201">
        <w:t>자, 이때까지 데이터베이스 현황을 간단하게 파악하는 방법들을 배웠습니다. 그런데 이런 방법들</w:t>
      </w:r>
      <w:r w:rsidRPr="00F26201">
        <w:lastRenderedPageBreak/>
        <w:t>보다도 훨씬 효율적인 방법이 하나 더 있습니다. 그건 바로 그 회사에서 이미 사용되고 있는 기존의 SQL 문들을 자세하게 살펴보는 것입니다. 그럼 이 회사에서 필요로 하는 데이터의 성격은 어떤 것인지, 필요한 데이터들은 주로 어느 테이블에 있는지 등과 같은 정보를 빠르게 파악할 수 있을 겁니다. </w:t>
      </w:r>
    </w:p>
    <w:p w:rsidR="00F26201" w:rsidRPr="00F26201" w:rsidRDefault="00F26201" w:rsidP="00F26201">
      <w:r w:rsidRPr="00F26201">
        <w:t>데이터베이스 현황 파악이 어느 정도 끝나면, 이번 토픽에서 배운 SELECT 문으로 본격적인 실력 발휘를 하시면 되겠죠?</w:t>
      </w:r>
    </w:p>
    <w:p w:rsidR="00DD2A85" w:rsidRPr="00F26201" w:rsidRDefault="00F26201">
      <w:bookmarkStart w:id="0" w:name="_GoBack"/>
      <w:bookmarkEnd w:id="0"/>
    </w:p>
    <w:sectPr w:rsidR="00DD2A85" w:rsidRPr="00F26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01"/>
    <w:rsid w:val="00CE77A6"/>
    <w:rsid w:val="00D7327A"/>
    <w:rsid w:val="00F2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373AD-1957-4484-B537-F656A167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2021-05-14T08:21:00Z</dcterms:created>
  <dcterms:modified xsi:type="dcterms:W3CDTF">2021-05-14T08:21:00Z</dcterms:modified>
</cp:coreProperties>
</file>