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11" w:rsidRPr="00575311" w:rsidRDefault="00575311" w:rsidP="00575311">
      <w:r w:rsidRPr="00575311">
        <w:rPr>
          <w:i/>
          <w:iCs/>
        </w:rPr>
        <w:t xml:space="preserve">*이 과제는 </w:t>
      </w:r>
      <w:proofErr w:type="spellStart"/>
      <w:r w:rsidRPr="00575311">
        <w:rPr>
          <w:i/>
          <w:iCs/>
        </w:rPr>
        <w:t>copang_main</w:t>
      </w:r>
      <w:proofErr w:type="spellEnd"/>
      <w:r w:rsidRPr="00575311">
        <w:rPr>
          <w:i/>
          <w:iCs/>
        </w:rPr>
        <w:t xml:space="preserve"> 데이터베이스와는 상관없는 테이블을 사용하기 때문에, Workbench에서는 해볼 수 없고, </w:t>
      </w:r>
      <w:proofErr w:type="spellStart"/>
      <w:r w:rsidRPr="00575311">
        <w:rPr>
          <w:i/>
          <w:iCs/>
        </w:rPr>
        <w:t>코드잇의</w:t>
      </w:r>
      <w:proofErr w:type="spellEnd"/>
      <w:r w:rsidRPr="00575311">
        <w:rPr>
          <w:i/>
          <w:iCs/>
        </w:rPr>
        <w:t xml:space="preserve"> SQL 실행기에서만 풀어볼 수 있습니다. 참고하세요.</w:t>
      </w:r>
    </w:p>
    <w:p w:rsidR="00575311" w:rsidRPr="00575311" w:rsidRDefault="00575311" w:rsidP="00575311">
      <w:r w:rsidRPr="00575311">
        <w:t xml:space="preserve">현재 </w:t>
      </w:r>
      <w:proofErr w:type="spellStart"/>
      <w:r w:rsidRPr="00575311">
        <w:t>코팡의</w:t>
      </w:r>
      <w:proofErr w:type="spellEnd"/>
      <w:r w:rsidRPr="00575311">
        <w:t xml:space="preserve"> 직원 정보는 </w:t>
      </w:r>
      <w:r w:rsidRPr="00575311">
        <w:rPr>
          <w:b/>
          <w:bCs/>
        </w:rPr>
        <w:t>employee</w:t>
      </w:r>
      <w:r w:rsidRPr="00575311">
        <w:t>라고 하는 테이블에서 관리되고 있습니다.</w:t>
      </w:r>
    </w:p>
    <w:p w:rsidR="00575311" w:rsidRPr="00575311" w:rsidRDefault="00575311" w:rsidP="00575311">
      <w:r w:rsidRPr="00575311">
        <w:t xml:space="preserve">그런데 </w:t>
      </w:r>
      <w:r w:rsidRPr="00575311">
        <w:rPr>
          <w:b/>
          <w:bCs/>
        </w:rPr>
        <w:t xml:space="preserve">employee </w:t>
      </w:r>
      <w:r w:rsidRPr="00575311">
        <w:t>테이블의 컬럼 중에는 외부로 공개되면 안 되는 컬럼들이 있습니다.</w:t>
      </w:r>
    </w:p>
    <w:p w:rsidR="00575311" w:rsidRPr="00575311" w:rsidRDefault="00575311" w:rsidP="00575311">
      <w:r w:rsidRPr="00575311">
        <w:rPr>
          <w:b/>
          <w:bCs/>
        </w:rPr>
        <w:t xml:space="preserve">address(직원의 주소) </w:t>
      </w:r>
      <w:r w:rsidRPr="00575311">
        <w:t xml:space="preserve">컬럼과 </w:t>
      </w:r>
      <w:proofErr w:type="spellStart"/>
      <w:r w:rsidRPr="00575311">
        <w:rPr>
          <w:b/>
          <w:bCs/>
        </w:rPr>
        <w:t>rating_grade</w:t>
      </w:r>
      <w:proofErr w:type="spellEnd"/>
      <w:r w:rsidRPr="00575311">
        <w:rPr>
          <w:b/>
          <w:bCs/>
        </w:rPr>
        <w:t>(인사고과 점수)</w:t>
      </w:r>
      <w:r w:rsidRPr="00575311">
        <w:t xml:space="preserve"> 컬럼, 이 2가지인데요.</w:t>
      </w:r>
    </w:p>
    <w:p w:rsidR="00575311" w:rsidRPr="00575311" w:rsidRDefault="00575311" w:rsidP="00575311">
      <w:r w:rsidRPr="00575311">
        <w:t xml:space="preserve">이 컬럼들을 제외하고 </w:t>
      </w:r>
      <w:r w:rsidRPr="00575311">
        <w:rPr>
          <w:b/>
          <w:bCs/>
        </w:rPr>
        <w:t>employee</w:t>
      </w:r>
      <w:r w:rsidRPr="00575311">
        <w:t xml:space="preserve"> 테이블을 볼 수 있는 뷰를 만들어보려고 합니다. 아래와 같은 작업을 직접 해보세요.</w:t>
      </w:r>
    </w:p>
    <w:p w:rsidR="00575311" w:rsidRPr="00575311" w:rsidRDefault="00575311" w:rsidP="00575311">
      <w:r w:rsidRPr="00575311">
        <w:t xml:space="preserve">(1) 일단, </w:t>
      </w:r>
      <w:r w:rsidRPr="00575311">
        <w:rPr>
          <w:b/>
          <w:bCs/>
        </w:rPr>
        <w:t>employee</w:t>
      </w:r>
      <w:r w:rsidRPr="00575311">
        <w:t xml:space="preserve"> 테이블의 컬럼 구조를 살펴보는 SQL 문을 실행해보세요.</w:t>
      </w:r>
    </w:p>
    <w:p w:rsidR="00575311" w:rsidRPr="00575311" w:rsidRDefault="00575311" w:rsidP="00575311">
      <w:r w:rsidRPr="00575311">
        <w:t xml:space="preserve">(2) </w:t>
      </w:r>
      <w:r w:rsidRPr="00575311">
        <w:rPr>
          <w:b/>
          <w:bCs/>
        </w:rPr>
        <w:t xml:space="preserve">employee </w:t>
      </w:r>
      <w:r w:rsidRPr="00575311">
        <w:t xml:space="preserve">테이블의 컬럼 구조를 확인했으면, 위에서 말한 두 컬럼을 제외한 컬럼들만 조회해서, </w:t>
      </w:r>
      <w:proofErr w:type="spellStart"/>
      <w:r w:rsidRPr="00575311">
        <w:rPr>
          <w:b/>
          <w:bCs/>
        </w:rPr>
        <w:t>v_emp</w:t>
      </w:r>
      <w:proofErr w:type="spellEnd"/>
      <w:r w:rsidRPr="00575311">
        <w:t xml:space="preserve"> 라는 이름의 뷰를 생성하는 SQL 문을 실행하세요.</w:t>
      </w:r>
    </w:p>
    <w:p w:rsidR="00575311" w:rsidRPr="00575311" w:rsidRDefault="00575311" w:rsidP="00575311">
      <w:r w:rsidRPr="00575311">
        <w:t xml:space="preserve">(3) (2)의 SQL 문 바로 밑에 </w:t>
      </w:r>
      <w:proofErr w:type="spellStart"/>
      <w:r w:rsidRPr="00575311">
        <w:rPr>
          <w:b/>
          <w:bCs/>
        </w:rPr>
        <w:t>v_emp</w:t>
      </w:r>
      <w:proofErr w:type="spellEnd"/>
      <w:r w:rsidRPr="00575311">
        <w:t>의 모든 컬럼을 조회하는 SELECT 문을 적고 실행하세요.</w:t>
      </w:r>
    </w:p>
    <w:p w:rsidR="00575311" w:rsidRPr="00575311" w:rsidRDefault="00575311" w:rsidP="00575311">
      <w:r w:rsidRPr="00575311">
        <w:rPr>
          <w:b/>
          <w:bCs/>
        </w:rPr>
        <w:t xml:space="preserve">employee </w:t>
      </w:r>
      <w:r w:rsidRPr="00575311">
        <w:t xml:space="preserve">테이블로부터 </w:t>
      </w:r>
      <w:proofErr w:type="spellStart"/>
      <w:r w:rsidRPr="00575311">
        <w:rPr>
          <w:b/>
          <w:bCs/>
        </w:rPr>
        <w:t>v_emp</w:t>
      </w:r>
      <w:proofErr w:type="spellEnd"/>
      <w:r w:rsidRPr="00575311">
        <w:t xml:space="preserve">라는 뷰를 만들고, 잘 만들어졌는지 직접 확인해보는 과제입니다. 과제의 정답은 마지막 (3)이 잘 </w:t>
      </w:r>
      <w:proofErr w:type="spellStart"/>
      <w:r w:rsidRPr="00575311">
        <w:t>수행되었는지를</w:t>
      </w:r>
      <w:proofErr w:type="spellEnd"/>
      <w:r w:rsidRPr="00575311">
        <w:t xml:space="preserve"> 기준으로 채점된다는 점, 참고하세요.</w:t>
      </w:r>
    </w:p>
    <w:p w:rsidR="00575311" w:rsidRPr="00575311" w:rsidRDefault="00575311" w:rsidP="00575311">
      <w:pPr>
        <w:rPr>
          <w:b/>
          <w:bCs/>
        </w:rPr>
      </w:pPr>
      <w:r w:rsidRPr="00575311">
        <w:rPr>
          <w:b/>
          <w:bCs/>
          <w:u w:val="single"/>
        </w:rPr>
        <w:t>출력 예시</w:t>
      </w:r>
    </w:p>
    <w:p w:rsidR="00575311" w:rsidRPr="00575311" w:rsidRDefault="00575311" w:rsidP="00575311">
      <w:r w:rsidRPr="00575311">
        <w:drawing>
          <wp:inline distT="0" distB="0" distL="0" distR="0">
            <wp:extent cx="5962650" cy="3143250"/>
            <wp:effectExtent l="0" t="0" r="0" b="0"/>
            <wp:docPr id="2" name="그림 2" descr="https://bakey-api.codeit.kr/files/3252/AMpBPA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files/3252/AMpBPA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11" w:rsidRDefault="00575311" w:rsidP="00575311">
      <w:bookmarkStart w:id="0" w:name="_GoBack"/>
      <w:bookmarkEnd w:id="0"/>
    </w:p>
    <w:p w:rsidR="00575311" w:rsidRDefault="00575311" w:rsidP="00575311"/>
    <w:p w:rsidR="00575311" w:rsidRDefault="00575311" w:rsidP="00575311">
      <w:r w:rsidRPr="00575311">
        <w:t>DESCRIBE employee</w:t>
      </w:r>
      <w:r>
        <w:t>;</w:t>
      </w:r>
    </w:p>
    <w:p w:rsidR="00575311" w:rsidRDefault="00575311" w:rsidP="00575311">
      <w:r w:rsidRPr="00575311">
        <w:lastRenderedPageBreak/>
        <w:t xml:space="preserve">CREATE VIEW </w:t>
      </w:r>
      <w:proofErr w:type="spellStart"/>
      <w:r w:rsidRPr="00575311">
        <w:t>v_emp</w:t>
      </w:r>
      <w:proofErr w:type="spellEnd"/>
      <w:r w:rsidRPr="00575311">
        <w:t xml:space="preserve"> AS SELECT id, name, age, department, </w:t>
      </w:r>
      <w:proofErr w:type="spellStart"/>
      <w:r w:rsidRPr="00575311">
        <w:t>phone_num</w:t>
      </w:r>
      <w:proofErr w:type="spellEnd"/>
      <w:r w:rsidRPr="00575311">
        <w:t xml:space="preserve">, </w:t>
      </w:r>
      <w:proofErr w:type="spellStart"/>
      <w:r w:rsidRPr="00575311">
        <w:t>hire_date</w:t>
      </w:r>
      <w:proofErr w:type="spellEnd"/>
      <w:r w:rsidRPr="00575311">
        <w:t xml:space="preserve"> FROM employee</w:t>
      </w:r>
      <w:r>
        <w:t>;</w:t>
      </w:r>
    </w:p>
    <w:p w:rsidR="00575311" w:rsidRDefault="00575311" w:rsidP="00575311">
      <w:pPr>
        <w:rPr>
          <w:rFonts w:hint="eastAsia"/>
        </w:rPr>
      </w:pPr>
      <w:r>
        <w:t xml:space="preserve">SELECT * FROM </w:t>
      </w:r>
      <w:proofErr w:type="spellStart"/>
      <w:r>
        <w:t>v_emp</w:t>
      </w:r>
      <w:proofErr w:type="spellEnd"/>
      <w:r>
        <w:t>;</w:t>
      </w:r>
    </w:p>
    <w:sectPr w:rsidR="00575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5A45A1"/>
    <w:multiLevelType w:val="hybridMultilevel"/>
    <w:tmpl w:val="9C5ACDDA"/>
    <w:lvl w:ilvl="0" w:tplc="17B258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11"/>
    <w:rsid w:val="00575311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EC66"/>
  <w15:chartTrackingRefBased/>
  <w15:docId w15:val="{A60701F0-3324-48F5-99FA-81A139F3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3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2021-05-14T08:28:00Z</dcterms:created>
  <dcterms:modified xsi:type="dcterms:W3CDTF">2021-05-14T08:33:00Z</dcterms:modified>
</cp:coreProperties>
</file>