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B3A" w:rsidRPr="00163B3A" w:rsidRDefault="00163B3A" w:rsidP="00163B3A">
      <w:r w:rsidRPr="00163B3A">
        <w:t xml:space="preserve">이전 영상에서 테이블을 생성할 때, 각 </w:t>
      </w:r>
      <w:proofErr w:type="spellStart"/>
      <w:r w:rsidRPr="00163B3A">
        <w:t>컬럼마다</w:t>
      </w:r>
      <w:proofErr w:type="spellEnd"/>
      <w:r w:rsidRPr="00163B3A">
        <w:t xml:space="preserve"> 저장될 값에 알맞은 </w:t>
      </w:r>
      <w:r w:rsidRPr="00163B3A">
        <w:rPr>
          <w:b/>
          <w:bCs/>
        </w:rPr>
        <w:t>데이터 타입(Data type)</w:t>
      </w:r>
      <w:r w:rsidRPr="00163B3A">
        <w:t>을 설정했는데요. </w:t>
      </w:r>
    </w:p>
    <w:p w:rsidR="00163B3A" w:rsidRPr="00163B3A" w:rsidRDefault="00163B3A" w:rsidP="00163B3A">
      <w:r w:rsidRPr="00163B3A">
        <w:t>각 컬럼에 적절한 데이터 타입을 잘 설정하는 일은 아주 중요합니다.</w:t>
      </w:r>
    </w:p>
    <w:p w:rsidR="00163B3A" w:rsidRPr="00163B3A" w:rsidRDefault="00163B3A" w:rsidP="00163B3A">
      <w:r w:rsidRPr="00163B3A">
        <w:t>데이터 타입을 잘 설정해야 저장 용량을 효율적으로 활용할 수 있고, 나중에 row 수가 많아졌을 때는 성능에 영향을 미치기도 하기 때문이죠</w:t>
      </w:r>
      <w:proofErr w:type="gramStart"/>
      <w:r w:rsidRPr="00163B3A">
        <w:t>..</w:t>
      </w:r>
      <w:proofErr w:type="gramEnd"/>
      <w:r w:rsidRPr="00163B3A">
        <w:t> </w:t>
      </w:r>
    </w:p>
    <w:p w:rsidR="00163B3A" w:rsidRPr="00163B3A" w:rsidRDefault="00163B3A" w:rsidP="00163B3A">
      <w:r w:rsidRPr="00163B3A">
        <w:t>사용할 수 있는 데이터 타입은 DBMS마다 조금씩 차이가 있는데요.</w:t>
      </w:r>
    </w:p>
    <w:p w:rsidR="00163B3A" w:rsidRPr="00163B3A" w:rsidRDefault="00163B3A" w:rsidP="00163B3A">
      <w:r w:rsidRPr="00163B3A">
        <w:t>일단 MySQL의 데이터 타입들을 살펴보겠습니다.</w:t>
      </w:r>
    </w:p>
    <w:p w:rsidR="00163B3A" w:rsidRPr="00163B3A" w:rsidRDefault="00163B3A" w:rsidP="00163B3A">
      <w:r w:rsidRPr="00163B3A">
        <w:t>MySQL의 데이터 타입 중 일반적으로 쓰이는 것들은 다음 세 가지 카테고리로 분류할 수 있습니다.</w:t>
      </w:r>
    </w:p>
    <w:p w:rsidR="00163B3A" w:rsidRPr="00163B3A" w:rsidRDefault="00163B3A" w:rsidP="00163B3A">
      <w:r w:rsidRPr="00163B3A">
        <w:rPr>
          <w:b/>
          <w:bCs/>
        </w:rPr>
        <w:t>Numeric types(</w:t>
      </w:r>
      <w:proofErr w:type="spellStart"/>
      <w:r w:rsidRPr="00163B3A">
        <w:rPr>
          <w:b/>
          <w:bCs/>
        </w:rPr>
        <w:t>숫자형</w:t>
      </w:r>
      <w:proofErr w:type="spellEnd"/>
      <w:r w:rsidRPr="00163B3A">
        <w:rPr>
          <w:b/>
          <w:bCs/>
        </w:rPr>
        <w:t xml:space="preserve"> 타입)</w:t>
      </w:r>
    </w:p>
    <w:p w:rsidR="00163B3A" w:rsidRPr="00163B3A" w:rsidRDefault="00163B3A" w:rsidP="00163B3A">
      <w:r w:rsidRPr="00163B3A">
        <w:rPr>
          <w:b/>
          <w:bCs/>
        </w:rPr>
        <w:t>Date and Time types(날짜 및 시간 타입)</w:t>
      </w:r>
    </w:p>
    <w:p w:rsidR="00163B3A" w:rsidRPr="00163B3A" w:rsidRDefault="00163B3A" w:rsidP="00163B3A">
      <w:r w:rsidRPr="00163B3A">
        <w:rPr>
          <w:b/>
          <w:bCs/>
        </w:rPr>
        <w:t>String types(문자열 타입)</w:t>
      </w:r>
    </w:p>
    <w:p w:rsidR="00163B3A" w:rsidRPr="00163B3A" w:rsidRDefault="00163B3A" w:rsidP="00163B3A">
      <w:r w:rsidRPr="00163B3A">
        <w:t>이밖에도 여러 카테고리가 더 있지만, 당장 알 필요는 없습니다. 위의 세 가지 카테고리에 속한 주요 데이터 타입들을 살펴보겠습니다.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1. Numeric types(</w:t>
      </w:r>
      <w:proofErr w:type="spellStart"/>
      <w:r w:rsidRPr="00163B3A">
        <w:rPr>
          <w:b/>
          <w:bCs/>
        </w:rPr>
        <w:t>숫자형</w:t>
      </w:r>
      <w:proofErr w:type="spellEnd"/>
      <w:r w:rsidRPr="00163B3A">
        <w:rPr>
          <w:b/>
          <w:bCs/>
        </w:rPr>
        <w:t xml:space="preserve"> 타입)</w:t>
      </w:r>
    </w:p>
    <w:p w:rsidR="00163B3A" w:rsidRPr="00163B3A" w:rsidRDefault="00163B3A" w:rsidP="00163B3A">
      <w:r w:rsidRPr="00163B3A">
        <w:t>숫자를 나타내기 위해서 사용되는 데이터 타입입니다.</w:t>
      </w:r>
    </w:p>
    <w:p w:rsidR="00163B3A" w:rsidRPr="00163B3A" w:rsidRDefault="00163B3A" w:rsidP="00163B3A">
      <w:proofErr w:type="spellStart"/>
      <w:r w:rsidRPr="00163B3A">
        <w:t>숫자형</w:t>
      </w:r>
      <w:proofErr w:type="spellEnd"/>
      <w:r w:rsidRPr="00163B3A">
        <w:t xml:space="preserve"> 타입은 다시 </w:t>
      </w:r>
      <w:r w:rsidRPr="00163B3A">
        <w:rPr>
          <w:b/>
          <w:bCs/>
        </w:rPr>
        <w:t>정수형 타입</w:t>
      </w:r>
      <w:r w:rsidRPr="00163B3A">
        <w:t xml:space="preserve">과 </w:t>
      </w:r>
      <w:proofErr w:type="spellStart"/>
      <w:r w:rsidRPr="00163B3A">
        <w:rPr>
          <w:b/>
          <w:bCs/>
        </w:rPr>
        <w:t>실수형</w:t>
      </w:r>
      <w:proofErr w:type="spellEnd"/>
      <w:r w:rsidRPr="00163B3A">
        <w:rPr>
          <w:b/>
          <w:bCs/>
        </w:rPr>
        <w:t xml:space="preserve"> 타입</w:t>
      </w:r>
      <w:r w:rsidRPr="00163B3A">
        <w:t>으로 나눌 수 있는데요. 하나씩 살펴볼게요.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  <w:u w:val="single"/>
        </w:rPr>
        <w:t>(1) 정수형 타입 </w:t>
      </w:r>
    </w:p>
    <w:p w:rsidR="00163B3A" w:rsidRPr="00163B3A" w:rsidRDefault="00163B3A" w:rsidP="00163B3A">
      <w:r w:rsidRPr="00163B3A">
        <w:t xml:space="preserve">말 그대로 </w:t>
      </w:r>
      <w:proofErr w:type="spellStart"/>
      <w:r w:rsidRPr="00163B3A">
        <w:t>정수값을</w:t>
      </w:r>
      <w:proofErr w:type="spellEnd"/>
      <w:r w:rsidRPr="00163B3A">
        <w:t xml:space="preserve"> 저장하는 타입입니다. 여기에 해당하는 타입들은 그것이 나타낼 수 있는 </w:t>
      </w:r>
      <w:proofErr w:type="spellStart"/>
      <w:r w:rsidRPr="00163B3A">
        <w:t>정수값의</w:t>
      </w:r>
      <w:proofErr w:type="spellEnd"/>
      <w:r w:rsidRPr="00163B3A">
        <w:t xml:space="preserve"> 범위에 차이가 있습니다.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1) TINYINT </w:t>
      </w:r>
    </w:p>
    <w:p w:rsidR="00163B3A" w:rsidRPr="00163B3A" w:rsidRDefault="00163B3A" w:rsidP="00163B3A">
      <w:r w:rsidRPr="00163B3A">
        <w:t xml:space="preserve">: 작은 범위의 정수들을 저장할 때 쓰는 데이터 타입입니다. TINYINT에서 INT는 Integer(정수)의 </w:t>
      </w:r>
      <w:proofErr w:type="spellStart"/>
      <w:r w:rsidRPr="00163B3A">
        <w:t>줄임말인데요</w:t>
      </w:r>
      <w:proofErr w:type="spellEnd"/>
      <w:r w:rsidRPr="00163B3A">
        <w:t xml:space="preserve">. 최소 -128 ~ 최대 </w:t>
      </w:r>
      <w:proofErr w:type="gramStart"/>
      <w:r w:rsidRPr="00163B3A">
        <w:t>127 까지의</w:t>
      </w:r>
      <w:proofErr w:type="gramEnd"/>
      <w:r w:rsidRPr="00163B3A">
        <w:t xml:space="preserve"> 정수를 저장할 수 있는 타입입니다. 이때 SINGED와 UNSIGNED라는 개념을 알아야하는데요. SIGNED는 ‘양수, 0, 음수’</w:t>
      </w:r>
      <w:proofErr w:type="spellStart"/>
      <w:r w:rsidRPr="00163B3A">
        <w:t>를</w:t>
      </w:r>
      <w:proofErr w:type="spellEnd"/>
      <w:r w:rsidRPr="00163B3A">
        <w:t xml:space="preserve"> 나타내고, UNSIGNED는 ‘0과 양수’</w:t>
      </w:r>
      <w:proofErr w:type="spellStart"/>
      <w:r w:rsidRPr="00163B3A">
        <w:t>를</w:t>
      </w:r>
      <w:proofErr w:type="spellEnd"/>
      <w:r w:rsidRPr="00163B3A">
        <w:t xml:space="preserve"> 나타냅니다. TINYINT 뒤에 둘 중 무엇을 붙이느냐에 따라 아래와 같이 나타낼 수 있는 숫자의 범위가 달라집니다.</w:t>
      </w:r>
    </w:p>
    <w:p w:rsidR="00163B3A" w:rsidRPr="00163B3A" w:rsidRDefault="00163B3A" w:rsidP="00163B3A">
      <w:r w:rsidRPr="00163B3A">
        <w:t xml:space="preserve">TINYINT </w:t>
      </w:r>
      <w:proofErr w:type="gramStart"/>
      <w:r w:rsidRPr="00163B3A">
        <w:t>SIGNED :</w:t>
      </w:r>
      <w:proofErr w:type="gramEnd"/>
      <w:r w:rsidRPr="00163B3A">
        <w:t xml:space="preserve"> -128 ~ 127 </w:t>
      </w:r>
    </w:p>
    <w:p w:rsidR="00163B3A" w:rsidRPr="00163B3A" w:rsidRDefault="00163B3A" w:rsidP="00163B3A">
      <w:r w:rsidRPr="00163B3A">
        <w:t xml:space="preserve">TINYINT </w:t>
      </w:r>
      <w:proofErr w:type="gramStart"/>
      <w:r w:rsidRPr="00163B3A">
        <w:t>UNSIGNED :</w:t>
      </w:r>
      <w:proofErr w:type="gramEnd"/>
      <w:r w:rsidRPr="00163B3A">
        <w:t> 0 ~ 255</w:t>
      </w:r>
    </w:p>
    <w:p w:rsidR="00163B3A" w:rsidRPr="00163B3A" w:rsidRDefault="00163B3A" w:rsidP="00163B3A">
      <w:r w:rsidRPr="00163B3A">
        <w:lastRenderedPageBreak/>
        <w:t>이런 원리는 다른 정수형 타입에도 똑같이 적용됩니다. 참고로, TINYINT라고만 썼을 때는 SIGNED가 붙은 것으로 자동 해석됩니다.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2) SMALLINT</w:t>
      </w:r>
    </w:p>
    <w:p w:rsidR="00163B3A" w:rsidRPr="00163B3A" w:rsidRDefault="00163B3A" w:rsidP="00163B3A">
      <w:r w:rsidRPr="00163B3A">
        <w:t>: TINYINT 보다 좀더 큰 범위의 정수를 나타낼 때 쓰는 데이터 타입입니다. SINGED와 UNSIGNED에 따라 저장할 수 있는 수의 범위는 다음과 같습니다. </w:t>
      </w:r>
    </w:p>
    <w:p w:rsidR="00163B3A" w:rsidRPr="00163B3A" w:rsidRDefault="00163B3A" w:rsidP="00163B3A">
      <w:r w:rsidRPr="00163B3A">
        <w:t xml:space="preserve">SMALLINT </w:t>
      </w:r>
      <w:proofErr w:type="gramStart"/>
      <w:r w:rsidRPr="00163B3A">
        <w:t>SIGNED :</w:t>
      </w:r>
      <w:proofErr w:type="gramEnd"/>
      <w:r w:rsidRPr="00163B3A">
        <w:t xml:space="preserve"> -32768 ~ 32767 </w:t>
      </w:r>
    </w:p>
    <w:p w:rsidR="00163B3A" w:rsidRPr="00163B3A" w:rsidRDefault="00163B3A" w:rsidP="00163B3A">
      <w:r w:rsidRPr="00163B3A">
        <w:t xml:space="preserve">SMALLINT </w:t>
      </w:r>
      <w:proofErr w:type="gramStart"/>
      <w:r w:rsidRPr="00163B3A">
        <w:t>UNSIGNED :</w:t>
      </w:r>
      <w:proofErr w:type="gramEnd"/>
      <w:r w:rsidRPr="00163B3A">
        <w:t xml:space="preserve"> 0 ~ 65535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3) MEDIUMINT </w:t>
      </w:r>
    </w:p>
    <w:p w:rsidR="00163B3A" w:rsidRPr="00163B3A" w:rsidRDefault="00163B3A" w:rsidP="00163B3A">
      <w:r w:rsidRPr="00163B3A">
        <w:t>: 더 넓은 범위를 나타내는 데이터 타입니다. </w:t>
      </w:r>
    </w:p>
    <w:p w:rsidR="00163B3A" w:rsidRPr="00163B3A" w:rsidRDefault="00163B3A" w:rsidP="00163B3A">
      <w:r w:rsidRPr="00163B3A">
        <w:t xml:space="preserve">MEDIUMINT </w:t>
      </w:r>
      <w:proofErr w:type="gramStart"/>
      <w:r w:rsidRPr="00163B3A">
        <w:t>SIGNED :</w:t>
      </w:r>
      <w:proofErr w:type="gramEnd"/>
      <w:r w:rsidRPr="00163B3A">
        <w:t xml:space="preserve"> -8388608 ~ 8388607</w:t>
      </w:r>
    </w:p>
    <w:p w:rsidR="00163B3A" w:rsidRPr="00163B3A" w:rsidRDefault="00163B3A" w:rsidP="00163B3A">
      <w:r w:rsidRPr="00163B3A">
        <w:t xml:space="preserve">MEDIUMINT </w:t>
      </w:r>
      <w:proofErr w:type="gramStart"/>
      <w:r w:rsidRPr="00163B3A">
        <w:t>UNSIGNED :</w:t>
      </w:r>
      <w:proofErr w:type="gramEnd"/>
      <w:r w:rsidRPr="00163B3A">
        <w:t xml:space="preserve"> 0 ~ 16777215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4) INT </w:t>
      </w:r>
    </w:p>
    <w:p w:rsidR="00163B3A" w:rsidRPr="00163B3A" w:rsidRDefault="00163B3A" w:rsidP="00163B3A">
      <w:r w:rsidRPr="00163B3A">
        <w:t>: 더 넓은 범위를 나타내는 데이터 타입입니다.</w:t>
      </w:r>
    </w:p>
    <w:p w:rsidR="00163B3A" w:rsidRPr="00163B3A" w:rsidRDefault="00163B3A" w:rsidP="00163B3A">
      <w:r w:rsidRPr="00163B3A">
        <w:t xml:space="preserve">INT </w:t>
      </w:r>
      <w:proofErr w:type="gramStart"/>
      <w:r w:rsidRPr="00163B3A">
        <w:t>SIGNED :</w:t>
      </w:r>
      <w:proofErr w:type="gramEnd"/>
      <w:r w:rsidRPr="00163B3A">
        <w:t xml:space="preserve"> -2147483648 ~ 2147483647</w:t>
      </w:r>
    </w:p>
    <w:p w:rsidR="00163B3A" w:rsidRPr="00163B3A" w:rsidRDefault="00163B3A" w:rsidP="00163B3A">
      <w:r w:rsidRPr="00163B3A">
        <w:t xml:space="preserve">INT </w:t>
      </w:r>
      <w:proofErr w:type="gramStart"/>
      <w:r w:rsidRPr="00163B3A">
        <w:t>UNSIGNED :</w:t>
      </w:r>
      <w:proofErr w:type="gramEnd"/>
      <w:r w:rsidRPr="00163B3A">
        <w:t xml:space="preserve"> 0 ~ 4294967295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5) BIGINT </w:t>
      </w:r>
    </w:p>
    <w:p w:rsidR="00163B3A" w:rsidRPr="00163B3A" w:rsidRDefault="00163B3A" w:rsidP="00163B3A">
      <w:r w:rsidRPr="00163B3A">
        <w:t>: 아주 큰 범위의 정수를 저장하는 데이터 타입입니다. </w:t>
      </w:r>
    </w:p>
    <w:p w:rsidR="00163B3A" w:rsidRPr="00163B3A" w:rsidRDefault="00163B3A" w:rsidP="00163B3A">
      <w:r w:rsidRPr="00163B3A">
        <w:t xml:space="preserve">BIGINT </w:t>
      </w:r>
      <w:proofErr w:type="gramStart"/>
      <w:r w:rsidRPr="00163B3A">
        <w:t>SIGNED :</w:t>
      </w:r>
      <w:proofErr w:type="gramEnd"/>
      <w:r w:rsidRPr="00163B3A">
        <w:t xml:space="preserve"> -9223372036854775808 ~ 9223372036854775807</w:t>
      </w:r>
    </w:p>
    <w:p w:rsidR="00163B3A" w:rsidRPr="00163B3A" w:rsidRDefault="00163B3A" w:rsidP="00163B3A">
      <w:r w:rsidRPr="00163B3A">
        <w:t xml:space="preserve">BIGINT </w:t>
      </w:r>
      <w:proofErr w:type="gramStart"/>
      <w:r w:rsidRPr="00163B3A">
        <w:t>UNSIGNED :</w:t>
      </w:r>
      <w:proofErr w:type="gramEnd"/>
      <w:r w:rsidRPr="00163B3A">
        <w:t xml:space="preserve"> 0 ~ 18446744073709551615</w:t>
      </w:r>
    </w:p>
    <w:p w:rsidR="00163B3A" w:rsidRPr="00163B3A" w:rsidRDefault="00163B3A" w:rsidP="00163B3A">
      <w:r w:rsidRPr="00163B3A">
        <w:t>BIGINT 데이터 타입을 사용한다면 아무리 큰 정수라도 잘 저장할 수 있겠죠?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  <w:u w:val="single"/>
        </w:rPr>
        <w:t xml:space="preserve">(2) </w:t>
      </w:r>
      <w:proofErr w:type="spellStart"/>
      <w:r w:rsidRPr="00163B3A">
        <w:rPr>
          <w:b/>
          <w:bCs/>
          <w:u w:val="single"/>
        </w:rPr>
        <w:t>실수형</w:t>
      </w:r>
      <w:proofErr w:type="spellEnd"/>
      <w:r w:rsidRPr="00163B3A">
        <w:rPr>
          <w:b/>
          <w:bCs/>
          <w:u w:val="single"/>
        </w:rPr>
        <w:t xml:space="preserve"> 타입</w:t>
      </w:r>
    </w:p>
    <w:p w:rsidR="00163B3A" w:rsidRPr="00163B3A" w:rsidRDefault="00163B3A" w:rsidP="00163B3A">
      <w:r w:rsidRPr="00163B3A">
        <w:t xml:space="preserve">우리는 </w:t>
      </w:r>
      <w:proofErr w:type="spellStart"/>
      <w:r w:rsidRPr="00163B3A">
        <w:t>정수뿐만</w:t>
      </w:r>
      <w:proofErr w:type="spellEnd"/>
      <w:r w:rsidRPr="00163B3A">
        <w:t xml:space="preserve"> 아니라 소수점이 붙어있는 수를 사용하기도 합니다. 이런 수를 저장하기 위한 타입을 </w:t>
      </w:r>
      <w:proofErr w:type="spellStart"/>
      <w:r w:rsidRPr="00163B3A">
        <w:t>실수형</w:t>
      </w:r>
      <w:proofErr w:type="spellEnd"/>
      <w:r w:rsidRPr="00163B3A">
        <w:t xml:space="preserve"> 타입이라고 하는데요. 키(180.489cm)나 몸무게(73.45kg), 온도(36.76도)처럼 정밀한 값이 요구되는 컬럼에는 </w:t>
      </w:r>
      <w:proofErr w:type="spellStart"/>
      <w:r w:rsidRPr="00163B3A">
        <w:t>실수형</w:t>
      </w:r>
      <w:proofErr w:type="spellEnd"/>
      <w:r w:rsidRPr="00163B3A">
        <w:t xml:space="preserve"> 타입을 지정해야 합니다.</w:t>
      </w:r>
    </w:p>
    <w:p w:rsidR="00163B3A" w:rsidRPr="00163B3A" w:rsidRDefault="00163B3A" w:rsidP="00163B3A">
      <w:proofErr w:type="spellStart"/>
      <w:r w:rsidRPr="00163B3A">
        <w:t>실수형</w:t>
      </w:r>
      <w:proofErr w:type="spellEnd"/>
      <w:r w:rsidRPr="00163B3A">
        <w:t xml:space="preserve"> 타입은 그 </w:t>
      </w:r>
      <w:proofErr w:type="spellStart"/>
      <w:r w:rsidRPr="00163B3A">
        <w:t>타입마다</w:t>
      </w:r>
      <w:proofErr w:type="spellEnd"/>
    </w:p>
    <w:p w:rsidR="00163B3A" w:rsidRPr="00163B3A" w:rsidRDefault="00163B3A" w:rsidP="00163B3A">
      <w:r w:rsidRPr="00163B3A">
        <w:t>얼마나 넓은 범위의 수를 나타낼 수 있는지 뿐만 아니라</w:t>
      </w:r>
    </w:p>
    <w:p w:rsidR="00163B3A" w:rsidRPr="00163B3A" w:rsidRDefault="00163B3A" w:rsidP="00163B3A">
      <w:r w:rsidRPr="00163B3A">
        <w:t>소수점 뒤에 얼마나 많은 개수의 자리수가 존재할 수 있는지, 그러니까 하나의 값을 얼마나 정밀</w:t>
      </w:r>
      <w:r w:rsidRPr="00163B3A">
        <w:lastRenderedPageBreak/>
        <w:t>하게 표현할 수 있는지가 다른데요. 하나씩 살펴볼게요.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1) DECIMAL</w:t>
      </w:r>
    </w:p>
    <w:p w:rsidR="00163B3A" w:rsidRPr="00163B3A" w:rsidRDefault="00163B3A" w:rsidP="00163B3A">
      <w:proofErr w:type="gramStart"/>
      <w:r w:rsidRPr="00163B3A">
        <w:t>:일반적으로</w:t>
      </w:r>
      <w:proofErr w:type="gramEnd"/>
      <w:r w:rsidRPr="00163B3A">
        <w:t xml:space="preserve"> 자주 쓰이는 </w:t>
      </w:r>
      <w:proofErr w:type="spellStart"/>
      <w:r w:rsidRPr="00163B3A">
        <w:t>실수형</w:t>
      </w:r>
      <w:proofErr w:type="spellEnd"/>
      <w:r w:rsidRPr="00163B3A">
        <w:t xml:space="preserve"> 타입 중 하나로 보통 DECIMAL(M, D)의 형식으로 나타냅니다. 여기서 M은 최대로 쓸 수 있는 전체 숫자의 </w:t>
      </w:r>
      <w:proofErr w:type="spellStart"/>
      <w:r w:rsidRPr="00163B3A">
        <w:t>자리수이고</w:t>
      </w:r>
      <w:proofErr w:type="spellEnd"/>
      <w:r w:rsidRPr="00163B3A">
        <w:t>, D는 최대로 쓸 수 있는 소수점 뒤에 있는 자리의 수를 의미합니다. 예를 들어</w:t>
      </w:r>
    </w:p>
    <w:p w:rsidR="00163B3A" w:rsidRPr="00163B3A" w:rsidRDefault="00163B3A" w:rsidP="00163B3A">
      <w:r w:rsidRPr="00163B3A">
        <w:t xml:space="preserve">DECIMAL (5, 2)라면 </w:t>
      </w:r>
      <w:proofErr w:type="gramStart"/>
      <w:r w:rsidRPr="00163B3A">
        <w:t>-999.99 부터</w:t>
      </w:r>
      <w:proofErr w:type="gramEnd"/>
      <w:r w:rsidRPr="00163B3A">
        <w:t xml:space="preserve"> 999.99 까지의 실수를 나타낼 수 있는 거죠.</w:t>
      </w:r>
    </w:p>
    <w:p w:rsidR="00163B3A" w:rsidRPr="00163B3A" w:rsidRDefault="00163B3A" w:rsidP="00163B3A">
      <w:r w:rsidRPr="00163B3A">
        <w:t>M은 최대 65, D는 30까지의 값을 가질 수 있습니다. </w:t>
      </w:r>
    </w:p>
    <w:p w:rsidR="00163B3A" w:rsidRPr="00163B3A" w:rsidRDefault="00163B3A" w:rsidP="00163B3A">
      <w:r w:rsidRPr="00163B3A">
        <w:t>그리고 DECIMAL이라는 단어 대신 DEC, NUMERIC, FIXED를 써도 됩니다.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2) FLOAT</w:t>
      </w:r>
    </w:p>
    <w:p w:rsidR="00163B3A" w:rsidRPr="00163B3A" w:rsidRDefault="00163B3A" w:rsidP="00163B3A">
      <w:r w:rsidRPr="00163B3A">
        <w:t>:</w:t>
      </w:r>
    </w:p>
    <w:p w:rsidR="00163B3A" w:rsidRPr="00163B3A" w:rsidRDefault="00163B3A" w:rsidP="00163B3A">
      <w:r w:rsidRPr="00163B3A">
        <w:t>-3.402823466E+38 ~ -1.175494351E-38,</w:t>
      </w:r>
    </w:p>
    <w:p w:rsidR="00163B3A" w:rsidRPr="00163B3A" w:rsidRDefault="00163B3A" w:rsidP="00163B3A">
      <w:r w:rsidRPr="00163B3A">
        <w:t>0, </w:t>
      </w:r>
    </w:p>
    <w:p w:rsidR="00163B3A" w:rsidRPr="00163B3A" w:rsidRDefault="00163B3A" w:rsidP="00163B3A">
      <w:r w:rsidRPr="00163B3A">
        <w:t>1.175494351E-38 ~ 3.402823466E+38</w:t>
      </w:r>
    </w:p>
    <w:p w:rsidR="00163B3A" w:rsidRPr="00163B3A" w:rsidRDefault="00163B3A" w:rsidP="00163B3A">
      <w:r w:rsidRPr="00163B3A">
        <w:t>범위의 실수들을 나타낼 수 있는 데이터 타입입니다. 참고로</w:t>
      </w:r>
    </w:p>
    <w:p w:rsidR="00163B3A" w:rsidRPr="00163B3A" w:rsidRDefault="00163B3A" w:rsidP="00163B3A">
      <w:r w:rsidRPr="00163B3A">
        <w:t xml:space="preserve">-3.402823466E+38 은 (-3.402823466) X (10의 38제곱) 을 의미하고 </w:t>
      </w:r>
    </w:p>
    <w:p w:rsidR="00163B3A" w:rsidRPr="00163B3A" w:rsidRDefault="00163B3A" w:rsidP="00163B3A">
      <w:r w:rsidRPr="00163B3A">
        <w:t xml:space="preserve">-1.175494351E-38 은 (-1.175494351) X (10의 38제곱 분의 </w:t>
      </w:r>
      <w:proofErr w:type="gramStart"/>
      <w:r w:rsidRPr="00163B3A">
        <w:t>1) 을</w:t>
      </w:r>
      <w:proofErr w:type="gramEnd"/>
      <w:r w:rsidRPr="00163B3A">
        <w:t xml:space="preserve"> 의미합니다.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3) DOUBLE </w:t>
      </w:r>
    </w:p>
    <w:p w:rsidR="00163B3A" w:rsidRPr="00163B3A" w:rsidRDefault="00163B3A" w:rsidP="00163B3A">
      <w:r w:rsidRPr="00163B3A">
        <w:t>:</w:t>
      </w:r>
    </w:p>
    <w:p w:rsidR="00163B3A" w:rsidRPr="00163B3A" w:rsidRDefault="00163B3A" w:rsidP="00163B3A">
      <w:r w:rsidRPr="00163B3A">
        <w:t>-1.7976931348623157E+308 ~ -2.2250738585072014E-308, </w:t>
      </w:r>
    </w:p>
    <w:p w:rsidR="00163B3A" w:rsidRPr="00163B3A" w:rsidRDefault="00163B3A" w:rsidP="00163B3A">
      <w:r w:rsidRPr="00163B3A">
        <w:t>0, </w:t>
      </w:r>
    </w:p>
    <w:p w:rsidR="00163B3A" w:rsidRPr="00163B3A" w:rsidRDefault="00163B3A" w:rsidP="00163B3A">
      <w:r w:rsidRPr="00163B3A">
        <w:t>2.2250738585072014E-308 ~ 1.7976931348623157E+308</w:t>
      </w:r>
    </w:p>
    <w:p w:rsidR="00163B3A" w:rsidRPr="00163B3A" w:rsidRDefault="00163B3A" w:rsidP="00163B3A">
      <w:r w:rsidRPr="00163B3A">
        <w:t>범위의 실수들을 나타낼 수 있는 데이터 타입입니다. FLOAT에 비해 더 넓은 범위의 수를 나타낼 수 있을 뿐만 아니라, 그 정밀도 또한 더 높은 타입입니다</w:t>
      </w:r>
      <w:proofErr w:type="gramStart"/>
      <w:r w:rsidRPr="00163B3A">
        <w:t>.(</w:t>
      </w:r>
      <w:proofErr w:type="gramEnd"/>
      <w:r w:rsidRPr="00163B3A">
        <w:t xml:space="preserve">소수점 뒤에 최대로 </w:t>
      </w:r>
      <w:proofErr w:type="spellStart"/>
      <w:r w:rsidRPr="00163B3A">
        <w:t>허용가능한</w:t>
      </w:r>
      <w:proofErr w:type="spellEnd"/>
      <w:r w:rsidRPr="00163B3A">
        <w:t xml:space="preserve"> 자리수가 더 많음)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2. 날짜 및 시간 타입(Date and Time Types)</w:t>
      </w:r>
    </w:p>
    <w:p w:rsidR="00163B3A" w:rsidRPr="00163B3A" w:rsidRDefault="00163B3A" w:rsidP="00163B3A">
      <w:r w:rsidRPr="00163B3A">
        <w:t>데이터베이스에서는 날짜 및 시간 정보를 다뤄야하는 경우가 정말 많습니다. 이런 정보를 다루는 데이터 타입들을 알아볼게요.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lastRenderedPageBreak/>
        <w:t>(1) DATE </w:t>
      </w:r>
    </w:p>
    <w:p w:rsidR="00163B3A" w:rsidRPr="00163B3A" w:rsidRDefault="00163B3A" w:rsidP="00163B3A">
      <w:r w:rsidRPr="00163B3A">
        <w:t xml:space="preserve">: 날짜를 저장하는 데이터 타입입니다. </w:t>
      </w:r>
      <w:proofErr w:type="gramStart"/>
      <w:r w:rsidRPr="00163B3A">
        <w:t>날짜는 ’2020</w:t>
      </w:r>
      <w:proofErr w:type="gramEnd"/>
      <w:r w:rsidRPr="00163B3A">
        <w:t>-03-26’ 이런 형식의 연, 월, 일 순으로 값을 나타냅니다.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(2) DATETIME</w:t>
      </w:r>
    </w:p>
    <w:p w:rsidR="00163B3A" w:rsidRPr="00163B3A" w:rsidRDefault="00163B3A" w:rsidP="00163B3A">
      <w:r w:rsidRPr="00163B3A">
        <w:t>: 날짜와 시간을 저장하는 데이터 타입입니다. ’2020-03-26 09:30:27’ 이런 식으로 연, 월, 일, 시, 분, 초를 나타냅니다.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(3) TIMESTAMP</w:t>
      </w:r>
    </w:p>
    <w:p w:rsidR="00163B3A" w:rsidRPr="00163B3A" w:rsidRDefault="00163B3A" w:rsidP="00163B3A">
      <w:r w:rsidRPr="00163B3A">
        <w:t>: 날짜와 시간을 저장하는 데이터 타입입니다. ’2020-03-26 09:30:27’ 이런 식으로 연, 월, 일, 시, 분, 초를 나타냅니다. 그럼 DATETIME 타입과는 어떤 점이 다를까요? TIMESTAMP 타입은 타임 존(</w:t>
      </w:r>
      <w:proofErr w:type="spellStart"/>
      <w:r w:rsidRPr="00163B3A">
        <w:t>time_zone</w:t>
      </w:r>
      <w:proofErr w:type="spellEnd"/>
      <w:r w:rsidRPr="00163B3A">
        <w:t>) 정보도 함께 저장한다는 점이 다릅니다. 무슨 말인지 간단한 테스트를 통해 바로 보여드릴게요. 아래와 같이 DATETIME 타입의 컬럼(DT 컬럼) 하나와, TIMESTAMP 타입의 컬럼(TS 컬럼) 하나가 있는 테이블을 만들게요. </w:t>
      </w:r>
    </w:p>
    <w:p w:rsidR="00163B3A" w:rsidRPr="00163B3A" w:rsidRDefault="00163B3A" w:rsidP="00163B3A">
      <w:r w:rsidRPr="00163B3A">
        <w:drawing>
          <wp:inline distT="0" distB="0" distL="0" distR="0">
            <wp:extent cx="13087350" cy="4152900"/>
            <wp:effectExtent l="0" t="0" r="0" b="0"/>
            <wp:docPr id="10" name="그림 10" descr="https://bakey-api.codeit.kr/files/3263/otj1PO?name=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bakey-api.codeit.kr/files/3263/otj1PO?name=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3A" w:rsidRPr="00163B3A" w:rsidRDefault="00163B3A" w:rsidP="00163B3A">
      <w:r w:rsidRPr="00163B3A">
        <w:t>이렇게 test라는 테이블을 만들고, </w:t>
      </w:r>
    </w:p>
    <w:p w:rsidR="00163B3A" w:rsidRPr="00163B3A" w:rsidRDefault="00163B3A" w:rsidP="00163B3A">
      <w:r w:rsidRPr="00163B3A">
        <w:lastRenderedPageBreak/>
        <w:drawing>
          <wp:inline distT="0" distB="0" distL="0" distR="0">
            <wp:extent cx="13335000" cy="1200150"/>
            <wp:effectExtent l="0" t="0" r="0" b="0"/>
            <wp:docPr id="9" name="그림 9" descr="https://bakey-api.codeit.kr/files/3263/Ea6U1b?name=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bakey-api.codeit.kr/files/3263/Ea6U1b?name=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3A" w:rsidRPr="00163B3A" w:rsidRDefault="00163B3A" w:rsidP="00163B3A">
      <w:r w:rsidRPr="00163B3A">
        <w:t xml:space="preserve">이 SQL 문을 실행해서 row 하나를 </w:t>
      </w:r>
      <w:proofErr w:type="spellStart"/>
      <w:r w:rsidRPr="00163B3A">
        <w:t>추가할게요</w:t>
      </w:r>
      <w:proofErr w:type="spellEnd"/>
      <w:r w:rsidRPr="00163B3A">
        <w:t>. 이 문장은 앞으로 배우게 될 INSERT 문으로 테이블에 row를 추가하는 SQL 문입니다.</w:t>
      </w:r>
    </w:p>
    <w:p w:rsidR="00163B3A" w:rsidRPr="00163B3A" w:rsidRDefault="00163B3A" w:rsidP="00163B3A">
      <w:r w:rsidRPr="00163B3A">
        <w:t>저는 두 컬럼에 같은 날짜/시간 값을 넣어줬습니다. </w:t>
      </w:r>
    </w:p>
    <w:p w:rsidR="00163B3A" w:rsidRPr="00163B3A" w:rsidRDefault="00163B3A" w:rsidP="00163B3A">
      <w:r w:rsidRPr="00163B3A">
        <w:t>확인해보면, </w:t>
      </w:r>
    </w:p>
    <w:p w:rsidR="00163B3A" w:rsidRPr="00163B3A" w:rsidRDefault="00163B3A" w:rsidP="00163B3A">
      <w:r w:rsidRPr="00163B3A">
        <w:drawing>
          <wp:inline distT="0" distB="0" distL="0" distR="0">
            <wp:extent cx="8267700" cy="4095750"/>
            <wp:effectExtent l="0" t="0" r="0" b="0"/>
            <wp:docPr id="8" name="그림 8" descr="https://bakey-api.codeit.kr/files/3263/E328qL?name=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bakey-api.codeit.kr/files/3263/E328qL?name=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3A" w:rsidRPr="00163B3A" w:rsidRDefault="00163B3A" w:rsidP="00163B3A">
      <w:r w:rsidRPr="00163B3A">
        <w:t>동일한 날짜/시간 값이 저장된 것을 확인할 수 있습니다. </w:t>
      </w:r>
    </w:p>
    <w:p w:rsidR="00163B3A" w:rsidRPr="00163B3A" w:rsidRDefault="00163B3A" w:rsidP="00163B3A">
      <w:r w:rsidRPr="00163B3A">
        <w:t>자, 이제 두 타입의 차이점을 알아볼게요.</w:t>
      </w:r>
    </w:p>
    <w:p w:rsidR="00163B3A" w:rsidRPr="00163B3A" w:rsidRDefault="00163B3A" w:rsidP="00163B3A">
      <w:r w:rsidRPr="00163B3A">
        <w:t xml:space="preserve">그 전에 </w:t>
      </w:r>
      <w:r w:rsidRPr="00163B3A">
        <w:rPr>
          <w:b/>
          <w:bCs/>
        </w:rPr>
        <w:t>UTC</w:t>
      </w:r>
      <w:r w:rsidRPr="00163B3A">
        <w:t xml:space="preserve">라는 개념을 알아야 합니다. 전세계에 여러 </w:t>
      </w:r>
      <w:r w:rsidRPr="00163B3A">
        <w:rPr>
          <w:b/>
          <w:bCs/>
        </w:rPr>
        <w:t>시간대(</w:t>
      </w:r>
      <w:proofErr w:type="spellStart"/>
      <w:r w:rsidRPr="00163B3A">
        <w:rPr>
          <w:b/>
          <w:bCs/>
        </w:rPr>
        <w:t>타임존</w:t>
      </w:r>
      <w:proofErr w:type="spellEnd"/>
      <w:r w:rsidRPr="00163B3A">
        <w:rPr>
          <w:b/>
          <w:bCs/>
        </w:rPr>
        <w:t>, time-zone)</w:t>
      </w:r>
      <w:r w:rsidRPr="00163B3A">
        <w:t xml:space="preserve">가 존재한다는 사실은 알고 계시죠? 각각의 시간대는 UTC를 기준으로 나타낼 수 있는데요. </w:t>
      </w:r>
      <w:r w:rsidRPr="00163B3A">
        <w:rPr>
          <w:b/>
          <w:bCs/>
        </w:rPr>
        <w:t>UTC(Coordinated Universal Time)</w:t>
      </w:r>
      <w:r w:rsidRPr="00163B3A">
        <w:t xml:space="preserve">는 국제 사회에서 통용되는 표준 시간 체계로 '국제 표준시'라고도 합니다. UTC는 영국 런던을 기준으로 하는데요. 우리나라는 런던을 기준으로 시간이 9시간 더 빠르기 때문에, 우리나라의 시간을 표현할 때는 </w:t>
      </w:r>
      <w:r w:rsidRPr="00163B3A">
        <w:rPr>
          <w:b/>
          <w:bCs/>
        </w:rPr>
        <w:t>UTC+9</w:t>
      </w:r>
      <w:r w:rsidRPr="00163B3A">
        <w:t>라고 표현합니다.</w:t>
      </w:r>
    </w:p>
    <w:p w:rsidR="00163B3A" w:rsidRPr="00163B3A" w:rsidRDefault="00163B3A" w:rsidP="00163B3A">
      <w:r w:rsidRPr="00163B3A">
        <w:lastRenderedPageBreak/>
        <w:t xml:space="preserve">그러니까 위에서 제가 저장한 날짜 시간 값은 이미 </w:t>
      </w:r>
      <w:r w:rsidRPr="00163B3A">
        <w:rPr>
          <w:b/>
          <w:bCs/>
        </w:rPr>
        <w:t>UTC+9</w:t>
      </w:r>
      <w:r w:rsidRPr="00163B3A">
        <w:t>에 해당하는 값인 거죠.</w:t>
      </w:r>
    </w:p>
    <w:p w:rsidR="00163B3A" w:rsidRPr="00163B3A" w:rsidRDefault="00163B3A" w:rsidP="00163B3A">
      <w:r w:rsidRPr="00163B3A">
        <w:t>이 상태에서 MySQL 서버의 시간대 설정을 한번 바꿔보겠습니다. </w:t>
      </w:r>
    </w:p>
    <w:p w:rsidR="00163B3A" w:rsidRPr="00163B3A" w:rsidRDefault="00163B3A" w:rsidP="00163B3A">
      <w:r w:rsidRPr="00163B3A">
        <w:drawing>
          <wp:inline distT="0" distB="0" distL="0" distR="0">
            <wp:extent cx="5905500" cy="514350"/>
            <wp:effectExtent l="0" t="0" r="0" b="0"/>
            <wp:docPr id="7" name="그림 7" descr="https://bakey-api.codeit.kr/files/3263/CWn5fo?name=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bakey-api.codeit.kr/files/3263/CWn5fo?name=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3A" w:rsidRPr="00163B3A" w:rsidRDefault="00163B3A" w:rsidP="00163B3A">
      <w:r w:rsidRPr="00163B3A">
        <w:t xml:space="preserve">이걸 실행하면, 시간대가 </w:t>
      </w:r>
      <w:r w:rsidRPr="00163B3A">
        <w:rPr>
          <w:b/>
          <w:bCs/>
        </w:rPr>
        <w:t>UTC-11</w:t>
      </w:r>
      <w:r w:rsidRPr="00163B3A">
        <w:t xml:space="preserve">로 바뀝니다. 지구상에서 이 시간대에는 </w:t>
      </w:r>
      <w:hyperlink r:id="rId8" w:tgtFrame="_blank" w:history="1">
        <w:r w:rsidRPr="00163B3A">
          <w:rPr>
            <w:rStyle w:val="a3"/>
          </w:rPr>
          <w:t>니우에</w:t>
        </w:r>
      </w:hyperlink>
      <w:r w:rsidRPr="00163B3A">
        <w:t>라는 나라가 존재합니다. </w:t>
      </w:r>
    </w:p>
    <w:p w:rsidR="00163B3A" w:rsidRPr="00163B3A" w:rsidRDefault="00163B3A" w:rsidP="00163B3A">
      <w:r w:rsidRPr="00163B3A">
        <w:t>다시 test 테이블을 조회해보면</w:t>
      </w:r>
    </w:p>
    <w:p w:rsidR="00163B3A" w:rsidRPr="00163B3A" w:rsidRDefault="00163B3A" w:rsidP="00163B3A">
      <w:r w:rsidRPr="00163B3A">
        <w:drawing>
          <wp:inline distT="0" distB="0" distL="0" distR="0">
            <wp:extent cx="8210550" cy="4076700"/>
            <wp:effectExtent l="0" t="0" r="0" b="0"/>
            <wp:docPr id="6" name="그림 6" descr="https://bakey-api.codeit.kr/files/3263/y6Sy8C?name=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bakey-api.codeit.kr/files/3263/y6Sy8C?name=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3A" w:rsidRPr="00163B3A" w:rsidRDefault="00163B3A" w:rsidP="00163B3A">
      <w:r w:rsidRPr="00163B3A">
        <w:t xml:space="preserve">DT 컬럼의 값은 그대로인데, TS 컬럼의 값은 원래 시간보다 </w:t>
      </w:r>
      <w:r w:rsidRPr="00163B3A">
        <w:rPr>
          <w:b/>
          <w:bCs/>
        </w:rPr>
        <w:t>20시간 이전인 값</w:t>
      </w:r>
      <w:r w:rsidRPr="00163B3A">
        <w:t>으로 바뀌어 있는 것을 알 수 있습니다.</w:t>
      </w:r>
    </w:p>
    <w:p w:rsidR="00163B3A" w:rsidRPr="00163B3A" w:rsidRDefault="00163B3A" w:rsidP="00163B3A">
      <w:r w:rsidRPr="00163B3A">
        <w:t xml:space="preserve">원래 </w:t>
      </w:r>
      <w:r w:rsidRPr="00163B3A">
        <w:rPr>
          <w:b/>
          <w:bCs/>
        </w:rPr>
        <w:t>UTC+9</w:t>
      </w:r>
      <w:r w:rsidRPr="00163B3A">
        <w:t xml:space="preserve">인 시간대에서 </w:t>
      </w:r>
      <w:r w:rsidRPr="00163B3A">
        <w:rPr>
          <w:b/>
          <w:bCs/>
        </w:rPr>
        <w:t>UTC-11</w:t>
      </w:r>
      <w:r w:rsidRPr="00163B3A">
        <w:t xml:space="preserve">인 시간대로 바뀌었기 때문에 +9와 -11의 </w:t>
      </w:r>
      <w:proofErr w:type="spellStart"/>
      <w:r w:rsidRPr="00163B3A">
        <w:t>차이대로</w:t>
      </w:r>
      <w:proofErr w:type="spellEnd"/>
      <w:r w:rsidRPr="00163B3A">
        <w:t xml:space="preserve"> 20시간 차이가 나는 겁니다. </w:t>
      </w:r>
    </w:p>
    <w:p w:rsidR="00163B3A" w:rsidRPr="00163B3A" w:rsidRDefault="00163B3A" w:rsidP="00163B3A">
      <w:r w:rsidRPr="00163B3A">
        <w:t xml:space="preserve">이렇게 </w:t>
      </w:r>
      <w:proofErr w:type="spellStart"/>
      <w:r w:rsidRPr="00163B3A">
        <w:t>Datetime</w:t>
      </w:r>
      <w:proofErr w:type="spellEnd"/>
      <w:r w:rsidRPr="00163B3A">
        <w:t xml:space="preserve"> 타입과 Timestamp 타입은 타임 존 정보 저장 여부에서 차이가 있습니다.</w:t>
      </w:r>
    </w:p>
    <w:p w:rsidR="00163B3A" w:rsidRPr="00163B3A" w:rsidRDefault="00163B3A" w:rsidP="00163B3A">
      <w:r w:rsidRPr="00163B3A">
        <w:t xml:space="preserve">만약 타임 존 정보를 굳이 함께 저장할 필요가 없다면 </w:t>
      </w:r>
      <w:proofErr w:type="spellStart"/>
      <w:r w:rsidRPr="00163B3A">
        <w:t>Datetime</w:t>
      </w:r>
      <w:proofErr w:type="spellEnd"/>
      <w:r w:rsidRPr="00163B3A">
        <w:t xml:space="preserve"> 타입을, 타임 존 정보도 함께 저장하고 싶다면 Timestamp 타입을 설정하면 되겠죠? 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lastRenderedPageBreak/>
        <w:t>(4) TIME </w:t>
      </w:r>
    </w:p>
    <w:p w:rsidR="00163B3A" w:rsidRPr="00163B3A" w:rsidRDefault="00163B3A" w:rsidP="00163B3A">
      <w:r w:rsidRPr="00163B3A">
        <w:t>: 시간을 나타내는 데이터 타입입니다. ’09:27:31’ 형식으로 ‘시</w:t>
      </w:r>
      <w:proofErr w:type="gramStart"/>
      <w:r w:rsidRPr="00163B3A">
        <w:t>:분:초’</w:t>
      </w:r>
      <w:proofErr w:type="spellStart"/>
      <w:r w:rsidRPr="00163B3A">
        <w:t>를</w:t>
      </w:r>
      <w:proofErr w:type="spellEnd"/>
      <w:proofErr w:type="gramEnd"/>
      <w:r w:rsidRPr="00163B3A">
        <w:t xml:space="preserve"> 나타냅니다.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3. 문자열 타입(String type) </w:t>
      </w:r>
    </w:p>
    <w:p w:rsidR="00163B3A" w:rsidRPr="00163B3A" w:rsidRDefault="00163B3A" w:rsidP="00163B3A">
      <w:r w:rsidRPr="00163B3A">
        <w:t>문자열을 저장하기 위한 타입입니다. 이름, 댓글, 구매후기 등 문자열 형태의 데이터는 정말 다양하죠? 아래와 같은 타입들이 있습니다.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(1) CHAR</w:t>
      </w:r>
    </w:p>
    <w:p w:rsidR="00163B3A" w:rsidRPr="00163B3A" w:rsidRDefault="00163B3A" w:rsidP="00163B3A">
      <w:r w:rsidRPr="00163B3A">
        <w:t xml:space="preserve">: 문자열을 나타내는 기본 타입으로 Character의 </w:t>
      </w:r>
      <w:proofErr w:type="spellStart"/>
      <w:r w:rsidRPr="00163B3A">
        <w:t>줄임말입니다</w:t>
      </w:r>
      <w:proofErr w:type="spellEnd"/>
      <w:r w:rsidRPr="00163B3A">
        <w:t xml:space="preserve">. CHAR(30), 이런 형식으로 나타내는데요. 괄호 안의 숫자는 문자를 최대 몇 자까지 저장할 수 있는지를 나타냅니다. 30이라고 </w:t>
      </w:r>
      <w:proofErr w:type="spellStart"/>
      <w:r w:rsidRPr="00163B3A">
        <w:t>써있으면</w:t>
      </w:r>
      <w:proofErr w:type="spellEnd"/>
      <w:r w:rsidRPr="00163B3A">
        <w:t xml:space="preserve"> 최대 30자의 문자열을 저장할 수 있다는 뜻입니다. CHAR 타입의 괄호 안에는 0부터 255까지의 숫자를 적을 수 있습니다.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(2) VARCHAR</w:t>
      </w:r>
    </w:p>
    <w:p w:rsidR="00163B3A" w:rsidRPr="00163B3A" w:rsidRDefault="00163B3A" w:rsidP="00163B3A">
      <w:r w:rsidRPr="00163B3A">
        <w:t>: VARCHAR도 VARCHAR(30) 이런 식으로 문자열의 최대 길이를 지정할 수 있는 문자열 타입입니다. 괄호 안에 최소 0부터 최대 65,535 (2</w:t>
      </w:r>
      <w:r w:rsidRPr="00163B3A">
        <w:rPr>
          <w:b/>
          <w:bCs/>
          <w:vertAlign w:val="superscript"/>
        </w:rPr>
        <w:t>16</w:t>
      </w:r>
      <w:r w:rsidRPr="00163B3A">
        <w:t xml:space="preserve"> </w:t>
      </w:r>
      <w:r w:rsidRPr="00163B3A">
        <w:rPr>
          <w:rFonts w:ascii="바탕" w:eastAsia="바탕" w:hAnsi="바탕" w:cs="바탕" w:hint="eastAsia"/>
        </w:rPr>
        <w:t>−</w:t>
      </w:r>
      <w:r w:rsidRPr="00163B3A">
        <w:t xml:space="preserve"> 1)를 쓸 수 있습니다. 그런데 VARCHAR는 CHAR보다 허용되는 최대 저장 길이가 더 크다는 점 말고 다른 차이점도 있습니다.</w:t>
      </w:r>
    </w:p>
    <w:p w:rsidR="00163B3A" w:rsidRPr="00163B3A" w:rsidRDefault="00163B3A" w:rsidP="00163B3A">
      <w:r w:rsidRPr="00163B3A">
        <w:t xml:space="preserve">그건 바로 </w:t>
      </w:r>
      <w:r w:rsidRPr="00163B3A">
        <w:rPr>
          <w:b/>
          <w:bCs/>
        </w:rPr>
        <w:t>CHAR는 고정 길이 타입</w:t>
      </w:r>
      <w:r w:rsidRPr="00163B3A">
        <w:t xml:space="preserve">이고, </w:t>
      </w:r>
      <w:r w:rsidRPr="00163B3A">
        <w:rPr>
          <w:b/>
          <w:bCs/>
        </w:rPr>
        <w:t>VARCHAR는 가변 길이 타입</w:t>
      </w:r>
      <w:r w:rsidRPr="00163B3A">
        <w:t xml:space="preserve">이라는 점입니다. 사실 VARCHAR라는 단어 자체가 Character </w:t>
      </w:r>
      <w:proofErr w:type="spellStart"/>
      <w:r w:rsidRPr="00163B3A">
        <w:t>Varing</w:t>
      </w:r>
      <w:proofErr w:type="spellEnd"/>
      <w:r w:rsidRPr="00163B3A">
        <w:t xml:space="preserve">의 </w:t>
      </w:r>
      <w:proofErr w:type="spellStart"/>
      <w:r w:rsidRPr="00163B3A">
        <w:t>줄임말로</w:t>
      </w:r>
      <w:proofErr w:type="spellEnd"/>
      <w:r w:rsidRPr="00163B3A">
        <w:t xml:space="preserve"> 가변 문자열을 나타냅니다. 쉽게 설명하자면, CHAR(10), VARCHAR(10)이 있을 때,</w:t>
      </w:r>
    </w:p>
    <w:p w:rsidR="00163B3A" w:rsidRPr="00163B3A" w:rsidRDefault="00163B3A" w:rsidP="00163B3A">
      <w:r w:rsidRPr="00163B3A">
        <w:t xml:space="preserve">CHAR(10)은 어떤 길이의 문자열이 저장되더라도 항상 그 값이 10만큼의 저장 용량을 차지합니다. 하지만 VARCHAR(10)의 경우 만약 값이 ‘Hello’ 이런 5자라면 저장 용량도 5만큼 차지합니다. </w:t>
      </w:r>
      <w:r w:rsidRPr="00163B3A">
        <w:rPr>
          <w:b/>
          <w:bCs/>
        </w:rPr>
        <w:t xml:space="preserve">저장 용량이 설정된 최대 길이에 맞게 고정되는 게 아니라 실제 저장된 값에 맞게 </w:t>
      </w:r>
      <w:proofErr w:type="spellStart"/>
      <w:r w:rsidRPr="00163B3A">
        <w:rPr>
          <w:b/>
          <w:bCs/>
        </w:rPr>
        <w:t>최적화되는</w:t>
      </w:r>
      <w:proofErr w:type="spellEnd"/>
      <w:r w:rsidRPr="00163B3A">
        <w:rPr>
          <w:b/>
          <w:bCs/>
        </w:rPr>
        <w:t xml:space="preserve"> 거죠.</w:t>
      </w:r>
      <w:r w:rsidRPr="00163B3A">
        <w:t xml:space="preserve"> 대신 VARCHAR 타입으로 값이 저장될 때는 해당 값의 사이즈를 나타내는 부분(1byte 또는 2byte)이 저장 용량에 추가됩니다.</w:t>
      </w:r>
    </w:p>
    <w:p w:rsidR="00163B3A" w:rsidRPr="00163B3A" w:rsidRDefault="00163B3A" w:rsidP="00163B3A">
      <w:r w:rsidRPr="00163B3A">
        <w:t>따라서 값의 길이가 크게 변하지 않을 컬럼에는 CHAR 타입을 사용하고, 길이가 들쑥날쑥할 컬럼에는 VARCHAR 타입을 쓰는 게 좋습니다. </w:t>
      </w:r>
    </w:p>
    <w:p w:rsidR="00163B3A" w:rsidRPr="00163B3A" w:rsidRDefault="00163B3A" w:rsidP="00163B3A">
      <w:pPr>
        <w:rPr>
          <w:b/>
          <w:bCs/>
        </w:rPr>
      </w:pPr>
      <w:r w:rsidRPr="00163B3A">
        <w:rPr>
          <w:b/>
          <w:bCs/>
        </w:rPr>
        <w:t>(3) TEXT</w:t>
      </w:r>
    </w:p>
    <w:p w:rsidR="00163B3A" w:rsidRPr="00163B3A" w:rsidRDefault="00163B3A" w:rsidP="00163B3A">
      <w:r w:rsidRPr="00163B3A">
        <w:t>문자열을 저장하는 데이터 타입으로 최대 65535 자까지 저장할 수 있습니다. 이외에도 16,777,215 (2</w:t>
      </w:r>
      <w:r w:rsidRPr="00163B3A">
        <w:rPr>
          <w:b/>
          <w:bCs/>
          <w:vertAlign w:val="superscript"/>
        </w:rPr>
        <w:t>24</w:t>
      </w:r>
      <w:r w:rsidRPr="00163B3A">
        <w:t xml:space="preserve"> </w:t>
      </w:r>
      <w:r w:rsidRPr="00163B3A">
        <w:rPr>
          <w:rFonts w:ascii="바탕" w:eastAsia="바탕" w:hAnsi="바탕" w:cs="바탕" w:hint="eastAsia"/>
        </w:rPr>
        <w:t>−</w:t>
      </w:r>
      <w:r w:rsidRPr="00163B3A">
        <w:t xml:space="preserve"> 1) 자까지 저장할 수 있는 MEDIUMTEXT, 4,294,967,295(2</w:t>
      </w:r>
      <w:r w:rsidRPr="00163B3A">
        <w:rPr>
          <w:b/>
          <w:bCs/>
          <w:vertAlign w:val="superscript"/>
        </w:rPr>
        <w:t>32</w:t>
      </w:r>
      <w:r w:rsidRPr="00163B3A">
        <w:t xml:space="preserve"> </w:t>
      </w:r>
      <w:r w:rsidRPr="00163B3A">
        <w:rPr>
          <w:rFonts w:ascii="바탕" w:eastAsia="바탕" w:hAnsi="바탕" w:cs="바탕" w:hint="eastAsia"/>
        </w:rPr>
        <w:t>−</w:t>
      </w:r>
      <w:r w:rsidRPr="00163B3A">
        <w:t xml:space="preserve"> 1)</w:t>
      </w:r>
      <w:r w:rsidRPr="00163B3A">
        <w:rPr>
          <w:rFonts w:ascii="맑은 고딕" w:hAnsi="맑은 고딕" w:cs="맑은 고딕"/>
        </w:rPr>
        <w:t> </w:t>
      </w:r>
      <w:r w:rsidRPr="00163B3A">
        <w:t xml:space="preserve">자까지 저장할 수 있는 LONGTEXT 타입이 있습니다. </w:t>
      </w:r>
    </w:p>
    <w:p w:rsidR="00163B3A" w:rsidRPr="00163B3A" w:rsidRDefault="00163B3A" w:rsidP="00163B3A">
      <w:r w:rsidRPr="00163B3A">
        <w:t>VARCHAR 타입과 TEXT 계열의 타입은 내부 구현에서 일부 차이가 있는데요. 당장 이해하기에는 어려운 내용이기 때문에 생략하겠습니다. 일단은 정말 길이가 긴 문자열을 저장하려면 TEXT 계열의 타입을 써야하는구나 정도만 기억해주세요.</w:t>
      </w:r>
    </w:p>
    <w:p w:rsidR="00163B3A" w:rsidRPr="00163B3A" w:rsidRDefault="00163B3A" w:rsidP="00163B3A">
      <w:r w:rsidRPr="00163B3A">
        <w:lastRenderedPageBreak/>
        <w:t>자, 이때까지 MySQL의 주요 데이터 타입(Data type)들을 살펴봤는데요. 각 컬럼에 적합한 데이터 타입을 설정하기 위해서는 각 DBMS의 매뉴얼 페이지로 각 데이터 타입에 대해 정확하게 공부해야 합니다. 하지만 기초 단계에서는 이 정도만 알아도 충분하니까 위의 내용들을 잘 기억하고 넘어가주세요.</w:t>
      </w:r>
    </w:p>
    <w:p w:rsidR="00DD2A85" w:rsidRPr="00163B3A" w:rsidRDefault="00163B3A">
      <w:bookmarkStart w:id="0" w:name="_GoBack"/>
      <w:bookmarkEnd w:id="0"/>
    </w:p>
    <w:sectPr w:rsidR="00DD2A85" w:rsidRPr="00163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B3A"/>
    <w:rsid w:val="00163B3A"/>
    <w:rsid w:val="00CE77A6"/>
    <w:rsid w:val="00D7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5ABE0-0F6F-4645-A6BF-010124F65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B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B%8B%88%EC%9A%B0%EC%97%9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</cp:revision>
  <dcterms:created xsi:type="dcterms:W3CDTF">2021-05-15T07:33:00Z</dcterms:created>
  <dcterms:modified xsi:type="dcterms:W3CDTF">2021-05-15T07:34:00Z</dcterms:modified>
</cp:coreProperties>
</file>