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88" w:rsidRPr="00664688" w:rsidRDefault="00664688" w:rsidP="00664688">
      <w:r w:rsidRPr="00664688">
        <w:t xml:space="preserve">이전 영상에서는 어떤 테이블과 같은 컬럼 구조를 가진 테이블을 하나 더 생성하는 방법을 배웠습니다. </w:t>
      </w:r>
    </w:p>
    <w:p w:rsidR="00664688" w:rsidRPr="00664688" w:rsidRDefault="00664688" w:rsidP="00664688">
      <w:r w:rsidRPr="00664688">
        <w:t xml:space="preserve">그런데 이런 작업 말고, 기존 테이블의 데이터를 그냥 전부 다 삭제하고, 같은 테이블에서 다시 시작하고 싶을 때가 있을 수 있습니다. </w:t>
      </w:r>
    </w:p>
    <w:p w:rsidR="00664688" w:rsidRPr="00664688" w:rsidRDefault="00664688" w:rsidP="00664688">
      <w:r w:rsidRPr="00664688">
        <w:t xml:space="preserve">이럴 때 물론 DELETE 문을 사용해도 되지만 다른 방법도 있습니다. 바로 </w:t>
      </w:r>
      <w:r w:rsidRPr="00664688">
        <w:rPr>
          <w:b/>
          <w:bCs/>
        </w:rPr>
        <w:t>TRUNCATE</w:t>
      </w:r>
      <w:r w:rsidRPr="00664688">
        <w:t xml:space="preserve"> 문이라는 걸 쓰면 되는데요. </w:t>
      </w:r>
    </w:p>
    <w:p w:rsidR="00664688" w:rsidRPr="00664688" w:rsidRDefault="00664688" w:rsidP="00664688">
      <w:r w:rsidRPr="00664688">
        <w:t xml:space="preserve">현재 한 초등학교 반의 기말고사 성적을 나타내는 </w:t>
      </w:r>
      <w:proofErr w:type="spellStart"/>
      <w:r w:rsidRPr="00664688">
        <w:rPr>
          <w:b/>
          <w:bCs/>
        </w:rPr>
        <w:t>final_exam_result</w:t>
      </w:r>
      <w:proofErr w:type="spellEnd"/>
      <w:r w:rsidRPr="00664688">
        <w:t xml:space="preserve"> 테이블이 있다고 합시다. </w:t>
      </w:r>
    </w:p>
    <w:p w:rsidR="00664688" w:rsidRPr="00664688" w:rsidRDefault="00664688" w:rsidP="00664688">
      <w:r w:rsidRPr="00664688">
        <w:lastRenderedPageBreak/>
        <w:drawing>
          <wp:inline distT="0" distB="0" distL="0" distR="0">
            <wp:extent cx="9163050" cy="8172450"/>
            <wp:effectExtent l="0" t="0" r="0" b="0"/>
            <wp:docPr id="6" name="그림 6" descr="https://bakey-api.codeit.kr/files/3294/dlHDHQ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files/3294/dlHDHQ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88" w:rsidRPr="00664688" w:rsidRDefault="00664688" w:rsidP="00664688">
      <w:r w:rsidRPr="00664688">
        <w:t>만약 이 테이블의 모든 row들을 삭제해버리고 싶다면 </w:t>
      </w:r>
    </w:p>
    <w:p w:rsidR="00664688" w:rsidRPr="00664688" w:rsidRDefault="00664688" w:rsidP="00664688">
      <w:r w:rsidRPr="00664688">
        <w:lastRenderedPageBreak/>
        <w:t xml:space="preserve">DELETE FROM </w:t>
      </w:r>
      <w:proofErr w:type="spellStart"/>
      <w:r w:rsidRPr="00664688">
        <w:t>final_exam_result</w:t>
      </w:r>
      <w:proofErr w:type="spellEnd"/>
      <w:r w:rsidRPr="00664688">
        <w:t>; </w:t>
      </w:r>
    </w:p>
    <w:p w:rsidR="00664688" w:rsidRPr="00664688" w:rsidRDefault="00664688" w:rsidP="00664688">
      <w:proofErr w:type="spellStart"/>
      <w:r w:rsidRPr="00664688">
        <w:t>라고</w:t>
      </w:r>
      <w:proofErr w:type="spellEnd"/>
      <w:r w:rsidRPr="00664688">
        <w:t xml:space="preserve"> 쓰고 실행해도 되지만 </w:t>
      </w:r>
    </w:p>
    <w:p w:rsidR="00664688" w:rsidRPr="00664688" w:rsidRDefault="00664688" w:rsidP="00664688">
      <w:r w:rsidRPr="00664688">
        <w:t>이렇게 써도 됩니다. </w:t>
      </w:r>
    </w:p>
    <w:p w:rsidR="00664688" w:rsidRPr="00664688" w:rsidRDefault="00664688" w:rsidP="00664688">
      <w:r w:rsidRPr="00664688">
        <w:drawing>
          <wp:inline distT="0" distB="0" distL="0" distR="0">
            <wp:extent cx="6572250" cy="571500"/>
            <wp:effectExtent l="0" t="0" r="0" b="0"/>
            <wp:docPr id="5" name="그림 5" descr="https://bakey-api.codeit.kr/files/3294/q88iFh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files/3294/q88iFh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88" w:rsidRPr="00664688" w:rsidRDefault="00664688" w:rsidP="00664688">
      <w:r w:rsidRPr="00664688">
        <w:t>이 SQL 문을 실행하고</w:t>
      </w:r>
    </w:p>
    <w:p w:rsidR="00664688" w:rsidRPr="00664688" w:rsidRDefault="00664688" w:rsidP="00664688">
      <w:r w:rsidRPr="00664688">
        <w:drawing>
          <wp:inline distT="0" distB="0" distL="0" distR="0">
            <wp:extent cx="9182100" cy="4114800"/>
            <wp:effectExtent l="0" t="0" r="0" b="0"/>
            <wp:docPr id="4" name="그림 4" descr="https://bakey-api.codeit.kr/files/3294/JRprT3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files/3294/JRprT3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88" w:rsidRPr="00664688" w:rsidRDefault="00664688" w:rsidP="00664688">
      <w:r w:rsidRPr="00664688">
        <w:t xml:space="preserve">다시 테이블을 조회해보면, </w:t>
      </w:r>
      <w:r w:rsidRPr="00664688">
        <w:rPr>
          <w:b/>
          <w:bCs/>
        </w:rPr>
        <w:t>테이블의 뼈대는 그대로 남아있지만 모든 row들이 삭제된 것을 알 수 있습니다. </w:t>
      </w:r>
    </w:p>
    <w:p w:rsidR="00664688" w:rsidRPr="00664688" w:rsidRDefault="00664688" w:rsidP="00664688">
      <w:r w:rsidRPr="00664688">
        <w:t xml:space="preserve">이렇게 테이블의 모든 row를 </w:t>
      </w:r>
      <w:proofErr w:type="spellStart"/>
      <w:r w:rsidRPr="00664688">
        <w:t>삭제해야할</w:t>
      </w:r>
      <w:proofErr w:type="spellEnd"/>
      <w:r w:rsidRPr="00664688">
        <w:t xml:space="preserve"> 때는 TRUNCATE 문을 쓸 수도 있다는 점을 기억하세요. </w:t>
      </w:r>
    </w:p>
    <w:p w:rsidR="00664688" w:rsidRPr="00664688" w:rsidRDefault="00664688" w:rsidP="00664688">
      <w:r w:rsidRPr="00664688">
        <w:t xml:space="preserve">(DELETE FROM </w:t>
      </w:r>
      <w:proofErr w:type="spellStart"/>
      <w:r w:rsidRPr="00664688">
        <w:t>final_exam_result</w:t>
      </w:r>
      <w:proofErr w:type="spellEnd"/>
      <w:r w:rsidRPr="00664688">
        <w:t xml:space="preserve">; 와 TRUNCATE </w:t>
      </w:r>
      <w:proofErr w:type="spellStart"/>
      <w:r w:rsidRPr="00664688">
        <w:t>final_exam_result</w:t>
      </w:r>
      <w:proofErr w:type="spellEnd"/>
      <w:r w:rsidRPr="00664688">
        <w:t>; 는 그 실행 결과는 같지만 내부적으로 이루어지는 동작은 차이가 있습니다. 지금 단계에서 중요한 내용은 아니니 일단 둘을 혼용해서 쓸 수 있다는 사실을 기억하세요) </w:t>
      </w:r>
    </w:p>
    <w:p w:rsidR="00DD2A85" w:rsidRPr="00664688" w:rsidRDefault="00664688">
      <w:bookmarkStart w:id="0" w:name="_GoBack"/>
      <w:bookmarkEnd w:id="0"/>
    </w:p>
    <w:sectPr w:rsidR="00DD2A85" w:rsidRPr="00664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88"/>
    <w:rsid w:val="00664688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43ECF-E721-459C-A3C8-17CC9041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2021-05-16T07:31:00Z</dcterms:created>
  <dcterms:modified xsi:type="dcterms:W3CDTF">2021-05-16T07:31:00Z</dcterms:modified>
</cp:coreProperties>
</file>