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F7" w:rsidRPr="008A72F7" w:rsidRDefault="008A72F7" w:rsidP="008A72F7">
      <w:r w:rsidRPr="008A72F7">
        <w:t>이번 챕터에서는 Foreign Key를 설정할 때 알아야하는 내용들을 배울 겁니다. 그런데 그전에 알아둬야할 SQL 문이 있는데요. </w:t>
      </w:r>
    </w:p>
    <w:p w:rsidR="008A72F7" w:rsidRPr="008A72F7" w:rsidRDefault="008A72F7" w:rsidP="008A72F7">
      <w:r w:rsidRPr="008A72F7">
        <w:t xml:space="preserve">바로 </w:t>
      </w:r>
      <w:r w:rsidRPr="008A72F7">
        <w:rPr>
          <w:b/>
          <w:bCs/>
        </w:rPr>
        <w:t xml:space="preserve">SHOW CREATE TABLE </w:t>
      </w:r>
      <w:r w:rsidRPr="008A72F7">
        <w:t>문입니다. </w:t>
      </w:r>
    </w:p>
    <w:p w:rsidR="008A72F7" w:rsidRPr="008A72F7" w:rsidRDefault="008A72F7" w:rsidP="008A72F7">
      <w:r w:rsidRPr="008A72F7">
        <w:t>이 SQL 문은 특정 테이블을 지금 바로 생성한다고 할 때 작성해야할 CREATE TABLE 문이 뭔지를 보여주는데요.</w:t>
      </w:r>
    </w:p>
    <w:p w:rsidR="008A72F7" w:rsidRPr="008A72F7" w:rsidRDefault="008A72F7" w:rsidP="008A72F7">
      <w:r w:rsidRPr="008A72F7">
        <w:rPr>
          <w:b/>
          <w:bCs/>
        </w:rPr>
        <w:t>이전 영상에서 Foreign Key를 설정한 직후의 review 테이블</w:t>
      </w:r>
      <w:r w:rsidRPr="008A72F7">
        <w:t>을 CREATE TABLE 문으로 바로 생성하려면 어떻게 할 수 있는지 살펴볼게요. </w:t>
      </w:r>
    </w:p>
    <w:p w:rsidR="008A72F7" w:rsidRPr="008A72F7" w:rsidRDefault="008A72F7" w:rsidP="008A72F7">
      <w:r w:rsidRPr="008A72F7">
        <w:t>아래와 같이 실행하면,</w:t>
      </w:r>
    </w:p>
    <w:p w:rsidR="008A72F7" w:rsidRPr="008A72F7" w:rsidRDefault="008A72F7" w:rsidP="008A72F7">
      <w:r w:rsidRPr="008A72F7">
        <w:drawing>
          <wp:inline distT="0" distB="0" distL="0" distR="0">
            <wp:extent cx="13716000" cy="4362450"/>
            <wp:effectExtent l="0" t="0" r="0" b="0"/>
            <wp:docPr id="6" name="그림 6" descr="https://bakey-api.codeit.kr/files/3314/5Sh7vx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files/3314/5Sh7vx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F7" w:rsidRPr="008A72F7" w:rsidRDefault="008A72F7" w:rsidP="008A72F7">
      <w:r w:rsidRPr="008A72F7">
        <w:t xml:space="preserve">표 모양의 결과가 출력됩니다. 이 결과에서 </w:t>
      </w:r>
      <w:r w:rsidRPr="008A72F7">
        <w:rPr>
          <w:b/>
          <w:bCs/>
        </w:rPr>
        <w:t>Create Table</w:t>
      </w:r>
      <w:r w:rsidRPr="008A72F7">
        <w:t xml:space="preserve"> 쪽의 칸을 클릭하고, 마우스 오른쪽 버튼을 누릅니다.</w:t>
      </w:r>
    </w:p>
    <w:p w:rsidR="008A72F7" w:rsidRPr="008A72F7" w:rsidRDefault="008A72F7" w:rsidP="008A72F7">
      <w:r w:rsidRPr="008A72F7">
        <w:lastRenderedPageBreak/>
        <w:drawing>
          <wp:inline distT="0" distB="0" distL="0" distR="0">
            <wp:extent cx="13849350" cy="10401300"/>
            <wp:effectExtent l="0" t="0" r="0" b="0"/>
            <wp:docPr id="5" name="그림 5" descr="https://bakey-api.codeit.kr/files/3314/JcFeiK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files/3314/JcFeiK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0" cy="10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F7" w:rsidRPr="008A72F7" w:rsidRDefault="008A72F7" w:rsidP="008A72F7">
      <w:r w:rsidRPr="008A72F7">
        <w:lastRenderedPageBreak/>
        <w:t xml:space="preserve">그럼 뜨게 되는 여러 항목들 중에 </w:t>
      </w:r>
      <w:r w:rsidRPr="008A72F7">
        <w:rPr>
          <w:b/>
          <w:bCs/>
        </w:rPr>
        <w:t>Copy Field(unquoted)</w:t>
      </w:r>
      <w:r w:rsidRPr="008A72F7">
        <w:t>를 클릭하세요. 그 다음 그 위에 잠깐 붙여넣기를 해보면 </w:t>
      </w:r>
    </w:p>
    <w:p w:rsidR="008A72F7" w:rsidRPr="008A72F7" w:rsidRDefault="008A72F7" w:rsidP="008A72F7">
      <w:r w:rsidRPr="008A72F7">
        <w:drawing>
          <wp:inline distT="0" distB="0" distL="0" distR="0">
            <wp:extent cx="15240000" cy="4972050"/>
            <wp:effectExtent l="0" t="0" r="0" b="0"/>
            <wp:docPr id="4" name="그림 4" descr="https://bakey-api.codeit.kr/files/3314/YQ0HYO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files/3314/YQ0HYO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F7" w:rsidRPr="008A72F7" w:rsidRDefault="008A72F7" w:rsidP="008A72F7">
      <w:r w:rsidRPr="008A72F7">
        <w:t xml:space="preserve">하늘색 박스처럼 </w:t>
      </w:r>
      <w:r w:rsidRPr="008A72F7">
        <w:rPr>
          <w:b/>
          <w:bCs/>
        </w:rPr>
        <w:t>현재 상태의 review 테이블을 만들려면 CREATE TABLE 문을 어떻게 써야하는지</w:t>
      </w:r>
      <w:r w:rsidRPr="008A72F7">
        <w:t xml:space="preserve"> 바로 알 수 있습니다. </w:t>
      </w:r>
    </w:p>
    <w:p w:rsidR="008A72F7" w:rsidRPr="008A72F7" w:rsidRDefault="008A72F7" w:rsidP="008A72F7">
      <w:r w:rsidRPr="008A72F7">
        <w:t xml:space="preserve">특히 이 중에서도 오렌지색 부분이 </w:t>
      </w:r>
      <w:r w:rsidRPr="008A72F7">
        <w:rPr>
          <w:b/>
          <w:bCs/>
        </w:rPr>
        <w:t>Foreign Key에 대한 정보를 담고 있는데요. </w:t>
      </w:r>
    </w:p>
    <w:p w:rsidR="008A72F7" w:rsidRPr="008A72F7" w:rsidRDefault="008A72F7" w:rsidP="008A72F7">
      <w:r w:rsidRPr="008A72F7">
        <w:t>저는 기존에 있던 review 테이블에 Foreign Key 설정을 추가하기 위해 ALTER TABLE 문을 썼지만,</w:t>
      </w:r>
    </w:p>
    <w:p w:rsidR="008A72F7" w:rsidRPr="008A72F7" w:rsidRDefault="008A72F7" w:rsidP="008A72F7">
      <w:r w:rsidRPr="008A72F7">
        <w:t>만약 review 테이블을 처음에 만들 때부터 Foreign Key 설정을 해주려면 이런 식의 문법을 쓰면 되는 겁니다.</w:t>
      </w:r>
    </w:p>
    <w:p w:rsidR="008A72F7" w:rsidRPr="008A72F7" w:rsidRDefault="008A72F7" w:rsidP="008A72F7">
      <w:r w:rsidRPr="008A72F7">
        <w:t>맨 앞에 ADD가 빠진 것만 빼고는 ALTER TABLE 문 때와 문법은 똑같습니다.</w:t>
      </w:r>
    </w:p>
    <w:p w:rsidR="008A72F7" w:rsidRPr="008A72F7" w:rsidRDefault="008A72F7" w:rsidP="008A72F7">
      <w:r w:rsidRPr="008A72F7">
        <w:t>앞으로 여러분이</w:t>
      </w:r>
    </w:p>
    <w:p w:rsidR="008A72F7" w:rsidRPr="008A72F7" w:rsidRDefault="008A72F7" w:rsidP="008A72F7">
      <w:r w:rsidRPr="008A72F7">
        <w:t>(1) 영상의 내용을 실행기에서 따라하시거나,</w:t>
      </w:r>
    </w:p>
    <w:p w:rsidR="008A72F7" w:rsidRPr="008A72F7" w:rsidRDefault="008A72F7" w:rsidP="008A72F7">
      <w:r w:rsidRPr="008A72F7">
        <w:lastRenderedPageBreak/>
        <w:t>(2) 과제를 채점할 때 이 SHOW CREATE TABLE 문이 사용될 겁니다. </w:t>
      </w:r>
    </w:p>
    <w:p w:rsidR="008A72F7" w:rsidRPr="008A72F7" w:rsidRDefault="008A72F7" w:rsidP="008A72F7">
      <w:r w:rsidRPr="008A72F7">
        <w:t>그 중에서도 특히 Foreign Key 설정에 관한 부분을 집중해서 보시면 됩니다. SHOW CREATE TABLE은 실무에서도 유용하게 사용되는 SQL 문이니까 사용법과 그 실행 결과의 의미를 잘 기억하세요.</w:t>
      </w:r>
    </w:p>
    <w:p w:rsidR="00DD2A85" w:rsidRDefault="008A72F7">
      <w:bookmarkStart w:id="0" w:name="_GoBack"/>
      <w:bookmarkEnd w:id="0"/>
    </w:p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F7"/>
    <w:rsid w:val="008A72F7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E3D20-3333-41AA-B2B5-9644C609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2021-05-17T08:23:00Z</dcterms:created>
  <dcterms:modified xsi:type="dcterms:W3CDTF">2021-05-17T08:23:00Z</dcterms:modified>
</cp:coreProperties>
</file>