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91DC5" w:rsidRPr="00991DC5" w:rsidRDefault="00991DC5" w:rsidP="00991DC5">
      <w:r w:rsidRPr="00991DC5">
        <w:t xml:space="preserve">이번 레슨에서는 주어진 테이블을 정규화해보면서 이번 챕터에서 배운 내용을 정리해보겠습니다. 정규화는 단순히 이번 레슨에서 배운 </w:t>
      </w:r>
      <w:proofErr w:type="gramStart"/>
      <w:r w:rsidRPr="00991DC5">
        <w:t>내용들 뿐만</w:t>
      </w:r>
      <w:proofErr w:type="gramEnd"/>
      <w:r w:rsidRPr="00991DC5">
        <w:t xml:space="preserve"> 아니라, 저번 챕터에서 배운 내용들도 사용하니까요. 헷갈리시는 내용이 있다면 꼭 앞 레슨들에서 해당 개념을 복습하고 오시는 걸 추천드립니다.</w:t>
      </w:r>
    </w:p>
    <w:p w:rsidR="00991DC5" w:rsidRPr="00991DC5" w:rsidRDefault="00991DC5" w:rsidP="00991DC5">
      <w:r w:rsidRPr="00991DC5">
        <w:t>온라인 쇼핑몰 코팡에서 사용하는 상품 (product) 테이블을 예시로 사용하겠습니다. 테이블 구조는 아래와 같습니다.</w:t>
      </w:r>
    </w:p>
    <w:p w:rsidR="00991DC5" w:rsidRPr="00991DC5" w:rsidRDefault="00991DC5" w:rsidP="00991DC5">
      <w:r w:rsidRPr="00991DC5">
        <w:drawing>
          <wp:inline distT="0" distB="0" distL="0" distR="0">
            <wp:extent cx="24384000" cy="3790950"/>
            <wp:effectExtent l="0" t="0" r="0" b="0"/>
            <wp:docPr id="11" name="그림 11" descr="https://bakey-api.codeit.kr/api/files/resource?root=static&amp;seqId=4430&amp;directory=Screen_Shot_2021-02-16_at_12.48.11_PM.png&amp;name=Screen_Shot_2021-02-16_at_12.48.11_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bakey-api.codeit.kr/api/files/resource?root=static&amp;seqId=4430&amp;directory=Screen_Shot_2021-02-16_at_12.48.11_PM.png&amp;name=Screen_Shot_2021-02-16_at_12.48.11_PM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0" cy="379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1DC5" w:rsidRPr="00991DC5" w:rsidRDefault="00991DC5" w:rsidP="00991DC5">
      <w:r w:rsidRPr="00991DC5">
        <w:t>충분히 만들어낼 수 있을 거 같은 테이블인데요. 이제 이 테이블을 정규화해보겠습니다. 아래 내용을 확인하기 전에 먼저 직접 해보시는 걸 추천드립니다.</w:t>
      </w:r>
    </w:p>
    <w:p w:rsidR="00991DC5" w:rsidRPr="00991DC5" w:rsidRDefault="00991DC5" w:rsidP="00991DC5">
      <w:pPr>
        <w:rPr>
          <w:b/>
          <w:bCs/>
        </w:rPr>
      </w:pPr>
      <w:r w:rsidRPr="00991DC5">
        <w:rPr>
          <w:b/>
          <w:bCs/>
        </w:rPr>
        <w:t>1NF</w:t>
      </w:r>
    </w:p>
    <w:p w:rsidR="00991DC5" w:rsidRPr="00991DC5" w:rsidRDefault="00991DC5" w:rsidP="00991DC5">
      <w:r w:rsidRPr="00991DC5">
        <w:t xml:space="preserve">테이블이 1NF에 부합하기 위해서는 테이블 안에 있는 모든 값이 </w:t>
      </w:r>
      <w:r w:rsidRPr="00991DC5">
        <w:rPr>
          <w:b/>
          <w:bCs/>
        </w:rPr>
        <w:t>나눌 수 없는 단일 값</w:t>
      </w:r>
      <w:r w:rsidRPr="00991DC5">
        <w:t>이어야 합니다.</w:t>
      </w:r>
    </w:p>
    <w:p w:rsidR="00991DC5" w:rsidRPr="00991DC5" w:rsidRDefault="00991DC5" w:rsidP="00991DC5">
      <w:r w:rsidRPr="00991DC5">
        <w:t>첫 번째 로우의 keywords 컬럼을 살펴보면 여름, 반팔, 스포츠이 저장돼있습니다. 하나가 아니라 여러 개의 키워드들이 저장되고 있잖아요? 그렇기 때문에 현재 테이블은 1NF에 부합하지 않습니다.</w:t>
      </w:r>
    </w:p>
    <w:p w:rsidR="00991DC5" w:rsidRPr="00991DC5" w:rsidRDefault="00991DC5" w:rsidP="00991DC5">
      <w:r w:rsidRPr="00991DC5">
        <w:t>테이블을 1NF에 부합하게 만들기 위해서는 keywords 컬럼을 테이블로 분리해야겠죠?</w:t>
      </w:r>
    </w:p>
    <w:p w:rsidR="00991DC5" w:rsidRPr="00991DC5" w:rsidRDefault="00991DC5" w:rsidP="00991DC5">
      <w:r w:rsidRPr="00991DC5">
        <w:lastRenderedPageBreak/>
        <w:drawing>
          <wp:inline distT="0" distB="0" distL="0" distR="0">
            <wp:extent cx="24193500" cy="9105900"/>
            <wp:effectExtent l="0" t="0" r="0" b="0"/>
            <wp:docPr id="10" name="그림 10" descr="https://bakey-api.codeit.kr/api/files/resource?root=static&amp;seqId=4430&amp;directory=Screen_Shot_2021-02-16_at_12.49.12_PM.png&amp;name=Screen_Shot_2021-02-16_at_12.49.12_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bakey-api.codeit.kr/api/files/resource?root=static&amp;seqId=4430&amp;directory=Screen_Shot_2021-02-16_at_12.49.12_PM.png&amp;name=Screen_Shot_2021-02-16_at_12.49.12_PM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93500" cy="910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1DC5" w:rsidRPr="00991DC5" w:rsidRDefault="00991DC5" w:rsidP="00991DC5">
      <w:r w:rsidRPr="00991DC5">
        <w:lastRenderedPageBreak/>
        <w:t>그리고 그 다음에는 두 테이블 사이 관계를 모델링해야 합니다.</w:t>
      </w:r>
    </w:p>
    <w:p w:rsidR="00991DC5" w:rsidRPr="00991DC5" w:rsidRDefault="00991DC5" w:rsidP="00991DC5">
      <w:r w:rsidRPr="00991DC5">
        <w:t>비즈니스 룰을 사용해서 관계의 카디널리티를 파악합니다.</w:t>
      </w:r>
    </w:p>
    <w:p w:rsidR="00991DC5" w:rsidRPr="00991DC5" w:rsidRDefault="00991DC5" w:rsidP="00991DC5">
      <w:r w:rsidRPr="00991DC5">
        <w:t>하나의 제품은 여러 개의 키워드를 가질 수 있습니다. 마찬가지로 하나의 키워드는 여러 제품에서 사용될 수 있습니다.</w:t>
      </w:r>
    </w:p>
    <w:p w:rsidR="00991DC5" w:rsidRPr="00991DC5" w:rsidRDefault="00991DC5" w:rsidP="00991DC5">
      <w:r w:rsidRPr="00991DC5">
        <w:t>두 테이블 사이에는 M</w:t>
      </w:r>
      <w:proofErr w:type="gramStart"/>
      <w:r w:rsidRPr="00991DC5">
        <w:t>:N</w:t>
      </w:r>
      <w:proofErr w:type="gramEnd"/>
      <w:r w:rsidRPr="00991DC5">
        <w:t xml:space="preserve"> (다대다) 관계가 있습니다. M</w:t>
      </w:r>
      <w:proofErr w:type="gramStart"/>
      <w:r w:rsidRPr="00991DC5">
        <w:t>:N</w:t>
      </w:r>
      <w:proofErr w:type="gramEnd"/>
      <w:r w:rsidRPr="00991DC5">
        <w:t xml:space="preserve"> 관계는 연결 테이블을 사용해서 모델링합니다. 연결 테이블을 추가하면 테이블들을 이렇게 만들어줄 수 있습니다.</w:t>
      </w:r>
    </w:p>
    <w:p w:rsidR="00991DC5" w:rsidRPr="00991DC5" w:rsidRDefault="00991DC5" w:rsidP="00991DC5">
      <w:r w:rsidRPr="00991DC5">
        <w:lastRenderedPageBreak/>
        <w:drawing>
          <wp:inline distT="0" distB="0" distL="0" distR="0">
            <wp:extent cx="24288750" cy="10229850"/>
            <wp:effectExtent l="0" t="0" r="0" b="0"/>
            <wp:docPr id="9" name="그림 9" descr="https://bakey-api.codeit.kr/api/files/resource?root=static&amp;seqId=4430&amp;directory=Screen_Shot_2021-02-16_at_12.49.26_PM.png&amp;name=Screen_Shot_2021-02-16_at_12.49.26_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bakey-api.codeit.kr/api/files/resource?root=static&amp;seqId=4430&amp;directory=Screen_Shot_2021-02-16_at_12.49.26_PM.png&amp;name=Screen_Shot_2021-02-16_at_12.49.26_PM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88750" cy="1022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1DC5" w:rsidRPr="00991DC5" w:rsidRDefault="00991DC5" w:rsidP="00991DC5">
      <w:r w:rsidRPr="00991DC5">
        <w:lastRenderedPageBreak/>
        <w:t>1NF에 부합하지 않는 테이블 하나에서 1NF에 부합하는 테이블 세 개를 만들어냈습니다.</w:t>
      </w:r>
    </w:p>
    <w:p w:rsidR="00991DC5" w:rsidRPr="00991DC5" w:rsidRDefault="00991DC5" w:rsidP="00991DC5">
      <w:pPr>
        <w:rPr>
          <w:b/>
          <w:bCs/>
        </w:rPr>
      </w:pPr>
      <w:r w:rsidRPr="00991DC5">
        <w:rPr>
          <w:b/>
          <w:bCs/>
        </w:rPr>
        <w:t>2NF</w:t>
      </w:r>
    </w:p>
    <w:p w:rsidR="00991DC5" w:rsidRPr="00991DC5" w:rsidRDefault="00991DC5" w:rsidP="00991DC5">
      <w:r w:rsidRPr="00991DC5">
        <w:drawing>
          <wp:inline distT="0" distB="0" distL="0" distR="0">
            <wp:extent cx="24269700" cy="7067550"/>
            <wp:effectExtent l="0" t="0" r="0" b="0"/>
            <wp:docPr id="8" name="그림 8" descr="https://bakey-api.codeit.kr/api/files/resource?root=static&amp;seqId=4430&amp;directory=Screen_Shot_2021-02-16_at_12.49.43_PM.png&amp;name=Screen_Shot_2021-02-16_at_12.49.43_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bakey-api.codeit.kr/api/files/resource?root=static&amp;seqId=4430&amp;directory=Screen_Shot_2021-02-16_at_12.49.43_PM.png&amp;name=Screen_Shot_2021-02-16_at_12.49.43_PM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69700" cy="706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1DC5" w:rsidRPr="00991DC5" w:rsidRDefault="00991DC5" w:rsidP="00991DC5">
      <w:r w:rsidRPr="00991DC5">
        <w:t>다음에는 테이블이 2NF에 부합하게끔 정규화하겠습니다.</w:t>
      </w:r>
    </w:p>
    <w:p w:rsidR="00991DC5" w:rsidRPr="00991DC5" w:rsidRDefault="00991DC5" w:rsidP="00991DC5">
      <w:r w:rsidRPr="00991DC5">
        <w:t>현재 테이블은 1NF에 부합하고 있기 때문에 2NF에 부합하기 위해서는 candidate key의 일부분에만 의존하는 non-prime attribute은 없어야 합니다.</w:t>
      </w:r>
    </w:p>
    <w:p w:rsidR="00991DC5" w:rsidRPr="00991DC5" w:rsidRDefault="00991DC5" w:rsidP="00991DC5">
      <w:pPr>
        <w:rPr>
          <w:b/>
          <w:bCs/>
        </w:rPr>
      </w:pPr>
      <w:r w:rsidRPr="00991DC5">
        <w:rPr>
          <w:b/>
          <w:bCs/>
        </w:rPr>
        <w:lastRenderedPageBreak/>
        <w:t>candidate key 찾기</w:t>
      </w:r>
    </w:p>
    <w:p w:rsidR="00991DC5" w:rsidRPr="00991DC5" w:rsidRDefault="00991DC5" w:rsidP="00991DC5">
      <w:r w:rsidRPr="00991DC5">
        <w:t>이걸 알아내기 위해서는 candidate key와 non-prime attribute을 파악해야합니다. id는 attribute 하나만으로 모든 상품을 특정지을 수 있기 때문에 (일부분이란 개념이 없기 때문에) 생각하지 않고요, 여러 attribute의 조합으로 만들어지는 candidate key에 대해서만 생각하겠습니다.</w:t>
      </w:r>
    </w:p>
    <w:p w:rsidR="00991DC5" w:rsidRPr="00991DC5" w:rsidRDefault="00991DC5" w:rsidP="00991DC5">
      <w:r w:rsidRPr="00991DC5">
        <w:t>이 테이블에서는 상품 이름 name, 브랜드 이름 brand, 그리고 크기 size, 이 세 attribute이 있으면 하나의 상품을 특정 지을 수 있습니다. 다르게 표현하면 {name, brand, size} 이게 하나의 candidate key가 되는 거죠.</w:t>
      </w:r>
    </w:p>
    <w:p w:rsidR="00991DC5" w:rsidRPr="00991DC5" w:rsidRDefault="00991DC5" w:rsidP="00991DC5">
      <w:r w:rsidRPr="00991DC5">
        <w:t>그리고 candidate key에 포함되지 않는 다른 모든 attribute는 ({brand_country, in_stock, price, designer, designer_country}) 모두 non-prime attribute입니다.</w:t>
      </w:r>
    </w:p>
    <w:p w:rsidR="00991DC5" w:rsidRPr="00991DC5" w:rsidRDefault="00991DC5" w:rsidP="00991DC5">
      <w:pPr>
        <w:rPr>
          <w:b/>
          <w:bCs/>
        </w:rPr>
      </w:pPr>
      <w:r w:rsidRPr="00991DC5">
        <w:rPr>
          <w:b/>
          <w:bCs/>
        </w:rPr>
        <w:t>non-prime attribute들의 함수 종속성 찾기</w:t>
      </w:r>
    </w:p>
    <w:p w:rsidR="00991DC5" w:rsidRPr="00991DC5" w:rsidRDefault="00991DC5" w:rsidP="00991DC5">
      <w:r w:rsidRPr="00991DC5">
        <w:t>그럼 테이블이 2NF에 부합하기 위해서는 각각 name, brand, size attribute들 각각, 또는 여기서 두 개의 attribute의 조합에 대한 함수 종속성이 있는 non-prime attribute이 있으면 안 됩니다.</w:t>
      </w:r>
    </w:p>
    <w:p w:rsidR="00991DC5" w:rsidRPr="00991DC5" w:rsidRDefault="00991DC5" w:rsidP="00991DC5">
      <w:r w:rsidRPr="00991DC5">
        <w:t>각 non-prime attribute의 함수 종속성을 확인해봅시다. 이렇게 정리할 수 있을 거 같은데요.</w:t>
      </w:r>
    </w:p>
    <w:p w:rsidR="00991DC5" w:rsidRPr="00991DC5" w:rsidRDefault="00991DC5" w:rsidP="00991DC5">
      <w:r w:rsidRPr="00991DC5">
        <w:t>brand \rightarrow brand\_country</w:t>
      </w:r>
      <w:r w:rsidRPr="00991DC5">
        <w:rPr>
          <w:i/>
          <w:iCs/>
        </w:rPr>
        <w:t>brand</w:t>
      </w:r>
      <w:r w:rsidRPr="00991DC5">
        <w:t>→</w:t>
      </w:r>
      <w:r w:rsidRPr="00991DC5">
        <w:rPr>
          <w:i/>
          <w:iCs/>
        </w:rPr>
        <w:t>brand</w:t>
      </w:r>
      <w:r w:rsidRPr="00991DC5">
        <w:t>_</w:t>
      </w:r>
      <w:r w:rsidRPr="00991DC5">
        <w:rPr>
          <w:i/>
          <w:iCs/>
        </w:rPr>
        <w:t>country</w:t>
      </w:r>
    </w:p>
    <w:p w:rsidR="00991DC5" w:rsidRPr="00991DC5" w:rsidRDefault="00991DC5" w:rsidP="00991DC5">
      <w:proofErr w:type="gramStart"/>
      <w:r w:rsidRPr="00991DC5">
        <w:t>\{</w:t>
      </w:r>
      <w:proofErr w:type="gramEnd"/>
      <w:r w:rsidRPr="00991DC5">
        <w:t>name, brand\} \rightarrow \{price, designer, designer\_country\}{</w:t>
      </w:r>
      <w:r w:rsidRPr="00991DC5">
        <w:rPr>
          <w:i/>
          <w:iCs/>
        </w:rPr>
        <w:t>name</w:t>
      </w:r>
      <w:r w:rsidRPr="00991DC5">
        <w:t>,</w:t>
      </w:r>
      <w:r w:rsidRPr="00991DC5">
        <w:rPr>
          <w:i/>
          <w:iCs/>
        </w:rPr>
        <w:t>brand</w:t>
      </w:r>
      <w:r w:rsidRPr="00991DC5">
        <w:t>}→{</w:t>
      </w:r>
      <w:r w:rsidRPr="00991DC5">
        <w:rPr>
          <w:i/>
          <w:iCs/>
        </w:rPr>
        <w:t>price</w:t>
      </w:r>
      <w:r w:rsidRPr="00991DC5">
        <w:t>,</w:t>
      </w:r>
      <w:r w:rsidRPr="00991DC5">
        <w:rPr>
          <w:i/>
          <w:iCs/>
        </w:rPr>
        <w:t>designer</w:t>
      </w:r>
      <w:r w:rsidRPr="00991DC5">
        <w:t>,</w:t>
      </w:r>
      <w:r w:rsidRPr="00991DC5">
        <w:rPr>
          <w:i/>
          <w:iCs/>
        </w:rPr>
        <w:t>designer</w:t>
      </w:r>
      <w:r w:rsidRPr="00991DC5">
        <w:t>_</w:t>
      </w:r>
      <w:r w:rsidRPr="00991DC5">
        <w:rPr>
          <w:i/>
          <w:iCs/>
        </w:rPr>
        <w:t>country</w:t>
      </w:r>
      <w:r w:rsidRPr="00991DC5">
        <w:t>}</w:t>
      </w:r>
    </w:p>
    <w:p w:rsidR="00991DC5" w:rsidRPr="00991DC5" w:rsidRDefault="00991DC5" w:rsidP="00991DC5">
      <w:proofErr w:type="gramStart"/>
      <w:r w:rsidRPr="00991DC5">
        <w:t>\{</w:t>
      </w:r>
      <w:proofErr w:type="gramEnd"/>
      <w:r w:rsidRPr="00991DC5">
        <w:t>name, brand, size\} \rightarrow \{in\_stock\}{</w:t>
      </w:r>
      <w:r w:rsidRPr="00991DC5">
        <w:rPr>
          <w:i/>
          <w:iCs/>
        </w:rPr>
        <w:t>name</w:t>
      </w:r>
      <w:r w:rsidRPr="00991DC5">
        <w:t>,</w:t>
      </w:r>
      <w:r w:rsidRPr="00991DC5">
        <w:rPr>
          <w:i/>
          <w:iCs/>
        </w:rPr>
        <w:t>brand</w:t>
      </w:r>
      <w:r w:rsidRPr="00991DC5">
        <w:t>,</w:t>
      </w:r>
      <w:r w:rsidRPr="00991DC5">
        <w:rPr>
          <w:i/>
          <w:iCs/>
        </w:rPr>
        <w:t>size</w:t>
      </w:r>
      <w:r w:rsidRPr="00991DC5">
        <w:t>}→{</w:t>
      </w:r>
      <w:r w:rsidRPr="00991DC5">
        <w:rPr>
          <w:i/>
          <w:iCs/>
        </w:rPr>
        <w:t>in</w:t>
      </w:r>
      <w:r w:rsidRPr="00991DC5">
        <w:t>_</w:t>
      </w:r>
      <w:r w:rsidRPr="00991DC5">
        <w:rPr>
          <w:i/>
          <w:iCs/>
        </w:rPr>
        <w:t>stock</w:t>
      </w:r>
      <w:r w:rsidRPr="00991DC5">
        <w:t>}</w:t>
      </w:r>
    </w:p>
    <w:p w:rsidR="00991DC5" w:rsidRPr="00991DC5" w:rsidRDefault="00991DC5" w:rsidP="00991DC5">
      <w:r w:rsidRPr="00991DC5">
        <w:t>브랜드 국가는 브랜드에 대해서,</w:t>
      </w:r>
    </w:p>
    <w:p w:rsidR="00991DC5" w:rsidRPr="00991DC5" w:rsidRDefault="00991DC5" w:rsidP="00991DC5">
      <w:r w:rsidRPr="00991DC5">
        <w:t>가격, 디자이너, 디자이너 국적은 제품 이름과 브랜드에 대해서,</w:t>
      </w:r>
    </w:p>
    <w:p w:rsidR="00991DC5" w:rsidRPr="00991DC5" w:rsidRDefault="00991DC5" w:rsidP="00991DC5">
      <w:r w:rsidRPr="00991DC5">
        <w:t>재고는 제품 이름, 브랜드, 크기에 대해서 함수 종속성이 있죠.</w:t>
      </w:r>
    </w:p>
    <w:p w:rsidR="00991DC5" w:rsidRPr="00991DC5" w:rsidRDefault="00991DC5" w:rsidP="00991DC5">
      <w:pPr>
        <w:rPr>
          <w:b/>
          <w:bCs/>
        </w:rPr>
      </w:pPr>
      <w:r w:rsidRPr="00991DC5">
        <w:rPr>
          <w:b/>
          <w:bCs/>
        </w:rPr>
        <w:t>테이블 분리하기</w:t>
      </w:r>
    </w:p>
    <w:p w:rsidR="00991DC5" w:rsidRPr="00991DC5" w:rsidRDefault="00991DC5" w:rsidP="00991DC5">
      <w:r w:rsidRPr="00991DC5">
        <w:t>2NF에 부합하게 만들기 위해서는 product 테이블을, 모든 non-prime attribute이 candidate key의 전체에만 함수 종속성이 있는 세 개의 테이블로 분리해야 합니다.</w:t>
      </w:r>
    </w:p>
    <w:p w:rsidR="00991DC5" w:rsidRPr="00991DC5" w:rsidRDefault="00991DC5" w:rsidP="00991DC5">
      <w:r w:rsidRPr="00991DC5">
        <w:lastRenderedPageBreak/>
        <w:drawing>
          <wp:inline distT="0" distB="0" distL="0" distR="0">
            <wp:extent cx="24364950" cy="10344150"/>
            <wp:effectExtent l="0" t="0" r="0" b="0"/>
            <wp:docPr id="7" name="그림 7" descr="https://bakey-api.codeit.kr/api/files/resource?root=static&amp;seqId=4430&amp;directory=Screen_Shot_2021-02-17_at_9.56.23_AM.png&amp;name=Screen_Shot_2021-02-17_at_9.56.23_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bakey-api.codeit.kr/api/files/resource?root=static&amp;seqId=4430&amp;directory=Screen_Shot_2021-02-17_at_9.56.23_AM.png&amp;name=Screen_Shot_2021-02-17_at_9.56.23_A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64950" cy="1034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1DC5" w:rsidRPr="00991DC5" w:rsidRDefault="00991DC5" w:rsidP="00991DC5">
      <w:r w:rsidRPr="00991DC5">
        <w:lastRenderedPageBreak/>
        <w:t>그리고 이 테이블들 사이 관계를 모델링합니다.</w:t>
      </w:r>
    </w:p>
    <w:p w:rsidR="00991DC5" w:rsidRPr="00991DC5" w:rsidRDefault="00991DC5" w:rsidP="00991DC5">
      <w:r w:rsidRPr="00991DC5">
        <w:t>비즈니스 룰을 사용해서 관계의 카디널리티를 파악합니다.</w:t>
      </w:r>
    </w:p>
    <w:p w:rsidR="00991DC5" w:rsidRPr="00991DC5" w:rsidRDefault="00991DC5" w:rsidP="00991DC5">
      <w:r w:rsidRPr="00991DC5">
        <w:t>콜라보 제품은 고려하지 않고 상품은 딱 하나의 브랜드만 가질 수 있습니다. 반면 브랜드는 수많은 상품을 가질 수 있죠.</w:t>
      </w:r>
    </w:p>
    <w:p w:rsidR="00991DC5" w:rsidRPr="00991DC5" w:rsidRDefault="00991DC5" w:rsidP="00991DC5">
      <w:r w:rsidRPr="00991DC5">
        <w:t>brand와 product 사이에는 1:N 관계가 있습니다. 다수에 해당하는 product 테이블에 foreign key를 넣어줘서 관계를 모델링 합니다.</w:t>
      </w:r>
    </w:p>
    <w:p w:rsidR="00991DC5" w:rsidRPr="00991DC5" w:rsidRDefault="00991DC5" w:rsidP="00991DC5">
      <w:r w:rsidRPr="00991DC5">
        <w:t>상품은 여러 개의 크기와 제고를 가질 수 있습니다. 특정 크기와 제고는 항상 하나의 상품에만 대한 내용입니다.</w:t>
      </w:r>
    </w:p>
    <w:p w:rsidR="00991DC5" w:rsidRPr="00991DC5" w:rsidRDefault="00991DC5" w:rsidP="00991DC5">
      <w:r w:rsidRPr="00991DC5">
        <w:t>product와 product_size_stock은 1:N 관계가 있습니다. 다수에 해당하는 product_size_stock 테이블에 foreign key를 넣어줘서 관계를 모델링합니다.</w:t>
      </w:r>
    </w:p>
    <w:p w:rsidR="00991DC5" w:rsidRPr="00991DC5" w:rsidRDefault="00991DC5" w:rsidP="00991DC5">
      <w:r w:rsidRPr="00991DC5">
        <w:lastRenderedPageBreak/>
        <w:drawing>
          <wp:inline distT="0" distB="0" distL="0" distR="0">
            <wp:extent cx="24288750" cy="10306050"/>
            <wp:effectExtent l="0" t="0" r="0" b="0"/>
            <wp:docPr id="6" name="그림 6" descr="https://bakey-api.codeit.kr/api/files/resource?root=static&amp;seqId=4430&amp;directory=Screen_Shot_2021-02-16_at_1.03.45_PM.png&amp;name=Screen_Shot_2021-02-16_at_1.03.45_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bakey-api.codeit.kr/api/files/resource?root=static&amp;seqId=4430&amp;directory=Screen_Shot_2021-02-16_at_1.03.45_PM.png&amp;name=Screen_Shot_2021-02-16_at_1.03.45_P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88750" cy="1030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1DC5" w:rsidRPr="00991DC5" w:rsidRDefault="00991DC5" w:rsidP="00991DC5">
      <w:r w:rsidRPr="00991DC5">
        <w:lastRenderedPageBreak/>
        <w:t>2NF에 부합하지 않는 하나의 테이블을 2NF에 부합하는 세 개의 테이블로 나눠줬습니다.</w:t>
      </w:r>
    </w:p>
    <w:p w:rsidR="00991DC5" w:rsidRPr="00991DC5" w:rsidRDefault="00991DC5" w:rsidP="00991DC5">
      <w:pPr>
        <w:rPr>
          <w:b/>
          <w:bCs/>
        </w:rPr>
      </w:pPr>
      <w:r w:rsidRPr="00991DC5">
        <w:rPr>
          <w:b/>
          <w:bCs/>
        </w:rPr>
        <w:t>3NF</w:t>
      </w:r>
    </w:p>
    <w:p w:rsidR="00991DC5" w:rsidRPr="00991DC5" w:rsidRDefault="00991DC5" w:rsidP="00991DC5">
      <w:r w:rsidRPr="00991DC5">
        <w:drawing>
          <wp:inline distT="0" distB="0" distL="0" distR="0">
            <wp:extent cx="24307800" cy="5391150"/>
            <wp:effectExtent l="0" t="0" r="0" b="0"/>
            <wp:docPr id="5" name="그림 5" descr="https://bakey-api.codeit.kr/api/files/resource?root=static&amp;seqId=4430&amp;directory=Screen_Shot_2021-02-16_at_1.01.36_PM.png&amp;name=Screen_Shot_2021-02-16_at_1.01.36_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bakey-api.codeit.kr/api/files/resource?root=static&amp;seqId=4430&amp;directory=Screen_Shot_2021-02-16_at_1.01.36_PM.png&amp;name=Screen_Shot_2021-02-16_at_1.01.36_P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07800" cy="539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1DC5" w:rsidRPr="00991DC5" w:rsidRDefault="00991DC5" w:rsidP="00991DC5">
      <w:r w:rsidRPr="00991DC5">
        <w:t>다음에는 테이블이 3NF에 부합하게끔 정규화하겠습니다. 이미 2NF에 부합하는 테이블이 3NF에 부합하기 위해서는 테이블 안 모든 attribute은 primary key에 대해 직접적인 함수 종속성이 있어야합니다. 이행적 함수 종속성도 있으면 안 되죠</w:t>
      </w:r>
      <w:proofErr w:type="gramStart"/>
      <w:r w:rsidRPr="00991DC5">
        <w:t>..</w:t>
      </w:r>
      <w:proofErr w:type="gramEnd"/>
    </w:p>
    <w:p w:rsidR="00991DC5" w:rsidRPr="00991DC5" w:rsidRDefault="00991DC5" w:rsidP="00991DC5">
      <w:pPr>
        <w:rPr>
          <w:b/>
          <w:bCs/>
        </w:rPr>
      </w:pPr>
      <w:r w:rsidRPr="00991DC5">
        <w:rPr>
          <w:b/>
          <w:bCs/>
        </w:rPr>
        <w:t>이행적 함수 종속성 파악</w:t>
      </w:r>
    </w:p>
    <w:p w:rsidR="00991DC5" w:rsidRPr="00991DC5" w:rsidRDefault="00991DC5" w:rsidP="00991DC5">
      <w:r w:rsidRPr="00991DC5">
        <w:t>테이블을 살펴보면 name, brand_id, price, designer, 모두 한 상품에 대한 내용입니다. 직접적으로 id에 대한 함수 종속성이 있습니다. 하지만 디자이너 국적은 직접적으로는 어떤 상품인지가 아니라, 어떤 디자이너인지에 따라 결정되는 값입니다. 함수 종속성이 이행적인 거죠.</w:t>
      </w:r>
    </w:p>
    <w:p w:rsidR="00991DC5" w:rsidRPr="00991DC5" w:rsidRDefault="00991DC5" w:rsidP="00991DC5">
      <w:r w:rsidRPr="00991DC5">
        <w:t>id \rightarrow designer \rightarrow designer\_nationality</w:t>
      </w:r>
      <w:r w:rsidRPr="00991DC5">
        <w:rPr>
          <w:i/>
          <w:iCs/>
        </w:rPr>
        <w:t>id</w:t>
      </w:r>
      <w:r w:rsidRPr="00991DC5">
        <w:t>→</w:t>
      </w:r>
      <w:r w:rsidRPr="00991DC5">
        <w:rPr>
          <w:i/>
          <w:iCs/>
        </w:rPr>
        <w:t>designer</w:t>
      </w:r>
      <w:r w:rsidRPr="00991DC5">
        <w:t>→</w:t>
      </w:r>
      <w:r w:rsidRPr="00991DC5">
        <w:rPr>
          <w:i/>
          <w:iCs/>
        </w:rPr>
        <w:t>designer</w:t>
      </w:r>
      <w:r w:rsidRPr="00991DC5">
        <w:t>_</w:t>
      </w:r>
      <w:r w:rsidRPr="00991DC5">
        <w:rPr>
          <w:i/>
          <w:iCs/>
        </w:rPr>
        <w:t>nationality</w:t>
      </w:r>
    </w:p>
    <w:p w:rsidR="00991DC5" w:rsidRPr="00991DC5" w:rsidRDefault="00991DC5" w:rsidP="00991DC5">
      <w:r w:rsidRPr="00991DC5">
        <w:lastRenderedPageBreak/>
        <w:t>3NF를 어기고 있습니다.</w:t>
      </w:r>
    </w:p>
    <w:p w:rsidR="00991DC5" w:rsidRPr="00991DC5" w:rsidRDefault="00991DC5" w:rsidP="00991DC5">
      <w:pPr>
        <w:rPr>
          <w:b/>
          <w:bCs/>
        </w:rPr>
      </w:pPr>
      <w:r w:rsidRPr="00991DC5">
        <w:rPr>
          <w:b/>
          <w:bCs/>
        </w:rPr>
        <w:t>테이블 분리</w:t>
      </w:r>
    </w:p>
    <w:p w:rsidR="00991DC5" w:rsidRPr="00991DC5" w:rsidRDefault="00991DC5" w:rsidP="00991DC5">
      <w:r w:rsidRPr="00991DC5">
        <w:t>이걸 해결하기 위해서는 designer에 대한 컬럼들을 따로 테이블로 분리해야 합니다.</w:t>
      </w:r>
    </w:p>
    <w:p w:rsidR="00991DC5" w:rsidRPr="00991DC5" w:rsidRDefault="00991DC5" w:rsidP="00991DC5">
      <w:r w:rsidRPr="00991DC5">
        <w:drawing>
          <wp:inline distT="0" distB="0" distL="0" distR="0">
            <wp:extent cx="24269700" cy="5162550"/>
            <wp:effectExtent l="0" t="0" r="0" b="0"/>
            <wp:docPr id="4" name="그림 4" descr="https://bakey-api.codeit.kr/api/files/resource?root=static&amp;seqId=4430&amp;directory=Screen_Shot_2021-02-16_at_1.09.33_PM.png&amp;name=Screen_Shot_2021-02-16_at_1.09.33_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bakey-api.codeit.kr/api/files/resource?root=static&amp;seqId=4430&amp;directory=Screen_Shot_2021-02-16_at_1.09.33_PM.png&amp;name=Screen_Shot_2021-02-16_at_1.09.33_PM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69700" cy="516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1DC5" w:rsidRPr="00991DC5" w:rsidRDefault="00991DC5" w:rsidP="00991DC5">
      <w:r w:rsidRPr="00991DC5">
        <w:t>그리고 이 테이블들 사이 관계를 모델링합니다.</w:t>
      </w:r>
    </w:p>
    <w:p w:rsidR="00991DC5" w:rsidRPr="00991DC5" w:rsidRDefault="00991DC5" w:rsidP="00991DC5">
      <w:r w:rsidRPr="00991DC5">
        <w:t>비즈니스 룰을 사용해서 관계의 카디널리티를 파악합니다.</w:t>
      </w:r>
    </w:p>
    <w:p w:rsidR="00991DC5" w:rsidRPr="00991DC5" w:rsidRDefault="00991DC5" w:rsidP="00991DC5">
      <w:r w:rsidRPr="00991DC5">
        <w:t>하나의 상품은 하나의 디자이너만 있을 수 있고, 한 명의 디자이너는 여러 제품을 디자인할 수 있습니다.</w:t>
      </w:r>
    </w:p>
    <w:p w:rsidR="00991DC5" w:rsidRPr="00991DC5" w:rsidRDefault="00991DC5" w:rsidP="00991DC5">
      <w:r w:rsidRPr="00991DC5">
        <w:t>디자이너와 상품은 1:N 관계가 있습니다. 다수에 해당하는 product 테이블에 foreign key를 넣어줘서 관계를 모델링합니다.</w:t>
      </w:r>
    </w:p>
    <w:p w:rsidR="00991DC5" w:rsidRPr="00991DC5" w:rsidRDefault="00991DC5" w:rsidP="00991DC5">
      <w:r w:rsidRPr="00991DC5">
        <w:lastRenderedPageBreak/>
        <w:drawing>
          <wp:inline distT="0" distB="0" distL="0" distR="0">
            <wp:extent cx="24326850" cy="5543550"/>
            <wp:effectExtent l="0" t="0" r="0" b="0"/>
            <wp:docPr id="3" name="그림 3" descr="https://bakey-api.codeit.kr/api/files/resource?root=static&amp;seqId=4430&amp;directory=Screen_Shot_2021-02-16_at_1.13.05_PM.png&amp;name=Screen_Shot_2021-02-16_at_1.13.05_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bakey-api.codeit.kr/api/files/resource?root=static&amp;seqId=4430&amp;directory=Screen_Shot_2021-02-16_at_1.13.05_PM.png&amp;name=Screen_Shot_2021-02-16_at_1.13.05_PM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26850" cy="554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1DC5" w:rsidRPr="00991DC5" w:rsidRDefault="00991DC5" w:rsidP="00991DC5">
      <w:pPr>
        <w:rPr>
          <w:b/>
          <w:bCs/>
        </w:rPr>
      </w:pPr>
      <w:r w:rsidRPr="00991DC5">
        <w:rPr>
          <w:b/>
          <w:bCs/>
        </w:rPr>
        <w:t>정리</w:t>
      </w:r>
    </w:p>
    <w:p w:rsidR="00991DC5" w:rsidRPr="00991DC5" w:rsidRDefault="00991DC5" w:rsidP="00991DC5">
      <w:r w:rsidRPr="00991DC5">
        <w:lastRenderedPageBreak/>
        <w:drawing>
          <wp:inline distT="0" distB="0" distL="0" distR="0">
            <wp:extent cx="24288750" cy="3829050"/>
            <wp:effectExtent l="0" t="0" r="0" b="0"/>
            <wp:docPr id="2" name="그림 2" descr="https://bakey-api.codeit.kr/api/files/resource?root=static&amp;seqId=4430&amp;directory=Screen_Shot_2021-02-16_at_1.13.42_PM.png&amp;name=Screen_Shot_2021-02-16_at_1.13.42_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bakey-api.codeit.kr/api/files/resource?root=static&amp;seqId=4430&amp;directory=Screen_Shot_2021-02-16_at_1.13.42_PM.png&amp;name=Screen_Shot_2021-02-16_at_1.13.42_PM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88750" cy="382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1DC5" w:rsidRPr="00991DC5" w:rsidRDefault="00991DC5" w:rsidP="00991DC5">
      <w:r w:rsidRPr="00991DC5">
        <w:t>이번 레슨에서는 정규화되지 않은 위에 있는 테이블을 3NF에 부합하게끔 바꾸는 과정을 살펴봤습니다.</w:t>
      </w:r>
    </w:p>
    <w:p w:rsidR="00991DC5" w:rsidRPr="00991DC5" w:rsidRDefault="00991DC5" w:rsidP="00991DC5">
      <w:r w:rsidRPr="00991DC5">
        <w:t>정규화 되지 않은 하나의 테이블을 3NF에 부합하는 6개의 테이블로 나눠줬죠.</w:t>
      </w:r>
    </w:p>
    <w:p w:rsidR="00991DC5" w:rsidRPr="00991DC5" w:rsidRDefault="00991DC5" w:rsidP="00991DC5">
      <w:r w:rsidRPr="00991DC5">
        <w:lastRenderedPageBreak/>
        <w:drawing>
          <wp:inline distT="0" distB="0" distL="0" distR="0">
            <wp:extent cx="24326850" cy="11753850"/>
            <wp:effectExtent l="0" t="0" r="0" b="0"/>
            <wp:docPr id="1" name="그림 1" descr="https://bakey-api.codeit.kr/api/files/resource?root=static&amp;seqId=4430&amp;directory=Screen_Shot_2021-02-16_at_1.14.02_PM.png&amp;name=Screen_Shot_2021-02-16_at_1.14.02_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bakey-api.codeit.kr/api/files/resource?root=static&amp;seqId=4430&amp;directory=Screen_Shot_2021-02-16_at_1.14.02_PM.png&amp;name=Screen_Shot_2021-02-16_at_1.14.02_PM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26850" cy="1175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1DC5" w:rsidRPr="00991DC5" w:rsidRDefault="00991DC5" w:rsidP="00991DC5">
      <w:r w:rsidRPr="00991DC5">
        <w:lastRenderedPageBreak/>
        <w:t>3NF까지 정규화를 하고 나면, 중복되는 데이터 등 모델링 실수로 생기는 데이터베이스 이상 현상을 웬만해서는 다 예방할 수 있습니다.</w:t>
      </w:r>
    </w:p>
    <w:p w:rsidR="00991DC5" w:rsidRPr="00991DC5" w:rsidRDefault="00991DC5" w:rsidP="00991DC5">
      <w:r w:rsidRPr="00991DC5">
        <w:t>일반적으로 3NF에 부합하는 데이터베이스를 보고 "정규화된 데이터베이스"라고 부릅니다.</w:t>
      </w:r>
    </w:p>
    <w:p w:rsidR="00991DC5" w:rsidRPr="00991DC5" w:rsidRDefault="00991DC5" w:rsidP="00991DC5">
      <w:r w:rsidRPr="00991DC5">
        <w:t>더 높은 정규형들은 데이터베이스를 학문적으로 공부하는 학자, 또는 연구원들 이외에는 크게 관심을 갖지 않는데요. 저희도 이번 챕터에서는 여기까지만 알아보도록 하겠습니다.</w:t>
      </w:r>
    </w:p>
    <w:p w:rsidR="00DD2A85" w:rsidRPr="00991DC5" w:rsidRDefault="00991DC5">
      <w:bookmarkStart w:id="0" w:name="_GoBack"/>
      <w:bookmarkEnd w:id="0"/>
    </w:p>
    <w:sectPr w:rsidR="00DD2A85" w:rsidRPr="00991DC5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91DC5"/>
    <w:rsid w:val="00991DC5"/>
    <w:rsid w:val="00CE77A6"/>
    <w:rsid w:val="00D732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A832B6D-8F9B-4E32-87BA-545BA450BF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14926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15</Pages>
  <Words>528</Words>
  <Characters>3016</Characters>
  <Application>Microsoft Office Word</Application>
  <DocSecurity>0</DocSecurity>
  <Lines>25</Lines>
  <Paragraphs>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Song</dc:creator>
  <cp:keywords/>
  <dc:description/>
  <cp:lastModifiedBy>Song</cp:lastModifiedBy>
  <cp:revision>1</cp:revision>
  <dcterms:created xsi:type="dcterms:W3CDTF">2021-05-19T01:58:00Z</dcterms:created>
  <dcterms:modified xsi:type="dcterms:W3CDTF">2021-05-19T01:59:00Z</dcterms:modified>
</cp:coreProperties>
</file>