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C7" w:rsidRPr="009504C7" w:rsidRDefault="009504C7" w:rsidP="009504C7">
      <w:pPr>
        <w:rPr>
          <w:b/>
          <w:bCs/>
        </w:rPr>
      </w:pPr>
      <w:r w:rsidRPr="009504C7">
        <w:rPr>
          <w:b/>
          <w:bCs/>
        </w:rPr>
        <w:t>인덱스 관리하기 코드</w:t>
      </w:r>
    </w:p>
    <w:p w:rsidR="009504C7" w:rsidRPr="009504C7" w:rsidRDefault="009504C7" w:rsidP="009504C7">
      <w:r w:rsidRPr="009504C7">
        <w:t>이번 토픽에서 배운 내용들 중, 인덱스만 코드잇 SQL 데이터베이스 관리하기 토픽에서 배운 내용들로 구현하지 못합니다. 그렇기 때문에 이번 레슨에서 아주 간략하게만 MySQL로 인덱스를 어떻게 관리하고 사용하는지에 대해서 알아보겠습니다.</w:t>
      </w:r>
    </w:p>
    <w:p w:rsidR="009504C7" w:rsidRPr="009504C7" w:rsidRDefault="009504C7" w:rsidP="009504C7">
      <w:pPr>
        <w:rPr>
          <w:b/>
          <w:bCs/>
        </w:rPr>
      </w:pPr>
      <w:r w:rsidRPr="009504C7">
        <w:rPr>
          <w:b/>
          <w:bCs/>
        </w:rPr>
        <w:t>Clustered 인덱스 만들기</w:t>
      </w:r>
    </w:p>
    <w:p w:rsidR="009504C7" w:rsidRPr="009504C7" w:rsidRDefault="009504C7" w:rsidP="009504C7">
      <w:r w:rsidRPr="009504C7">
        <w:t>MySQL에서는 자동으로 각 테이블이 primary key (주로 id 컬럼)에 대한 clustered 인덱스가 만들어집니다. 일반적으로 primary key를 사용한 조회를 많이 하기 때문인데요.</w:t>
      </w:r>
    </w:p>
    <w:p w:rsidR="009504C7" w:rsidRPr="009504C7" w:rsidRDefault="009504C7" w:rsidP="009504C7">
      <w:r w:rsidRPr="009504C7">
        <w:t>primary key로 설정된 clustered 인덱스를 바꾸는 경우는 많지 않습니다.</w:t>
      </w:r>
    </w:p>
    <w:p w:rsidR="009504C7" w:rsidRPr="009504C7" w:rsidRDefault="009504C7" w:rsidP="009504C7">
      <w:r w:rsidRPr="009504C7">
        <w:t>하지만 만약 primary key가 아닌 다른 컬럼을 clustered 인덱스로 사용하고 싶을 때는:</w:t>
      </w:r>
    </w:p>
    <w:p w:rsidR="009504C7" w:rsidRPr="009504C7" w:rsidRDefault="009504C7" w:rsidP="009504C7">
      <w:pPr>
        <w:numPr>
          <w:ilvl w:val="0"/>
          <w:numId w:val="1"/>
        </w:numPr>
      </w:pPr>
      <w:r w:rsidRPr="009504C7">
        <w:t>clustered 인덱스는 테이블당 하나씩 밖에 있을 수 없기 때문에, 먼저 기존 인덱스를 삭제한 후 (노트 아래에 삭제하는 방법이 나와 있습니다)</w:t>
      </w:r>
    </w:p>
    <w:p w:rsidR="009504C7" w:rsidRPr="009504C7" w:rsidRDefault="009504C7" w:rsidP="009504C7">
      <w:pPr>
        <w:numPr>
          <w:ilvl w:val="0"/>
          <w:numId w:val="1"/>
        </w:numPr>
      </w:pPr>
      <w:r w:rsidRPr="009504C7">
        <w:t>해당 코드를 사용해서 인덱스를 추가합니다 </w:t>
      </w:r>
      <w:r w:rsidRPr="009504C7">
        <w:rPr>
          <w:b/>
          <w:bCs/>
        </w:rPr>
        <w:t>CREATE CLUSTERED INDEX index_name ON table_name (column_name)</w:t>
      </w:r>
    </w:p>
    <w:p w:rsidR="009504C7" w:rsidRPr="009504C7" w:rsidRDefault="009504C7" w:rsidP="009504C7">
      <w:r w:rsidRPr="009504C7">
        <w:t xml:space="preserve">그냥 영어 그대로 해석하면 되는데요." </w:t>
      </w:r>
      <w:r w:rsidRPr="009504C7">
        <w:rPr>
          <w:b/>
          <w:bCs/>
        </w:rPr>
        <w:t>table_name</w:t>
      </w:r>
      <w:r w:rsidRPr="009504C7">
        <w:t xml:space="preserve"> 테이블에 </w:t>
      </w:r>
      <w:r w:rsidRPr="009504C7">
        <w:rPr>
          <w:b/>
          <w:bCs/>
        </w:rPr>
        <w:t>column_name</w:t>
      </w:r>
      <w:r w:rsidRPr="009504C7">
        <w:t xml:space="preserve"> 컬럼에 대해서 </w:t>
      </w:r>
      <w:r w:rsidRPr="009504C7">
        <w:rPr>
          <w:b/>
          <w:bCs/>
        </w:rPr>
        <w:t>index_name</w:t>
      </w:r>
      <w:r w:rsidRPr="009504C7">
        <w:t xml:space="preserve"> 이라는 이름의 clustered 인덱스를 만들어라"라는 내용입니다.</w:t>
      </w:r>
    </w:p>
    <w:p w:rsidR="009504C7" w:rsidRPr="009504C7" w:rsidRDefault="009504C7" w:rsidP="009504C7">
      <w:pPr>
        <w:rPr>
          <w:b/>
          <w:bCs/>
        </w:rPr>
      </w:pPr>
      <w:r w:rsidRPr="009504C7">
        <w:rPr>
          <w:b/>
          <w:bCs/>
        </w:rPr>
        <w:t>Non-clustered 인덱스 만들기</w:t>
      </w:r>
    </w:p>
    <w:p w:rsidR="009504C7" w:rsidRPr="009504C7" w:rsidRDefault="009504C7" w:rsidP="009504C7">
      <w:r w:rsidRPr="009504C7">
        <w:t xml:space="preserve">Non-clustered 인덱스는 개수 상관없이 여러 개를 만들 수 있기 때문에 이미 있는 인덱스를 지울 필요가 없습니다. 그리고 clustered 인덱스를 만들 때와 거의 똑같은 코드를 사용해서 만들 수 있습니다. 그냥 키워드 </w:t>
      </w:r>
      <w:r w:rsidRPr="009504C7">
        <w:rPr>
          <w:b/>
          <w:bCs/>
        </w:rPr>
        <w:t>CLUSTERED</w:t>
      </w:r>
      <w:r w:rsidRPr="009504C7">
        <w:t xml:space="preserve"> 만 빼주면 되죠:</w:t>
      </w:r>
    </w:p>
    <w:p w:rsidR="009504C7" w:rsidRPr="009504C7" w:rsidRDefault="009504C7" w:rsidP="009504C7">
      <w:r w:rsidRPr="009504C7">
        <w:rPr>
          <w:b/>
          <w:bCs/>
        </w:rPr>
        <w:t>CREATE INDEX index_name ON table_name (column_name)</w:t>
      </w:r>
    </w:p>
    <w:p w:rsidR="009504C7" w:rsidRPr="009504C7" w:rsidRDefault="009504C7" w:rsidP="009504C7">
      <w:pPr>
        <w:rPr>
          <w:b/>
          <w:bCs/>
        </w:rPr>
      </w:pPr>
      <w:r w:rsidRPr="009504C7">
        <w:rPr>
          <w:b/>
          <w:bCs/>
        </w:rPr>
        <w:t>Composite 인덱스 만들기</w:t>
      </w:r>
    </w:p>
    <w:p w:rsidR="009504C7" w:rsidRPr="009504C7" w:rsidRDefault="009504C7" w:rsidP="009504C7">
      <w:r w:rsidRPr="009504C7">
        <w:t>Clustered/Non-clustered 인덱스 모두, 하나의 컬럼이 아니라, 여러 개의 컬럼에 대해서 composite 인덱스를 만들 수 있습니다. composite 인덱스를 만들고 싶은 컬럼 이름들을 괄호 안에 모두 넣어주며 되죠.</w:t>
      </w:r>
    </w:p>
    <w:p w:rsidR="009504C7" w:rsidRPr="009504C7" w:rsidRDefault="009504C7" w:rsidP="009504C7">
      <w:r w:rsidRPr="009504C7">
        <w:rPr>
          <w:b/>
          <w:bCs/>
        </w:rPr>
        <w:t>CREATE INDEX index_name ON table_name (column_name_1, column_2, ...)</w:t>
      </w:r>
    </w:p>
    <w:p w:rsidR="009504C7" w:rsidRPr="009504C7" w:rsidRDefault="009504C7" w:rsidP="009504C7">
      <w:pPr>
        <w:rPr>
          <w:b/>
          <w:bCs/>
        </w:rPr>
      </w:pPr>
      <w:r w:rsidRPr="009504C7">
        <w:rPr>
          <w:b/>
          <w:bCs/>
        </w:rPr>
        <w:t>인덱스 확인하기</w:t>
      </w:r>
    </w:p>
    <w:p w:rsidR="009504C7" w:rsidRPr="009504C7" w:rsidRDefault="009504C7" w:rsidP="009504C7">
      <w:r w:rsidRPr="009504C7">
        <w:t>만약 테이블 안에 있는 모든 인덱스에 대한 정보를 확인하고 싶으면, 아래 코드를 사용해서 확인할 수 있습니다.</w:t>
      </w:r>
    </w:p>
    <w:p w:rsidR="009504C7" w:rsidRPr="009504C7" w:rsidRDefault="009504C7" w:rsidP="009504C7">
      <w:r w:rsidRPr="009504C7">
        <w:rPr>
          <w:b/>
          <w:bCs/>
        </w:rPr>
        <w:t>SHOW INDEX FROM table_name;</w:t>
      </w:r>
    </w:p>
    <w:p w:rsidR="009504C7" w:rsidRPr="009504C7" w:rsidRDefault="009504C7" w:rsidP="009504C7">
      <w:r w:rsidRPr="009504C7">
        <w:lastRenderedPageBreak/>
        <w:t>보시는 것과 같이 인덱스의 이름, 컬럼들 다양한 내용을 확인할 수 있습니다.</w:t>
      </w:r>
    </w:p>
    <w:p w:rsidR="009504C7" w:rsidRPr="009504C7" w:rsidRDefault="009504C7" w:rsidP="009504C7">
      <w:r w:rsidRPr="009504C7">
        <w:drawing>
          <wp:inline distT="0" distB="0" distL="0" distR="0">
            <wp:extent cx="22117050" cy="2647950"/>
            <wp:effectExtent l="0" t="0" r="0" b="0"/>
            <wp:docPr id="2" name="그림 2" descr="https://bakey-api.codeit.kr/api/files/resource?root=static&amp;seqId=4446&amp;directory=_2021-02-23__1.12.59.png&amp;name=_2021-02-23__1.1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key-api.codeit.kr/api/files/resource?root=static&amp;seqId=4446&amp;directory=_2021-02-23__1.12.59.png&amp;name=_2021-02-23__1.12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C7" w:rsidRPr="009504C7" w:rsidRDefault="009504C7" w:rsidP="009504C7">
      <w:pPr>
        <w:rPr>
          <w:b/>
          <w:bCs/>
        </w:rPr>
      </w:pPr>
      <w:r w:rsidRPr="009504C7">
        <w:rPr>
          <w:b/>
          <w:bCs/>
        </w:rPr>
        <w:t>인덱스 삭제하기</w:t>
      </w:r>
    </w:p>
    <w:p w:rsidR="009504C7" w:rsidRPr="009504C7" w:rsidRDefault="009504C7" w:rsidP="009504C7">
      <w:r w:rsidRPr="009504C7">
        <w:t>인덱스를 삭제하고 싶을 때는 아래의 코드를 사용하면 됩니다.</w:t>
      </w:r>
    </w:p>
    <w:p w:rsidR="009504C7" w:rsidRPr="009504C7" w:rsidRDefault="009504C7" w:rsidP="009504C7">
      <w:r w:rsidRPr="009504C7">
        <w:rPr>
          <w:b/>
          <w:bCs/>
        </w:rPr>
        <w:t>DROP INDEX index_name ON table_name;</w:t>
      </w:r>
    </w:p>
    <w:p w:rsidR="009504C7" w:rsidRPr="009504C7" w:rsidRDefault="009504C7" w:rsidP="009504C7">
      <w:r w:rsidRPr="009504C7">
        <w:t xml:space="preserve">꼭 기억해야되는 점이 인덱스를 삭제하기 위해서는 항상 인덱스 이름을 알고 있어야 된다는 점인데요. 인덱스 이름을 까먹으셨다면 바로 위에 있는 </w:t>
      </w:r>
      <w:r w:rsidRPr="009504C7">
        <w:rPr>
          <w:b/>
          <w:bCs/>
        </w:rPr>
        <w:t>SHOW INDEX</w:t>
      </w:r>
      <w:r w:rsidRPr="009504C7">
        <w:t xml:space="preserve"> 문을 사용해서 확인하실 수 있습니다.</w:t>
      </w:r>
    </w:p>
    <w:p w:rsidR="009504C7" w:rsidRPr="009504C7" w:rsidRDefault="009504C7" w:rsidP="009504C7">
      <w:pPr>
        <w:rPr>
          <w:b/>
          <w:bCs/>
        </w:rPr>
      </w:pPr>
      <w:r w:rsidRPr="009504C7">
        <w:rPr>
          <w:b/>
          <w:bCs/>
        </w:rPr>
        <w:t>인덱스 사용하기</w:t>
      </w:r>
    </w:p>
    <w:p w:rsidR="009504C7" w:rsidRPr="009504C7" w:rsidRDefault="009504C7" w:rsidP="009504C7">
      <w:r w:rsidRPr="009504C7">
        <w:t>자, 그럼 인덱스를 만들고 확인하고 삭제하는 법을 배웠는데요. 그렇다면 조회를 할 때 인덱스를 사용하고 싶을 때는 어떻게 할까요?</w:t>
      </w:r>
    </w:p>
    <w:p w:rsidR="009504C7" w:rsidRPr="009504C7" w:rsidRDefault="009504C7" w:rsidP="009504C7">
      <w:r w:rsidRPr="009504C7">
        <w:t xml:space="preserve">조회를 하는 문법은 바뀌지 않습니다. 인덱스가 있으나 없으나, 똑같이 </w:t>
      </w:r>
      <w:r w:rsidRPr="009504C7">
        <w:rPr>
          <w:b/>
          <w:bCs/>
        </w:rPr>
        <w:t>SELECT</w:t>
      </w:r>
      <w:r w:rsidRPr="009504C7">
        <w:t xml:space="preserve"> 문을 사용하셔서 조회하면 되죠. DBMS가 알아서 인덱스를 사용할 수 있는 쿼리들에 대해서는 인덱스를 사용을 해주기 때문입니다.</w:t>
      </w:r>
    </w:p>
    <w:p w:rsidR="00DD2A85" w:rsidRDefault="009504C7">
      <w:bookmarkStart w:id="0" w:name="_GoBack"/>
      <w:bookmarkEnd w:id="0"/>
    </w:p>
    <w:sectPr w:rsidR="00DD2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3636"/>
    <w:multiLevelType w:val="multilevel"/>
    <w:tmpl w:val="C516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C7"/>
    <w:rsid w:val="009504C7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F0089-08F3-4E16-B1B3-8B65ADC6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2021-05-20T10:37:00Z</dcterms:created>
  <dcterms:modified xsi:type="dcterms:W3CDTF">2021-05-20T10:37:00Z</dcterms:modified>
</cp:coreProperties>
</file>