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</w:rPr>
        <w:t>舞动的韵律，心中的画卷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艺术，它是情感的语言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，是思想的飞翔。对我而言，艺术不仅是审美和创造力的展现，更是一种精神寄托，一种理想追求。它犹如一颗璀璨的星辰，照亮了我前进的道路，也照亮了我内心的世界。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热爱舞蹈，那种随着音乐节奏舞动的韵律，让我感受到了生命的活力。舞蹈是我表达自我、理解世界的一种方式。每当我站在舞台上，随着音乐的起伏，我仿佛融入了整个宇宙，与世界同舞。我通过舞蹈讲述我的故事，分享我的理想，传达我对生活的理解。舞蹈，让我在艺术的道路上找到了自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常常沉浸在舞蹈的世界里，每一个转身，每一个跳跃，都充满了力量和美感。舞蹈让我体验到了身体的自由和心灵的释放。在舞蹈中，我可以忘却一切烦恼和压力，只专注于音乐的旋律和身体的动作。这种全身心投入的感觉让我体验到了真正的快乐和自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艺术也是责任和担当的体现。在我看来，一个真正的艺术家不仅要拥有才华和创造力，更要有责任和担当精神。我们应该用自己的艺术作品来表达对社会的关注和思考，为人类的文化传承和发展做出贡献。我愿意用我的舞蹈来传递正能量，激励更多的人追求理想和美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艺术的学习和创作过程中，我也有过挫折和困惑。有时我会对自己的表现感到不满意，有时我会对未来的方向感到迷茫。但正是这些挫折和困惑，让我更加坚定了对艺术的追求。我明白，只有不断努力和坚持，才能在艺术的道路上走得更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我深知艺术之路漫长而艰辛，但我愿意带着热爱和执着一直走下去。我相信，只要心中有梦、脚下有路，就能在艺术的舞台上绽放光彩。无论未来我将走向何方，艺术都将是我永恒的追求和信仰。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艺术是心灵的翅膀，它可以带我们飞向无限广阔的天空。让我们用心感受艺术的魅力，用爱去拥抱这个世界。让我们在艺术的道路上不断探索和创新，为人类的文化传承和发展贡献自己的力量。让我们用艺术点亮生活的色彩，用梦想照亮前行的道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舞动的韵律是内心的歌唱，心中的画卷是理想的描绘。让我们在艺术的海洋中尽情遨游，让每一个瞬间都成为永恒的经典。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艺术源于生活，又高于生活。它是对生活的提炼和升华，是对生活的深度解读和反思。在艺术的世界里，我们可以看到生活的真实面貌，也可以看到生活的理想追求。我们可以感受到生活的痛苦和困扰，也可以感受到生活的希望和力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我看来，每个人都是生活中的艺术家。我们都在用自己的方式创造和表达自己的生活。无论是通过文字、绘画、音乐、舞蹈还是其他方式，我们都在用我们的艺术作品——我们的生活——来影响和感动着这个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我对艺术的探索和学习中，我更加深刻地理解了艺术的真谛和生活的意义。我相信，只要我们用心去感受生活，去体验生活中的每一个瞬间，我们都能在生活中找到艺术的灵感和力量。我们都能在生活中创造出属于自己的艺术作品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我希望每个人都能在生活中发现美、欣赏美、创造美。我希望每个人都能在生活中找到自己的艺术之路。因为生活本身就是最美的艺术品。只要我们用心去感受、去体验、去创造，我们就能在生活中找到属于自己的艺术之源和生活之美。</w:t>
      </w: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xNWFiOGY4NGZkNzQ4YjcxNDEyMTU4NzE3MGZhNGMifQ=="/>
  </w:docVars>
  <w:rsids>
    <w:rsidRoot w:val="00000000"/>
    <w:rsid w:val="2FBB395D"/>
    <w:rsid w:val="6F8E3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2">
    <w:name w:val="Default Paragraph Font"/>
    <w:autoRedefine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head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Subtitle"/>
    <w:basedOn w:val="1"/>
    <w:next w:val="1"/>
    <w:link w:val="20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1">
    <w:name w:val="Table Grid"/>
    <w:basedOn w:val="10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</w:rPr>
  </w:style>
  <w:style w:type="character" w:customStyle="1" w:styleId="15">
    <w:name w:val="Header Char"/>
    <w:basedOn w:val="12"/>
    <w:link w:val="7"/>
    <w:qFormat/>
    <w:uiPriority w:val="99"/>
  </w:style>
  <w:style w:type="character" w:customStyle="1" w:styleId="16">
    <w:name w:val="Heading 1 Char"/>
    <w:basedOn w:val="12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7">
    <w:name w:val="Heading 2 Char"/>
    <w:basedOn w:val="1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8">
    <w:name w:val="Heading 3 Char"/>
    <w:basedOn w:val="1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9">
    <w:name w:val="Heading 4 Char"/>
    <w:basedOn w:val="12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0">
    <w:name w:val="Subtitle Char"/>
    <w:basedOn w:val="12"/>
    <w:link w:val="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1">
    <w:name w:val="Title Char"/>
    <w:basedOn w:val="12"/>
    <w:link w:val="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2">
    <w:name w:val="DocDefaults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Office_12.1.0.16399_F1E327BC-269C-435d-A152-05C5408002CA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2024-03-03T04:44:49Z</dcterms:created>
  <dc:creator>chy</dc:creator>
  <cp:lastModifiedBy>陳hongyu</cp:lastModifiedBy>
  <dcterms:modified xsi:type="dcterms:W3CDTF">2024-03-03T04:47:26Z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10A5E419B88C44BC8C27C178F4B32243_13</vt:lpwstr>
  </property>
</Properties>
</file>