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ABC" w:rsidRPr="00AE630F" w:rsidRDefault="006E14FE" w:rsidP="00F12617">
      <w:pPr>
        <w:pStyle w:val="1"/>
        <w:jc w:val="center"/>
        <w:rPr>
          <w:rFonts w:ascii="Angsana New" w:hAnsi="Angsana New" w:cs="Angsana New"/>
          <w:b/>
          <w:bCs/>
          <w:sz w:val="32"/>
          <w:szCs w:val="32"/>
        </w:rPr>
      </w:pPr>
      <w:bookmarkStart w:id="0" w:name="_Hlk527724126"/>
      <w:bookmarkEnd w:id="0"/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บทที่ 2</w:t>
      </w:r>
    </w:p>
    <w:p w:rsidR="006E14FE" w:rsidRPr="00AE630F" w:rsidRDefault="006E14FE" w:rsidP="00F12617">
      <w:pPr>
        <w:pStyle w:val="1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ทฤษฎีและหลักการ</w:t>
      </w:r>
    </w:p>
    <w:p w:rsidR="006E14FE" w:rsidRPr="00AE630F" w:rsidRDefault="00D611AA" w:rsidP="00B34D27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2.1 </w:t>
      </w:r>
      <w:r w:rsidR="006E14FE" w:rsidRPr="00AE630F">
        <w:rPr>
          <w:rFonts w:ascii="Angsana New" w:hAnsi="Angsana New" w:cs="Angsana New"/>
          <w:b/>
          <w:bCs/>
          <w:sz w:val="32"/>
          <w:szCs w:val="32"/>
          <w:cs/>
        </w:rPr>
        <w:t>กล่าวนำ</w:t>
      </w:r>
    </w:p>
    <w:p w:rsidR="00AB216E" w:rsidRPr="00AE630F" w:rsidRDefault="00AB216E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  <w:t>เนื้อหาของปริญญานิพนธ์ในบทนี้เป็นทฤษฎีและหลักการที่จะนำมาใ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ข้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ประกอบการทำโครงงานโดยประกอบด้วย แอพพลิ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เค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ชัน หลักสูตรคณิตศาสตร์ ชั้นประถมศึกษาปีที่ 1 – 3  ระบบฐานข้อมูล </w:t>
      </w:r>
      <w:r w:rsidR="00E209D7"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>ส่วนต่อประสานกับผู้ใช้</w:t>
      </w:r>
      <w:r w:rsidRPr="00AE630F">
        <w:rPr>
          <w:rFonts w:ascii="Angsana New" w:hAnsi="Angsana New" w:cs="Angsana New"/>
          <w:sz w:val="32"/>
          <w:szCs w:val="32"/>
        </w:rPr>
        <w:t> </w:t>
      </w:r>
      <w:r w:rsidR="00F07068" w:rsidRPr="00AE630F">
        <w:rPr>
          <w:rFonts w:ascii="Angsana New" w:hAnsi="Angsana New" w:cs="Angsana New"/>
          <w:sz w:val="32"/>
          <w:szCs w:val="32"/>
          <w:cs/>
        </w:rPr>
        <w:t xml:space="preserve"> ทักษะและกระบวนการทางคณิตศาสตร์</w:t>
      </w:r>
    </w:p>
    <w:p w:rsidR="00174BDF" w:rsidRPr="00AE630F" w:rsidRDefault="00D611AA" w:rsidP="00B34D27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 </w:t>
      </w:r>
      <w:r w:rsidR="00174BDF" w:rsidRPr="00AE630F">
        <w:rPr>
          <w:rFonts w:ascii="Angsana New" w:hAnsi="Angsana New" w:cs="Angsana New"/>
          <w:b/>
          <w:bCs/>
          <w:sz w:val="32"/>
          <w:szCs w:val="32"/>
          <w:cs/>
        </w:rPr>
        <w:t>แอพพลิเคช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ั่น</w:t>
      </w:r>
    </w:p>
    <w:p w:rsidR="00DD5165" w:rsidRPr="00AE630F" w:rsidRDefault="00D611AA" w:rsidP="00B34D27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2.2.1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แอพพลิเคชั่น หมายถึงอะไร</w:t>
      </w:r>
    </w:p>
    <w:p w:rsidR="00174BDF" w:rsidRPr="00AE630F" w:rsidRDefault="00174BDF" w:rsidP="00D611AA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แอพพลิเคชั</w:t>
      </w:r>
      <w:r w:rsidR="00DD5165" w:rsidRPr="00AE630F">
        <w:rPr>
          <w:rFonts w:ascii="Angsana New" w:hAnsi="Angsana New" w:cs="Angsana New"/>
          <w:sz w:val="32"/>
          <w:szCs w:val="32"/>
          <w:cs/>
        </w:rPr>
        <w:t>่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น  </w:t>
      </w:r>
      <w:r w:rsidR="00DD5165" w:rsidRPr="00AE630F">
        <w:rPr>
          <w:rFonts w:ascii="Angsana New" w:hAnsi="Angsana New" w:cs="Angsana New"/>
          <w:sz w:val="32"/>
          <w:szCs w:val="32"/>
          <w:cs/>
        </w:rPr>
        <w:t>หมายถึง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 โปรแกรมที่อำนวยความสะดวกในด้านต่าง ๆ  ที่ออกแบบมาสำหรับโมบาย  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แท็บเล็ต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 หรืออุปกรณ์เคลื่อนที่</w:t>
      </w:r>
      <w:r w:rsidR="00DD5165"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="00DD5165" w:rsidRPr="00AE630F">
        <w:rPr>
          <w:rFonts w:ascii="Angsana New" w:hAnsi="Angsana New" w:cs="Angsana New"/>
          <w:sz w:val="32"/>
          <w:szCs w:val="32"/>
        </w:rPr>
        <w:t> </w:t>
      </w:r>
      <w:r w:rsidR="00DD5165" w:rsidRPr="00AE630F">
        <w:rPr>
          <w:rFonts w:ascii="Angsana New" w:hAnsi="Angsana New" w:cs="Angsana New"/>
          <w:sz w:val="32"/>
          <w:szCs w:val="32"/>
          <w:cs/>
        </w:rPr>
        <w:t>ซึ่งในแต่ละระบบปฏิบัติการจะมีผู้พัฒนาแอพพลิเคชั่นขึ้นมามากมายเพื่อให้ตรงกับความต้องการของผู้ใช้งาน ซึ่งจะมีให้ดาวน์โหลดทั้งฟรีและจ่ายเงิน ทั้งในด้านการศึกษา ด้านกรสื่อสารหรือแม้แต่ด้านความบันเทิง</w:t>
      </w:r>
      <w:proofErr w:type="spellStart"/>
      <w:r w:rsidR="00DD5165"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</w:p>
    <w:p w:rsidR="00B34D27" w:rsidRPr="00AE630F" w:rsidRDefault="00D611AA" w:rsidP="00B34D27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2.2.2 </w:t>
      </w:r>
      <w:r w:rsidR="00B34D27" w:rsidRPr="00AE630F">
        <w:rPr>
          <w:rFonts w:ascii="Angsana New" w:hAnsi="Angsana New" w:cs="Angsana New"/>
          <w:b/>
          <w:bCs/>
          <w:sz w:val="32"/>
          <w:szCs w:val="32"/>
          <w:cs/>
        </w:rPr>
        <w:t>โมบายแอพพลิเคชั่น</w:t>
      </w:r>
    </w:p>
    <w:p w:rsidR="00D611AA" w:rsidRPr="00AE630F" w:rsidRDefault="00B34D27" w:rsidP="00D611AA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ซอฟต์แวร์ที่ใช้เพื่อช่วยการทำงานของผู้ใช้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User)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โดย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Application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จะต้องมีสิ่งที่เรียกว่า ส่วนติดต่อกับผู้ใช้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User Interface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หรือ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UI)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เพื่อเป็นตัวกลางการใช้งานต่าง ๆ</w:t>
      </w:r>
      <w:r w:rsidR="000F1554"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ผ่านทาง</w:t>
      </w:r>
      <w:r w:rsidR="000F1554" w:rsidRPr="00AE630F">
        <w:rPr>
          <w:rFonts w:ascii="Angsana New" w:hAnsi="Angsana New" w:cs="Angsana New"/>
          <w:sz w:val="32"/>
          <w:szCs w:val="32"/>
          <w:cs/>
        </w:rPr>
        <w:t xml:space="preserve">โมบาย  </w:t>
      </w:r>
      <w:proofErr w:type="spellStart"/>
      <w:r w:rsidR="000F1554" w:rsidRPr="00AE630F">
        <w:rPr>
          <w:rFonts w:ascii="Angsana New" w:hAnsi="Angsana New" w:cs="Angsana New"/>
          <w:sz w:val="32"/>
          <w:szCs w:val="32"/>
          <w:cs/>
        </w:rPr>
        <w:t>แท็บเล็ต</w:t>
      </w:r>
      <w:proofErr w:type="spellEnd"/>
      <w:r w:rsidR="000F1554" w:rsidRPr="00AE630F">
        <w:rPr>
          <w:rFonts w:ascii="Angsana New" w:hAnsi="Angsana New" w:cs="Angsana New"/>
          <w:sz w:val="32"/>
          <w:szCs w:val="32"/>
          <w:cs/>
        </w:rPr>
        <w:t xml:space="preserve">  </w:t>
      </w:r>
      <w:r w:rsidR="000F1554" w:rsidRPr="00AE630F">
        <w:rPr>
          <w:rFonts w:ascii="Angsana New" w:hAnsi="Angsana New" w:cs="Angsana New"/>
          <w:sz w:val="32"/>
          <w:szCs w:val="32"/>
          <w:cs/>
        </w:rPr>
        <w:t xml:space="preserve"> </w:t>
      </w:r>
    </w:p>
    <w:p w:rsidR="00B34D27" w:rsidRPr="00AE630F" w:rsidRDefault="000F1554" w:rsidP="00D611AA">
      <w:pPr>
        <w:rPr>
          <w:rFonts w:ascii="Angsana New" w:hAnsi="Angsana New" w:cs="Angsana New"/>
          <w:sz w:val="32"/>
          <w:szCs w:val="32"/>
          <w:cs/>
        </w:rPr>
      </w:pPr>
      <w:r w:rsidRPr="00AE630F">
        <w:rPr>
          <w:rFonts w:ascii="Angsana New" w:hAnsi="Angsana New" w:cs="Angsana New"/>
          <w:sz w:val="32"/>
          <w:szCs w:val="32"/>
          <w:cs/>
        </w:rPr>
        <w:t>แบ่งออกเป็น3ประเภท ได้แก่</w:t>
      </w:r>
    </w:p>
    <w:p w:rsidR="00174BDF" w:rsidRPr="00AE630F" w:rsidRDefault="00174BDF" w:rsidP="00D611AA">
      <w:pPr>
        <w:pStyle w:val="3"/>
        <w:numPr>
          <w:ilvl w:val="0"/>
          <w:numId w:val="11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Style w:val="30"/>
          <w:rFonts w:ascii="Angsana New" w:hAnsi="Angsana New" w:cs="Angsana New"/>
          <w:b/>
          <w:bCs/>
          <w:sz w:val="32"/>
          <w:szCs w:val="32"/>
        </w:rPr>
        <w:t>Native App</w:t>
      </w:r>
    </w:p>
    <w:p w:rsidR="00174BDF" w:rsidRPr="00AE630F" w:rsidRDefault="00174BDF" w:rsidP="00D611AA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Native App </w:t>
      </w:r>
      <w:r w:rsidRPr="00AE630F">
        <w:rPr>
          <w:rFonts w:ascii="Angsana New" w:hAnsi="Angsana New" w:cs="Angsana New"/>
          <w:sz w:val="32"/>
          <w:szCs w:val="32"/>
          <w:cs/>
        </w:rPr>
        <w:t>เป็นการสร้างแอพที่เรียกใช้งานทรัพยากร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ในเครื่องเพื่อใช้ทำงาน ซึ่งต้องเรียกใช้ผ่านระบบปฏิบัติการของตัวเอง ซึ่งแต่ละระบบปฏิบัติการก็จะมีคำสั่งเรียกใช้ที่ต่างกัน ยกตัวอย่างการเรียกใช้กล้องของโทรศัพท์ การใช้ </w:t>
      </w:r>
      <w:r w:rsidRPr="00AE630F">
        <w:rPr>
          <w:rFonts w:ascii="Angsana New" w:hAnsi="Angsana New" w:cs="Angsana New"/>
          <w:sz w:val="32"/>
          <w:szCs w:val="32"/>
        </w:rPr>
        <w:t xml:space="preserve">IOS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จะมีคำสั่งเฉพาะของ </w:t>
      </w:r>
      <w:r w:rsidRPr="00AE630F">
        <w:rPr>
          <w:rFonts w:ascii="Angsana New" w:hAnsi="Angsana New" w:cs="Angsana New"/>
          <w:sz w:val="32"/>
          <w:szCs w:val="32"/>
        </w:rPr>
        <w:t xml:space="preserve">IOS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AE630F">
        <w:rPr>
          <w:rFonts w:ascii="Angsana New" w:hAnsi="Angsana New" w:cs="Angsana New"/>
          <w:sz w:val="32"/>
          <w:szCs w:val="32"/>
        </w:rPr>
        <w:t xml:space="preserve">Android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ก็จะใช้คำสั่งของ </w:t>
      </w:r>
      <w:r w:rsidRPr="00AE630F">
        <w:rPr>
          <w:rFonts w:ascii="Angsana New" w:hAnsi="Angsana New" w:cs="Angsana New"/>
          <w:sz w:val="32"/>
          <w:szCs w:val="32"/>
        </w:rPr>
        <w:t xml:space="preserve">Android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เอง ดั้งนั้นเวลาเขียน </w:t>
      </w:r>
      <w:r w:rsidRPr="00AE630F">
        <w:rPr>
          <w:rFonts w:ascii="Angsana New" w:hAnsi="Angsana New" w:cs="Angsana New"/>
          <w:sz w:val="32"/>
          <w:szCs w:val="32"/>
        </w:rPr>
        <w:t xml:space="preserve">Native App </w:t>
      </w:r>
      <w:r w:rsidRPr="00AE630F">
        <w:rPr>
          <w:rFonts w:ascii="Angsana New" w:hAnsi="Angsana New" w:cs="Angsana New"/>
          <w:sz w:val="32"/>
          <w:szCs w:val="32"/>
          <w:cs/>
        </w:rPr>
        <w:t>ก็จะแยกเป็นไปตามระบบปฏิบัติการ ซึ่งข้อดี</w:t>
      </w:r>
      <w:r w:rsidRPr="00AE630F">
        <w:rPr>
          <w:rFonts w:ascii="Angsana New" w:hAnsi="Angsana New" w:cs="Angsana New"/>
          <w:sz w:val="32"/>
          <w:szCs w:val="32"/>
        </w:rPr>
        <w:t> </w:t>
      </w:r>
      <w:r w:rsidRPr="00AE630F">
        <w:rPr>
          <w:rFonts w:ascii="Angsana New" w:hAnsi="Angsana New" w:cs="Angsana New"/>
          <w:sz w:val="32"/>
          <w:szCs w:val="32"/>
          <w:cs/>
        </w:rPr>
        <w:t>ของมันก็คือ สามารถทำงานได้เร็ว เพราะว่าเขียนโค้ดไปติดต่อเรียกใช้สนจองระบบปฏิบัติการได้โดยตรง</w:t>
      </w:r>
      <w:r w:rsidRPr="00AE630F">
        <w:rPr>
          <w:rFonts w:ascii="Angsana New" w:hAnsi="Angsana New" w:cs="Angsana New"/>
          <w:sz w:val="32"/>
          <w:szCs w:val="32"/>
        </w:rPr>
        <w:t> </w:t>
      </w:r>
      <w:r w:rsidRPr="00AE630F">
        <w:rPr>
          <w:rFonts w:ascii="Angsana New" w:hAnsi="Angsana New" w:cs="Angsana New"/>
          <w:sz w:val="32"/>
          <w:szCs w:val="32"/>
          <w:cs/>
        </w:rPr>
        <w:t>ข้อเสีย</w:t>
      </w:r>
      <w:r w:rsidRPr="00AE630F">
        <w:rPr>
          <w:rFonts w:ascii="Angsana New" w:hAnsi="Angsana New" w:cs="Angsana New"/>
          <w:sz w:val="32"/>
          <w:szCs w:val="32"/>
        </w:rPr>
        <w:t> 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คือหากทำมากกว่า </w:t>
      </w:r>
      <w:r w:rsidRPr="00AE630F">
        <w:rPr>
          <w:rFonts w:ascii="Angsana New" w:hAnsi="Angsana New" w:cs="Angsana New"/>
          <w:sz w:val="32"/>
          <w:szCs w:val="32"/>
        </w:rPr>
        <w:t xml:space="preserve">1 </w:t>
      </w:r>
      <w:r w:rsidRPr="00AE630F">
        <w:rPr>
          <w:rFonts w:ascii="Angsana New" w:hAnsi="Angsana New" w:cs="Angsana New"/>
          <w:sz w:val="32"/>
          <w:szCs w:val="32"/>
          <w:cs/>
        </w:rPr>
        <w:t>ระบบปฏิบัติการต้องเขียนแยกกันซึ่งใช้เวลาในการพัฒนามากกว่าเดิม</w:t>
      </w:r>
    </w:p>
    <w:p w:rsidR="00DB6ACA" w:rsidRPr="00AE630F" w:rsidRDefault="00174BDF" w:rsidP="00D611AA">
      <w:pPr>
        <w:pStyle w:val="3"/>
        <w:numPr>
          <w:ilvl w:val="0"/>
          <w:numId w:val="11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</w:rPr>
        <w:lastRenderedPageBreak/>
        <w:t>Mobile Web App</w:t>
      </w:r>
    </w:p>
    <w:p w:rsidR="00AB4FFC" w:rsidRPr="00AE630F" w:rsidRDefault="00174BD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Mobile Web App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เป็นการเขียนหน้าเว็บที่ขนาดเท่าหน้าจอมือถือซึ่งไม่ต้องมีการติดต่อกับทรัพยากรในเครื่องมากนัก เป็นการเปิดดูข้อมูล กรอกข้อมูล ทำงานผ่าน </w:t>
      </w:r>
      <w:r w:rsidRPr="00AE630F">
        <w:rPr>
          <w:rFonts w:ascii="Angsana New" w:hAnsi="Angsana New" w:cs="Angsana New"/>
          <w:sz w:val="32"/>
          <w:szCs w:val="32"/>
        </w:rPr>
        <w:t xml:space="preserve">Server </w:t>
      </w:r>
      <w:r w:rsidRPr="00AE630F">
        <w:rPr>
          <w:rFonts w:ascii="Angsana New" w:hAnsi="Angsana New" w:cs="Angsana New"/>
          <w:sz w:val="32"/>
          <w:szCs w:val="32"/>
          <w:cs/>
        </w:rPr>
        <w:t>ซึ่งแทบจะไม่ได้เกี่ยวข้องอะไรกับตัวระบบปฏิบัติการมากนัก แต่ต้องเอามาลงในระบบปฏิบัติการเป็นเพราะว่า อาจจะแยกการใช้งานตามส่วน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ได้ง่ายขึ้น และ เฉพาะเจาะจงมากขึ้น</w:t>
      </w:r>
    </w:p>
    <w:p w:rsidR="00174BDF" w:rsidRPr="00AE630F" w:rsidRDefault="00174BDF" w:rsidP="00A05FA3">
      <w:pPr>
        <w:pStyle w:val="3"/>
        <w:numPr>
          <w:ilvl w:val="0"/>
          <w:numId w:val="11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</w:rPr>
        <w:t>Hybrid App</w:t>
      </w:r>
    </w:p>
    <w:p w:rsidR="005B2E88" w:rsidRPr="00AE630F" w:rsidRDefault="005B2E88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Hybrid App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ก็เป็นการเขียนแอพแบบลูกครึ่งระหว่าง </w:t>
      </w:r>
      <w:r w:rsidRPr="00AE630F">
        <w:rPr>
          <w:rFonts w:ascii="Angsana New" w:hAnsi="Angsana New" w:cs="Angsana New"/>
          <w:sz w:val="32"/>
          <w:szCs w:val="32"/>
        </w:rPr>
        <w:t xml:space="preserve">Native App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AE630F">
        <w:rPr>
          <w:rFonts w:ascii="Angsana New" w:hAnsi="Angsana New" w:cs="Angsana New"/>
          <w:sz w:val="32"/>
          <w:szCs w:val="32"/>
        </w:rPr>
        <w:t xml:space="preserve">Web App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เพื่อแก้ไขปัญหาในการทำงานซ้ำซ้อนระหว่างระบบปฏิบัติการ ซึ่งเขียนแอพครั้งเดียวสามารถใช้ได้ทุกระบบปฏิบัติการ ซึ่ง </w:t>
      </w:r>
      <w:r w:rsidRPr="00AE630F">
        <w:rPr>
          <w:rFonts w:ascii="Angsana New" w:hAnsi="Angsana New" w:cs="Angsana New"/>
          <w:sz w:val="32"/>
          <w:szCs w:val="32"/>
        </w:rPr>
        <w:t xml:space="preserve">Ionic Framework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ถูกสร้างมาเพื่อเป็น </w:t>
      </w:r>
      <w:r w:rsidRPr="00AE630F">
        <w:rPr>
          <w:rFonts w:ascii="Angsana New" w:hAnsi="Angsana New" w:cs="Angsana New"/>
          <w:sz w:val="32"/>
          <w:szCs w:val="32"/>
        </w:rPr>
        <w:t xml:space="preserve">Hybrid App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ซึ่งสามารถทำเป็น </w:t>
      </w:r>
      <w:r w:rsidRPr="00AE630F">
        <w:rPr>
          <w:rFonts w:ascii="Angsana New" w:hAnsi="Angsana New" w:cs="Angsana New"/>
          <w:sz w:val="32"/>
          <w:szCs w:val="32"/>
        </w:rPr>
        <w:t xml:space="preserve">Web App </w:t>
      </w:r>
      <w:r w:rsidRPr="00AE630F">
        <w:rPr>
          <w:rFonts w:ascii="Angsana New" w:hAnsi="Angsana New" w:cs="Angsana New"/>
          <w:sz w:val="32"/>
          <w:szCs w:val="32"/>
          <w:cs/>
        </w:rPr>
        <w:t>แล้วเรียกใช้ทุกทรัพยากรของระบบปฏิบัติการ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นั้นๆ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ได้อย่างอิสระ</w:t>
      </w:r>
    </w:p>
    <w:p w:rsidR="00ED6B9C" w:rsidRPr="00AE630F" w:rsidRDefault="00DE66D4" w:rsidP="00B34D27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2.2.3 </w:t>
      </w:r>
      <w:r w:rsidR="00B34D27" w:rsidRPr="00AE630F">
        <w:rPr>
          <w:rFonts w:ascii="Angsana New" w:hAnsi="Angsana New" w:cs="Angsana New"/>
          <w:b/>
          <w:bCs/>
          <w:sz w:val="32"/>
          <w:szCs w:val="32"/>
          <w:cs/>
        </w:rPr>
        <w:t>เว็บแอพพลิเคชั่น</w:t>
      </w:r>
    </w:p>
    <w:p w:rsidR="00B34D27" w:rsidRPr="00AE630F" w:rsidRDefault="00B34D27" w:rsidP="00D47D13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Web Application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เว็บแอพพลิเคชั่น) คือ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Application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แอพพลิเคชั่น) ที่ถูกเขียนขึ้นมาเพื่อเป็น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Browser (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เบ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รา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เซอร์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) สำหรับการใช้งาน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Webpage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เว็บเพจ)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ซึ่งถูกปรับแต่งให้แสดงผลแต่ส่วนที่จำเป็น เพื่อเป็นการลดทรัพยากรในการประมวลผล ของตัวเครื่องสมาร์ทโฟน หรือ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แท็บเล็ต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ทำให้โหลดหน้าเว็บไซต์ได้เร็วขึ้น อีกทั้งผู้ใช้งานยังสามารถใช้งานผ่าน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Internet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อินเทอร์เน็ต)และ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Intranet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อินทราเน็ต) ในความเร็ว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ตํ่า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ได้</w:t>
      </w:r>
    </w:p>
    <w:p w:rsidR="00E715FA" w:rsidRPr="00AE630F" w:rsidRDefault="00E715FA" w:rsidP="00DD5165">
      <w:pPr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</w:t>
      </w:r>
      <w:r w:rsidR="00034DC4"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ข้อมูลต่าง ๆ ในระบบมีการไหลเวียนในแบบ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Online 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ทั้งแบบ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Local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ภายในวง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LAN) 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และ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Global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ออกไปยังเครือข่ายอินเตอร์เน็ต) ทำให้เหมาะสำหรับงานที่ต้องการข้อมูลแบบ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Real Time 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ระบบมีประสิทธิภาพ แต่ใช้งานง่าย เหมือนกับท่านทำกำลังท่องเว็บ ระบบงานที่พัฒนาขึ้นมาจะตรงกับความต้องการกับหน่วยงาน หรือห้างร้านมากที่สุด ไม่เหมือนกับโปรแกรมสำเร็จรูปทั่วไป ที่มักจะจัดทำระบบในแบบกว้าง ๆ ซึ่งมักจะไม่ตรงกับความต้องการที่แท้จริง ระบบสามารถโต้ตอบกับลูกค้า หรือผู้ใช้บริการแบบ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 Real Time 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ทำให้เกิดความประทับใจ เครื่องที่ใช้งานไม่จำเป็นต้องติดตั้งโปรแกรมใด ๆ เพิ่มเติมทั้งสิ้น</w:t>
      </w:r>
    </w:p>
    <w:p w:rsidR="00E65970" w:rsidRPr="00AE630F" w:rsidRDefault="00E65970" w:rsidP="00DD5165">
      <w:pPr>
        <w:rPr>
          <w:rFonts w:ascii="Angsana New" w:hAnsi="Angsana New" w:cs="Angsana New"/>
          <w:sz w:val="32"/>
          <w:szCs w:val="32"/>
        </w:rPr>
      </w:pPr>
    </w:p>
    <w:p w:rsidR="00E65970" w:rsidRPr="00AE630F" w:rsidRDefault="00E65970" w:rsidP="00DD5165">
      <w:pPr>
        <w:rPr>
          <w:rFonts w:ascii="Angsana New" w:hAnsi="Angsana New" w:cs="Angsana New"/>
          <w:sz w:val="32"/>
          <w:szCs w:val="32"/>
        </w:rPr>
      </w:pPr>
    </w:p>
    <w:p w:rsidR="00E65970" w:rsidRPr="00AE630F" w:rsidRDefault="00E65970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034DC4" w:rsidP="00B34D27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2.2.4 </w:t>
      </w:r>
      <w:r w:rsidR="0049638F" w:rsidRPr="00AE630F">
        <w:rPr>
          <w:rFonts w:ascii="Angsana New" w:hAnsi="Angsana New" w:cs="Angsana New"/>
          <w:b/>
          <w:bCs/>
          <w:sz w:val="32"/>
          <w:szCs w:val="32"/>
        </w:rPr>
        <w:t>Ionic framework </w:t>
      </w:r>
    </w:p>
    <w:p w:rsidR="0049638F" w:rsidRPr="00AE630F" w:rsidRDefault="0049638F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Ionic framework </w:t>
      </w:r>
      <w:proofErr w:type="gramStart"/>
      <w:r w:rsidRPr="00AE630F">
        <w:rPr>
          <w:rFonts w:ascii="Angsana New" w:hAnsi="Angsana New" w:cs="Angsana New"/>
          <w:sz w:val="32"/>
          <w:szCs w:val="32"/>
          <w:cs/>
        </w:rPr>
        <w:t xml:space="preserve">ใช้  </w:t>
      </w:r>
      <w:r w:rsidRPr="00AE630F">
        <w:rPr>
          <w:rFonts w:ascii="Angsana New" w:hAnsi="Angsana New" w:cs="Angsana New"/>
          <w:sz w:val="32"/>
          <w:szCs w:val="32"/>
        </w:rPr>
        <w:t>HTML</w:t>
      </w:r>
      <w:proofErr w:type="gramEnd"/>
      <w:r w:rsidRPr="00AE630F">
        <w:rPr>
          <w:rFonts w:ascii="Angsana New" w:hAnsi="Angsana New" w:cs="Angsana New"/>
          <w:sz w:val="32"/>
          <w:szCs w:val="32"/>
        </w:rPr>
        <w:t xml:space="preserve"> , CSS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AE630F">
        <w:rPr>
          <w:rFonts w:ascii="Angsana New" w:hAnsi="Angsana New" w:cs="Angsana New"/>
          <w:sz w:val="32"/>
          <w:szCs w:val="32"/>
        </w:rPr>
        <w:t xml:space="preserve">JavaScript  </w:t>
      </w:r>
      <w:r w:rsidRPr="00AE630F">
        <w:rPr>
          <w:rFonts w:ascii="Angsana New" w:hAnsi="Angsana New" w:cs="Angsana New"/>
          <w:sz w:val="32"/>
          <w:szCs w:val="32"/>
          <w:cs/>
        </w:rPr>
        <w:t>เพื่อใช้ในการสร้าง</w:t>
      </w:r>
      <w:r w:rsidRPr="00AE630F">
        <w:rPr>
          <w:rFonts w:ascii="Angsana New" w:hAnsi="Angsana New" w:cs="Angsana New"/>
          <w:sz w:val="32"/>
          <w:szCs w:val="32"/>
        </w:rPr>
        <w:t xml:space="preserve">  Mobile Application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และใช้ </w:t>
      </w:r>
      <w:r w:rsidRPr="00AE630F">
        <w:rPr>
          <w:rFonts w:ascii="Angsana New" w:hAnsi="Angsana New" w:cs="Angsana New"/>
          <w:sz w:val="32"/>
          <w:szCs w:val="32"/>
        </w:rPr>
        <w:t xml:space="preserve">command-line interface (CLI)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เข้ามาช่วยในการจัดการดูแลบริการต่าง ๆ  เช่น  การเปิด </w:t>
      </w:r>
      <w:r w:rsidRPr="00AE630F">
        <w:rPr>
          <w:rFonts w:ascii="Angsana New" w:hAnsi="Angsana New" w:cs="Angsana New"/>
          <w:sz w:val="32"/>
          <w:szCs w:val="32"/>
        </w:rPr>
        <w:t xml:space="preserve">Ionic serve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การสร้างหน้า </w:t>
      </w:r>
      <w:r w:rsidRPr="00AE630F">
        <w:rPr>
          <w:rFonts w:ascii="Angsana New" w:hAnsi="Angsana New" w:cs="Angsana New"/>
          <w:sz w:val="32"/>
          <w:szCs w:val="32"/>
        </w:rPr>
        <w:t xml:space="preserve">Mobile Application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ตรวจสอบความเคลื่อนการเปลี่ยนแปลงภายใน </w:t>
      </w:r>
      <w:r w:rsidRPr="00AE630F">
        <w:rPr>
          <w:rFonts w:ascii="Angsana New" w:hAnsi="Angsana New" w:cs="Angsana New"/>
          <w:sz w:val="32"/>
          <w:szCs w:val="32"/>
        </w:rPr>
        <w:t xml:space="preserve">Serve   </w:t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Ionic </w:t>
      </w:r>
      <w:proofErr w:type="gramStart"/>
      <w:r w:rsidRPr="00AE630F">
        <w:rPr>
          <w:rFonts w:ascii="Angsana New" w:hAnsi="Angsana New" w:cs="Angsana New"/>
          <w:sz w:val="32"/>
          <w:szCs w:val="32"/>
        </w:rPr>
        <w:t xml:space="preserve">Framework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เป็นเครื่องมือสร้างแอพพลิ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เค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ชันที่สร้างครั้งเดียวแต่สามารถใช้ได้กับทุกระบบปฏิบัติการ</w:t>
      </w:r>
      <w:proofErr w:type="gramEnd"/>
      <w:r w:rsidRPr="00AE630F">
        <w:rPr>
          <w:rFonts w:ascii="Angsana New" w:hAnsi="Angsana New" w:cs="Angsana New"/>
          <w:sz w:val="32"/>
          <w:szCs w:val="32"/>
          <w:cs/>
        </w:rPr>
        <w:t xml:space="preserve">  ซึ่งจะใช้งานร่วมกับ </w:t>
      </w:r>
      <w:r w:rsidRPr="00AE630F">
        <w:rPr>
          <w:rFonts w:ascii="Angsana New" w:hAnsi="Angsana New" w:cs="Angsana New"/>
          <w:sz w:val="32"/>
          <w:szCs w:val="32"/>
        </w:rPr>
        <w:t xml:space="preserve">Framework  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Pr="00AE630F">
        <w:rPr>
          <w:rFonts w:ascii="Angsana New" w:hAnsi="Angsana New" w:cs="Angsana New"/>
          <w:sz w:val="32"/>
          <w:szCs w:val="32"/>
        </w:rPr>
        <w:t xml:space="preserve">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คือ 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cordova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 และ </w:t>
      </w:r>
      <w:r w:rsidRPr="00AE630F">
        <w:rPr>
          <w:rFonts w:ascii="Angsana New" w:hAnsi="Angsana New" w:cs="Angsana New"/>
          <w:sz w:val="32"/>
          <w:szCs w:val="32"/>
        </w:rPr>
        <w:t>Angular</w:t>
      </w:r>
    </w:p>
    <w:p w:rsidR="0049638F" w:rsidRPr="00AE630F" w:rsidRDefault="00034DC4" w:rsidP="00B34D27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2.2.4.1 </w:t>
      </w:r>
      <w:r w:rsidR="0049638F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ข้อดีของ  </w:t>
      </w:r>
      <w:r w:rsidR="0049638F" w:rsidRPr="00AE630F">
        <w:rPr>
          <w:rFonts w:ascii="Angsana New" w:hAnsi="Angsana New" w:cs="Angsana New"/>
          <w:b/>
          <w:bCs/>
          <w:sz w:val="32"/>
          <w:szCs w:val="32"/>
        </w:rPr>
        <w:t>ionic Framework</w:t>
      </w:r>
    </w:p>
    <w:p w:rsidR="0049638F" w:rsidRPr="00AE630F" w:rsidRDefault="00E55D94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1.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สร้างครั้งเดียวสามารถใช้ได้ทั้งระบบปฏิบัติการ 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IOS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และ  </w:t>
      </w:r>
      <w:r w:rsidR="0049638F" w:rsidRPr="00AE630F">
        <w:rPr>
          <w:rFonts w:ascii="Angsana New" w:hAnsi="Angsana New" w:cs="Angsana New"/>
          <w:sz w:val="32"/>
          <w:szCs w:val="32"/>
        </w:rPr>
        <w:t>android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 และยังสามารถทำงานแบบเดียวกับแอพพลิ</w:t>
      </w:r>
      <w:proofErr w:type="spellStart"/>
      <w:r w:rsidR="0049638F" w:rsidRPr="00AE630F">
        <w:rPr>
          <w:rFonts w:ascii="Angsana New" w:hAnsi="Angsana New" w:cs="Angsana New"/>
          <w:sz w:val="32"/>
          <w:szCs w:val="32"/>
          <w:cs/>
        </w:rPr>
        <w:t>เค</w:t>
      </w:r>
      <w:proofErr w:type="spellEnd"/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ชันที่พัฒนาแบบ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Native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เช่น  การจัดการฐาน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 ,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ข้อมูล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,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กล้องถ่ายรูป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,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ดู 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GPS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กับแผนที่ เป็นต้น</w:t>
      </w:r>
    </w:p>
    <w:p w:rsidR="0049638F" w:rsidRPr="00AE630F" w:rsidRDefault="00E55D94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2.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เป็นซอฟต์แวร์แบบเปิดรหัส(</w:t>
      </w:r>
      <w:r w:rsidR="0049638F" w:rsidRPr="00AE630F">
        <w:rPr>
          <w:rFonts w:ascii="Angsana New" w:hAnsi="Angsana New" w:cs="Angsana New"/>
          <w:sz w:val="32"/>
          <w:szCs w:val="32"/>
        </w:rPr>
        <w:t>open source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)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ซึ่งเปิดให้ใช้งานฟรี  และเป็นที่นิยมและมีการพัฒนาคุณสมบัติของดฟรมเวิร์คอย่างต่อเนื่อง</w:t>
      </w:r>
    </w:p>
    <w:p w:rsidR="0049638F" w:rsidRPr="00AE630F" w:rsidRDefault="00E55D94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3.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รองรับการสร้างคอมโพเนนท์(</w:t>
      </w:r>
      <w:r w:rsidR="0049638F" w:rsidRPr="00AE630F">
        <w:rPr>
          <w:rFonts w:ascii="Angsana New" w:hAnsi="Angsana New" w:cs="Angsana New"/>
          <w:sz w:val="32"/>
          <w:szCs w:val="32"/>
        </w:rPr>
        <w:t>component creation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)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นักพัฒนาสามารถกำหนดรูปแบบการแสดงผล  หรือออกแบบหน้าจอส่วนประสานงานกับผู้ใช้งานอย่างอิสระ  เช่น  การออกแบบโอคอน  ภาพหน้าจอต้อนรับ  กำหนดความกว้าง  หรือความสูง  เป็นต้น</w:t>
      </w:r>
    </w:p>
    <w:p w:rsidR="0049638F" w:rsidRPr="00AE630F" w:rsidRDefault="00E55D94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4.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ใช้เทคโนโลยีสำหรับพัฒนาที่ได้รับการยอมรับ  ซึ่งนอกจากใช้ภาษาพื้น</w:t>
      </w:r>
      <w:proofErr w:type="spellStart"/>
      <w:r w:rsidR="0049638F" w:rsidRPr="00AE630F">
        <w:rPr>
          <w:rFonts w:ascii="Angsana New" w:hAnsi="Angsana New" w:cs="Angsana New"/>
          <w:sz w:val="32"/>
          <w:szCs w:val="32"/>
          <w:cs/>
        </w:rPr>
        <w:t>ฐา</w:t>
      </w:r>
      <w:proofErr w:type="spellEnd"/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ในการพัฒนาแล้ว  ยังมีการเลือกใช้เฟรมเวิร์คสำหรับการพัฒนาที่เป็นที่นิยมอย่างกว้างขว้าง  เช่น 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Angular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Sass  </w:t>
      </w:r>
    </w:p>
    <w:p w:rsidR="0049638F" w:rsidRPr="00AE630F" w:rsidRDefault="00E55D94" w:rsidP="00034DC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5.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มีส่วนประสานงานกับผู้ใช้ที่สวยงาม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(UI Design)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มีส่วนประกอบงานให้เลือกใช้ที่ครบถ้วน  หลากหลาย  และใช้งานได้ง่าย  ซึ่งเรียกใช้งานโดยใช้คำสั่ง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HTML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ตกแต่งโดยใช้ภาษา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CSS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 xml:space="preserve">และกำหนดรู)แบบการทำงานโดยใช้ 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Java script  </w:t>
      </w:r>
      <w:r w:rsidR="0049638F" w:rsidRPr="00AE630F">
        <w:rPr>
          <w:rFonts w:ascii="Angsana New" w:hAnsi="Angsana New" w:cs="Angsana New"/>
          <w:sz w:val="32"/>
          <w:szCs w:val="32"/>
          <w:cs/>
        </w:rPr>
        <w:t>ซึ่งเป็นที่ค้นเคยในกลุ่มนักพัฒนาเว็บไซต์</w:t>
      </w:r>
      <w:r w:rsidR="0049638F" w:rsidRPr="00AE630F">
        <w:rPr>
          <w:rFonts w:ascii="Angsana New" w:hAnsi="Angsana New" w:cs="Angsana New"/>
          <w:sz w:val="32"/>
          <w:szCs w:val="32"/>
        </w:rPr>
        <w:t xml:space="preserve">    </w:t>
      </w:r>
    </w:p>
    <w:p w:rsidR="00E770EA" w:rsidRPr="00AE630F" w:rsidRDefault="00E770EA" w:rsidP="00034DC4">
      <w:pPr>
        <w:ind w:firstLine="720"/>
        <w:rPr>
          <w:rFonts w:ascii="Angsana New" w:hAnsi="Angsana New" w:cs="Angsana New"/>
          <w:sz w:val="32"/>
          <w:szCs w:val="32"/>
        </w:rPr>
      </w:pPr>
    </w:p>
    <w:p w:rsidR="00E770EA" w:rsidRPr="00AE630F" w:rsidRDefault="00E770EA" w:rsidP="00034DC4">
      <w:pPr>
        <w:ind w:firstLine="720"/>
        <w:rPr>
          <w:rFonts w:ascii="Angsana New" w:hAnsi="Angsana New" w:cs="Angsana New"/>
          <w:sz w:val="32"/>
          <w:szCs w:val="32"/>
        </w:rPr>
      </w:pPr>
    </w:p>
    <w:p w:rsidR="00ED2CEC" w:rsidRPr="00AE630F" w:rsidRDefault="00ED2CEC" w:rsidP="00034DC4">
      <w:pPr>
        <w:ind w:firstLine="720"/>
        <w:rPr>
          <w:rFonts w:ascii="Angsana New" w:hAnsi="Angsana New" w:cs="Angsana New"/>
          <w:sz w:val="32"/>
          <w:szCs w:val="32"/>
        </w:rPr>
      </w:pPr>
    </w:p>
    <w:p w:rsidR="0049638F" w:rsidRPr="00AE630F" w:rsidRDefault="00E770EA" w:rsidP="00B34D27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2.2.4.2 </w:t>
      </w:r>
      <w:r w:rsidR="0049638F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การทำงานของ  </w:t>
      </w:r>
      <w:r w:rsidR="0049638F" w:rsidRPr="00AE630F">
        <w:rPr>
          <w:rFonts w:ascii="Angsana New" w:hAnsi="Angsana New" w:cs="Angsana New"/>
          <w:b/>
          <w:bCs/>
          <w:sz w:val="32"/>
          <w:szCs w:val="32"/>
        </w:rPr>
        <w:t>Ionic Framework</w:t>
      </w:r>
    </w:p>
    <w:p w:rsidR="0049638F" w:rsidRPr="00AE630F" w:rsidRDefault="0049638F" w:rsidP="00B601C4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5A2012E7" wp14:editId="1B821E28">
            <wp:extent cx="5019048" cy="1571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B601C4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>(</w:t>
      </w:r>
      <w:proofErr w:type="gramStart"/>
      <w:r w:rsidRPr="00AE630F">
        <w:rPr>
          <w:rFonts w:ascii="Angsana New" w:hAnsi="Angsana New" w:cs="Angsana New"/>
          <w:sz w:val="32"/>
          <w:szCs w:val="32"/>
          <w:cs/>
        </w:rPr>
        <w:t xml:space="preserve">ที่มา </w:t>
      </w:r>
      <w:r w:rsidRPr="00AE630F">
        <w:rPr>
          <w:rFonts w:ascii="Angsana New" w:hAnsi="Angsana New" w:cs="Angsana New"/>
          <w:sz w:val="32"/>
          <w:szCs w:val="32"/>
        </w:rPr>
        <w:t>:</w:t>
      </w:r>
      <w:proofErr w:type="gramEnd"/>
      <w:r w:rsidRPr="00AE630F">
        <w:rPr>
          <w:rFonts w:ascii="Angsana New" w:hAnsi="Angsana New" w:cs="Angsana New"/>
          <w:sz w:val="32"/>
          <w:szCs w:val="32"/>
        </w:rPr>
        <w:t xml:space="preserve"> Jeremy Wilken, 2016)</w:t>
      </w:r>
    </w:p>
    <w:p w:rsidR="009174CD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การทำงานของ  </w:t>
      </w:r>
      <w:r w:rsidRPr="00AE630F">
        <w:rPr>
          <w:rFonts w:ascii="Angsana New" w:hAnsi="Angsana New" w:cs="Angsana New"/>
          <w:sz w:val="32"/>
          <w:szCs w:val="32"/>
        </w:rPr>
        <w:t xml:space="preserve">Ionic Framework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แบ่งเป็น  3 ส่วน  คือ  </w:t>
      </w:r>
    </w:p>
    <w:p w:rsidR="009174CD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ส่วนที่  1 อุปกรณ์จะเป็นส่วนที่เรียกใช้งานแอพพลิ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เค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ชัน  ซึ่งมาจากการติดตั้งลงบนระบบปฏิบัติการของอุปกรณ์นั้น  </w:t>
      </w:r>
    </w:p>
    <w:p w:rsidR="009174CD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ส่วนที่  2  </w:t>
      </w:r>
      <w:r w:rsidRPr="00AE630F">
        <w:rPr>
          <w:rFonts w:ascii="Angsana New" w:hAnsi="Angsana New" w:cs="Angsana New"/>
          <w:sz w:val="32"/>
          <w:szCs w:val="32"/>
        </w:rPr>
        <w:t xml:space="preserve">Cordova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จะมี  2 ส่วนย่อย  คือ  </w:t>
      </w:r>
    </w:p>
    <w:p w:rsidR="009174CD" w:rsidRPr="00AE630F" w:rsidRDefault="0049638F" w:rsidP="00B601C4">
      <w:pPr>
        <w:pStyle w:val="a4"/>
        <w:numPr>
          <w:ilvl w:val="0"/>
          <w:numId w:val="12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 xml:space="preserve">ส่วนที่  1   </w:t>
      </w:r>
      <w:r w:rsidRPr="00AE630F">
        <w:rPr>
          <w:rFonts w:ascii="Angsana New" w:hAnsi="Angsana New"/>
          <w:szCs w:val="32"/>
        </w:rPr>
        <w:t xml:space="preserve">Cordova app wrapper </w:t>
      </w:r>
      <w:r w:rsidRPr="00AE630F">
        <w:rPr>
          <w:rFonts w:ascii="Angsana New" w:hAnsi="Angsana New"/>
          <w:szCs w:val="32"/>
          <w:cs/>
        </w:rPr>
        <w:t>จะเป็นส่วนที่โหลดเนทีฟแอพพลิ</w:t>
      </w:r>
      <w:proofErr w:type="spellStart"/>
      <w:r w:rsidRPr="00AE630F">
        <w:rPr>
          <w:rFonts w:ascii="Angsana New" w:hAnsi="Angsana New"/>
          <w:szCs w:val="32"/>
          <w:cs/>
        </w:rPr>
        <w:t>เค</w:t>
      </w:r>
      <w:proofErr w:type="spellEnd"/>
      <w:r w:rsidRPr="00AE630F">
        <w:rPr>
          <w:rFonts w:ascii="Angsana New" w:hAnsi="Angsana New"/>
          <w:szCs w:val="32"/>
          <w:cs/>
        </w:rPr>
        <w:t xml:space="preserve">ชันขึ้นมาเพื่อเรียกใช้งาน </w:t>
      </w:r>
      <w:r w:rsidRPr="00AE630F">
        <w:rPr>
          <w:rFonts w:ascii="Angsana New" w:hAnsi="Angsana New"/>
          <w:szCs w:val="32"/>
        </w:rPr>
        <w:t xml:space="preserve">web view </w:t>
      </w:r>
      <w:r w:rsidRPr="00AE630F">
        <w:rPr>
          <w:rFonts w:ascii="Angsana New" w:hAnsi="Angsana New"/>
          <w:szCs w:val="32"/>
          <w:cs/>
        </w:rPr>
        <w:t xml:space="preserve">ซึ่ง </w:t>
      </w:r>
      <w:proofErr w:type="spellStart"/>
      <w:r w:rsidRPr="00AE630F">
        <w:rPr>
          <w:rFonts w:ascii="Angsana New" w:hAnsi="Angsana New"/>
          <w:szCs w:val="32"/>
        </w:rPr>
        <w:t>cordova</w:t>
      </w:r>
      <w:proofErr w:type="spellEnd"/>
      <w:r w:rsidRPr="00AE630F">
        <w:rPr>
          <w:rFonts w:ascii="Angsana New" w:hAnsi="Angsana New"/>
          <w:szCs w:val="32"/>
        </w:rPr>
        <w:t xml:space="preserve"> </w:t>
      </w:r>
      <w:r w:rsidRPr="00AE630F">
        <w:rPr>
          <w:rFonts w:ascii="Angsana New" w:hAnsi="Angsana New"/>
          <w:szCs w:val="32"/>
          <w:cs/>
        </w:rPr>
        <w:t xml:space="preserve">จะเรียกไฟล์เอกสาร </w:t>
      </w:r>
      <w:r w:rsidRPr="00AE630F">
        <w:rPr>
          <w:rFonts w:ascii="Angsana New" w:hAnsi="Angsana New"/>
          <w:szCs w:val="32"/>
        </w:rPr>
        <w:t xml:space="preserve">HTML </w:t>
      </w:r>
      <w:r w:rsidRPr="00AE630F">
        <w:rPr>
          <w:rFonts w:ascii="Angsana New" w:hAnsi="Angsana New"/>
          <w:szCs w:val="32"/>
          <w:cs/>
        </w:rPr>
        <w:t>ขึ้นมาประมวลผล  ซึ่งเป็นเครื่องมือที่ทำให้เว็บแอพพลิ</w:t>
      </w:r>
      <w:proofErr w:type="spellStart"/>
      <w:r w:rsidRPr="00AE630F">
        <w:rPr>
          <w:rFonts w:ascii="Angsana New" w:hAnsi="Angsana New"/>
          <w:szCs w:val="32"/>
          <w:cs/>
        </w:rPr>
        <w:t>เค</w:t>
      </w:r>
      <w:proofErr w:type="spellEnd"/>
      <w:r w:rsidRPr="00AE630F">
        <w:rPr>
          <w:rFonts w:ascii="Angsana New" w:hAnsi="Angsana New"/>
          <w:szCs w:val="32"/>
          <w:cs/>
        </w:rPr>
        <w:t>ชันที่อยู่ภายในทำงานร่วมกันกับเนทีฟแอพพลิ</w:t>
      </w:r>
      <w:proofErr w:type="spellStart"/>
      <w:r w:rsidRPr="00AE630F">
        <w:rPr>
          <w:rFonts w:ascii="Angsana New" w:hAnsi="Angsana New"/>
          <w:szCs w:val="32"/>
          <w:cs/>
        </w:rPr>
        <w:t>เค</w:t>
      </w:r>
      <w:proofErr w:type="spellEnd"/>
      <w:r w:rsidRPr="00AE630F">
        <w:rPr>
          <w:rFonts w:ascii="Angsana New" w:hAnsi="Angsana New"/>
          <w:szCs w:val="32"/>
          <w:cs/>
        </w:rPr>
        <w:t>ชันของแต่ละระบบ</w:t>
      </w:r>
      <w:proofErr w:type="spellStart"/>
      <w:r w:rsidRPr="00AE630F">
        <w:rPr>
          <w:rFonts w:ascii="Angsana New" w:hAnsi="Angsana New"/>
          <w:szCs w:val="32"/>
          <w:cs/>
        </w:rPr>
        <w:t>ปฎิบั</w:t>
      </w:r>
      <w:proofErr w:type="spellEnd"/>
      <w:r w:rsidRPr="00AE630F">
        <w:rPr>
          <w:rFonts w:ascii="Angsana New" w:hAnsi="Angsana New"/>
          <w:szCs w:val="32"/>
          <w:cs/>
        </w:rPr>
        <w:t xml:space="preserve">ติการ  </w:t>
      </w:r>
    </w:p>
    <w:p w:rsidR="009174CD" w:rsidRPr="00AE630F" w:rsidRDefault="0049638F" w:rsidP="00B601C4">
      <w:pPr>
        <w:pStyle w:val="a4"/>
        <w:numPr>
          <w:ilvl w:val="0"/>
          <w:numId w:val="12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 xml:space="preserve">ส่วนที่  2  </w:t>
      </w:r>
      <w:proofErr w:type="spellStart"/>
      <w:r w:rsidRPr="00AE630F">
        <w:rPr>
          <w:rFonts w:ascii="Angsana New" w:hAnsi="Angsana New"/>
          <w:szCs w:val="32"/>
        </w:rPr>
        <w:t>Cornova</w:t>
      </w:r>
      <w:proofErr w:type="spellEnd"/>
      <w:r w:rsidRPr="00AE630F">
        <w:rPr>
          <w:rFonts w:ascii="Angsana New" w:hAnsi="Angsana New"/>
          <w:szCs w:val="32"/>
        </w:rPr>
        <w:t xml:space="preserve"> JavaScript  </w:t>
      </w:r>
      <w:r w:rsidRPr="00AE630F">
        <w:rPr>
          <w:rFonts w:ascii="Angsana New" w:hAnsi="Angsana New"/>
          <w:szCs w:val="32"/>
          <w:cs/>
        </w:rPr>
        <w:t>เป็นเหมือนสะพานเชื่อมต่อระหว่างแอพพลิ</w:t>
      </w:r>
      <w:proofErr w:type="spellStart"/>
      <w:r w:rsidRPr="00AE630F">
        <w:rPr>
          <w:rFonts w:ascii="Angsana New" w:hAnsi="Angsana New"/>
          <w:szCs w:val="32"/>
          <w:cs/>
        </w:rPr>
        <w:t>ชั่น</w:t>
      </w:r>
      <w:proofErr w:type="spellEnd"/>
      <w:r w:rsidRPr="00AE630F">
        <w:rPr>
          <w:rFonts w:ascii="Angsana New" w:hAnsi="Angsana New"/>
          <w:szCs w:val="32"/>
          <w:cs/>
        </w:rPr>
        <w:t xml:space="preserve">และอุปกรณ์ที่ใช้แสดงผล  </w:t>
      </w:r>
    </w:p>
    <w:p w:rsidR="00EA41FD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ส่วนที่  3  </w:t>
      </w:r>
      <w:r w:rsidRPr="00AE630F">
        <w:rPr>
          <w:rFonts w:ascii="Angsana New" w:hAnsi="Angsana New" w:cs="Angsana New"/>
          <w:sz w:val="32"/>
          <w:szCs w:val="32"/>
        </w:rPr>
        <w:t>Web application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 แบ่งเป็น  2  ส่วนย่อย  คือ  </w:t>
      </w:r>
    </w:p>
    <w:p w:rsidR="00EA41FD" w:rsidRPr="00AE630F" w:rsidRDefault="0049638F" w:rsidP="00B601C4">
      <w:pPr>
        <w:pStyle w:val="a4"/>
        <w:numPr>
          <w:ilvl w:val="0"/>
          <w:numId w:val="12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 xml:space="preserve">ส่วนที่  1  </w:t>
      </w:r>
      <w:r w:rsidRPr="00AE630F">
        <w:rPr>
          <w:rFonts w:ascii="Angsana New" w:hAnsi="Angsana New"/>
          <w:szCs w:val="32"/>
        </w:rPr>
        <w:t xml:space="preserve">Angular  </w:t>
      </w:r>
      <w:r w:rsidRPr="00AE630F">
        <w:rPr>
          <w:rFonts w:ascii="Angsana New" w:hAnsi="Angsana New"/>
          <w:szCs w:val="32"/>
          <w:cs/>
        </w:rPr>
        <w:t>เป็นเฟรมเวิร์คสำหรับพัฒนาเว็บแอปพลิ</w:t>
      </w:r>
      <w:proofErr w:type="spellStart"/>
      <w:r w:rsidRPr="00AE630F">
        <w:rPr>
          <w:rFonts w:ascii="Angsana New" w:hAnsi="Angsana New"/>
          <w:szCs w:val="32"/>
          <w:cs/>
        </w:rPr>
        <w:t>เค</w:t>
      </w:r>
      <w:proofErr w:type="spellEnd"/>
      <w:r w:rsidRPr="00AE630F">
        <w:rPr>
          <w:rFonts w:ascii="Angsana New" w:hAnsi="Angsana New"/>
          <w:szCs w:val="32"/>
          <w:cs/>
        </w:rPr>
        <w:t>ชันที่นิยมอย่างแพร่หลายซึ่งจะช่วยให้เว็บแอพพลิ</w:t>
      </w:r>
      <w:proofErr w:type="spellStart"/>
      <w:r w:rsidRPr="00AE630F">
        <w:rPr>
          <w:rFonts w:ascii="Angsana New" w:hAnsi="Angsana New"/>
          <w:szCs w:val="32"/>
          <w:cs/>
        </w:rPr>
        <w:t>เค</w:t>
      </w:r>
      <w:proofErr w:type="spellEnd"/>
      <w:r w:rsidRPr="00AE630F">
        <w:rPr>
          <w:rFonts w:ascii="Angsana New" w:hAnsi="Angsana New"/>
          <w:szCs w:val="32"/>
          <w:cs/>
        </w:rPr>
        <w:t xml:space="preserve">ชันที่แสดงผลอยู่ในส่วนของ  </w:t>
      </w:r>
      <w:proofErr w:type="spellStart"/>
      <w:r w:rsidRPr="00AE630F">
        <w:rPr>
          <w:rFonts w:ascii="Angsana New" w:hAnsi="Angsana New"/>
          <w:szCs w:val="32"/>
        </w:rPr>
        <w:t>webview</w:t>
      </w:r>
      <w:proofErr w:type="spellEnd"/>
      <w:r w:rsidRPr="00AE630F">
        <w:rPr>
          <w:rFonts w:ascii="Angsana New" w:hAnsi="Angsana New"/>
          <w:szCs w:val="32"/>
        </w:rPr>
        <w:t xml:space="preserve"> </w:t>
      </w:r>
      <w:r w:rsidRPr="00AE630F">
        <w:rPr>
          <w:rFonts w:ascii="Angsana New" w:hAnsi="Angsana New"/>
          <w:szCs w:val="32"/>
          <w:cs/>
        </w:rPr>
        <w:t xml:space="preserve">สามารถทำงานได้อย่างต่อเนื่องซึ่งจะใช้ในการบริหารจัดการข้อมูลภายในเพื่อนำมาแสดงผลที่หน้าจอ  </w:t>
      </w:r>
    </w:p>
    <w:p w:rsidR="0049638F" w:rsidRPr="00AE630F" w:rsidRDefault="0049638F" w:rsidP="00B601C4">
      <w:pPr>
        <w:pStyle w:val="a4"/>
        <w:numPr>
          <w:ilvl w:val="0"/>
          <w:numId w:val="12"/>
        </w:numPr>
        <w:rPr>
          <w:rFonts w:ascii="Angsana New" w:hAnsi="Angsana New"/>
          <w:szCs w:val="32"/>
          <w:cs/>
        </w:rPr>
      </w:pPr>
      <w:r w:rsidRPr="00AE630F">
        <w:rPr>
          <w:rFonts w:ascii="Angsana New" w:hAnsi="Angsana New"/>
          <w:szCs w:val="32"/>
          <w:cs/>
        </w:rPr>
        <w:t xml:space="preserve">ส่วนที่ 2  คือ </w:t>
      </w:r>
      <w:r w:rsidRPr="00AE630F">
        <w:rPr>
          <w:rFonts w:ascii="Angsana New" w:hAnsi="Angsana New"/>
          <w:szCs w:val="32"/>
        </w:rPr>
        <w:t>ionic</w:t>
      </w:r>
      <w:r w:rsidRPr="00AE630F">
        <w:rPr>
          <w:rFonts w:ascii="Angsana New" w:hAnsi="Angsana New"/>
          <w:szCs w:val="32"/>
          <w:cs/>
        </w:rPr>
        <w:t xml:space="preserve">  เป็นส่วนสร้างหน้าจอสำหรับประสานงานกับผู้ใช้  ซึ่งจะถูกพัฒนาร่วมกับ </w:t>
      </w:r>
      <w:r w:rsidRPr="00AE630F">
        <w:rPr>
          <w:rFonts w:ascii="Angsana New" w:hAnsi="Angsana New"/>
          <w:szCs w:val="32"/>
        </w:rPr>
        <w:t xml:space="preserve">Angular </w:t>
      </w:r>
      <w:r w:rsidRPr="00AE630F">
        <w:rPr>
          <w:rFonts w:ascii="Angsana New" w:hAnsi="Angsana New"/>
          <w:szCs w:val="32"/>
          <w:cs/>
        </w:rPr>
        <w:t xml:space="preserve">เพื่อใช้ในการออกแบบหน้า  </w:t>
      </w:r>
      <w:r w:rsidRPr="00AE630F">
        <w:rPr>
          <w:rFonts w:ascii="Angsana New" w:hAnsi="Angsana New"/>
          <w:szCs w:val="32"/>
        </w:rPr>
        <w:t xml:space="preserve"> </w:t>
      </w:r>
      <w:r w:rsidRPr="00AE630F">
        <w:rPr>
          <w:rFonts w:ascii="Angsana New" w:hAnsi="Angsana New"/>
          <w:szCs w:val="32"/>
          <w:cs/>
        </w:rPr>
        <w:t xml:space="preserve"> </w:t>
      </w:r>
      <w:r w:rsidRPr="00AE630F">
        <w:rPr>
          <w:rFonts w:ascii="Angsana New" w:hAnsi="Angsana New"/>
          <w:szCs w:val="32"/>
        </w:rPr>
        <w:t xml:space="preserve"> </w:t>
      </w:r>
      <w:r w:rsidRPr="00AE630F">
        <w:rPr>
          <w:rFonts w:ascii="Angsana New" w:hAnsi="Angsana New"/>
          <w:szCs w:val="32"/>
          <w:cs/>
        </w:rPr>
        <w:t xml:space="preserve"> </w:t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850FA4" w:rsidP="00B34D27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2.2.4.3 </w:t>
      </w:r>
      <w:r w:rsidR="0049638F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ขั้นตอนการติดตั้ง  </w:t>
      </w:r>
      <w:r w:rsidR="0049638F" w:rsidRPr="00AE630F">
        <w:rPr>
          <w:rFonts w:ascii="Angsana New" w:hAnsi="Angsana New" w:cs="Angsana New"/>
          <w:b/>
          <w:bCs/>
          <w:sz w:val="32"/>
          <w:szCs w:val="32"/>
        </w:rPr>
        <w:t>ionic framework</w:t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ขั้นที่  1  ติดตั้ง  </w:t>
      </w:r>
      <w:r w:rsidRPr="00AE630F">
        <w:rPr>
          <w:rFonts w:ascii="Angsana New" w:hAnsi="Angsana New" w:cs="Angsana New"/>
          <w:sz w:val="32"/>
          <w:szCs w:val="32"/>
        </w:rPr>
        <w:t xml:space="preserve">node.js  </w:t>
      </w: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69CBB022" wp14:editId="4630ECC1">
            <wp:extent cx="4248150" cy="22124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6426" cy="22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5DF7913C" wp14:editId="7D8BA4ED">
            <wp:extent cx="3851910" cy="302262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247" cy="30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drawing>
          <wp:inline distT="0" distB="0" distL="0" distR="0" wp14:anchorId="71431B25" wp14:editId="36754ECE">
            <wp:extent cx="4742857" cy="37047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4D5D121F" wp14:editId="068D0E93">
            <wp:extent cx="4476190" cy="353333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drawing>
          <wp:inline distT="0" distB="0" distL="0" distR="0" wp14:anchorId="6C74D2AD" wp14:editId="58C3164E">
            <wp:extent cx="4542857" cy="35523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4F3B980F" wp14:editId="3C455C9A">
            <wp:extent cx="4352381" cy="337142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drawing>
          <wp:inline distT="0" distB="0" distL="0" distR="0" wp14:anchorId="4BFE6207" wp14:editId="79037776">
            <wp:extent cx="4361905" cy="3390476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AA" w:rsidRPr="00AE630F" w:rsidRDefault="005402AA" w:rsidP="005402AA">
      <w:pPr>
        <w:rPr>
          <w:rFonts w:ascii="Angsana New" w:hAnsi="Angsana New" w:cs="Angsana New"/>
          <w:sz w:val="32"/>
          <w:szCs w:val="32"/>
        </w:rPr>
      </w:pPr>
    </w:p>
    <w:p w:rsidR="005402AA" w:rsidRPr="00AE630F" w:rsidRDefault="0049638F" w:rsidP="005402AA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ขั้นที่  2  ติดตั้ง  </w:t>
      </w:r>
      <w:r w:rsidRPr="00AE630F">
        <w:rPr>
          <w:rFonts w:ascii="Angsana New" w:hAnsi="Angsana New" w:cs="Angsana New"/>
          <w:sz w:val="32"/>
          <w:szCs w:val="32"/>
        </w:rPr>
        <w:t xml:space="preserve">Cordova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โดยใช้คำสั่ง  </w:t>
      </w:r>
    </w:p>
    <w:p w:rsidR="0049638F" w:rsidRPr="00AE630F" w:rsidRDefault="005402AA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7AB89997" wp14:editId="16E92F18">
            <wp:extent cx="3647440" cy="44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ขั้นที่  3  ติดตั้ง </w:t>
      </w:r>
      <w:r w:rsidRPr="00AE630F">
        <w:rPr>
          <w:rFonts w:ascii="Angsana New" w:hAnsi="Angsana New" w:cs="Angsana New"/>
          <w:sz w:val="32"/>
          <w:szCs w:val="32"/>
        </w:rPr>
        <w:t xml:space="preserve">ionic  </w:t>
      </w: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4FDAE541">
            <wp:extent cx="3619048" cy="29523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ขั้นที่  4  สร้าง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โฟดเดอร์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ที่เก็บไฟล์ </w:t>
      </w:r>
      <w:r w:rsidRPr="00AE630F">
        <w:rPr>
          <w:rFonts w:ascii="Angsana New" w:hAnsi="Angsana New" w:cs="Angsana New"/>
          <w:sz w:val="32"/>
          <w:szCs w:val="32"/>
        </w:rPr>
        <w:t>Framework</w:t>
      </w:r>
    </w:p>
    <w:p w:rsidR="0049638F" w:rsidRPr="00AE630F" w:rsidRDefault="005402AA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13AE536C" wp14:editId="21C31BEB">
            <wp:extent cx="3447619" cy="400000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ขั้นที่  5  ตั้งค่า </w:t>
      </w:r>
      <w:r w:rsidRPr="00AE630F">
        <w:rPr>
          <w:rFonts w:ascii="Angsana New" w:hAnsi="Angsana New" w:cs="Angsana New"/>
          <w:sz w:val="32"/>
          <w:szCs w:val="32"/>
        </w:rPr>
        <w:t xml:space="preserve">platform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ให้สามารถใช้บน </w:t>
      </w:r>
      <w:r w:rsidRPr="00AE630F">
        <w:rPr>
          <w:rFonts w:ascii="Angsana New" w:hAnsi="Angsana New" w:cs="Angsana New"/>
          <w:sz w:val="32"/>
          <w:szCs w:val="32"/>
        </w:rPr>
        <w:t xml:space="preserve">android </w:t>
      </w:r>
      <w:r w:rsidRPr="00AE630F">
        <w:rPr>
          <w:rFonts w:ascii="Angsana New" w:hAnsi="Angsana New" w:cs="Angsana New"/>
          <w:sz w:val="32"/>
          <w:szCs w:val="32"/>
          <w:cs/>
        </w:rPr>
        <w:t>ได้</w:t>
      </w:r>
    </w:p>
    <w:p w:rsidR="0049638F" w:rsidRPr="00AE630F" w:rsidRDefault="0049638F" w:rsidP="005402AA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22F4D494" wp14:editId="258C0038">
            <wp:extent cx="4166392" cy="3238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909"/>
                    <a:stretch/>
                  </pic:blipFill>
                  <pic:spPr bwMode="auto">
                    <a:xfrm>
                      <a:off x="0" y="0"/>
                      <a:ext cx="4171429" cy="32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ab/>
      </w:r>
    </w:p>
    <w:p w:rsidR="00B82A14" w:rsidRPr="00AE630F" w:rsidRDefault="00B82A14" w:rsidP="00DD5165">
      <w:pPr>
        <w:rPr>
          <w:rFonts w:ascii="Angsana New" w:hAnsi="Angsana New" w:cs="Angsana New"/>
          <w:sz w:val="32"/>
          <w:szCs w:val="32"/>
        </w:rPr>
      </w:pPr>
    </w:p>
    <w:p w:rsidR="0049638F" w:rsidRPr="00AE630F" w:rsidRDefault="0049638F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 xml:space="preserve">เมื่อติดตั้งเสร็จ </w:t>
      </w:r>
      <w:r w:rsidRPr="00AE630F">
        <w:rPr>
          <w:rFonts w:ascii="Angsana New" w:hAnsi="Angsana New" w:cs="Angsana New"/>
          <w:sz w:val="32"/>
          <w:szCs w:val="32"/>
        </w:rPr>
        <w:t xml:space="preserve">Ionic framework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สำเร็จจะมีโฟลเดอร์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myapp</w:t>
      </w:r>
      <w:proofErr w:type="spellEnd"/>
    </w:p>
    <w:p w:rsidR="006B79B4" w:rsidRPr="00AE630F" w:rsidRDefault="00B82A14" w:rsidP="00124FC2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3AFD440F" wp14:editId="2128D5D5">
            <wp:extent cx="4660265" cy="224917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14" w:rsidRPr="00AE630F" w:rsidRDefault="00B82A14" w:rsidP="00DD5165">
      <w:pPr>
        <w:rPr>
          <w:rFonts w:ascii="Angsana New" w:hAnsi="Angsana New" w:cs="Angsana New"/>
          <w:sz w:val="32"/>
          <w:szCs w:val="32"/>
        </w:rPr>
      </w:pPr>
    </w:p>
    <w:p w:rsidR="00B34D27" w:rsidRPr="00AE630F" w:rsidRDefault="000F155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ขั้นที่ 6 ติดตั้ง </w:t>
      </w:r>
      <w:r w:rsidRPr="00AE630F">
        <w:rPr>
          <w:rFonts w:ascii="Angsana New" w:hAnsi="Angsana New" w:cs="Angsana New"/>
          <w:sz w:val="32"/>
          <w:szCs w:val="32"/>
        </w:rPr>
        <w:t>JAVA JDK</w:t>
      </w:r>
    </w:p>
    <w:p w:rsidR="000F1554" w:rsidRPr="00AE630F" w:rsidRDefault="000F1554" w:rsidP="00124FC2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460893F" wp14:editId="4533F20C">
            <wp:extent cx="5943600" cy="3105150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54" w:rsidRPr="00AE630F" w:rsidRDefault="000F1554" w:rsidP="00124FC2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0A0E2082" wp14:editId="6F3B62DF">
            <wp:extent cx="5476190" cy="2714286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30F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797425" cy="3634105"/>
            <wp:effectExtent l="0" t="0" r="3175" b="4445"/>
            <wp:docPr id="37" name="รูปภาพ 37" descr="Install Java SD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Java SDK Develop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54" w:rsidRPr="00AE630F" w:rsidRDefault="000F1554" w:rsidP="000415E3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797425" cy="3634105"/>
            <wp:effectExtent l="0" t="0" r="3175" b="4445"/>
            <wp:docPr id="38" name="รูปภาพ 38" descr="Install Java SD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Java SDK Develop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0F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797425" cy="3634105"/>
            <wp:effectExtent l="0" t="0" r="3175" b="4445"/>
            <wp:docPr id="39" name="รูปภาพ 39" descr="Install Java SD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Java SDK Develop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0F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797425" cy="3634105"/>
            <wp:effectExtent l="0" t="0" r="3175" b="4445"/>
            <wp:docPr id="40" name="รูปภาพ 40" descr="Install Java SD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Java SDK Develop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54" w:rsidRPr="00AE630F" w:rsidRDefault="000F1554" w:rsidP="000415E3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797425" cy="3634105"/>
            <wp:effectExtent l="0" t="0" r="3175" b="4445"/>
            <wp:docPr id="41" name="รูปภาพ 41" descr="Install Java SD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Java SDK Develo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D" w:rsidRPr="00AE630F" w:rsidRDefault="005F52AD" w:rsidP="00DD5165">
      <w:pPr>
        <w:rPr>
          <w:rFonts w:ascii="Angsana New" w:hAnsi="Angsana New" w:cs="Angsana New"/>
          <w:sz w:val="32"/>
          <w:szCs w:val="32"/>
        </w:rPr>
      </w:pPr>
    </w:p>
    <w:p w:rsidR="000415E3" w:rsidRPr="00AE630F" w:rsidRDefault="000415E3" w:rsidP="00DD5165">
      <w:pPr>
        <w:rPr>
          <w:rFonts w:ascii="Angsana New" w:hAnsi="Angsana New" w:cs="Angsana New"/>
          <w:sz w:val="32"/>
          <w:szCs w:val="32"/>
        </w:rPr>
      </w:pPr>
    </w:p>
    <w:p w:rsidR="00DB6ACA" w:rsidRPr="00AE630F" w:rsidRDefault="00D25802" w:rsidP="001D241C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2.3 </w:t>
      </w:r>
      <w:r w:rsidR="00FA3DD2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หลักสูตรคณิตศาสตร์ ชั้นประถมศึกษาปีที่ 1 – 3 </w:t>
      </w:r>
    </w:p>
    <w:p w:rsidR="006B79B4" w:rsidRPr="00AE630F" w:rsidRDefault="006B79B4" w:rsidP="00D25802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หลักสูตรคณิตศาสตร์ของนักเรียนชั้นประถมศึกษาปีที่  1 – 3 จะเน้นไปที่ทักษะสื่อความหมาย  ทักษะการเชื่อมโยง  และทักษะการแก้ปัญหา  โดยเนื้อหาของนักเรียนชั้นประถมศึกษาจะมีเรื่องจำวนวน  และพีชคณิต  การวัดและเรขาคณิต  การวิเคราะห์ข้อมูลและความน่าจะเป็น  </w:t>
      </w:r>
    </w:p>
    <w:p w:rsidR="00D25802" w:rsidRPr="00AE630F" w:rsidRDefault="00D25802" w:rsidP="00D25802">
      <w:pPr>
        <w:ind w:firstLine="720"/>
        <w:rPr>
          <w:rFonts w:ascii="Angsana New" w:hAnsi="Angsana New" w:cs="Angsana New"/>
          <w:sz w:val="32"/>
          <w:szCs w:val="32"/>
        </w:rPr>
      </w:pPr>
    </w:p>
    <w:p w:rsidR="008914D4" w:rsidRPr="00AE630F" w:rsidRDefault="00D25802" w:rsidP="00D6796D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Style w:val="22"/>
          <w:rFonts w:ascii="Angsana New" w:hAnsi="Angsana New" w:cs="Angsana New"/>
          <w:b/>
          <w:bCs/>
          <w:sz w:val="32"/>
          <w:szCs w:val="32"/>
          <w:cs/>
        </w:rPr>
        <w:t xml:space="preserve">2.3.1 </w:t>
      </w:r>
      <w:r w:rsidR="006B79B4" w:rsidRPr="00AE630F">
        <w:rPr>
          <w:rStyle w:val="22"/>
          <w:rFonts w:ascii="Angsana New" w:hAnsi="Angsana New" w:cs="Angsana New"/>
          <w:b/>
          <w:bCs/>
          <w:sz w:val="32"/>
          <w:szCs w:val="32"/>
          <w:cs/>
        </w:rPr>
        <w:t>เนื้อหาวิชาคณิตศาสตร์ของนักเรียนชั้นประถมศึกษาปีที่  1</w:t>
      </w:r>
      <w:r w:rsidR="006B79B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  </w:t>
      </w:r>
    </w:p>
    <w:p w:rsidR="00D6796D" w:rsidRPr="00AE630F" w:rsidRDefault="006B79B4" w:rsidP="00A95E5C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คือ  จำนวนนับ  แบบรูป  เงิน  เวลา  ความยาว  น้ำหนัก  รูปเรขาคณิต  ข้อมูลและการนำเสนอ  </w:t>
      </w:r>
    </w:p>
    <w:p w:rsidR="00D6796D" w:rsidRPr="00AE630F" w:rsidRDefault="00D25802" w:rsidP="00D6796D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2.3.2 </w:t>
      </w:r>
      <w:r w:rsidR="006B79B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เนื้อหาวิชาคณิตศาสตร์ของนักเรียนชั้นประถมศึกษาปีที่  2  </w:t>
      </w:r>
    </w:p>
    <w:p w:rsidR="006B79B4" w:rsidRPr="00AE630F" w:rsidRDefault="006B79B4" w:rsidP="00D6796D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คือ  จำนวนนับ  แบบรูป  เงิน  เวลา  ความยาว  น้ำหนัก  รูปเรขาคณิต  ข้อมูลและการนำเสนอ</w:t>
      </w:r>
    </w:p>
    <w:p w:rsidR="00D6796D" w:rsidRPr="00AE630F" w:rsidRDefault="00D25802" w:rsidP="00D6796D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2.3.3 </w:t>
      </w:r>
      <w:r w:rsidR="006B79B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เนื้อหาวิชาคณิตศาสตร์ของนักเรียนชั้นประถมศึกษาปีที่  3  </w:t>
      </w:r>
    </w:p>
    <w:p w:rsidR="006B79B4" w:rsidRPr="00AE630F" w:rsidRDefault="006B79B4" w:rsidP="00D6796D">
      <w:pPr>
        <w:ind w:firstLine="720"/>
        <w:rPr>
          <w:rFonts w:ascii="Angsana New" w:hAnsi="Angsana New" w:cs="Angsana New"/>
          <w:sz w:val="32"/>
          <w:szCs w:val="32"/>
          <w:cs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คือ  จำนวนนับ  แบบรูป  เวลา  ความยาว  น้ำหนัก  รูปเรขาคณิต  ข้อมูลและการนำเสนอ</w:t>
      </w:r>
    </w:p>
    <w:p w:rsidR="006B79B4" w:rsidRPr="00AE630F" w:rsidRDefault="006B79B4" w:rsidP="00DD5165">
      <w:pPr>
        <w:rPr>
          <w:rFonts w:ascii="Angsana New" w:hAnsi="Angsana New" w:cs="Angsana New"/>
          <w:sz w:val="32"/>
          <w:szCs w:val="32"/>
        </w:rPr>
      </w:pPr>
    </w:p>
    <w:p w:rsidR="00A95E5C" w:rsidRPr="00AE630F" w:rsidRDefault="00A95E5C" w:rsidP="001630CE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Style w:val="40"/>
          <w:rFonts w:ascii="Angsana New" w:hAnsi="Angsana New" w:cs="Angsana New"/>
          <w:b/>
          <w:bCs/>
          <w:sz w:val="32"/>
          <w:szCs w:val="32"/>
          <w:cs/>
        </w:rPr>
        <w:t>จำนวนนับ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</w:p>
    <w:p w:rsidR="00D04459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คือ  จำนวนที่นับสิ่งของ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 ซึ่งแบ่งออกเป็น  </w:t>
      </w:r>
      <w:r w:rsidRPr="00AE630F">
        <w:rPr>
          <w:rFonts w:ascii="Angsana New" w:hAnsi="Angsana New" w:cs="Angsana New"/>
          <w:sz w:val="32"/>
          <w:szCs w:val="32"/>
        </w:rPr>
        <w:t xml:space="preserve">2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ประเภทคือ จำนวนคู่  คือ  จำนวนที่หารด้วย  </w:t>
      </w:r>
      <w:r w:rsidRPr="00AE630F">
        <w:rPr>
          <w:rFonts w:ascii="Angsana New" w:hAnsi="Angsana New" w:cs="Angsana New"/>
          <w:sz w:val="32"/>
          <w:szCs w:val="32"/>
        </w:rPr>
        <w:t xml:space="preserve">2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ลงตัว และ จำนวนคี่  คือ  จำนวนที่หารด้วย  </w:t>
      </w:r>
      <w:r w:rsidRPr="00AE630F">
        <w:rPr>
          <w:rFonts w:ascii="Angsana New" w:hAnsi="Angsana New" w:cs="Angsana New"/>
          <w:sz w:val="32"/>
          <w:szCs w:val="32"/>
        </w:rPr>
        <w:t xml:space="preserve">2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ไม่ลงตัว  เช่น  </w:t>
      </w:r>
      <w:r w:rsidRPr="00AE630F">
        <w:rPr>
          <w:rFonts w:ascii="Angsana New" w:hAnsi="Angsana New" w:cs="Angsana New"/>
          <w:sz w:val="32"/>
          <w:szCs w:val="32"/>
        </w:rPr>
        <w:t>1,  3,  5,.....</w:t>
      </w:r>
    </w:p>
    <w:p w:rsidR="00A95E5C" w:rsidRPr="00AE630F" w:rsidRDefault="00A95E5C" w:rsidP="001630CE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แบบรูป (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Pattern)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แบบรูปเป็นการแสดงความสัมพันธ์ของสิ่ง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ที่มีลักษณะสำคัญบางอย่างร่วมกันอย่างมีเงื่อนไข ซึ่งสามารถอธิบายความสัมพันธ์เหล่านั้นได้โดยใช้การสังเกต การวิเคราะห์ หาเหตุผลสนับสนุนจนได้บทสรุปอันเป็นที่ยอมรับได้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แบบรูปนับเป็นปัจจัยพื้นฐานอันหนึ่งในการช่วยคิดแก้ปัญหาต่าง ๆในชีวิตประจำวันโดยที่เราได้เคยพบเห็นและได้ผ่านการใช้กระบวนการคิดวิเคราะห์ด้วยเหตุด้วยผลกับแบบรูปในลักษณะ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กันมาแล้ว แบบรูปที่จะกล่าวถึงนี้เป็นแบบรูปในลักษณะ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เพื่อให้เห็นรูปแบบของการจัดลำดับ และการกระทำซ้ำอย่าง</w:t>
      </w: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ต่อเนื่องเพื่อจะได้ใช้การสังเกต การวิเคราะห์ การให้เหตุผลในการบอกความสัมพันธ์ของสิ่ง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ที่พบเห็นได้อย่างถูกต้องจนถึงขั้นสรุปเป็นกฎเกณฑ์</w:t>
      </w:r>
    </w:p>
    <w:p w:rsidR="00A95E5C" w:rsidRPr="00AE630F" w:rsidRDefault="00A95E5C" w:rsidP="001630CE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เงิน 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คือ สิ่งที่ใช้ในการซื้อขายแลกเปลี่ยนกัน แบ่งเป็นเงินเหรียญและธนบัตร ซึ่งมีค่าและลักษณะแตกต่างกัน โดยค่าหรือราคาของเงินจะดูได้จากตัวเลขบนธนบัตรหรือบนเหรียญ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นั้นๆ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และสามารถใช้ตัวเลขเขียนแทนจำนวนเงินได้โดยใช้จุดคั่นระหว่างบาทกับสตางค์ โดยตัวเลขที่อยู่หน้าจุดจะบอกจำนวนบาท และตัวเลขที่อยู่หลังจุดจะบอกจำนวนสตางค์ เวลาอ่านให้อ่านอย่างจำนวนนับทั้งจำนวนที่อยู่หน้าจุดและจำนวนที่อยู่หลังจุด</w:t>
      </w:r>
    </w:p>
    <w:p w:rsidR="00A95E5C" w:rsidRPr="00AE630F" w:rsidRDefault="00A95E5C" w:rsidP="001630CE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เวลา </w:t>
      </w:r>
    </w:p>
    <w:p w:rsidR="00A95E5C" w:rsidRPr="00AE630F" w:rsidRDefault="00A95E5C" w:rsidP="00A95E5C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  <w:t>การบอกเวลาเป็นนาฬิกากับนาที ให้ดูที่เข็มสั้นก่อนเพื่อบอกเวลาเป็นนาฬิกา แล้วจึงดูที่เข็มยาว เพื่อบอกเวลาเป็นนาที</w:t>
      </w:r>
    </w:p>
    <w:p w:rsidR="00A95E5C" w:rsidRPr="00AE630F" w:rsidRDefault="00A95E5C" w:rsidP="001630CE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ความยาว  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การหาค่าความยาวของวัตถุหรือระยะทาง เมื่อทำการวัดความยาว แล้วควรระบุความยาวนั้นเสมอ เพื่อความเข้าใจตรงกันในการสื่อสาร คนโบราณได้ใช้อวัยวะต่าง ๆ ในร่างกายเป็นเครื่องมือช่วยในการวัดสิ่งต่าง ๆ เช่น น้ำลึก 2 ศอก ผ้ากว้าง 4 คืบ ไม้กระดานยาว 4 วา เป็นต้น</w:t>
      </w:r>
    </w:p>
    <w:p w:rsidR="00A95E5C" w:rsidRPr="00AE630F" w:rsidRDefault="00A95E5C" w:rsidP="00A95E5C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  <w:t>การชั่งโดยใช้เครื่องมือชั่งที่มีหน่วยมาตรฐานเป็นกิโลกรัม กรัม และขีด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-</w:t>
      </w:r>
      <w:r w:rsidRPr="00AE630F">
        <w:rPr>
          <w:rFonts w:ascii="Angsana New" w:hAnsi="Angsana New" w:cs="Angsana New"/>
          <w:sz w:val="32"/>
          <w:szCs w:val="32"/>
          <w:cs/>
        </w:rPr>
        <w:tab/>
        <w:t>เครื่องชั่งมาตรฐาน มีหลายชนิด เช่น เครื่องชั่งสปริง เครื่องชั่งน้ำหนักตัว</w:t>
      </w:r>
    </w:p>
    <w:p w:rsidR="00A95E5C" w:rsidRPr="00AE630F" w:rsidRDefault="00A95E5C" w:rsidP="00D0445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-</w:t>
      </w:r>
      <w:r w:rsidRPr="00AE630F">
        <w:rPr>
          <w:rFonts w:ascii="Angsana New" w:hAnsi="Angsana New" w:cs="Angsana New"/>
          <w:sz w:val="32"/>
          <w:szCs w:val="32"/>
          <w:cs/>
        </w:rPr>
        <w:tab/>
        <w:t>หน่วยมาตรฐานที่ใช้ในการชั่ง ได้แก่ กิโลกรัม(กก.) กรัม(ก.) และขีด</w:t>
      </w:r>
    </w:p>
    <w:p w:rsidR="000D609B" w:rsidRPr="00AE630F" w:rsidRDefault="000D609B" w:rsidP="000D609B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รูปเรขาคณิต  </w:t>
      </w:r>
    </w:p>
    <w:p w:rsidR="00A95E5C" w:rsidRPr="002F3E12" w:rsidRDefault="00126BA6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sz w:val="32"/>
          <w:szCs w:val="32"/>
          <w:cs/>
        </w:rPr>
        <w:tab/>
      </w:r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รูปเรขาคณิต คือ รูปที่ประกอบด้วย จุด เส้นตรง เส้นโค้ง ระนาบ ฯลฯ อย่างน้อยหนึ่งอย่าง</w:t>
      </w:r>
    </w:p>
    <w:p w:rsidR="00A95E5C" w:rsidRPr="002F3E12" w:rsidRDefault="00126BA6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sz w:val="32"/>
          <w:szCs w:val="32"/>
          <w:cs/>
        </w:rPr>
        <w:tab/>
      </w:r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รูปเรขาคณิตสองมิติ</w:t>
      </w:r>
      <w:r w:rsidR="00A95E5C" w:rsidRPr="002F3E12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แบ่งตามลักษณะของด้าน หรือ ขอบของรูปนั้น เช่น รูปสามเหลี่ยม รูปสี่เหลี่ยม รูปหลายเหลี่ยม หรือ รูปวงกลม เป็นต้น ตัวอย่างรูปเรขาคณิตสองมิติ</w:t>
      </w: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noProof/>
          <w:sz w:val="32"/>
          <w:szCs w:val="32"/>
        </w:rPr>
        <w:lastRenderedPageBreak/>
        <w:drawing>
          <wp:inline distT="0" distB="0" distL="0" distR="0" wp14:anchorId="6E649ED2" wp14:editId="252DE1DD">
            <wp:extent cx="4580890" cy="1147445"/>
            <wp:effectExtent l="0" t="0" r="0" b="0"/>
            <wp:docPr id="44" name="รูปภาพ 44" descr="http://www.novellive.com/img/article/geometry-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novellive.com/img/article/geometry-2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</w:p>
    <w:p w:rsidR="00A95E5C" w:rsidRPr="002F3E12" w:rsidRDefault="00126BA6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sz w:val="32"/>
          <w:szCs w:val="32"/>
          <w:cs/>
        </w:rPr>
        <w:tab/>
      </w:r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รูปเรขาคณิตสามมิติ</w:t>
      </w:r>
      <w:r w:rsidR="00A95E5C" w:rsidRPr="002F3E12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เป็นรูปเรขาคณิตทรงสามมิติที่มีฐานหรือหน้าตัดเป็นรูปทรง</w:t>
      </w:r>
      <w:proofErr w:type="spellStart"/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>ต่างๆ</w:t>
      </w:r>
      <w:proofErr w:type="spellEnd"/>
      <w:r w:rsidR="00A95E5C" w:rsidRPr="002F3E12">
        <w:rPr>
          <w:rFonts w:ascii="Angsana New" w:eastAsia="Times New Roman" w:hAnsi="Angsana New" w:cs="Angsana New"/>
          <w:sz w:val="32"/>
          <w:szCs w:val="32"/>
          <w:cs/>
        </w:rPr>
        <w:t xml:space="preserve"> เช่น รูปทรงกระบอก รูปทรงกลม รูปพีระมิด รูปปริซึม รูปกรวย เป็นต้น ตัวอย่างรูปเรขาคณิตสามมิติ</w:t>
      </w: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noProof/>
          <w:sz w:val="32"/>
          <w:szCs w:val="32"/>
        </w:rPr>
        <w:drawing>
          <wp:inline distT="0" distB="0" distL="0" distR="0" wp14:anchorId="6C3EB3A0" wp14:editId="3C7DE0E2">
            <wp:extent cx="4580890" cy="1173480"/>
            <wp:effectExtent l="0" t="0" r="0" b="7620"/>
            <wp:docPr id="43" name="รูปภาพ 43" descr="http://www.novellive.com/img/article/geometry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novellive.com/img/article/geometry-3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</w:p>
    <w:p w:rsidR="00A95E5C" w:rsidRPr="002F3E12" w:rsidRDefault="00A95E5C" w:rsidP="00A95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ngsana New" w:eastAsia="Times New Roman" w:hAnsi="Angsana New" w:cs="Angsana New"/>
          <w:sz w:val="32"/>
          <w:szCs w:val="32"/>
        </w:rPr>
      </w:pPr>
      <w:r w:rsidRPr="00AE630F">
        <w:rPr>
          <w:rFonts w:ascii="Angsana New" w:eastAsia="Times New Roman" w:hAnsi="Angsana New" w:cs="Angsana New"/>
          <w:noProof/>
          <w:sz w:val="32"/>
          <w:szCs w:val="32"/>
        </w:rPr>
        <w:drawing>
          <wp:inline distT="0" distB="0" distL="0" distR="0" wp14:anchorId="44291D56" wp14:editId="785740E8">
            <wp:extent cx="5391785" cy="3312795"/>
            <wp:effectExtent l="0" t="0" r="0" b="1905"/>
            <wp:docPr id="42" name="รูปภาพ 42" descr="http://www.novellive.com/img/article/geometry-3d-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novellive.com/img/article/geometry-3d-exampl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5C" w:rsidRPr="00AE630F" w:rsidRDefault="00A95E5C" w:rsidP="00A95E5C">
      <w:pPr>
        <w:rPr>
          <w:rFonts w:ascii="Angsana New" w:hAnsi="Angsana New" w:cs="Angsana New"/>
          <w:sz w:val="32"/>
          <w:szCs w:val="32"/>
        </w:rPr>
      </w:pPr>
    </w:p>
    <w:p w:rsidR="00126BA6" w:rsidRPr="00AE630F" w:rsidRDefault="00126BA6" w:rsidP="00A95E5C">
      <w:pPr>
        <w:rPr>
          <w:rFonts w:ascii="Angsana New" w:hAnsi="Angsana New" w:cs="Angsana New"/>
          <w:sz w:val="32"/>
          <w:szCs w:val="32"/>
        </w:rPr>
      </w:pPr>
    </w:p>
    <w:p w:rsidR="00126BA6" w:rsidRPr="00AE630F" w:rsidRDefault="00126BA6" w:rsidP="00A95E5C">
      <w:pPr>
        <w:rPr>
          <w:rFonts w:ascii="Angsana New" w:hAnsi="Angsana New" w:cs="Angsana New"/>
          <w:sz w:val="32"/>
          <w:szCs w:val="32"/>
        </w:rPr>
      </w:pPr>
    </w:p>
    <w:p w:rsidR="00A95E5C" w:rsidRPr="00AE630F" w:rsidRDefault="00A95E5C" w:rsidP="000D609B">
      <w:pPr>
        <w:pStyle w:val="3"/>
        <w:numPr>
          <w:ilvl w:val="0"/>
          <w:numId w:val="13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>ข้อมูลและการนำเสนอ</w:t>
      </w:r>
    </w:p>
    <w:p w:rsidR="00A95E5C" w:rsidRPr="00AE630F" w:rsidRDefault="00A95E5C" w:rsidP="00A95E5C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  <w:t>ข้อมูล คือ ข้อเท็จจริง หรือสิ่งที่ยอมรับว่าเป็นจริงของเรื่องที่สนใจศึกษา อาจเป็นตัวเลขหรือข้อความที่ได้จากการเก็บรวบรวมโดยวิธี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ใดๆ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 ข้อมูลแบ่งออกเป็น 2ประเภท</w:t>
      </w:r>
    </w:p>
    <w:p w:rsidR="00A95E5C" w:rsidRPr="00AE630F" w:rsidRDefault="00A95E5C" w:rsidP="00A95E5C">
      <w:pPr>
        <w:pStyle w:val="a4"/>
        <w:numPr>
          <w:ilvl w:val="0"/>
          <w:numId w:val="10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>ข้อมูลเชิงปริมาณ</w:t>
      </w:r>
    </w:p>
    <w:p w:rsidR="00A95E5C" w:rsidRPr="00AE630F" w:rsidRDefault="00A95E5C" w:rsidP="00A95E5C">
      <w:pPr>
        <w:pStyle w:val="a4"/>
        <w:numPr>
          <w:ilvl w:val="0"/>
          <w:numId w:val="10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>ข้อมูลเชิงคุณภาพ</w:t>
      </w:r>
    </w:p>
    <w:p w:rsidR="00A95E5C" w:rsidRPr="00AE630F" w:rsidRDefault="00A95E5C" w:rsidP="00A95E5C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การนำเสนอ คือ ข้อมูลที่เก็ฐรวบรวมมาได้จะยังไม่เห็นลักษณะที่สำคัญของข้อมูลได้ชัดเจน ต้องมีการนำเสนอข้อมูลโดยจัดหมวดหมู่ให้มีความสัมพันธ์เกี่ยวข้องกันตามวัตถุประสงค์ซึ่งจะทำให้อ่านและแปลความหมายของข้อมูลเหล่านั้นได้ง่ายขึ้น  ได้แก่ ในรูปแบบข้อความ ตาราง แผนภูมิรูปภาพ แท่ง วงกลม และกราฟเส้น เป็นต้น</w:t>
      </w:r>
    </w:p>
    <w:p w:rsidR="00A95E5C" w:rsidRPr="00AE630F" w:rsidRDefault="00A95E5C" w:rsidP="00DD5165">
      <w:pPr>
        <w:rPr>
          <w:rFonts w:ascii="Angsana New" w:hAnsi="Angsana New" w:cs="Angsana New"/>
          <w:sz w:val="32"/>
          <w:szCs w:val="32"/>
        </w:rPr>
      </w:pPr>
    </w:p>
    <w:p w:rsidR="00A5247E" w:rsidRPr="00AE630F" w:rsidRDefault="00A5247E" w:rsidP="00DD5165">
      <w:pPr>
        <w:rPr>
          <w:rFonts w:ascii="Angsana New" w:hAnsi="Angsana New" w:cs="Angsana New"/>
          <w:sz w:val="32"/>
          <w:szCs w:val="32"/>
        </w:rPr>
      </w:pPr>
    </w:p>
    <w:p w:rsidR="00DD5165" w:rsidRPr="00AE630F" w:rsidRDefault="004E2173" w:rsidP="001D241C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ทักษะและกระบวนการทางคณิตศาสตร์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  <w:t>ทักษะและกระบวนการทางคณิตศาสตร์เป็นความสามารถที่จะนำความรู้ไปประยุกต์ใช้ในการเรียนรู้สิ่ง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เพื่อให้ได้มาซึ่งความรู้ และประยุกต์ใช้ในชีวิตประจำวันได้อย่างมีประสิทธิภาพ ทักษะและกระบวนการทางคณิตศาสตร์ใน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ที่นี้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เน้นที่ทักษะและกระบวนการทางคณิตศาสตร์ที่จำเป็น และต้องการพัฒนาให้เกิดขึ้นกับผู้เรียน ได้แก่ความสามารถต่อไปนี้</w:t>
      </w:r>
    </w:p>
    <w:p w:rsidR="00DD5165" w:rsidRPr="00AE630F" w:rsidRDefault="004E2173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2.4.1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การแก้ปัญหา</w:t>
      </w:r>
    </w:p>
    <w:p w:rsidR="00DD5165" w:rsidRPr="00AE630F" w:rsidRDefault="00DD5165" w:rsidP="004E2173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ปัญหา หมายถึง สถานการณ์ที่เผชิญอยู่และต้องการค้นหาคำตอบ โดยที่ยังไม่รู้วิธีการหรือขั้นตอนที่จะได้คำตอบของสถานการณ์นั้นในทันที</w:t>
      </w:r>
    </w:p>
    <w:p w:rsidR="00DD5165" w:rsidRPr="00AE630F" w:rsidRDefault="00DD5165" w:rsidP="004E2173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ปัญหาทางคณิตศาสตร์ หมายถึง สถานการณ์ที่เกี่ยวกับคณิตศาสตร์ซึ่งเผชิญอยู่และต้องการค้นหาคำตอบ โดยที่ยังไม่รู้วิธีการหรือขั้นตอนที่ได้คำตอบของสถานการณ์ นั้นในทันที และการแก้ปัญหาทางคณิตศาสตร์ หมายถึง กระบวนการในการประยุกต์ความรู้ทางคณิตศาสตร์ ขั้นตอน /กระบวนการแก้ปัญหา ยุทธวิธีแก้ปัญหา และประสบการณ์ที่มีอยู่ไปใช้ในการค้นหาคำตอบของปัญหาทางคณิตศาสตร์</w:t>
      </w:r>
    </w:p>
    <w:p w:rsidR="00DD5165" w:rsidRPr="00AE630F" w:rsidRDefault="00DD5165" w:rsidP="004E2173">
      <w:pPr>
        <w:pStyle w:val="3"/>
        <w:numPr>
          <w:ilvl w:val="0"/>
          <w:numId w:val="14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>กระบวนการแก้ปัญหา</w:t>
      </w:r>
    </w:p>
    <w:p w:rsidR="00DD5165" w:rsidRPr="00AE630F" w:rsidRDefault="00DD5165" w:rsidP="004E2173">
      <w:pPr>
        <w:ind w:firstLine="36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กระบวนการแก้ปัญหาที่ยอมรับและนำมาใช้กันอย่างแพร่หลาย คือ กรระบวนการแก้ปัญหาตามแนวคิดของโพลยา (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Polya</w:t>
      </w:r>
      <w:proofErr w:type="spellEnd"/>
      <w:r w:rsidRPr="00AE630F">
        <w:rPr>
          <w:rFonts w:ascii="Angsana New" w:hAnsi="Angsana New" w:cs="Angsana New"/>
          <w:sz w:val="32"/>
          <w:szCs w:val="32"/>
        </w:rPr>
        <w:t xml:space="preserve">)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ซึ่งประกอบด้วยขั้นตอนสำคัญ </w:t>
      </w:r>
      <w:r w:rsidRPr="00AE630F">
        <w:rPr>
          <w:rFonts w:ascii="Angsana New" w:hAnsi="Angsana New" w:cs="Angsana New"/>
          <w:sz w:val="32"/>
          <w:szCs w:val="32"/>
        </w:rPr>
        <w:t>4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ขั้นตอน ดังนี้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ขั้นที่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1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ขั้นทำความเข้าใจปัญหา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ในขั้นตอนนี้ข้องทำความเข้าใจปัญหาและระบุส่วนสำคัญของปัญหา  ซึ่งได้แก่  ตัวไม่รู้ค่า  ข้อมูลและเงื่อนไข  อาจใช้วิธี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ช่วยในการทำความเข้าใจปัญหา เช่นการเขียนรูป การเขียนแผนภูมิ  หรือการเขียนสาระปัญหาด้วยถ้อยคำของตนเอง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ขั้นที่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2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ขั้นวางแผนแก้ปัญหา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ขั้นตอนนี้เป็นการค้นหาความเชื่อมโยงหรือความสัมพันธ์ระหว่างข้อมูลและตัวไม่รู้ค่า แล้วนำความสัมพันธ์นั้นมาผสมผสานกับประสบการณ์ในการแก้ปัญหา  เพื่อกำหนดแนวทางหรือแผนในการแก้ปัญหา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ขั้นที่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3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ขั้นดำเนินการตามแผน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ขั้นตอนนี้ต้องการให้นักเรียนลงมือปฏิบัติตามแนวทางหรือแผนที่วางไว้  โดยเริ่มจากการตรวจสอบความเป็นไปได้ของแผน เพิ่มเติมรายละเอียด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ของแผนให้ชัดเจน แล้วลงมือปฏิบัติจนกระทั่งสามารถหาคำตอบได้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ขั้นที่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4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ขั้นตรวจสอบผล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ขั้นตอนนี้ต้องการให้มองย้อนกกลับไปยังคำตอบที่ได้มา  โดยเริ่มจากการตรวจสอบความถูกต้อง  ความสมเหตุสมผลของคำตอบและยุทธวิธีแก้ปัญหาที่ใช้  แล้วพิจารณาว่ามีคำตอบหรือยุทธวิธีแก้ปัญหาอย่างอื่นอีกหรือไม่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วิล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สัน (</w:t>
      </w:r>
      <w:r w:rsidRPr="00AE630F">
        <w:rPr>
          <w:rFonts w:ascii="Angsana New" w:hAnsi="Angsana New" w:cs="Angsana New"/>
          <w:sz w:val="32"/>
          <w:szCs w:val="32"/>
        </w:rPr>
        <w:t xml:space="preserve">Wilson)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และคณะ  จึงได้เสนอแนะกรอบแนวคิดเกี่ยวกับกระบวนการแก้ปัญหาที่แสดงความเป็นพลวัตร  มีลำดับไม่ตายตัว  สามารถวนไปวนมาได้  ดังแผนภูมิ    </w:t>
      </w:r>
    </w:p>
    <w:p w:rsidR="00DD5165" w:rsidRPr="00AE630F" w:rsidRDefault="00DD5165" w:rsidP="004E2173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drawing>
          <wp:inline distT="0" distB="0" distL="0" distR="0" wp14:anchorId="3CAD3E8D" wp14:editId="5D458961">
            <wp:extent cx="4471060" cy="2425646"/>
            <wp:effectExtent l="0" t="0" r="5715" b="0"/>
            <wp:docPr id="34" name="รูปภาพ 34" descr="http://3.bp.blogspot.com/-_Ca6-f4-g20/VW_RqGIASII/AAAAAAAAABk/wEb9-uEvIHU/s1600/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_Ca6-f4-g20/VW_RqGIASII/AAAAAAAAABk/wEb9-uEvIHU/s1600/1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980" cy="24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165" w:rsidRPr="00AE630F" w:rsidRDefault="00DD5165" w:rsidP="004E2173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กระบวนการแก้ปัญหาที่เป็นพลวัตตามแนวคิดของ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วิล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สันและคณะ</w:t>
      </w:r>
    </w:p>
    <w:p w:rsidR="004E2173" w:rsidRPr="00AE630F" w:rsidRDefault="004E2173" w:rsidP="004E2173">
      <w:pPr>
        <w:jc w:val="center"/>
        <w:rPr>
          <w:rFonts w:ascii="Angsana New" w:hAnsi="Angsana New" w:cs="Angsana New"/>
          <w:sz w:val="32"/>
          <w:szCs w:val="32"/>
        </w:rPr>
      </w:pPr>
    </w:p>
    <w:p w:rsidR="00DD5165" w:rsidRPr="00AE630F" w:rsidRDefault="00DD5165" w:rsidP="004E2173">
      <w:pPr>
        <w:pStyle w:val="3"/>
        <w:numPr>
          <w:ilvl w:val="0"/>
          <w:numId w:val="14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ยุทธวิธีแก้ปัญหา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ยุทธวิธีแก้ปัญหาเป็นเครื่องมือสำคัญที่สามารถนำมาใช้ในการแก้ปัญหาได้ดีที่พบบ่อยในคณิตศาสตร์ มีดังนี้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1.  </w:t>
      </w:r>
      <w:r w:rsidRPr="00AE630F">
        <w:rPr>
          <w:rFonts w:ascii="Angsana New" w:hAnsi="Angsana New" w:cs="Angsana New"/>
          <w:sz w:val="32"/>
          <w:szCs w:val="32"/>
          <w:cs/>
        </w:rPr>
        <w:t>การค้นหาแบบรูป</w:t>
      </w:r>
      <w:r w:rsidRPr="00AE630F">
        <w:rPr>
          <w:rFonts w:ascii="Angsana New" w:hAnsi="Angsana New" w:cs="Angsana New"/>
          <w:sz w:val="32"/>
          <w:szCs w:val="32"/>
        </w:rPr>
        <w:tab/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2.  </w:t>
      </w:r>
      <w:r w:rsidRPr="00AE630F">
        <w:rPr>
          <w:rFonts w:ascii="Angsana New" w:hAnsi="Angsana New" w:cs="Angsana New"/>
          <w:sz w:val="32"/>
          <w:szCs w:val="32"/>
          <w:cs/>
        </w:rPr>
        <w:t>การสร้างตาราง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3.  </w:t>
      </w:r>
      <w:r w:rsidRPr="00AE630F">
        <w:rPr>
          <w:rFonts w:ascii="Angsana New" w:hAnsi="Angsana New" w:cs="Angsana New"/>
          <w:sz w:val="32"/>
          <w:szCs w:val="32"/>
          <w:cs/>
        </w:rPr>
        <w:t>การเขียนภาพหรือแผนภาพ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4.  </w:t>
      </w:r>
      <w:r w:rsidRPr="00AE630F">
        <w:rPr>
          <w:rFonts w:ascii="Angsana New" w:hAnsi="Angsana New" w:cs="Angsana New"/>
          <w:sz w:val="32"/>
          <w:szCs w:val="32"/>
          <w:cs/>
        </w:rPr>
        <w:t>การแจงกรณีที่เป็นไปได้ทั้งหมด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5.  </w:t>
      </w:r>
      <w:r w:rsidRPr="00AE630F">
        <w:rPr>
          <w:rFonts w:ascii="Angsana New" w:hAnsi="Angsana New" w:cs="Angsana New"/>
          <w:sz w:val="32"/>
          <w:szCs w:val="32"/>
          <w:cs/>
        </w:rPr>
        <w:t>การคาดเดาและตรวจสอบ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6.  </w:t>
      </w:r>
      <w:r w:rsidRPr="00AE630F">
        <w:rPr>
          <w:rFonts w:ascii="Angsana New" w:hAnsi="Angsana New" w:cs="Angsana New"/>
          <w:sz w:val="32"/>
          <w:szCs w:val="32"/>
          <w:cs/>
        </w:rPr>
        <w:t>การทำงานแบบย้อนกลับ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7.  </w:t>
      </w:r>
      <w:r w:rsidRPr="00AE630F">
        <w:rPr>
          <w:rFonts w:ascii="Angsana New" w:hAnsi="Angsana New" w:cs="Angsana New"/>
          <w:sz w:val="32"/>
          <w:szCs w:val="32"/>
          <w:cs/>
        </w:rPr>
        <w:t>การเขียนสมการ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8.  </w:t>
      </w:r>
      <w:r w:rsidRPr="00AE630F">
        <w:rPr>
          <w:rFonts w:ascii="Angsana New" w:hAnsi="Angsana New" w:cs="Angsana New"/>
          <w:sz w:val="32"/>
          <w:szCs w:val="32"/>
          <w:cs/>
        </w:rPr>
        <w:t>การเปลี่ยนมุมมอง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9.  </w:t>
      </w:r>
      <w:r w:rsidRPr="00AE630F">
        <w:rPr>
          <w:rFonts w:ascii="Angsana New" w:hAnsi="Angsana New" w:cs="Angsana New"/>
          <w:sz w:val="32"/>
          <w:szCs w:val="32"/>
          <w:cs/>
        </w:rPr>
        <w:t>การแบ่งเป็นปัญหาย่อย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10. </w:t>
      </w: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การให้เหตุผลทางตรรกศาสตร์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t xml:space="preserve">11. </w:t>
      </w: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การให้เหตุผลทางอ้อม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12. </w:t>
      </w:r>
      <w:r w:rsidRPr="00AE630F">
        <w:rPr>
          <w:rFonts w:ascii="Angsana New" w:hAnsi="Angsana New" w:cs="Angsana New"/>
          <w:sz w:val="32"/>
          <w:szCs w:val="32"/>
          <w:cs/>
        </w:rPr>
        <w:t>เชื่อมโยงกับปัญหาที่คุ้นเคย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13. </w:t>
      </w:r>
      <w:r w:rsidRPr="00AE630F">
        <w:rPr>
          <w:rFonts w:ascii="Angsana New" w:hAnsi="Angsana New" w:cs="Angsana New"/>
          <w:sz w:val="32"/>
          <w:szCs w:val="32"/>
          <w:cs/>
        </w:rPr>
        <w:t>การวาดภาพ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14. </w:t>
      </w:r>
      <w:r w:rsidRPr="00AE630F">
        <w:rPr>
          <w:rFonts w:ascii="Angsana New" w:hAnsi="Angsana New" w:cs="Angsana New"/>
          <w:sz w:val="32"/>
          <w:szCs w:val="32"/>
          <w:cs/>
        </w:rPr>
        <w:t>การสร้างแบบจำลอง</w:t>
      </w:r>
    </w:p>
    <w:p w:rsidR="00DD5165" w:rsidRPr="00AE630F" w:rsidRDefault="00DD5165" w:rsidP="00AE630F">
      <w:pPr>
        <w:ind w:left="144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15. </w:t>
      </w:r>
      <w:r w:rsidRPr="00AE630F">
        <w:rPr>
          <w:rFonts w:ascii="Angsana New" w:hAnsi="Angsana New" w:cs="Angsana New"/>
          <w:sz w:val="32"/>
          <w:szCs w:val="32"/>
          <w:cs/>
        </w:rPr>
        <w:t>ลงมือแก้ปัญหา</w:t>
      </w:r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2.4.2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การสื่อสารและการสื่อความหมายทางคณิตศาสตร์</w:t>
      </w:r>
    </w:p>
    <w:p w:rsidR="00DD5165" w:rsidRPr="00AE630F" w:rsidRDefault="00DD5165" w:rsidP="00AE630F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ในวิชาคณิตศาสตร์  เนื้อหาความรู้ส่วนใหญ่เป็นนามธรรมที่ต้องใช้สัญลักษณ์  ตัวแปร  ตัวแบบเชิงคณิตศาสตร์  (เช่น  ตาราง  กราฟ  สมการ  อสมการ  ฟังก์ชัน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หรือแบบจำลอง) เข้ามาช่วยสื่อความหมายและนำเสนอให้ความรู้นั้น  มีความกะทัดรัดและชัดเจน  ใช้สัญลักษณ์  </w:t>
      </w:r>
      <w:r w:rsidRPr="00AE630F">
        <w:rPr>
          <w:rFonts w:ascii="Angsana New" w:hAnsi="Angsana New" w:cs="Angsana New"/>
          <w:sz w:val="32"/>
          <w:szCs w:val="32"/>
        </w:rPr>
        <w:t xml:space="preserve">f(x)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แทนฟังก์ชันของตัวแปร  </w:t>
      </w:r>
      <w:r w:rsidRPr="00AE630F">
        <w:rPr>
          <w:rFonts w:ascii="Angsana New" w:hAnsi="Angsana New" w:cs="Angsana New"/>
          <w:sz w:val="32"/>
          <w:szCs w:val="32"/>
        </w:rPr>
        <w:t xml:space="preserve">x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ภายใต้เงื่อนไขที่กำหนดของ  </w:t>
      </w:r>
      <w:r w:rsidRPr="00AE630F">
        <w:rPr>
          <w:rFonts w:ascii="Angsana New" w:hAnsi="Angsana New" w:cs="Angsana New"/>
          <w:sz w:val="32"/>
          <w:szCs w:val="32"/>
        </w:rPr>
        <w:t xml:space="preserve">f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ใช้สมการ  </w:t>
      </w:r>
      <w:r w:rsidRPr="00AE630F">
        <w:rPr>
          <w:rFonts w:ascii="Angsana New" w:hAnsi="Angsana New" w:cs="Angsana New"/>
          <w:sz w:val="32"/>
          <w:szCs w:val="32"/>
        </w:rPr>
        <w:t xml:space="preserve">y = </w:t>
      </w:r>
      <w:r w:rsidRPr="00AE630F">
        <w:rPr>
          <w:rFonts w:ascii="Angsana New" w:hAnsi="Angsana New" w:cs="Angsana New"/>
          <w:sz w:val="32"/>
          <w:szCs w:val="32"/>
          <w:cs/>
        </w:rPr>
        <w:t>2</w:t>
      </w:r>
      <w:r w:rsidRPr="00AE630F">
        <w:rPr>
          <w:rFonts w:ascii="Angsana New" w:hAnsi="Angsana New" w:cs="Angsana New"/>
          <w:sz w:val="32"/>
          <w:szCs w:val="32"/>
        </w:rPr>
        <w:t xml:space="preserve">x +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1  แสดงความสัมพันธ์ระหว่างตัวแปร  </w:t>
      </w:r>
      <w:r w:rsidRPr="00AE630F">
        <w:rPr>
          <w:rFonts w:ascii="Angsana New" w:hAnsi="Angsana New" w:cs="Angsana New"/>
          <w:sz w:val="32"/>
          <w:szCs w:val="32"/>
        </w:rPr>
        <w:t xml:space="preserve">x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  </w:t>
      </w:r>
      <w:r w:rsidRPr="00AE630F">
        <w:rPr>
          <w:rFonts w:ascii="Angsana New" w:hAnsi="Angsana New" w:cs="Angsana New"/>
          <w:sz w:val="32"/>
          <w:szCs w:val="32"/>
        </w:rPr>
        <w:t xml:space="preserve">y  </w:t>
      </w:r>
      <w:r w:rsidRPr="00AE630F">
        <w:rPr>
          <w:rFonts w:ascii="Angsana New" w:hAnsi="Angsana New" w:cs="Angsana New"/>
          <w:sz w:val="32"/>
          <w:szCs w:val="32"/>
          <w:cs/>
        </w:rPr>
        <w:t>ใช้กราฟแท่งหรือแผนภูมิรูปวงกลม  เพื่อนำเสนอข้อมูล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เป็นต้น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การสื่อสาร  การสื่อความหมายทางคณิตศาสตร์  และการนำเสนอที่มีชื่อเสียงมากที่สุด  ได้แก่  การนำเสนอความรู้ทางคณิตศาสตร์ด้วยหนังสือเอล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เล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เมน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ตส์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(</w:t>
      </w:r>
      <w:r w:rsidRPr="00AE630F">
        <w:rPr>
          <w:rFonts w:ascii="Angsana New" w:hAnsi="Angsana New" w:cs="Angsana New"/>
          <w:sz w:val="32"/>
          <w:szCs w:val="32"/>
        </w:rPr>
        <w:t xml:space="preserve">Elements)  </w:t>
      </w:r>
      <w:r w:rsidRPr="00AE630F">
        <w:rPr>
          <w:rFonts w:ascii="Angsana New" w:hAnsi="Angsana New" w:cs="Angsana New"/>
          <w:sz w:val="32"/>
          <w:szCs w:val="32"/>
          <w:cs/>
        </w:rPr>
        <w:t>ที่เขียนโดยยุคลิดแห่ง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อะ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เล็กซานเดรีย (</w:t>
      </w:r>
      <w:r w:rsidRPr="00AE630F">
        <w:rPr>
          <w:rFonts w:ascii="Angsana New" w:hAnsi="Angsana New" w:cs="Angsana New"/>
          <w:sz w:val="32"/>
          <w:szCs w:val="32"/>
        </w:rPr>
        <w:t xml:space="preserve">Euclid of Alexandria : </w:t>
      </w:r>
      <w:r w:rsidRPr="00AE630F">
        <w:rPr>
          <w:rFonts w:ascii="Angsana New" w:hAnsi="Angsana New" w:cs="Angsana New"/>
          <w:sz w:val="32"/>
          <w:szCs w:val="32"/>
          <w:cs/>
        </w:rPr>
        <w:t>ประมาณ  325 – 265 ปีก่อนคริสต์ศักราช)  นักคณิตศาสตร์ชาวกรีกในยุคโบราณ  นักคณิตศาสตร์ถือว่า  หนังสือเอล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เล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เมน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ส์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เป็นผลงานทางคณิตศาสตร์ของยุคลิดที่มีชื่อเสียงที่สุด  และเป็นมรดกทางปัญญาที่มีคุณค่าอย่างยิ่ง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การสื่อสาร  การสื่อความหมายทางคณิตศาสตร์  และการนำเสนอ  เป็นทักษะ / กระบวนการทางคณิตศาสตร์ที่จะช่วยให้นักเรียนสามารถถ่ายทอดความรู้ความเข้าใจ  แนวคิดทางคณิตศาสตร์  หรือกระบวนการคิดของตนให้ผู้อื่นรับรู้ได้อย่างถูกต้องชัดเจนและมีประสิทธิภาพ  การที่   นักเรียนมีส่วนร่วมในการอภิปลายหรือการเขียน  แลกเปลี่ยนความรู้และความคิดเห็นถ่ายทอดประสบการณ์ซึ่งกันและกัน  ยอมรับฟังความคิดเห็นของผู้อื่น  จะช่วยให้นักเรียนเรียนรู้คณิตศาสตร์ได้อย่างมีความหมาย  เข้าใจได้อย่างกว้างขวางลึกซึ้งและจดจำได้นานมากขึ้นอีกด้วย</w:t>
      </w:r>
    </w:p>
    <w:p w:rsidR="00DD5165" w:rsidRPr="00AE630F" w:rsidRDefault="00DD5165" w:rsidP="00DD5165">
      <w:pPr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เมื่อสภาครูคณิตศาสตร์แห่งชาติของสหรัฐอเมริกา  ได้กล่าวไว้ในหนังสือหลักการและมาตรฐานสำหรับคณิตศาสตร์ระดับโรงเรียน  หนังสือประจำปี  ค.ศ. 1996 : </w:t>
      </w:r>
      <w:r w:rsidRPr="00AE630F">
        <w:rPr>
          <w:rFonts w:ascii="Angsana New" w:hAnsi="Angsana New" w:cs="Angsana New"/>
          <w:sz w:val="32"/>
          <w:szCs w:val="32"/>
        </w:rPr>
        <w:t>Communication in Mathematics K-</w:t>
      </w:r>
      <w:r w:rsidRPr="00AE630F">
        <w:rPr>
          <w:rFonts w:ascii="Angsana New" w:hAnsi="Angsana New" w:cs="Angsana New"/>
          <w:sz w:val="32"/>
          <w:szCs w:val="32"/>
          <w:cs/>
        </w:rPr>
        <w:t>12</w:t>
      </w:r>
      <w:r w:rsidRPr="00AE630F">
        <w:rPr>
          <w:rFonts w:ascii="Angsana New" w:hAnsi="Angsana New" w:cs="Angsana New"/>
          <w:sz w:val="32"/>
          <w:szCs w:val="32"/>
        </w:rPr>
        <w:t xml:space="preserve"> and Beyond  </w:t>
      </w:r>
      <w:r w:rsidRPr="00AE630F">
        <w:rPr>
          <w:rFonts w:ascii="Angsana New" w:hAnsi="Angsana New" w:cs="Angsana New"/>
          <w:sz w:val="32"/>
          <w:szCs w:val="32"/>
          <w:cs/>
        </w:rPr>
        <w:lastRenderedPageBreak/>
        <w:t xml:space="preserve">และหนังสือประจำปี  ค.ศ. 2001 : </w:t>
      </w:r>
      <w:r w:rsidRPr="00AE630F">
        <w:rPr>
          <w:rFonts w:ascii="Angsana New" w:hAnsi="Angsana New" w:cs="Angsana New"/>
          <w:sz w:val="32"/>
          <w:szCs w:val="32"/>
        </w:rPr>
        <w:t xml:space="preserve">The roles of representation in school mathematics  </w:t>
      </w:r>
      <w:r w:rsidRPr="00AE630F">
        <w:rPr>
          <w:rFonts w:ascii="Angsana New" w:hAnsi="Angsana New" w:cs="Angsana New"/>
          <w:sz w:val="32"/>
          <w:szCs w:val="32"/>
          <w:cs/>
        </w:rPr>
        <w:t>ว่า  การสื่อสารและการนำเสนอต้องเป็นจุดเน้นที่สำคัญของการเรียนการสอนคณิตศาสตร์  พร้อมทั้งนำเสนอแนวคิด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เกี่ยวกับการเรียนการสอนการสื่อสารและการนำเสนอในคณิตศาสตร์ระดับโรงเรียน  ที่เชื่อว่าจะทำให้การเรียนการสอนคณิตศาสตร์มีประสิทธิภาพดีขึ้น</w:t>
      </w:r>
    </w:p>
    <w:p w:rsidR="00DD5165" w:rsidRPr="00AE630F" w:rsidRDefault="00DD5165" w:rsidP="00B107E6">
      <w:pPr>
        <w:pStyle w:val="3"/>
        <w:numPr>
          <w:ilvl w:val="0"/>
          <w:numId w:val="17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กิจกรรมที่ส่งเสริมการสื่อความหมายทางคณิตศาสตร์และการนำเสนอ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="00971786">
        <w:rPr>
          <w:rFonts w:ascii="Angsana New" w:hAnsi="Angsana New" w:cs="Angsana New"/>
          <w:sz w:val="32"/>
          <w:szCs w:val="32"/>
          <w:cs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>ในการสื่อความหมายทางคณิตศาสตร์และการนำเสนอ  นักเรียนจะต้องอาศัยสัญลักษณ์  ตัวแปร  ตัวแบบเชิงคณิตศาสตร์  หรือแบบจำลองมาช่วยในการนำเสนอแนวคิดหรือการให้เหตุผลทางคณิตศาสตร์มีความกะทัดรัดชัดเจนและง่ายต่อการทำความเข้าใจ  ทั้งนี้เพื่อให้ครู  เพื่อนนักเรียน  หรือผู้เกี่ยวข้อง  สามารถรับรู้แนวคิดหรือการให้เหตุผลทางคณิตศาสตร์ได้อย่างถูกต้องและตรงประเด็น  นอกจากการเรียนการสอนตามปกติที่ครูควรส่งเสริมให้นักเรียนได้มีการสื่อความหมายทางคณิตศาสตร์ และการนำเสนอระหว่างกันแล้ว  กิจกรรมต่อไปนี้จะช่วยส่งเสริมการสื่อความหมายทางคณิตศาสตร์  และการนำเสนอ  ที่ครูสามารถนำไปใช้ในการเรียนการสอนคณิตศาสตร์ได้อย่างมีประสิทธิภาพ  ได้แก่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1.      การสืบสวนสอบสวน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2.      การเขียนอนุทิน (</w:t>
      </w:r>
      <w:r w:rsidRPr="00AE630F">
        <w:rPr>
          <w:rFonts w:ascii="Angsana New" w:hAnsi="Angsana New" w:cs="Angsana New"/>
          <w:sz w:val="32"/>
          <w:szCs w:val="32"/>
        </w:rPr>
        <w:t>journal writing)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3.      การเขียนรายงาน หรือทำโครงงาน</w:t>
      </w:r>
    </w:p>
    <w:p w:rsidR="00DD5165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4.      การเขียนโปสเตอร์</w:t>
      </w:r>
    </w:p>
    <w:p w:rsidR="00FA70E2" w:rsidRDefault="00FA70E2" w:rsidP="00DD5165">
      <w:pPr>
        <w:rPr>
          <w:rFonts w:ascii="Angsana New" w:hAnsi="Angsana New" w:cs="Angsana New"/>
          <w:sz w:val="32"/>
          <w:szCs w:val="32"/>
        </w:rPr>
      </w:pPr>
    </w:p>
    <w:p w:rsidR="00603C42" w:rsidRDefault="00603C42" w:rsidP="00DD5165">
      <w:pPr>
        <w:rPr>
          <w:rFonts w:ascii="Angsana New" w:hAnsi="Angsana New" w:cs="Angsana New"/>
          <w:sz w:val="32"/>
          <w:szCs w:val="32"/>
        </w:rPr>
      </w:pPr>
    </w:p>
    <w:p w:rsidR="00603C42" w:rsidRDefault="00603C42" w:rsidP="00DD5165">
      <w:pPr>
        <w:rPr>
          <w:rFonts w:ascii="Angsana New" w:hAnsi="Angsana New" w:cs="Angsana New"/>
          <w:sz w:val="32"/>
          <w:szCs w:val="32"/>
        </w:rPr>
      </w:pPr>
    </w:p>
    <w:p w:rsidR="00603C42" w:rsidRDefault="00603C42" w:rsidP="00DD5165">
      <w:pPr>
        <w:rPr>
          <w:rFonts w:ascii="Angsana New" w:hAnsi="Angsana New" w:cs="Angsana New"/>
          <w:sz w:val="32"/>
          <w:szCs w:val="32"/>
        </w:rPr>
      </w:pPr>
    </w:p>
    <w:p w:rsidR="00603C42" w:rsidRDefault="00603C42" w:rsidP="00DD5165">
      <w:pPr>
        <w:rPr>
          <w:rFonts w:ascii="Angsana New" w:hAnsi="Angsana New" w:cs="Angsana New"/>
          <w:sz w:val="32"/>
          <w:szCs w:val="32"/>
        </w:rPr>
      </w:pPr>
    </w:p>
    <w:p w:rsidR="00603C42" w:rsidRDefault="00603C42" w:rsidP="00DD5165">
      <w:pPr>
        <w:rPr>
          <w:rFonts w:ascii="Angsana New" w:hAnsi="Angsana New" w:cs="Angsana New"/>
          <w:sz w:val="32"/>
          <w:szCs w:val="32"/>
        </w:rPr>
      </w:pPr>
    </w:p>
    <w:p w:rsidR="00603C42" w:rsidRPr="00AE630F" w:rsidRDefault="00603C42" w:rsidP="00DD5165">
      <w:pPr>
        <w:rPr>
          <w:rFonts w:ascii="Angsana New" w:hAnsi="Angsana New" w:cs="Angsana New" w:hint="cs"/>
          <w:sz w:val="32"/>
          <w:szCs w:val="32"/>
        </w:rPr>
      </w:pPr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2.4.3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การเชื่อมโยง</w:t>
      </w:r>
    </w:p>
    <w:p w:rsidR="00DD5165" w:rsidRPr="00AE630F" w:rsidRDefault="00DD5165" w:rsidP="00B107E6">
      <w:pPr>
        <w:ind w:firstLine="720"/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ในปี  ค.ศ. 2000  สภาครูคณิตศาสตร์แห่งชาติของสหรัฐอเมริกา  ได้กล่าวไว้ในหนังสือหลักการและมาตรฐานสำหรับคณิตศาสตร์ระดับโรงเรียน    ว่า  การเชื่อมโยงต้องเป็นจุดเน้นที่สำคัญของการเรียนการสอนคณิตศาสตร์  พร้อมทั้งนำเสนอแนวคิด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เกี่ยวกับการเรียนการสอน   การเชื่อมโยงทางคณิตศาสตร์ระดับโรงเรียน  ที่เชื่อว่าจะทำให้การเรียนการสอนคณิตศาสตร์มีประสิทธิภาพดีขึ้น  สิ่งนี้ส่งผลให้นักการศึกษาทั่วโลกหันมาสนใจศึกษาการเชื่อมโยงทางคณิตศาสตร์ในทุกระดับชั้นของหลักสูตรคณิตศาสตร์ในการศึกษาเหล่านั้น  นักการศึกษาสำคัญหลายคนได้นำเสนอแง่คิด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เกี่ยวกับความหมายของการเชื่อมโยงทางคณิตศาสตร์  และรูปแบบของการเชื่อมโยงทางคณิตศาสตร์</w:t>
      </w:r>
    </w:p>
    <w:p w:rsidR="00DD5165" w:rsidRPr="00AE630F" w:rsidRDefault="00DD5165" w:rsidP="00B107E6">
      <w:pPr>
        <w:pStyle w:val="3"/>
        <w:numPr>
          <w:ilvl w:val="0"/>
          <w:numId w:val="16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ความหมายของการเชื่อมโยงทางคณิตศาสตร์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การเชื่อมโยงทางคณิตศาสตร์  เป็นกระบวนการที่ต้องอาศัยการคิดวิเคราะห์  และความคิดริเริ่มสร้างสรรค์  ในการนำความรู้  เนื้อหาสาระ  และหลักการทางคณิตศาสตร์  มาสร้างความสัมพันธ์อย่างเป็นเหตุเป็นผลระหว่างความรู้และทักษะ / กระบวนการที่มีในเนื้อหาคณิตศาสตร์  กับงานที่เกี่ยวข้อง  เพื่อนำไปสู่การแก้ปัญหา  และการเรียนรู้แนวคิดใหม่ที่ซับซ้อนหรือสมบูรณ์ขึ้น</w:t>
      </w:r>
    </w:p>
    <w:p w:rsidR="00DD5165" w:rsidRPr="00AE630F" w:rsidRDefault="00DD5165" w:rsidP="00B107E6">
      <w:pPr>
        <w:pStyle w:val="3"/>
        <w:numPr>
          <w:ilvl w:val="0"/>
          <w:numId w:val="16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รูปแบบของการเชื่อมโยงทางคณิตศาสตร์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การเชื่อมโยงทางคณิตศาสตร์  อาจจำแนกตามลักษณะการเชื่อมโยงได้เป็น  2  แบบ  ดังนี้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1. การเชื่อมโยงความรู้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ทางคณิตศาสตร์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2. การเชื่อมโยงคณิตศาสตร์กับศาสตร์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2.4.4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การคาดการณ์</w:t>
      </w:r>
    </w:p>
    <w:p w:rsidR="00D86EE5" w:rsidRPr="00AE630F" w:rsidRDefault="00D86EE5" w:rsidP="00D86EE5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การคาดคะเนสิ่งที่จะเกิดขึ้นล่วงหน้า โดยอาศัยข้อมูลที่ได้จากการสังเกตหรือปรากฏการณ์ที่เกิดขึ้นซ้ำ ๆ ความรู้ที่เป็นความจริง หลักการ กฎหรือทฤษฎีที่มีอยู่แล้วในเรื่องนั้น ๆ มาช่วยทำนายหรือคาดคะเน </w:t>
      </w:r>
    </w:p>
    <w:p w:rsidR="00D86EE5" w:rsidRPr="00AE630F" w:rsidRDefault="00D86EE5" w:rsidP="00F147AC">
      <w:pPr>
        <w:pStyle w:val="3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การพยากรณ์ทำได้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2 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แบบ คือ </w:t>
      </w:r>
    </w:p>
    <w:p w:rsidR="00D86EE5" w:rsidRPr="00AE630F" w:rsidRDefault="00D86EE5" w:rsidP="00D86EE5">
      <w:pPr>
        <w:pStyle w:val="a4"/>
        <w:numPr>
          <w:ilvl w:val="0"/>
          <w:numId w:val="9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 xml:space="preserve">การพยากรณ์ในขอบเขตของข้อมูล </w:t>
      </w:r>
    </w:p>
    <w:p w:rsidR="00DD5165" w:rsidRPr="00AE630F" w:rsidRDefault="00D86EE5" w:rsidP="00D86EE5">
      <w:pPr>
        <w:pStyle w:val="a4"/>
        <w:numPr>
          <w:ilvl w:val="0"/>
          <w:numId w:val="9"/>
        </w:numPr>
        <w:rPr>
          <w:rFonts w:ascii="Angsana New" w:hAnsi="Angsana New"/>
          <w:szCs w:val="32"/>
        </w:rPr>
      </w:pPr>
      <w:r w:rsidRPr="00AE630F">
        <w:rPr>
          <w:rFonts w:ascii="Angsana New" w:hAnsi="Angsana New"/>
          <w:szCs w:val="32"/>
          <w:cs/>
        </w:rPr>
        <w:t>การพยากรณ์ภายนอกขอบเขตของข้อมูล</w:t>
      </w:r>
    </w:p>
    <w:p w:rsidR="00F147AC" w:rsidRPr="00AE630F" w:rsidRDefault="00F147AC" w:rsidP="00B107E6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ในทางวิทยาศาสตร์เราไม่สามารถทำการทดลองได้ทุกเงื่อนไขตามที่ต้องการ เนื่องจากอาจมีข้อมูลจำกัด หรือเพราะเหตุผลบางประการในทางป</w:t>
      </w:r>
      <w:r w:rsidR="00EA6B84" w:rsidRPr="00AE630F">
        <w:rPr>
          <w:rFonts w:ascii="Angsana New" w:hAnsi="Angsana New" w:cs="Angsana New"/>
          <w:sz w:val="32"/>
          <w:szCs w:val="32"/>
          <w:cs/>
        </w:rPr>
        <w:t>ฏิ</w:t>
      </w:r>
      <w:r w:rsidRPr="00AE630F">
        <w:rPr>
          <w:rFonts w:ascii="Angsana New" w:hAnsi="Angsana New" w:cs="Angsana New"/>
          <w:sz w:val="32"/>
          <w:szCs w:val="32"/>
          <w:cs/>
        </w:rPr>
        <w:t>บัติ</w:t>
      </w:r>
      <w:r w:rsidR="00EA6B84" w:rsidRPr="00AE630F">
        <w:rPr>
          <w:rFonts w:ascii="Angsana New" w:hAnsi="Angsana New" w:cs="Angsana New"/>
          <w:sz w:val="32"/>
          <w:szCs w:val="32"/>
          <w:cs/>
        </w:rPr>
        <w:t>จะทำการทดลองได้บางเงื่อนไขเท่านั้น การทดลองจึงได้ให้ข้อมูลเพียงบางส่วน แต่อย่างไรก็ตามผลที่ได้ก็อาจนำมาใช้คารการณ์สิ่งที่ต้องการได้อย่างใกล้เคียง</w:t>
      </w:r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2.4.5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การให้เหตุผล</w:t>
      </w:r>
    </w:p>
    <w:p w:rsidR="00DD5165" w:rsidRPr="00AE630F" w:rsidRDefault="00DD5165" w:rsidP="00B107E6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การให้เหตุผลทางคณิตศาสตร์  หมายถึง  กระบวนการการคิดทางคณิตศาสตร์ที่ต้องอาศัยการคิดวิเคราะห์และ /  หรือความคิดริเริ่มสร้างสรรค์ในการรวบรวมข้อเท็จจริง/ข้อความ/แนวคิด/สถานการณ์ทางคณิตศาสตร์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แจกแจงความสัมพันธ์ หรือการเชื่อมโยง  เพื่อทำให้เกิดข้อเท็จจริงหรือสถานการณ์ใหม่</w:t>
      </w:r>
    </w:p>
    <w:p w:rsidR="00DD5165" w:rsidRPr="00AE630F" w:rsidRDefault="00DD5165" w:rsidP="00B107E6">
      <w:pPr>
        <w:pStyle w:val="3"/>
        <w:numPr>
          <w:ilvl w:val="0"/>
          <w:numId w:val="18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รูปแบบของการให้เหตุผล</w:t>
      </w:r>
    </w:p>
    <w:p w:rsidR="00DD5165" w:rsidRPr="00AE630F" w:rsidRDefault="00DD5165" w:rsidP="00B107E6">
      <w:pPr>
        <w:pStyle w:val="4"/>
        <w:numPr>
          <w:ilvl w:val="0"/>
          <w:numId w:val="9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การให้เหตุผลแบบอุปนัย 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การให้เหตุผลแบบอุปนัย  เป็นกระบวนการที่ใช้การสังเกตหรือการทดลองหลายๆครั้งแล้วรวบรวมข้อมูลเพื่อหาแบบรูปที่จะนำไปสู่ข้อสรุปซึ่งเชื่อว่า น่าจะถูกต้อง น่าจะเป็นจริง  มีความเป็นไปได้มากที่สุดแต่ยังไม่ได้พิสูจน์ว่าเป็นจริงและยังไม่พบข้อขัดแย้ง เรียกข้อสรุปนั้นว่า ข้อความคาดการณ์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ตัวอย่าง  แก้วตาสังเกตว่า ในวันที่โรงเรียนเปิด คุณครูนวลศรีซึ่งมีบ้านอยู่ท้ายซอย จะขับรถผ่านบ้านของแก้วตาไปโรงเรียนทุกเช้าประมาณ  7.00 น.  แต่วันนี้สายแล้ว  แก้วตายังไม่เห็นคุณครูนวลศรีขับรถไปโรงเรียน  แก้วตาจึงสรุปเป็นข้อความคาดการณ์ว่า วันนี้เป็นวันที่โรงเรียนหยุด</w:t>
      </w:r>
    </w:p>
    <w:p w:rsidR="00DD5165" w:rsidRPr="00AE630F" w:rsidRDefault="00DD5165" w:rsidP="00DD5165">
      <w:pPr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พิสูจน์ทางคณิตศาสตร์  ซึ่งถ้าแสดงหรือพิสูจน์ได้ว่า  ข้อความคาดการณ์เป็นจริงในกรณีทั่วไป  ข้อความคาดการณ์นั้นจะเป็น  ทฤษฎีบท  ในทางตรงกันข้าม  ถ้าสามารถยกตัวอย่างค้าน  ได้แม้เพียงกรณีเดียว  ข้อความคาดการณ์นั้นจะเป็นเท็จทันที</w:t>
      </w:r>
    </w:p>
    <w:p w:rsidR="00DD5165" w:rsidRPr="00AE630F" w:rsidRDefault="00DD5165" w:rsidP="00B107E6">
      <w:pPr>
        <w:pStyle w:val="4"/>
        <w:numPr>
          <w:ilvl w:val="0"/>
          <w:numId w:val="9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การให้เหตุผลแบบ</w:t>
      </w:r>
      <w:proofErr w:type="spellStart"/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นิร</w:t>
      </w:r>
      <w:proofErr w:type="spellEnd"/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นัย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การให้เหตุผลแบบ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นิร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นัย  เป็นกระบวนการที่ยกเอาสิ่งที่รู้ว่าเป็นจริงหรือยอมรับว่าเป็นจริงโดยไม่ต้องพิสูจน์  แล้วใช้เหตุผลตามหลักตรรกศาสตร์อ้างจากสิ่งที่รู้ว่าเป็นจริงนั้นเพื่อนำไปสู่ข้อสรุปหรือผลสรุปที่เพิ่มเติมขึ้นมาใหม่</w:t>
      </w:r>
    </w:p>
    <w:p w:rsidR="00DD5165" w:rsidRPr="00AE630F" w:rsidRDefault="00DD5165" w:rsidP="00262AE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การให้เหตุผลแบบ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นิร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นัย  ประกอบด้วยส่วนสำคัญ  2  ส่วน  คือ 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1) เหตุหรือสมมติฐาน  ซึ่งหมายถึง  สิ่งที่เป็นจริงหรือยอมรับว่าเป็นจริงโดยไม่ต้อง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พิสูจน์  ได้แก่  คำ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อนิ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ยาม  บทนิยาม  สัจพจน์  ทฤษฎีบทที่พิสูจน์แล้ว  กฎหรือสมบัติ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2)  ผลหรือผลสรุป  ซึ่งหมายถึง  ข้อสรุปที่ได้จากเหตุหรือสมมติฐาน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ในทางคณิตศาสตร์  การให้เหตุผลแบบ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นิร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นัย  ประกอบด้วย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1.คำ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อนิ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ยาม  หมายถึง  คำที่เราไม่ให้ความหมายหรือให้ความหมายไม่ได้  แต่เข้าใจ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ความหมายได้  โดยอาศัยการรับรู้จากประสบการณ์  ความคุ้นเคย  หรือสมบัติที่เข้าใจตรงกันเช่น  กำหนดให้คำว่า  จุด  เส้น  และระนาบ  เป็นคำ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อนิ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ยามในเรขาคณิตแบบยุคลิด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2.บทนิยาม  หมายถึง  ข้อความแสดงความหมายหรือคำจำกัดความของคำที่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ต้องการ  โดยอาศัยคำ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อนิ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ยาม  บทนิยามหรือสมบัติ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ที่เคยทราบมาแล้ว  เช่น  กำหนดบทนิยามว่า  รูปสี่เหลี่ยมจัตุรัส คือ  รูปที่มีด้านทุกด้านยาวเท่ากัน  และมีมุมทุกมุมเป็นมุมฉาก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3.สัจพจน์  หมายถึง  ข้อความที่เรายอมรับหรือตกลงว่าเป็นจริงโดยไม่ต้อง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พิสูจน์  เช่น  กำหนดให้ข้อความว่า  ระหว่างจุดสองจุด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ใดๆ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จะมีส่วนของเส้นตรงเชื่อม  เป็นสัจพจน์ในเรขาคณิตแบบยุคลิด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4.ทฤษฎีบท  หมายถึง  ข้อความที่สามารถพิสูจน์ได้ว่าเป็นจริงซึ่งในการพิสูจน์อาจ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ใช้บทนิยาม  สัจพจน์  หรือทฤษฎีบท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ที่ได้พิสูจน์ไว้ก่อนแล้ว  มาอ้างอิงในการพิสูจน์  ข้อความที่เป็นทฤษฎีบทควรเป็นข้อความที่สำคัญ  มักนำไปอ้างอิงในการพิสูจน์ข้อความ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หรือนำไปใช้แก้ปัญหาต่อไป</w:t>
      </w:r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2.4.6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การคิดสร้างสรรค์</w:t>
      </w:r>
    </w:p>
    <w:p w:rsidR="00DD5165" w:rsidRPr="00AE630F" w:rsidRDefault="00DD5165" w:rsidP="007D0DD9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มนุษย์ทุกคนล้วนมีความคิดริเริ่มสร้างสรรค์ไม่ว่ามากหรือน้อยยกเว้นคนพิการทางสมองที่ไม่อาจใช้ความคิดได้และคนที่ไม่ยอมคิดหรือไม่กล้าที่จะคิดเท่านั้น  ความคิดริเริ่มสร้างสรรค์ที่พัฒนาอย่างไม่หยุดยั้งของมนุษย์เป็นปัจจัยสำคัญที่ก่อให้เกิดสิ่งประดิษฐ์  ผลิตผล  ผลิตภัณฑ์อันเป็นประโยชน์เป็นความต้องการของมวลชนซึ่งมีค่า  มีราคา  สามารถแปรรูปเป็นทรัพย์สินเงินทองได้</w:t>
      </w:r>
    </w:p>
    <w:p w:rsidR="00DD5165" w:rsidRPr="00AE630F" w:rsidRDefault="00262AE4" w:rsidP="001D241C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1)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ความหมายของความคิดริเริ่มสร้างสรรค์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 xml:space="preserve">          -</w:t>
      </w:r>
      <w:r w:rsidRPr="00AE630F">
        <w:rPr>
          <w:rFonts w:ascii="Angsana New" w:hAnsi="Angsana New" w:cs="Angsana New"/>
          <w:sz w:val="32"/>
          <w:szCs w:val="32"/>
          <w:cs/>
        </w:rPr>
        <w:tab/>
        <w:t>ความคิดริเริ่มสร้างสรรค์  เป็นกระบวนการคิดที่อาศัยความรู้พื้นฐาน  จินตนาการ  และวิจารณญาณ  ในการพัฒนาหรือคิดค้นองค์ความรู้หรือสิ่งประดิษฐ์ใหม่ๆ ที่มีคุณค่าและเป็นประโยชน์ต่อตนเองและสังคม  ความคิดริเริ่มสร้างสรรค์มีหลายระดับ  ตั้งแต่ระดับพื้นฐานที่สูงกว่าความคิด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พื้นๆ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เพียงเล็กน้อย  ไปจนกระทั่งเป็นความคิดที่อยู่ในระดับสูงมาก  บางครั้งมากจนไร้ขอบเขตจำกัด  คนอื่นคิดไปไม่ถึง  จนมองดูเหมือนว่าเป็นการเพ้อฝัน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-</w:t>
      </w:r>
      <w:r w:rsidRPr="00AE630F">
        <w:rPr>
          <w:rFonts w:ascii="Angsana New" w:hAnsi="Angsana New" w:cs="Angsana New"/>
          <w:sz w:val="32"/>
          <w:szCs w:val="32"/>
          <w:cs/>
        </w:rPr>
        <w:tab/>
        <w:t>ความคิดริเริ่มสร้างสรรค์ระดับพื้นฐาน  เป็นความคิดริเริ่มสร้างสรรค์ที่เกิดขึ้นกับผู้คนเกือบตลอดเวลาเมื่อต้องการแก้ปัญหาเฉพาะหน้า  หรือแก้ปัญหาที่ใช้วิธีการไม่ยุ่งยาก  เช่น  การเดินป่าหรือเดินทางไกลในสมัยก่อนที่ยังไม่มีความสะดวกในการเดินทาง  การเตรียมข้าวปลาอาหารไม่อาจนำภาชนะถ้วยชามไปได้  ชาวบ้านจึงมีการหุงข้าวโดยใช้กระบอกไม้ไผ่แทนหม้อข้าวซึ่งต่อมาได้พัฒนาเป็นข้าวหลาม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-</w:t>
      </w:r>
      <w:r w:rsidRPr="00AE630F">
        <w:rPr>
          <w:rFonts w:ascii="Angsana New" w:hAnsi="Angsana New" w:cs="Angsana New"/>
          <w:sz w:val="32"/>
          <w:szCs w:val="32"/>
          <w:cs/>
        </w:rPr>
        <w:tab/>
        <w:t>ความคิดริเริ่มสร้างสรรค์ระดับสูง  เป็นความคิดริเริ่มสร้างสรรค์ที่ส่งผลกระทบหรือก่อประโยชน์ที่กว้างขวางต่อมวลมนุษย์ เช่น  การคิดสร้างเครื่องกำเนิดไฟฟ้า  หลอดไฟฟ้า  และคอมพิวเตอร์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            สำหรับความคิดริเริ่มสร้างสรรค์ระดับสูงในทางคณิตศาสตร์  จะเห็นได้จากผลงานของนักคณิตศาสตร์ที่เป็นผู้ให้กำเนิดวิชาการบางแขนงทางคณิตศาสตร์  เช่น  วิชาแคลคูลัส  ซึ่งเป็นวิชาหนึ่งที่มีประโยชน์อย่างมากในการศึกษาวิทยาศาสตร์และเทคโนโลยี  ทฤษฎีกราฟที่มีประโยชน์ในการวางผังงานจัดระบบการขนส่งหรือ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ลอ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จิสติ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กส์</w:t>
      </w:r>
      <w:proofErr w:type="spellEnd"/>
    </w:p>
    <w:p w:rsidR="00DD5165" w:rsidRPr="00AE630F" w:rsidRDefault="00262AE4" w:rsidP="001D241C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2)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องค์ประกอบที่สำคัญที่นำไปสู่ความคิดริเริ่มสร้างสรรค์ มีดังนี้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1.       ความคิดคล่อง  (</w:t>
      </w:r>
      <w:r w:rsidRPr="00AE630F">
        <w:rPr>
          <w:rFonts w:ascii="Angsana New" w:hAnsi="Angsana New" w:cs="Angsana New"/>
          <w:sz w:val="32"/>
          <w:szCs w:val="32"/>
        </w:rPr>
        <w:t>fluency)</w:t>
      </w:r>
    </w:p>
    <w:p w:rsidR="00DD5165" w:rsidRPr="00AE630F" w:rsidRDefault="00DD5165" w:rsidP="00F55A5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ความคิดคล่อง  หมายถึง  ความสามารถในการคิดเพื่อให้ได้คำตอบจำนวนมากที่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แตกต่างกันหรือหลากหลายวิธี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2.       ความคิดยืดหยุ่น  (</w:t>
      </w:r>
      <w:r w:rsidRPr="00AE630F">
        <w:rPr>
          <w:rFonts w:ascii="Angsana New" w:hAnsi="Angsana New" w:cs="Angsana New"/>
          <w:sz w:val="32"/>
          <w:szCs w:val="32"/>
        </w:rPr>
        <w:t>flexibility)</w:t>
      </w:r>
    </w:p>
    <w:p w:rsidR="00DD5165" w:rsidRDefault="00DD5165" w:rsidP="00F55A5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ความคิดยืดหยุ่น  หมายถึง  ความสามารถในการคิดปรับเปลี่ยนตามสถานการณ์ คิดแล้วเลือก / นำไปใช้ให้ตรงกับสถานการณ์หรือเงื่อนไขที่กำหนด  ความคิดยืดหยุ่นจึงเป็นตัวเสริมให้ความคิดคล่องมีความแปลกแตกต่างกันออกไป</w:t>
      </w:r>
    </w:p>
    <w:p w:rsidR="004F1862" w:rsidRPr="00AE630F" w:rsidRDefault="004F1862" w:rsidP="00F55A54">
      <w:pPr>
        <w:ind w:firstLine="720"/>
        <w:rPr>
          <w:rFonts w:ascii="Angsana New" w:hAnsi="Angsana New" w:cs="Angsana New" w:hint="cs"/>
          <w:sz w:val="32"/>
          <w:szCs w:val="32"/>
        </w:rPr>
      </w:pP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3.       ความคิดริเริ่ม  (</w:t>
      </w:r>
      <w:r w:rsidRPr="00AE630F">
        <w:rPr>
          <w:rFonts w:ascii="Angsana New" w:hAnsi="Angsana New" w:cs="Angsana New"/>
          <w:sz w:val="32"/>
          <w:szCs w:val="32"/>
        </w:rPr>
        <w:t>originality)</w:t>
      </w:r>
    </w:p>
    <w:p w:rsidR="00DD5165" w:rsidRPr="00AE630F" w:rsidRDefault="00DD5165" w:rsidP="004F1862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ความคิดริเริ่ม  หมายถึง  ความสามารถในการคิดเพื่อให้ได้ความคิดที่มีลักษณะแปลกใหม่แตกต่างจากความคิด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พื้นๆ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 เป็นความคิดที่เกิดขึ้นครั้งแรกที่แตกต่างจากความคิด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พื้นๆ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ที่มีอยู่เดิม และอาจไม่เคยมีใครนึกหรือคิดมาก่อน  ผู้ที่มีความคิดริเริ่มจะต้องมีความกล้าคิดนอกกรอบ  กล้าลองเพื่อทดสอบความคิดของตน  และบ่อยครั้งที่ต้องอาศัยความคิดจินตนาการในการประยุกต์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4.       ความคิดละเอียดลออ  (</w:t>
      </w:r>
      <w:r w:rsidRPr="00AE630F">
        <w:rPr>
          <w:rFonts w:ascii="Angsana New" w:hAnsi="Angsana New" w:cs="Angsana New"/>
          <w:sz w:val="32"/>
          <w:szCs w:val="32"/>
        </w:rPr>
        <w:t>elaboration)</w:t>
      </w:r>
    </w:p>
    <w:p w:rsidR="00DD5165" w:rsidRPr="00AE630F" w:rsidRDefault="00DD5165" w:rsidP="005D7742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ความคิดละเอียดลออ  หมายถึง  ความสามารถในการคิดเพื่อให้ได้ความคิดที่มีรายละเอียดอย่างลุ่มลึกหลายแง่มุมของแต่ละคำตอบของปัญหาจนกระทั่งสามารถสร้างผลงานหรือชิ้นงานขึ้นมาได้สำเร็จ  ความคิดละเอียดลออ  เป็นส่วนเสริมให้องค์ประกอบสำคัญ  3  ข้อข้างต้นมีความสมบูรณ์  นำไปสู่ความคิดริเริ่มสร้างสรรค์ที่มีประสิทธิภาพ</w:t>
      </w:r>
    </w:p>
    <w:p w:rsidR="00DD5165" w:rsidRPr="00AE630F" w:rsidRDefault="00DD5165" w:rsidP="00DD5165">
      <w:pPr>
        <w:rPr>
          <w:rFonts w:ascii="Angsana New" w:hAnsi="Angsana New" w:cs="Angsana New"/>
          <w:sz w:val="32"/>
          <w:szCs w:val="32"/>
        </w:rPr>
      </w:pPr>
    </w:p>
    <w:p w:rsidR="00DD5165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2.4.7 </w:t>
      </w:r>
      <w:r w:rsidR="00DD5165" w:rsidRPr="00AE630F">
        <w:rPr>
          <w:rFonts w:ascii="Angsana New" w:hAnsi="Angsana New" w:cs="Angsana New"/>
          <w:b/>
          <w:bCs/>
          <w:sz w:val="32"/>
          <w:szCs w:val="32"/>
          <w:cs/>
        </w:rPr>
        <w:t>การใช้สื่อ อุปกรณ์ เทคโนโลยี และแหล่งข้อมูล</w:t>
      </w:r>
    </w:p>
    <w:p w:rsidR="00574EA5" w:rsidRPr="00AE630F" w:rsidRDefault="00574EA5" w:rsidP="005D7742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Learning </w:t>
      </w:r>
      <w:proofErr w:type="gramStart"/>
      <w:r w:rsidRPr="00AE630F">
        <w:rPr>
          <w:rFonts w:ascii="Angsana New" w:hAnsi="Angsana New" w:cs="Angsana New"/>
          <w:sz w:val="32"/>
          <w:szCs w:val="32"/>
        </w:rPr>
        <w:t>Object  </w:t>
      </w:r>
      <w:r w:rsidRPr="00AE630F">
        <w:rPr>
          <w:rFonts w:ascii="Angsana New" w:hAnsi="Angsana New" w:cs="Angsana New"/>
          <w:sz w:val="32"/>
          <w:szCs w:val="32"/>
          <w:cs/>
        </w:rPr>
        <w:t>สามารถใช้ประกอบกิจกรรมการเรียนรู้ได้หลากหลายรูปแบบผู้สอนควรออกแบบกิจกรรมการเรียนรู้โดยพิจารณาถึงบริบทของชั้นเรียน</w:t>
      </w:r>
      <w:proofErr w:type="gramEnd"/>
      <w:r w:rsidRPr="00AE630F">
        <w:rPr>
          <w:rFonts w:ascii="Angsana New" w:hAnsi="Angsana New" w:cs="Angsana New"/>
          <w:sz w:val="32"/>
          <w:szCs w:val="32"/>
          <w:cs/>
        </w:rPr>
        <w:t xml:space="preserve"> ความพร้อมของอุปกรณ์สารสนเทศความเข้าใจและทักษะที่ต้องการให้เกิดขึ้นกับผู้เรียนในวิชาคณิตศาสตร์สามารถนำ </w:t>
      </w:r>
      <w:r w:rsidRPr="00AE630F">
        <w:rPr>
          <w:rFonts w:ascii="Angsana New" w:hAnsi="Angsana New" w:cs="Angsana New"/>
          <w:sz w:val="32"/>
          <w:szCs w:val="32"/>
        </w:rPr>
        <w:t>Learning Object</w:t>
      </w:r>
      <w:r w:rsidRPr="00AE630F">
        <w:rPr>
          <w:rFonts w:ascii="Angsana New" w:hAnsi="Angsana New" w:cs="Angsana New"/>
          <w:sz w:val="32"/>
          <w:szCs w:val="32"/>
          <w:cs/>
        </w:rPr>
        <w:t>มาใช้ในขั้นตอน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ของกระบวนการเรียนรู้ได้อย่างหลากหลาย</w:t>
      </w:r>
    </w:p>
    <w:p w:rsidR="00922FCB" w:rsidRPr="00AE630F" w:rsidRDefault="00C01D1B" w:rsidP="00DA6530">
      <w:pPr>
        <w:pStyle w:val="3"/>
        <w:numPr>
          <w:ilvl w:val="0"/>
          <w:numId w:val="19"/>
        </w:numPr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 xml:space="preserve">คอมพิวเตอร์ช่วยสอน </w:t>
      </w:r>
    </w:p>
    <w:p w:rsidR="00922FCB" w:rsidRDefault="00C01D1B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เป็นการนำเอาเทคโนโลยี รวมกับการออกแบบโปรแกรมการสอน มาใช้ช่วยสอน ซึ่งเรียกกันโดยทั่วไปว่าบทเรียน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CAI ( Computer - Assisted Instruction 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การจัดโปรแกรมการสอน โดยใช้คอมพิวเตอร์ช่วยสอน ในปัจจุบันมักอยู่ในรูปของสื่อประสม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Multimedia)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ซึ่งหมายถึงนำเสนอได้ทั้งภาพ ข้อความ เสียง ภาพเคลื่อนไหวฯลฯ โปรแกรมช่วยสอนนี้เหมาะกับการศึกษาด้วยตนเอง และเปิดโอกาสให้ผู้เรียนสามารถโต้ตอบ กับบทเรียนได้ตลอด จนมีผลป้อนกลับเพื่อให้ผู้เรียนรู้ บทเรียนได้อย่างถูกต้อง และเข้าใจในเนื้อหาวิชาของบทเรียน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นั้นๆ</w:t>
      </w:r>
      <w:proofErr w:type="spellEnd"/>
    </w:p>
    <w:p w:rsidR="00DA6530" w:rsidRDefault="00DA6530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</w:p>
    <w:p w:rsidR="00DA6530" w:rsidRPr="00AE630F" w:rsidRDefault="00DA6530" w:rsidP="00922FCB">
      <w:pPr>
        <w:ind w:firstLine="720"/>
        <w:rPr>
          <w:rFonts w:ascii="Angsana New" w:hAnsi="Angsana New" w:cs="Angsana New" w:hint="cs"/>
          <w:sz w:val="32"/>
          <w:szCs w:val="32"/>
          <w:shd w:val="clear" w:color="auto" w:fill="FFFFFF"/>
        </w:rPr>
      </w:pPr>
    </w:p>
    <w:p w:rsidR="00922FCB" w:rsidRPr="00AE630F" w:rsidRDefault="00C01D1B" w:rsidP="00DA6530">
      <w:pPr>
        <w:pStyle w:val="3"/>
        <w:numPr>
          <w:ilvl w:val="0"/>
          <w:numId w:val="19"/>
        </w:numPr>
        <w:rPr>
          <w:rStyle w:val="30"/>
          <w:rFonts w:ascii="Angsana New" w:hAnsi="Angsana New" w:cs="Angsana New"/>
          <w:b/>
          <w:bCs/>
          <w:sz w:val="32"/>
          <w:szCs w:val="32"/>
        </w:rPr>
      </w:pPr>
      <w:r w:rsidRPr="00AE630F">
        <w:rPr>
          <w:rStyle w:val="22"/>
          <w:rFonts w:ascii="Angsana New" w:hAnsi="Angsana New" w:cs="Angsana New"/>
          <w:b/>
          <w:bCs/>
          <w:sz w:val="32"/>
          <w:szCs w:val="32"/>
          <w:cs/>
        </w:rPr>
        <w:lastRenderedPageBreak/>
        <w:t>การเรียนการสอนโดยใช้เว็บเป็นหลัก</w:t>
      </w:r>
      <w:r w:rsidRPr="00AE630F">
        <w:rPr>
          <w:rStyle w:val="30"/>
          <w:rFonts w:ascii="Angsana New" w:hAnsi="Angsana New" w:cs="Angsana New"/>
          <w:b/>
          <w:bCs/>
          <w:sz w:val="32"/>
          <w:szCs w:val="32"/>
          <w:cs/>
        </w:rPr>
        <w:t xml:space="preserve"> </w:t>
      </w:r>
    </w:p>
    <w:p w:rsidR="00922FCB" w:rsidRPr="00AE630F" w:rsidRDefault="00C01D1B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เป็นการจัดการเรียน ที่มีสภาพการเรียนต่างไปจากรูปแบบเดิม การเรียนการสอนแบบนี้ อาศัยศักยภาพและความสามารถของเครือข่ายอินเทอร์เน็ต ซึ่งเป็นการนำเอาสื่อการเรียนการสอน ที่เป็นเทคโนโลยี มาช่วยสนับสนุนการเรียนการสอน ให้เกิดการเรียนรู้ การสืบค้นข้อมูล และเชื่อมโยงเครือข่าย ทำให้ผู้เรียนสามารถเรียนได้ทุกสถานท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ี่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และทุกเวลา การจัดการเรียนการสอนลักษณะนี้ มีชื่อเรียกหลายชื่อ ได้แก่ การเรียนการสอนผ่านเว็บ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Web-based Instruction)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การฝึกอบรมผ่านเว็บ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Web-based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Trainning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การเรียนการสอนผ่านเ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วิล์ด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ไว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ด์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เว็บ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www-based Instruction)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การสอนผ่านสื่อทางอิเล็กทรอนิกส์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e-learning)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เป็นต้น</w:t>
      </w:r>
    </w:p>
    <w:p w:rsidR="00922FCB" w:rsidRPr="00AE630F" w:rsidRDefault="00C01D1B" w:rsidP="007A11F8">
      <w:pPr>
        <w:pStyle w:val="3"/>
        <w:numPr>
          <w:ilvl w:val="0"/>
          <w:numId w:val="19"/>
        </w:numPr>
        <w:rPr>
          <w:rStyle w:val="30"/>
          <w:rFonts w:ascii="Angsana New" w:hAnsi="Angsana New" w:cs="Angsana New"/>
          <w:b/>
          <w:bCs/>
          <w:sz w:val="32"/>
          <w:szCs w:val="32"/>
        </w:rPr>
      </w:pPr>
      <w:r w:rsidRPr="00AE630F">
        <w:rPr>
          <w:rStyle w:val="30"/>
          <w:rFonts w:ascii="Angsana New" w:hAnsi="Angsana New" w:cs="Angsana New"/>
          <w:b/>
          <w:bCs/>
          <w:sz w:val="32"/>
          <w:szCs w:val="32"/>
          <w:cs/>
        </w:rPr>
        <w:t xml:space="preserve">อิเล็กทรอนิกส์บุค </w:t>
      </w:r>
    </w:p>
    <w:p w:rsidR="00922FCB" w:rsidRPr="00AE630F" w:rsidRDefault="00C01D1B" w:rsidP="00922FCB">
      <w:pPr>
        <w:ind w:firstLine="720"/>
        <w:rPr>
          <w:rFonts w:ascii="Angsana New" w:hAnsi="Angsana New" w:cs="Angsana New" w:hint="cs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คือการเก็บข้อมูลจำนวนมากด้วยซีดีรอม หนึ่งแผ่นสามารถเก็บข้อมูลตัวอักษรได้มากถึง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600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ล้านตัวอักษร ดังนั้นซีดีรอมหนึ่งแผ่นสามารถเก็บข้อมูลหนังสือ หรือเอกสารได้มากกว่าหนังสือหนึ่งเล่ม และที่สำคัญคือการใช้กับคอมพิวเตอร์ ทำให้สามารถเรียกค้นหาข้อมูลภายในซีดีรอม ได้อย่างรวดเร็วโดยใช้ดัชนี สืบค้นหรือสารบัญเรื่อง ซีดีรอมจึงเป็นสื่อที่มีบทบาทต่อการศึกษาอย่างยิ่ง เพราะในอนาคตหนังสือต่าง ๆ จะจัดเก็บอยู่ในรูปซีดีรอม และเรียกอ่านด้วยเครื่องคอมพิวเตอร์ ที่เรียกว่าอิเล็กทรอนิกส์บุค ซีดีรอมมีข้อดีคือสามารถจัดเก็บ ข้อมูลในรูปของมัลติมีเดีย และเมื่อนำซีดีรอมหลายแผ่นใส่ไว้ในเครื่องอ่านชุดเดียวกัน ทำให้ซีดีรอมสามารถขยายการเก็บข้อมูลจำนวนมากยิ่งขึ้นได้</w:t>
      </w:r>
    </w:p>
    <w:p w:rsidR="00922FCB" w:rsidRPr="00AE630F" w:rsidRDefault="00922FCB" w:rsidP="007A11F8">
      <w:pPr>
        <w:pStyle w:val="3"/>
        <w:numPr>
          <w:ilvl w:val="0"/>
          <w:numId w:val="19"/>
        </w:numPr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วิ</w:t>
      </w:r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ดีโอเท</w:t>
      </w:r>
      <w:proofErr w:type="spellStart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เล</w:t>
      </w:r>
      <w:proofErr w:type="spellEnd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คอน</w:t>
      </w:r>
      <w:proofErr w:type="spellStart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เฟอ</w:t>
      </w:r>
      <w:proofErr w:type="spellEnd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เรน</w:t>
      </w:r>
      <w:proofErr w:type="spellStart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ซ์</w:t>
      </w:r>
      <w:proofErr w:type="spellEnd"/>
      <w:r w:rsidR="00C01D1B"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 xml:space="preserve"> </w:t>
      </w:r>
    </w:p>
    <w:p w:rsidR="00922FCB" w:rsidRPr="007A11F8" w:rsidRDefault="00C01D1B" w:rsidP="007A11F8">
      <w:pPr>
        <w:ind w:firstLine="720"/>
        <w:rPr>
          <w:rFonts w:ascii="Angsana New" w:hAnsi="Angsana New" w:cs="Angsana New" w:hint="cs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หมายถึงการประชุมทางจอภาพ โดยใช้เทคโนโลยีการสื่อสารที่ทันสมัย เป็นการประชุมร่วมกันระหว่างบุคคล หรือคณะบุคคลที่อยู่ต่างสถานที่ และห่างไกลกันโดยใช้สื่อทางด้านมัลติมีเดีย ที่ให้ทั้งภาพเคลื่อนไหว ภาพนิ่ง เสียง และข้อมูลตัวอักษร ในการประชุมเวลาเดียวกัน และเป็นการสื่อสาร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2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ทาง จึงทำให้ ดูเหมือนว่าได้เข้าร่วมประชุมร่วมกันตามปกติ ด้านการศึกษาวิดีโอ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เทคเล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คอน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เฟอ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เรน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ซ์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ทำให้ผู้เรียนและผู้สอนสามารถติดต่อสื่อสารกันได้ ผ่านทางจอภาพ โทรทัศน์และเสียง นักเรียนในห้องเรียน ที่อยู่ห่างไกลสามารถเห็นภาพและเสียง ของผู้สอนสามารถเห็นอากับกิริยาของ ผู้สอน เห็นการเคลื่อนไหวและสีหน้าของผู้สอนในขณะเรียน คุณภาพของภาพและเสียง ขึ้นอยู่กับความเร็วของช่องทางการสื่อสาร ที่ใช้เชื่อมต่อระหว่างสองฝั่งที่มีการประชุมกัน ได้แก่ จอโทรทัศน์หรือจอคอมพิวเตอร์ ลำโพง ไมโครโฟน กล้อง อุปกรณ์เข้ารหัสและถอดรหัส ผ่านเครือข่ายการสื่อสารความเร็วสูงแบบไอเอสดีเอ็น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ISDN)</w:t>
      </w:r>
    </w:p>
    <w:p w:rsidR="00922FCB" w:rsidRPr="00AE630F" w:rsidRDefault="00C01D1B" w:rsidP="007A11F8">
      <w:pPr>
        <w:pStyle w:val="3"/>
        <w:numPr>
          <w:ilvl w:val="0"/>
          <w:numId w:val="19"/>
        </w:numPr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lastRenderedPageBreak/>
        <w:t>ระบบวิดีโอ</w:t>
      </w:r>
      <w:proofErr w:type="spellStart"/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ออน</w:t>
      </w:r>
      <w:proofErr w:type="spellEnd"/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ดีมาน</w:t>
      </w:r>
      <w:proofErr w:type="spellStart"/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ด์</w:t>
      </w:r>
      <w:proofErr w:type="spellEnd"/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 xml:space="preserve"> (</w:t>
      </w: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 xml:space="preserve">Video on Demand) </w:t>
      </w:r>
    </w:p>
    <w:p w:rsidR="00922FCB" w:rsidRPr="00AE630F" w:rsidRDefault="00C01D1B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เป็นระบบใหม่ที่กำลังได้รับความนิยมนำมาใช้ ในหลายประเทศเช่น ญี่ปุ่นและสหรัฐอเมริกา โดยอาศัยเครือข่ายคอมพิวเตอร์ความเร็วสูง ทำให้ผู้ชมตามบ้านเรือนต่าง ๆ สามารถเลือกรายการวิดีทัศน์ ที่ตนเองต้องการชมได้โดยเลือกตามรายการ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Menu)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และเลือกชมได้ตลอดเวลา วิดีโอ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ออน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ดีมาน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ด์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เป็นระบบที่มีศูนย์กลาง การเก็บข้อมูล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วีดิ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ทัศน์ไว้จำนวนมาก โดยจัดเก็บในรูปแหล่งข้อมูลขนาดใหญ่ (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Video Server)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เมื่อผู้ใช้ต้องการเลือกชมรายการใด ก็เลือกได้จากฐานข้อมูลที่ต้องการ ระบบวิดีโอ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ออน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ดีมาน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ด์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จึงเป็นระบบที่จะนำมาใช้ ในเรื่องการเรียนการสอนทางไกลได้ โดยไม่มีข้อจำกัดด้านเวลา ผู้เรียนสามารถเลือกเรียน ในสิ่งที่ตนเองต้องการเรียนหรือสนใจได้</w:t>
      </w:r>
    </w:p>
    <w:p w:rsidR="00922FCB" w:rsidRPr="00AE630F" w:rsidRDefault="00C01D1B" w:rsidP="007A11F8">
      <w:pPr>
        <w:pStyle w:val="3"/>
        <w:numPr>
          <w:ilvl w:val="0"/>
          <w:numId w:val="19"/>
        </w:numPr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การสืบค้นข้อมูล (</w:t>
      </w:r>
      <w:r w:rsidRPr="00AE630F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 xml:space="preserve">Search Engine) </w:t>
      </w:r>
    </w:p>
    <w:p w:rsidR="00922FCB" w:rsidRPr="00AE630F" w:rsidRDefault="00C01D1B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ปัจจุบันได้มีการกล่าวถึงระบบการสืบค้นข้อมูลกันมาก แม้แต่ในเครือข่ายอินเทอร์เน็ต ก็มีการประยุกต์ใช้ไฮเปอร์เท็กซ์ในการสืบค้นข้อมูล จนมีโปรโตคอลชนิดพิเศษที่ใช้กัน คือ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World Wide Web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หรือเรียกว่า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www.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โดยผู้ใช้สามารถเรียกใช้โปรโตคอล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http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เพื่อเชื่อมโยงเข้าสู่ระบบไฮเปอร์เท็กซ์ ซึ่งเป็นฐานข้อมูลในอินเทอร์เน็ต ไฮเปอร์เท็กซ์มีลักษณะเป็นแบบมัลติมีเดีย เพราะสามารถสร้างเป็นฐานข้อมูลขนาดใหญ่ ที่เก็บได้ทั้งภาพ เสียง และตัวอักษร มีระบบการเรียกค้นที่มีประสิทธิภาพ โดยใช้โครงสร้างดัชนีแบบลำดับชั้นภูมิ โดยทั่วไป ไฮเปอร์เท็กซ์จะเป็นฐานข้อมูลที่มีดัชนีสืบค้นแบบเดินหน้า ถอยหลัง และบันทึกร่องรอยของการสืบค้นไว้ โปรแกรมที่ใช้ในการสร้างไฮเปอร์เท็กซ์มีเป็นจำนวนมาก ส่วนโปรแกรมที่มีชื่อเสียงได้แก่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HTML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Compossor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FrontPage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Marcromedia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proofErr w:type="spellStart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>DreaWeaver</w:t>
      </w:r>
      <w:proofErr w:type="spellEnd"/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เป็นต้น ปัจจุบันเราใช้วิธีการสืบค้นข้อมูล เพื่อนำข้อมูลที่ได้ไปใช้ประกอบในการทำเอกสารรายงานต่าง ๆ ได้อย่างสะดวกและรวดเร็ว</w:t>
      </w:r>
    </w:p>
    <w:p w:rsidR="00922FCB" w:rsidRPr="007A11F8" w:rsidRDefault="00C01D1B" w:rsidP="007A11F8">
      <w:pPr>
        <w:pStyle w:val="3"/>
        <w:numPr>
          <w:ilvl w:val="0"/>
          <w:numId w:val="19"/>
        </w:numPr>
        <w:rPr>
          <w:rStyle w:val="30"/>
          <w:rFonts w:ascii="Angsana New" w:hAnsi="Angsana New" w:cs="Angsana New"/>
          <w:b/>
          <w:bCs/>
          <w:sz w:val="32"/>
          <w:szCs w:val="32"/>
        </w:rPr>
      </w:pPr>
      <w:r w:rsidRPr="007A11F8">
        <w:rPr>
          <w:rStyle w:val="30"/>
          <w:rFonts w:ascii="Angsana New" w:hAnsi="Angsana New" w:cs="Angsana New"/>
          <w:b/>
          <w:bCs/>
          <w:sz w:val="32"/>
          <w:szCs w:val="32"/>
          <w:cs/>
        </w:rPr>
        <w:t xml:space="preserve">อินเทอร์เน็ต </w:t>
      </w:r>
    </w:p>
    <w:p w:rsidR="00DD5165" w:rsidRPr="00AE630F" w:rsidRDefault="00C01D1B" w:rsidP="00922FCB">
      <w:pPr>
        <w:ind w:firstLine="720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เครือข่ายคอมพิวเตอร์ ซึ่งประกอบด้วยเครือข่ายย่อย และเครือข่ายใหญ่สลับซับซ้อนมากมาย เชื่อมต่อกันมากกว่า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</w:rPr>
        <w:t xml:space="preserve">300 </w:t>
      </w:r>
      <w:r w:rsidRPr="00AE630F">
        <w:rPr>
          <w:rFonts w:ascii="Angsana New" w:hAnsi="Angsana New" w:cs="Angsana New"/>
          <w:sz w:val="32"/>
          <w:szCs w:val="32"/>
          <w:shd w:val="clear" w:color="auto" w:fill="FFFFFF"/>
          <w:cs/>
        </w:rPr>
        <w:t>ล้านเครื่องในปัจจุบัน โดยใช้ในการติดต่อสื่อสาร ข้อความรูปภาพ เสียงและอื่น ๆ โดยผ่านระบบเครือข่ายคอมพิวเตอร์ ที่มีผู้ใช้งานกระจายกันอยู่ทั่วโลก ปัจจุบันได้มีการนำระบบอินเทอร์เน็ต เข้ามาใช้ในวงการศึกษากันทั่วโลก ซึ่งมีประโยชน์ในด้านการเรียนการสอนเป็นอย่างมาก</w:t>
      </w:r>
    </w:p>
    <w:p w:rsidR="009F35FE" w:rsidRPr="00AE630F" w:rsidRDefault="009F35FE" w:rsidP="00DD5165">
      <w:pPr>
        <w:rPr>
          <w:rFonts w:ascii="Angsana New" w:hAnsi="Angsana New" w:cs="Angsana New"/>
          <w:sz w:val="32"/>
          <w:szCs w:val="32"/>
        </w:rPr>
      </w:pPr>
    </w:p>
    <w:p w:rsidR="009F35FE" w:rsidRPr="00AE630F" w:rsidRDefault="009F35FE" w:rsidP="00DD5165">
      <w:pPr>
        <w:rPr>
          <w:rFonts w:ascii="Angsana New" w:hAnsi="Angsana New" w:cs="Angsana New"/>
          <w:sz w:val="32"/>
          <w:szCs w:val="32"/>
        </w:rPr>
      </w:pPr>
    </w:p>
    <w:p w:rsidR="009F35FE" w:rsidRPr="00AE630F" w:rsidRDefault="009F35FE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AE630F" w:rsidP="001D241C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>ระบบฐานข้อมูล</w:t>
      </w:r>
    </w:p>
    <w:p w:rsidR="006429E4" w:rsidRPr="00AE630F" w:rsidRDefault="00AE630F" w:rsidP="00AE630F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2.5.1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 xml:space="preserve">firebase  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หมายถึงอะไร</w:t>
      </w:r>
    </w:p>
    <w:p w:rsidR="006429E4" w:rsidRPr="00AE630F" w:rsidRDefault="006429E4" w:rsidP="00AE630F">
      <w:pPr>
        <w:ind w:firstLine="720"/>
        <w:rPr>
          <w:rFonts w:ascii="Angsana New" w:hAnsi="Angsana New" w:cs="Angsana New"/>
          <w:sz w:val="32"/>
          <w:szCs w:val="32"/>
        </w:rPr>
      </w:pPr>
      <w:proofErr w:type="gramStart"/>
      <w:r w:rsidRPr="00AE630F">
        <w:rPr>
          <w:rFonts w:ascii="Angsana New" w:hAnsi="Angsana New" w:cs="Angsana New"/>
          <w:sz w:val="32"/>
          <w:szCs w:val="32"/>
        </w:rPr>
        <w:t xml:space="preserve">Firebase  </w:t>
      </w:r>
      <w:r w:rsidRPr="00AE630F">
        <w:rPr>
          <w:rFonts w:ascii="Angsana New" w:hAnsi="Angsana New" w:cs="Angsana New"/>
          <w:sz w:val="32"/>
          <w:szCs w:val="32"/>
          <w:cs/>
        </w:rPr>
        <w:t>เป็นหนึ่งในบริการของ</w:t>
      </w:r>
      <w:proofErr w:type="gramEnd"/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Pr="00AE630F">
        <w:rPr>
          <w:rFonts w:ascii="Angsana New" w:hAnsi="Angsana New" w:cs="Angsana New"/>
          <w:sz w:val="32"/>
          <w:szCs w:val="32"/>
        </w:rPr>
        <w:t xml:space="preserve"> google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บริการด้าน </w:t>
      </w:r>
      <w:r w:rsidRPr="00AE630F">
        <w:rPr>
          <w:rFonts w:ascii="Angsana New" w:hAnsi="Angsana New" w:cs="Angsana New"/>
          <w:sz w:val="32"/>
          <w:szCs w:val="32"/>
        </w:rPr>
        <w:t>Backend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 และข้อมูลแบบออนไลน์ในรูปแบบ </w:t>
      </w:r>
      <w:r w:rsidRPr="00AE630F">
        <w:rPr>
          <w:rFonts w:ascii="Angsana New" w:hAnsi="Angsana New" w:cs="Angsana New"/>
          <w:sz w:val="32"/>
          <w:szCs w:val="32"/>
        </w:rPr>
        <w:t xml:space="preserve"> Real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Pr="00AE630F">
        <w:rPr>
          <w:rFonts w:ascii="Angsana New" w:hAnsi="Angsana New" w:cs="Angsana New"/>
          <w:sz w:val="32"/>
          <w:szCs w:val="32"/>
        </w:rPr>
        <w:t xml:space="preserve">time Database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สำหรับ </w:t>
      </w:r>
      <w:r w:rsidRPr="00AE630F">
        <w:rPr>
          <w:rFonts w:ascii="Angsana New" w:hAnsi="Angsana New" w:cs="Angsana New"/>
          <w:sz w:val="32"/>
          <w:szCs w:val="32"/>
        </w:rPr>
        <w:t xml:space="preserve">Application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AE630F">
        <w:rPr>
          <w:rFonts w:ascii="Angsana New" w:hAnsi="Angsana New" w:cs="Angsana New"/>
          <w:sz w:val="32"/>
          <w:szCs w:val="32"/>
        </w:rPr>
        <w:t>Web Application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รองรับระบบปฏิบัติการ  </w:t>
      </w:r>
      <w:r w:rsidRPr="00AE630F">
        <w:rPr>
          <w:rFonts w:ascii="Angsana New" w:hAnsi="Angsana New" w:cs="Angsana New"/>
          <w:sz w:val="32"/>
          <w:szCs w:val="32"/>
        </w:rPr>
        <w:t>IOS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  และ  </w:t>
      </w:r>
      <w:r w:rsidRPr="00AE630F">
        <w:rPr>
          <w:rFonts w:ascii="Angsana New" w:hAnsi="Angsana New" w:cs="Angsana New"/>
          <w:sz w:val="32"/>
          <w:szCs w:val="32"/>
        </w:rPr>
        <w:t xml:space="preserve">android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และเว็บแอพพลิเคชั่นด้วย </w:t>
      </w:r>
      <w:r w:rsidRPr="00AE630F">
        <w:rPr>
          <w:rFonts w:ascii="Angsana New" w:hAnsi="Angsana New" w:cs="Angsana New"/>
          <w:sz w:val="32"/>
          <w:szCs w:val="32"/>
        </w:rPr>
        <w:t xml:space="preserve">   </w:t>
      </w:r>
    </w:p>
    <w:p w:rsidR="006429E4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2.5.2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เครื่องมือที่อยู่ใน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 xml:space="preserve">firebase </w:t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61DAACDA" wp14:editId="1D260BAD">
            <wp:extent cx="3961624" cy="2228413"/>
            <wp:effectExtent l="0" t="0" r="1270" b="0"/>
            <wp:docPr id="17" name="Picture 17" descr="https://i1.wp.com/blog.mobidevthai.com/wp-content/uploads/2018/07/1_ulBRJ40ISR1QRrnZZfjnGQ.png?resize=800%2C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blog.mobidevthai.com/wp-content/uploads/2018/07/1_ulBRJ40ISR1QRrnZZfjnGQ.png?resize=800%2C4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55" cy="22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</w:rPr>
        <w:t>Build better apps</w:t>
      </w:r>
    </w:p>
    <w:p w:rsidR="006429E4" w:rsidRPr="00AE630F" w:rsidRDefault="006429E4" w:rsidP="00B071DE">
      <w:pPr>
        <w:ind w:firstLine="36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Firebase Cloud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Firestore</w:t>
      </w:r>
      <w:proofErr w:type="spellEnd"/>
      <w:r w:rsidRPr="00AE630F">
        <w:rPr>
          <w:rFonts w:ascii="Angsana New" w:hAnsi="Angsana New" w:cs="Angsana New"/>
          <w:sz w:val="32"/>
          <w:szCs w:val="32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ซึ่งเป็นบริการในส่วนของ </w:t>
      </w:r>
      <w:r w:rsidRPr="00AE630F">
        <w:rPr>
          <w:rFonts w:ascii="Angsana New" w:hAnsi="Angsana New" w:cs="Angsana New"/>
          <w:sz w:val="32"/>
          <w:szCs w:val="32"/>
        </w:rPr>
        <w:t xml:space="preserve">Database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ที่ใช้ระบบฐานของข้อมูลแบบ </w:t>
      </w:r>
      <w:r w:rsidRPr="00AE630F">
        <w:rPr>
          <w:rFonts w:ascii="Angsana New" w:hAnsi="Angsana New" w:cs="Angsana New"/>
          <w:sz w:val="32"/>
          <w:szCs w:val="32"/>
        </w:rPr>
        <w:t xml:space="preserve">NoSQL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ที่เป็นแบบ </w:t>
      </w:r>
      <w:r w:rsidRPr="00AE630F">
        <w:rPr>
          <w:rFonts w:ascii="Angsana New" w:hAnsi="Angsana New" w:cs="Angsana New"/>
          <w:sz w:val="32"/>
          <w:szCs w:val="32"/>
        </w:rPr>
        <w:t xml:space="preserve">Document Database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และเป็นการนำเอาข้อดีต่าง ๆของบริการด้านฐานข้อมูลอย่าง </w:t>
      </w:r>
      <w:r w:rsidRPr="00AE630F">
        <w:rPr>
          <w:rFonts w:ascii="Angsana New" w:hAnsi="Angsana New" w:cs="Angsana New"/>
          <w:sz w:val="32"/>
          <w:szCs w:val="32"/>
        </w:rPr>
        <w:t xml:space="preserve">Realtime Database </w:t>
      </w:r>
      <w:r w:rsidRPr="00AE630F">
        <w:rPr>
          <w:rFonts w:ascii="Angsana New" w:hAnsi="Angsana New" w:cs="Angsana New"/>
          <w:sz w:val="32"/>
          <w:szCs w:val="32"/>
          <w:cs/>
        </w:rPr>
        <w:t>มาปรับปรุงพัฒนาต่อและเพิ่มความสามารถขึ้นไปมากขึ้น</w:t>
      </w:r>
      <w:r w:rsidRPr="00AE630F">
        <w:rPr>
          <w:rFonts w:ascii="Angsana New" w:hAnsi="Angsana New" w:cs="Angsana New"/>
          <w:sz w:val="32"/>
          <w:szCs w:val="32"/>
        </w:rPr>
        <w:t xml:space="preserve"> 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</w:p>
    <w:p w:rsidR="006429E4" w:rsidRPr="00AE630F" w:rsidRDefault="0028596A" w:rsidP="00B071DE">
      <w:pPr>
        <w:ind w:firstLine="360"/>
        <w:rPr>
          <w:rFonts w:ascii="Angsana New" w:hAnsi="Angsana New" w:cs="Angsana New"/>
          <w:sz w:val="32"/>
          <w:szCs w:val="32"/>
        </w:rPr>
      </w:pPr>
      <w:hyperlink r:id="rId29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Authentication</w:t>
        </w:r>
      </w:hyperlink>
      <w:r w:rsidR="006429E4" w:rsidRPr="00AE630F">
        <w:rPr>
          <w:rFonts w:ascii="Angsana New" w:hAnsi="Angsana New" w:cs="Angsana New"/>
          <w:sz w:val="32"/>
          <w:szCs w:val="32"/>
        </w:rPr>
        <w:t xml:space="preserve">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จะเป็นบริการที่เข้ามาจัดการ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backend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ให้ทั้งหมด ทั้ง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register,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การ </w:t>
      </w:r>
      <w:r w:rsidR="006429E4" w:rsidRPr="00AE630F">
        <w:rPr>
          <w:rFonts w:ascii="Angsana New" w:hAnsi="Angsana New" w:cs="Angsana New"/>
          <w:sz w:val="32"/>
          <w:szCs w:val="32"/>
        </w:rPr>
        <w:t>sign-</w:t>
      </w:r>
      <w:proofErr w:type="gramStart"/>
      <w:r w:rsidR="006429E4" w:rsidRPr="00AE630F">
        <w:rPr>
          <w:rFonts w:ascii="Angsana New" w:hAnsi="Angsana New" w:cs="Angsana New"/>
          <w:sz w:val="32"/>
          <w:szCs w:val="32"/>
        </w:rPr>
        <w:t xml:space="preserve">in 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การ</w:t>
      </w:r>
      <w:proofErr w:type="gramEnd"/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reset password 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โดยจะมี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SDK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ให้ทั้ง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Android, iOS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Web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นำไปติดตั้งและใช้งาน ซึ่งรองรับการ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sign-in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หลากหลายรูปแบบทั้งจาก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Email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Password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หรือ 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Social network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เช่น  </w:t>
      </w:r>
      <w:proofErr w:type="spellStart"/>
      <w:r w:rsidR="006429E4" w:rsidRPr="00AE630F">
        <w:rPr>
          <w:rFonts w:ascii="Angsana New" w:hAnsi="Angsana New" w:cs="Angsana New"/>
          <w:sz w:val="32"/>
          <w:szCs w:val="32"/>
        </w:rPr>
        <w:t>facebook</w:t>
      </w:r>
      <w:proofErr w:type="spellEnd"/>
      <w:r w:rsidR="006429E4" w:rsidRPr="00AE630F">
        <w:rPr>
          <w:rFonts w:ascii="Angsana New" w:hAnsi="Angsana New" w:cs="Angsana New"/>
          <w:sz w:val="32"/>
          <w:szCs w:val="32"/>
        </w:rPr>
        <w:t xml:space="preserve"> , twitter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ของผู้ใช้งาน</w:t>
      </w:r>
      <w:r w:rsidR="006429E4" w:rsidRPr="00AE630F">
        <w:rPr>
          <w:rFonts w:ascii="Angsana New" w:hAnsi="Angsana New" w:cs="Angsana New"/>
          <w:sz w:val="32"/>
          <w:szCs w:val="32"/>
        </w:rPr>
        <w:t> </w:t>
      </w:r>
    </w:p>
    <w:p w:rsidR="006429E4" w:rsidRPr="00AE630F" w:rsidRDefault="0028596A" w:rsidP="00B071DE">
      <w:pPr>
        <w:ind w:firstLine="360"/>
        <w:rPr>
          <w:rFonts w:ascii="Angsana New" w:hAnsi="Angsana New" w:cs="Angsana New"/>
          <w:sz w:val="32"/>
          <w:szCs w:val="32"/>
        </w:rPr>
      </w:pPr>
      <w:hyperlink r:id="rId30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Hosting</w:t>
        </w:r>
      </w:hyperlink>
      <w:r w:rsidR="006429E4" w:rsidRPr="00AE630F">
        <w:rPr>
          <w:rFonts w:ascii="Angsana New" w:hAnsi="Angsana New" w:cs="Angsana New"/>
          <w:sz w:val="32"/>
          <w:szCs w:val="32"/>
        </w:rPr>
        <w:t> 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คือ </w:t>
      </w:r>
      <w:proofErr w:type="gramStart"/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เป็น  </w:t>
      </w:r>
      <w:r w:rsidR="006429E4" w:rsidRPr="00AE630F">
        <w:rPr>
          <w:rFonts w:ascii="Angsana New" w:hAnsi="Angsana New" w:cs="Angsana New"/>
          <w:sz w:val="32"/>
          <w:szCs w:val="32"/>
        </w:rPr>
        <w:t>hosting</w:t>
      </w:r>
      <w:proofErr w:type="gramEnd"/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  ที่ให้บริการแบบฟรี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 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หรือส่วนที่เป็น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frontend   </w:t>
      </w: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</w:rPr>
        <w:lastRenderedPageBreak/>
        <w:t>Improve app quality</w:t>
      </w:r>
    </w:p>
    <w:p w:rsidR="006429E4" w:rsidRPr="00AE630F" w:rsidRDefault="0028596A" w:rsidP="00B071DE">
      <w:pPr>
        <w:ind w:firstLine="360"/>
        <w:rPr>
          <w:rFonts w:ascii="Angsana New" w:hAnsi="Angsana New" w:cs="Angsana New"/>
          <w:sz w:val="32"/>
          <w:szCs w:val="32"/>
        </w:rPr>
      </w:pPr>
      <w:hyperlink r:id="rId31" w:tgtFrame="_blank" w:history="1">
        <w:proofErr w:type="spellStart"/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Crashlytics</w:t>
        </w:r>
        <w:proofErr w:type="spellEnd"/>
      </w:hyperlink>
      <w:r w:rsidR="006429E4" w:rsidRPr="00AE630F">
        <w:rPr>
          <w:rFonts w:ascii="Angsana New" w:hAnsi="Angsana New" w:cs="Angsana New"/>
          <w:sz w:val="32"/>
          <w:szCs w:val="32"/>
        </w:rPr>
        <w:t> 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 ช่วยให้เราทราบลำดับความสำคัญ และผลกระทบของ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Crash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ที่เกิดขึ้นในแอพพลิ</w:t>
      </w:r>
      <w:proofErr w:type="spellStart"/>
      <w:r w:rsidR="006429E4" w:rsidRPr="00AE630F">
        <w:rPr>
          <w:rFonts w:ascii="Angsana New" w:hAnsi="Angsana New" w:cs="Angsana New"/>
          <w:sz w:val="32"/>
          <w:szCs w:val="32"/>
          <w:cs/>
        </w:rPr>
        <w:t>เค</w:t>
      </w:r>
      <w:proofErr w:type="spellEnd"/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ชันของเรา ผ่านการแจ้งเตือนแบบ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Realtime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เพื่อให้เราทราบเข้าไปแก้ปัญหาได้อย่างทันท่วงที</w:t>
      </w:r>
      <w:r w:rsidR="006429E4" w:rsidRPr="00AE630F">
        <w:rPr>
          <w:rFonts w:ascii="Angsana New" w:hAnsi="Angsana New" w:cs="Angsana New"/>
          <w:sz w:val="32"/>
          <w:szCs w:val="32"/>
        </w:rPr>
        <w:t> </w:t>
      </w:r>
    </w:p>
    <w:p w:rsidR="006429E4" w:rsidRPr="00AE630F" w:rsidRDefault="0028596A" w:rsidP="00B071DE">
      <w:pPr>
        <w:ind w:firstLine="360"/>
        <w:rPr>
          <w:rFonts w:ascii="Angsana New" w:hAnsi="Angsana New" w:cs="Angsana New" w:hint="cs"/>
          <w:sz w:val="32"/>
          <w:szCs w:val="32"/>
        </w:rPr>
      </w:pPr>
      <w:hyperlink r:id="rId32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Performance Monitoring</w:t>
        </w:r>
      </w:hyperlink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  บริการนี้จะทำให้นักพัฒนาเข้าใจถึงประสิทธิภาพการทำงานของแอพ ทั้งเรื่องของ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Code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และการจัดการ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Network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ซึ่งข้อมูลของผู้ใช้ทั้งหมดจะส่งมาที่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Firebase Performance Monitoring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เพื่อให้นักพัฒนาสามารถปรับปรุงแอพ</w:t>
      </w: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</w:rPr>
        <w:t>Grow your business</w:t>
      </w:r>
    </w:p>
    <w:p w:rsidR="006429E4" w:rsidRPr="00AE630F" w:rsidRDefault="0028596A" w:rsidP="00B071DE">
      <w:pPr>
        <w:ind w:firstLine="360"/>
        <w:rPr>
          <w:rFonts w:ascii="Angsana New" w:hAnsi="Angsana New" w:cs="Angsana New"/>
          <w:sz w:val="32"/>
          <w:szCs w:val="32"/>
        </w:rPr>
      </w:pPr>
      <w:hyperlink r:id="rId33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Google Analytics</w:t>
        </w:r>
      </w:hyperlink>
      <w:r w:rsidR="006429E4" w:rsidRPr="00AE630F">
        <w:rPr>
          <w:rFonts w:ascii="Angsana New" w:hAnsi="Angsana New" w:cs="Angsana New"/>
          <w:sz w:val="32"/>
          <w:szCs w:val="32"/>
        </w:rPr>
        <w:t> 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คือใช้เก็บข้อมูลสถิติ พฤติกรรมของผู้ใช้ที่ใช้งานโมบายแอพพลิเคชั่นหรือเว็บแอพพลิเคชั่น </w:t>
      </w:r>
    </w:p>
    <w:p w:rsidR="006429E4" w:rsidRPr="00AE630F" w:rsidRDefault="0028596A" w:rsidP="00B071DE">
      <w:pPr>
        <w:ind w:firstLine="360"/>
        <w:rPr>
          <w:rFonts w:ascii="Angsana New" w:hAnsi="Angsana New" w:cs="Angsana New"/>
          <w:sz w:val="32"/>
          <w:szCs w:val="32"/>
        </w:rPr>
      </w:pPr>
      <w:hyperlink r:id="rId34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Remote Config</w:t>
        </w:r>
      </w:hyperlink>
      <w:r w:rsidR="006429E4" w:rsidRPr="00AE630F">
        <w:rPr>
          <w:rFonts w:ascii="Angsana New" w:hAnsi="Angsana New" w:cs="Angsana New"/>
          <w:sz w:val="32"/>
          <w:szCs w:val="32"/>
        </w:rPr>
        <w:t> 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คือ ส่วนที่จัดการรูปแบบของโมบายแอพพลิเคชั่นในเรื่องของการนำเสนอของโมบายแอพพลิเคชั่น เช่น หากเราต้องการเปลี่ยนภาพพื้นหลังในหน้า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Main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เราก็สามารถเปลี่ยนได้ที่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Remote Config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นี้ได้เลย ไม่ต้องไปแก้ที่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Code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ของ </w:t>
      </w:r>
      <w:r w:rsidR="006429E4" w:rsidRPr="00AE630F">
        <w:rPr>
          <w:rFonts w:ascii="Angsana New" w:hAnsi="Angsana New" w:cs="Angsana New"/>
          <w:sz w:val="32"/>
          <w:szCs w:val="32"/>
        </w:rPr>
        <w:t>Mobile App</w:t>
      </w:r>
    </w:p>
    <w:p w:rsidR="009E5532" w:rsidRPr="00AE630F" w:rsidRDefault="0028596A" w:rsidP="00B071DE">
      <w:pPr>
        <w:ind w:firstLine="360"/>
        <w:rPr>
          <w:rFonts w:ascii="Angsana New" w:hAnsi="Angsana New" w:cs="Angsana New" w:hint="cs"/>
          <w:sz w:val="32"/>
          <w:szCs w:val="32"/>
        </w:rPr>
      </w:pPr>
      <w:hyperlink r:id="rId35" w:tgtFrame="_blank" w:history="1">
        <w:r w:rsidR="006429E4" w:rsidRPr="00AE630F">
          <w:rPr>
            <w:rStyle w:val="a3"/>
            <w:rFonts w:ascii="Angsana New" w:hAnsi="Angsana New" w:cs="Angsana New"/>
            <w:color w:val="auto"/>
            <w:szCs w:val="32"/>
          </w:rPr>
          <w:t>Cloud Messaging</w:t>
        </w:r>
      </w:hyperlink>
      <w:r w:rsidR="006429E4" w:rsidRPr="00AE630F">
        <w:rPr>
          <w:rFonts w:ascii="Angsana New" w:hAnsi="Angsana New" w:cs="Angsana New"/>
          <w:sz w:val="32"/>
          <w:szCs w:val="32"/>
        </w:rPr>
        <w:t> 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คือ ตัวที่จะทำให้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Mobile App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ของเรารับ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Notification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ได้โดยส่ง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Message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ไปหาได้ทุก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Platform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สามารถใช้ได้ทั้งระบบปฏิบัติการ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iOS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Android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 xml:space="preserve">รวมไปถึง </w:t>
      </w:r>
      <w:r w:rsidR="006429E4" w:rsidRPr="00AE630F">
        <w:rPr>
          <w:rFonts w:ascii="Angsana New" w:hAnsi="Angsana New" w:cs="Angsana New"/>
          <w:sz w:val="32"/>
          <w:szCs w:val="32"/>
        </w:rPr>
        <w:t xml:space="preserve">Web Application </w:t>
      </w:r>
      <w:r w:rsidR="006429E4" w:rsidRPr="00AE630F">
        <w:rPr>
          <w:rFonts w:ascii="Angsana New" w:hAnsi="Angsana New" w:cs="Angsana New"/>
          <w:sz w:val="32"/>
          <w:szCs w:val="32"/>
          <w:cs/>
        </w:rPr>
        <w:t>ด้วย</w:t>
      </w:r>
    </w:p>
    <w:p w:rsidR="006429E4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2.5.3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การทำงานของ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 xml:space="preserve">Cloud Functions for Firebase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กับบริการทั้ง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 xml:space="preserve">5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>ของ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> Firebase</w:t>
      </w:r>
    </w:p>
    <w:p w:rsidR="006429E4" w:rsidRPr="00AE630F" w:rsidRDefault="00AE630F" w:rsidP="00B071DE">
      <w:pPr>
        <w:pStyle w:val="3"/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1)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การทำงานร่วมกับ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>Firebase Authentication</w:t>
      </w:r>
    </w:p>
    <w:p w:rsidR="006429E4" w:rsidRPr="00AE630F" w:rsidRDefault="006429E4" w:rsidP="00B071DE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Firebase Authentication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สามารถส่ง </w:t>
      </w:r>
      <w:r w:rsidRPr="00AE630F">
        <w:rPr>
          <w:rFonts w:ascii="Angsana New" w:hAnsi="Angsana New" w:cs="Angsana New"/>
          <w:sz w:val="32"/>
          <w:szCs w:val="32"/>
        </w:rPr>
        <w:t xml:space="preserve">Trigger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ให้ </w:t>
      </w:r>
      <w:r w:rsidRPr="00AE630F">
        <w:rPr>
          <w:rFonts w:ascii="Angsana New" w:hAnsi="Angsana New" w:cs="Angsana New"/>
          <w:sz w:val="32"/>
          <w:szCs w:val="32"/>
        </w:rPr>
        <w:t xml:space="preserve">Cloud Functions for 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ได้ </w:t>
      </w:r>
      <w:r w:rsidRPr="00AE630F">
        <w:rPr>
          <w:rFonts w:ascii="Angsana New" w:hAnsi="Angsana New" w:cs="Angsana New"/>
          <w:sz w:val="32"/>
          <w:szCs w:val="32"/>
        </w:rPr>
        <w:t xml:space="preserve">2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กรณีคือ เมื่อผู้ใช้ </w:t>
      </w:r>
      <w:r w:rsidRPr="00AE630F">
        <w:rPr>
          <w:rFonts w:ascii="Angsana New" w:hAnsi="Angsana New" w:cs="Angsana New"/>
          <w:sz w:val="32"/>
          <w:szCs w:val="32"/>
        </w:rPr>
        <w:t xml:space="preserve">Sign up </w:t>
      </w:r>
      <w:proofErr w:type="gramStart"/>
      <w:r w:rsidRPr="00AE630F">
        <w:rPr>
          <w:rFonts w:ascii="Angsana New" w:hAnsi="Angsana New" w:cs="Angsana New"/>
          <w:sz w:val="32"/>
          <w:szCs w:val="32"/>
          <w:cs/>
        </w:rPr>
        <w:t>เข้าสู่ระบบ(</w:t>
      </w:r>
      <w:proofErr w:type="gramEnd"/>
      <w:r w:rsidRPr="00AE630F">
        <w:rPr>
          <w:rFonts w:ascii="Angsana New" w:hAnsi="Angsana New" w:cs="Angsana New"/>
          <w:sz w:val="32"/>
          <w:szCs w:val="32"/>
        </w:rPr>
        <w:t xml:space="preserve">Create) </w:t>
      </w:r>
      <w:r w:rsidRPr="00AE630F">
        <w:rPr>
          <w:rFonts w:ascii="Angsana New" w:hAnsi="Angsana New" w:cs="Angsana New"/>
          <w:sz w:val="32"/>
          <w:szCs w:val="32"/>
          <w:cs/>
        </w:rPr>
        <w:t>และเมื่อผู้ใช้ถูกลบออกจากระบบ(</w:t>
      </w:r>
      <w:r w:rsidRPr="00AE630F">
        <w:rPr>
          <w:rFonts w:ascii="Angsana New" w:hAnsi="Angsana New" w:cs="Angsana New"/>
          <w:sz w:val="32"/>
          <w:szCs w:val="32"/>
        </w:rPr>
        <w:t>Delete)</w:t>
      </w:r>
    </w:p>
    <w:p w:rsidR="006429E4" w:rsidRPr="00AE630F" w:rsidRDefault="00AE630F" w:rsidP="00B071DE">
      <w:pPr>
        <w:pStyle w:val="3"/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2)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การทำงานร่วมกับ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 xml:space="preserve">Firebase Realtime Database  </w:t>
      </w:r>
    </w:p>
    <w:p w:rsidR="006429E4" w:rsidRPr="00AE630F" w:rsidRDefault="006429E4" w:rsidP="00B071DE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เป็น </w:t>
      </w:r>
      <w:r w:rsidRPr="00AE630F">
        <w:rPr>
          <w:rFonts w:ascii="Angsana New" w:hAnsi="Angsana New" w:cs="Angsana New"/>
          <w:sz w:val="32"/>
          <w:szCs w:val="32"/>
        </w:rPr>
        <w:t xml:space="preserve">NoSQL cloud database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ที่เก็บข้อมูลในรูปแบบของ </w:t>
      </w:r>
      <w:r w:rsidRPr="00AE630F">
        <w:rPr>
          <w:rFonts w:ascii="Angsana New" w:hAnsi="Angsana New" w:cs="Angsana New"/>
          <w:sz w:val="32"/>
          <w:szCs w:val="32"/>
        </w:rPr>
        <w:t xml:space="preserve">JSON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และมีการ </w:t>
      </w:r>
      <w:r w:rsidRPr="00AE630F">
        <w:rPr>
          <w:rFonts w:ascii="Angsana New" w:hAnsi="Angsana New" w:cs="Angsana New"/>
          <w:sz w:val="32"/>
          <w:szCs w:val="32"/>
        </w:rPr>
        <w:t xml:space="preserve">sync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ข้อมูลแบบ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realtime</w:t>
      </w:r>
      <w:proofErr w:type="spellEnd"/>
      <w:r w:rsidRPr="00AE630F">
        <w:rPr>
          <w:rFonts w:ascii="Angsana New" w:hAnsi="Angsana New" w:cs="Angsana New"/>
          <w:sz w:val="32"/>
          <w:szCs w:val="32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กับทุก </w:t>
      </w:r>
      <w:r w:rsidRPr="00AE630F">
        <w:rPr>
          <w:rFonts w:ascii="Angsana New" w:hAnsi="Angsana New" w:cs="Angsana New"/>
          <w:sz w:val="32"/>
          <w:szCs w:val="32"/>
        </w:rPr>
        <w:t xml:space="preserve">devices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ที่เชื่อมต่อแบบอัตโนมัติในเสี้ยววินาที รองรับการทำงานเมื่อ </w:t>
      </w:r>
      <w:r w:rsidRPr="00AE630F">
        <w:rPr>
          <w:rFonts w:ascii="Angsana New" w:hAnsi="Angsana New" w:cs="Angsana New"/>
          <w:sz w:val="32"/>
          <w:szCs w:val="32"/>
        </w:rPr>
        <w:t>offline(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ข้อมูลจะถูกเก็บไว้ใน </w:t>
      </w:r>
      <w:r w:rsidRPr="00AE630F">
        <w:rPr>
          <w:rFonts w:ascii="Angsana New" w:hAnsi="Angsana New" w:cs="Angsana New"/>
          <w:sz w:val="32"/>
          <w:szCs w:val="32"/>
        </w:rPr>
        <w:t xml:space="preserve">local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จนกระทั่งกลับมา </w:t>
      </w:r>
      <w:r w:rsidRPr="00AE630F">
        <w:rPr>
          <w:rFonts w:ascii="Angsana New" w:hAnsi="Angsana New" w:cs="Angsana New"/>
          <w:sz w:val="32"/>
          <w:szCs w:val="32"/>
        </w:rPr>
        <w:t xml:space="preserve">online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ก็จะทำการ </w:t>
      </w:r>
      <w:r w:rsidRPr="00AE630F">
        <w:rPr>
          <w:rFonts w:ascii="Angsana New" w:hAnsi="Angsana New" w:cs="Angsana New"/>
          <w:sz w:val="32"/>
          <w:szCs w:val="32"/>
        </w:rPr>
        <w:t xml:space="preserve">sync </w:t>
      </w:r>
      <w:r w:rsidRPr="00AE630F">
        <w:rPr>
          <w:rFonts w:ascii="Angsana New" w:hAnsi="Angsana New" w:cs="Angsana New"/>
          <w:sz w:val="32"/>
          <w:szCs w:val="32"/>
          <w:cs/>
        </w:rPr>
        <w:t>ข้อมูลให้อัตโนมัติ)</w:t>
      </w:r>
      <w:r w:rsidRPr="00AE630F">
        <w:rPr>
          <w:rFonts w:ascii="Angsana New" w:hAnsi="Angsana New" w:cs="Angsana New"/>
          <w:sz w:val="32"/>
          <w:szCs w:val="32"/>
        </w:rPr>
        <w:t> </w:t>
      </w:r>
    </w:p>
    <w:p w:rsidR="006429E4" w:rsidRPr="00AE630F" w:rsidRDefault="000B6925" w:rsidP="00B071DE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drawing>
          <wp:inline distT="0" distB="0" distL="0" distR="0" wp14:anchorId="579AB593">
            <wp:extent cx="4223171" cy="2190546"/>
            <wp:effectExtent l="0" t="0" r="6350" b="635"/>
            <wp:docPr id="25" name="Picture 25" descr="https://cdn-images-1.medium.com/max/800/1*OiaMJmTpY0yfa9l_F64M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OiaMJmTpY0yfa9l_F64Mh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71" cy="21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E4" w:rsidRPr="00AE630F" w:rsidRDefault="00AE630F" w:rsidP="00B071DE">
      <w:pPr>
        <w:pStyle w:val="3"/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3)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ab/>
        <w:t xml:space="preserve">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การทำงานร่วมกับ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>Cloud Storage for Firebase</w:t>
      </w:r>
    </w:p>
    <w:p w:rsidR="006429E4" w:rsidRPr="00AE630F" w:rsidRDefault="006429E4" w:rsidP="00B071DE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Cloud Storage for 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สามารถส่ง </w:t>
      </w:r>
      <w:r w:rsidRPr="00AE630F">
        <w:rPr>
          <w:rFonts w:ascii="Angsana New" w:hAnsi="Angsana New" w:cs="Angsana New"/>
          <w:sz w:val="32"/>
          <w:szCs w:val="32"/>
        </w:rPr>
        <w:t xml:space="preserve">Trigger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ให้ </w:t>
      </w:r>
      <w:r w:rsidRPr="00AE630F">
        <w:rPr>
          <w:rFonts w:ascii="Angsana New" w:hAnsi="Angsana New" w:cs="Angsana New"/>
          <w:sz w:val="32"/>
          <w:szCs w:val="32"/>
        </w:rPr>
        <w:t xml:space="preserve">Cloud Functions for 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ได้โดยเมื่อไฟล์ใหม่เพิ่มเข้ามาใน </w:t>
      </w:r>
      <w:r w:rsidRPr="00AE630F">
        <w:rPr>
          <w:rFonts w:ascii="Angsana New" w:hAnsi="Angsana New" w:cs="Angsana New"/>
          <w:sz w:val="32"/>
          <w:szCs w:val="32"/>
        </w:rPr>
        <w:t>Storage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จากนั้นตัว </w:t>
      </w:r>
      <w:r w:rsidRPr="00AE630F">
        <w:rPr>
          <w:rFonts w:ascii="Angsana New" w:hAnsi="Angsana New" w:cs="Angsana New"/>
          <w:sz w:val="32"/>
          <w:szCs w:val="32"/>
        </w:rPr>
        <w:t xml:space="preserve">Cloud Functions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ก็สามารถจัดการกับไฟล์ </w:t>
      </w:r>
    </w:p>
    <w:p w:rsidR="006429E4" w:rsidRPr="00AE630F" w:rsidRDefault="003C1D69" w:rsidP="00B071DE">
      <w:pPr>
        <w:jc w:val="center"/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4A550B54" wp14:editId="3BA0677D">
            <wp:extent cx="4009108" cy="2255123"/>
            <wp:effectExtent l="0" t="0" r="0" b="0"/>
            <wp:docPr id="26" name="Picture 26" descr="https://cdn-images-1.medium.com/max/800/1*5MFcONIXUNLSe7LgwxFZ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5MFcONIXUNLSe7LgwxFZE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08" cy="22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การทำงานร่วมกับ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Firebase Analytics</w:t>
      </w:r>
    </w:p>
    <w:p w:rsidR="006429E4" w:rsidRPr="00AE630F" w:rsidRDefault="006429E4" w:rsidP="00B071DE">
      <w:pPr>
        <w:ind w:firstLine="36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Firebase Analytics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สามารถส่ง </w:t>
      </w:r>
      <w:r w:rsidRPr="00AE630F">
        <w:rPr>
          <w:rFonts w:ascii="Angsana New" w:hAnsi="Angsana New" w:cs="Angsana New"/>
          <w:sz w:val="32"/>
          <w:szCs w:val="32"/>
        </w:rPr>
        <w:t xml:space="preserve">Trigger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ให้ </w:t>
      </w:r>
      <w:r w:rsidRPr="00AE630F">
        <w:rPr>
          <w:rFonts w:ascii="Angsana New" w:hAnsi="Angsana New" w:cs="Angsana New"/>
          <w:sz w:val="32"/>
          <w:szCs w:val="32"/>
        </w:rPr>
        <w:t xml:space="preserve">Cloud Functions for 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ได้โดยเมื่อมี </w:t>
      </w:r>
      <w:r w:rsidRPr="00AE630F">
        <w:rPr>
          <w:rFonts w:ascii="Angsana New" w:hAnsi="Angsana New" w:cs="Angsana New"/>
          <w:sz w:val="32"/>
          <w:szCs w:val="32"/>
        </w:rPr>
        <w:t xml:space="preserve">event </w:t>
      </w:r>
      <w:r w:rsidRPr="00AE630F">
        <w:rPr>
          <w:rFonts w:ascii="Angsana New" w:hAnsi="Angsana New" w:cs="Angsana New"/>
          <w:sz w:val="32"/>
          <w:szCs w:val="32"/>
          <w:cs/>
        </w:rPr>
        <w:t>เกิดขึ้น</w:t>
      </w: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การทำงานร่วมกับ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Firebase Cloud Messaging</w:t>
      </w:r>
    </w:p>
    <w:p w:rsidR="006429E4" w:rsidRDefault="006429E4" w:rsidP="00B071DE">
      <w:pPr>
        <w:ind w:firstLine="36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 xml:space="preserve">Firebase Cloud Messaging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ตัวนี้จะเป็นการที่ </w:t>
      </w:r>
      <w:r w:rsidRPr="00AE630F">
        <w:rPr>
          <w:rFonts w:ascii="Angsana New" w:hAnsi="Angsana New" w:cs="Angsana New"/>
          <w:sz w:val="32"/>
          <w:szCs w:val="32"/>
        </w:rPr>
        <w:t xml:space="preserve">Cloud Functions for 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รับ </w:t>
      </w:r>
      <w:r w:rsidRPr="00AE630F">
        <w:rPr>
          <w:rFonts w:ascii="Angsana New" w:hAnsi="Angsana New" w:cs="Angsana New"/>
          <w:sz w:val="32"/>
          <w:szCs w:val="32"/>
        </w:rPr>
        <w:t xml:space="preserve">Trigger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มาได้จาก </w:t>
      </w:r>
      <w:r w:rsidRPr="00AE630F">
        <w:rPr>
          <w:rFonts w:ascii="Angsana New" w:hAnsi="Angsana New" w:cs="Angsana New"/>
          <w:sz w:val="32"/>
          <w:szCs w:val="32"/>
        </w:rPr>
        <w:t xml:space="preserve">4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บริการข้างต้น จากนั้นเราเขียนฟังก์ชันเพื่อยิง </w:t>
      </w:r>
      <w:r w:rsidRPr="00AE630F">
        <w:rPr>
          <w:rFonts w:ascii="Angsana New" w:hAnsi="Angsana New" w:cs="Angsana New"/>
          <w:sz w:val="32"/>
          <w:szCs w:val="32"/>
        </w:rPr>
        <w:t xml:space="preserve">Push Notification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ไปหาผู้ใช้โดยอัตโนมัติทั้งแบบรายคน หรือ </w:t>
      </w:r>
      <w:r w:rsidRPr="00AE630F">
        <w:rPr>
          <w:rFonts w:ascii="Angsana New" w:hAnsi="Angsana New" w:cs="Angsana New"/>
          <w:sz w:val="32"/>
          <w:szCs w:val="32"/>
        </w:rPr>
        <w:t xml:space="preserve">Topic </w:t>
      </w:r>
      <w:r w:rsidRPr="00AE630F">
        <w:rPr>
          <w:rFonts w:ascii="Angsana New" w:hAnsi="Angsana New" w:cs="Angsana New"/>
          <w:sz w:val="32"/>
          <w:szCs w:val="32"/>
          <w:cs/>
        </w:rPr>
        <w:t>ก็ได้</w:t>
      </w:r>
    </w:p>
    <w:p w:rsidR="00B071DE" w:rsidRPr="00AE630F" w:rsidRDefault="00B071DE" w:rsidP="00B071DE">
      <w:pPr>
        <w:ind w:firstLine="360"/>
        <w:rPr>
          <w:rFonts w:ascii="Angsana New" w:hAnsi="Angsana New" w:cs="Angsana New" w:hint="cs"/>
          <w:sz w:val="32"/>
          <w:szCs w:val="32"/>
        </w:rPr>
      </w:pPr>
    </w:p>
    <w:p w:rsidR="006429E4" w:rsidRPr="00AE630F" w:rsidRDefault="006429E4" w:rsidP="00AE630F">
      <w:pPr>
        <w:pStyle w:val="3"/>
        <w:numPr>
          <w:ilvl w:val="0"/>
          <w:numId w:val="15"/>
        </w:numPr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การใช้งาน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 xml:space="preserve">firebase 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แบบออฟไลน์</w:t>
      </w:r>
    </w:p>
    <w:p w:rsidR="001D5B34" w:rsidRPr="00AE630F" w:rsidRDefault="006429E4" w:rsidP="00B071DE">
      <w:pPr>
        <w:ind w:firstLine="36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ทุกครั้งที่มีการเปลี่ยนแปลงข้อมูลใน </w:t>
      </w:r>
      <w:r w:rsidRPr="00AE630F">
        <w:rPr>
          <w:rFonts w:ascii="Angsana New" w:hAnsi="Angsana New" w:cs="Angsana New"/>
          <w:sz w:val="32"/>
          <w:szCs w:val="32"/>
        </w:rPr>
        <w:t xml:space="preserve">Cloud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Firestore</w:t>
      </w:r>
      <w:proofErr w:type="spellEnd"/>
      <w:r w:rsidRPr="00AE630F">
        <w:rPr>
          <w:rFonts w:ascii="Angsana New" w:hAnsi="Angsana New" w:cs="Angsana New"/>
          <w:sz w:val="32"/>
          <w:szCs w:val="32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ตัว </w:t>
      </w:r>
      <w:r w:rsidRPr="00AE630F">
        <w:rPr>
          <w:rFonts w:ascii="Angsana New" w:hAnsi="Angsana New" w:cs="Angsana New"/>
          <w:sz w:val="32"/>
          <w:szCs w:val="32"/>
        </w:rPr>
        <w:t xml:space="preserve">SDK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จะ </w:t>
      </w:r>
      <w:r w:rsidRPr="00AE630F">
        <w:rPr>
          <w:rFonts w:ascii="Angsana New" w:hAnsi="Angsana New" w:cs="Angsana New"/>
          <w:sz w:val="32"/>
          <w:szCs w:val="32"/>
        </w:rPr>
        <w:t xml:space="preserve">Save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ข้อมูลอีกชุดไว้ใน </w:t>
      </w:r>
      <w:proofErr w:type="spellStart"/>
      <w:r w:rsidRPr="00AE630F">
        <w:rPr>
          <w:rFonts w:ascii="Angsana New" w:hAnsi="Angsana New" w:cs="Angsana New"/>
          <w:sz w:val="32"/>
          <w:szCs w:val="32"/>
        </w:rPr>
        <w:t>IndexDB</w:t>
      </w:r>
      <w:proofErr w:type="spellEnd"/>
      <w:r w:rsidRPr="00AE630F">
        <w:rPr>
          <w:rFonts w:ascii="Angsana New" w:hAnsi="Angsana New" w:cs="Angsana New"/>
          <w:sz w:val="32"/>
          <w:szCs w:val="32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ทันที ซึ่งทำให้ที่ตัว </w:t>
      </w:r>
      <w:r w:rsidRPr="00AE630F">
        <w:rPr>
          <w:rFonts w:ascii="Angsana New" w:hAnsi="Angsana New" w:cs="Angsana New"/>
          <w:sz w:val="32"/>
          <w:szCs w:val="32"/>
        </w:rPr>
        <w:t xml:space="preserve">Client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จะมีข้อมูลอีกชุด เก็บอยู่ตลอดเวลา ในกรณีที่ </w:t>
      </w:r>
      <w:r w:rsidRPr="00AE630F">
        <w:rPr>
          <w:rFonts w:ascii="Angsana New" w:hAnsi="Angsana New" w:cs="Angsana New"/>
          <w:sz w:val="32"/>
          <w:szCs w:val="32"/>
        </w:rPr>
        <w:t xml:space="preserve">User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เกิด </w:t>
      </w:r>
      <w:r w:rsidRPr="00AE630F">
        <w:rPr>
          <w:rFonts w:ascii="Angsana New" w:hAnsi="Angsana New" w:cs="Angsana New"/>
          <w:sz w:val="32"/>
          <w:szCs w:val="32"/>
        </w:rPr>
        <w:t xml:space="preserve">Offline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หรืออินเตอร์เน็ตเกิดมีปัญหาขึ้นมา ตัวข้อมูลก็จะไม่หายไปไหน และเมื่อ </w:t>
      </w:r>
      <w:r w:rsidRPr="00AE630F">
        <w:rPr>
          <w:rFonts w:ascii="Angsana New" w:hAnsi="Angsana New" w:cs="Angsana New"/>
          <w:sz w:val="32"/>
          <w:szCs w:val="32"/>
        </w:rPr>
        <w:t xml:space="preserve">User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กลับมา </w:t>
      </w:r>
      <w:r w:rsidRPr="00AE630F">
        <w:rPr>
          <w:rFonts w:ascii="Angsana New" w:hAnsi="Angsana New" w:cs="Angsana New"/>
          <w:sz w:val="32"/>
          <w:szCs w:val="32"/>
        </w:rPr>
        <w:t xml:space="preserve">Online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ตัว </w:t>
      </w:r>
      <w:r w:rsidRPr="00AE630F">
        <w:rPr>
          <w:rFonts w:ascii="Angsana New" w:hAnsi="Angsana New" w:cs="Angsana New"/>
          <w:sz w:val="32"/>
          <w:szCs w:val="32"/>
        </w:rPr>
        <w:t>SDK</w:t>
      </w:r>
    </w:p>
    <w:p w:rsidR="00096724" w:rsidRPr="00AE630F" w:rsidRDefault="0009672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2.5.4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>การติดตั้ง</w:t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ติดตั้ง  </w:t>
      </w:r>
      <w:r w:rsidRPr="00AE630F">
        <w:rPr>
          <w:rFonts w:ascii="Angsana New" w:hAnsi="Angsana New" w:cs="Angsana New"/>
          <w:sz w:val="32"/>
          <w:szCs w:val="32"/>
        </w:rPr>
        <w:t>firebase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 </w:t>
      </w:r>
      <w:r w:rsidRPr="00AE630F">
        <w:rPr>
          <w:rFonts w:ascii="Angsana New" w:hAnsi="Angsana New" w:cs="Angsana New"/>
          <w:sz w:val="32"/>
          <w:szCs w:val="32"/>
        </w:rPr>
        <w:t xml:space="preserve"> </w:t>
      </w:r>
      <w:r w:rsidRPr="00AE630F">
        <w:rPr>
          <w:rFonts w:ascii="Angsana New" w:hAnsi="Angsana New" w:cs="Angsana New"/>
          <w:sz w:val="32"/>
          <w:szCs w:val="32"/>
          <w:cs/>
        </w:rPr>
        <w:t>ในโ)รเจคด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้วย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คำสั่ง</w:t>
      </w: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6429E4" w:rsidRPr="00AE630F" w:rsidTr="008A403D">
        <w:trPr>
          <w:trHeight w:val="602"/>
        </w:trPr>
        <w:tc>
          <w:tcPr>
            <w:tcW w:w="9350" w:type="dxa"/>
            <w:vAlign w:val="center"/>
          </w:tcPr>
          <w:p w:rsidR="006429E4" w:rsidRPr="00AE630F" w:rsidRDefault="006429E4" w:rsidP="00DD5165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AE630F">
              <w:rPr>
                <w:rFonts w:ascii="Angsana New" w:hAnsi="Angsana New" w:cs="Angsana New"/>
                <w:sz w:val="32"/>
                <w:szCs w:val="32"/>
              </w:rPr>
              <w:t>npm</w:t>
            </w:r>
            <w:proofErr w:type="spellEnd"/>
            <w:r w:rsidRPr="00AE630F">
              <w:rPr>
                <w:rFonts w:ascii="Angsana New" w:hAnsi="Angsana New" w:cs="Angsana New"/>
                <w:sz w:val="32"/>
                <w:szCs w:val="32"/>
              </w:rPr>
              <w:t xml:space="preserve"> install angularfire2 firebase –save</w:t>
            </w:r>
          </w:p>
        </w:tc>
      </w:tr>
    </w:tbl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AE630F" w:rsidP="001D241C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2.5.5 </w:t>
      </w:r>
      <w:r w:rsidR="006429E4"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การใช้งาน </w:t>
      </w:r>
      <w:r w:rsidR="006429E4" w:rsidRPr="00AE630F">
        <w:rPr>
          <w:rFonts w:ascii="Angsana New" w:hAnsi="Angsana New" w:cs="Angsana New"/>
          <w:b/>
          <w:bCs/>
          <w:sz w:val="32"/>
          <w:szCs w:val="32"/>
        </w:rPr>
        <w:t>firebase</w:t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  <w:cs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เข้าไปที่  </w:t>
      </w:r>
      <w:r w:rsidRPr="00AE630F">
        <w:rPr>
          <w:rFonts w:ascii="Angsana New" w:hAnsi="Angsana New" w:cs="Angsana New"/>
          <w:sz w:val="32"/>
          <w:szCs w:val="32"/>
        </w:rPr>
        <w:t xml:space="preserve">firebase.google.com </w:t>
      </w:r>
      <w:r w:rsidRPr="00AE630F">
        <w:rPr>
          <w:rFonts w:ascii="Angsana New" w:hAnsi="Angsana New" w:cs="Angsana New"/>
          <w:sz w:val="32"/>
          <w:szCs w:val="32"/>
          <w:cs/>
        </w:rPr>
        <w:t>สมัครสมาชิกและสร้างโปรเจค</w:t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ab/>
      </w:r>
      <w:r w:rsidRPr="00AE630F">
        <w:rPr>
          <w:rFonts w:ascii="Angsana New" w:hAnsi="Angsana New" w:cs="Angsana New"/>
          <w:sz w:val="32"/>
          <w:szCs w:val="32"/>
        </w:rPr>
        <w:tab/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6824A30D" wp14:editId="6090080E">
            <wp:extent cx="4717936" cy="2400300"/>
            <wp:effectExtent l="0" t="0" r="69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0189" cy="24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ab/>
      </w:r>
    </w:p>
    <w:p w:rsidR="00B071DE" w:rsidRDefault="00B071DE" w:rsidP="00DD5165">
      <w:pPr>
        <w:rPr>
          <w:rFonts w:ascii="Angsana New" w:hAnsi="Angsana New" w:cs="Angsana New"/>
          <w:sz w:val="32"/>
          <w:szCs w:val="32"/>
        </w:rPr>
      </w:pPr>
    </w:p>
    <w:p w:rsidR="00B071DE" w:rsidRDefault="00B071DE" w:rsidP="00DD5165">
      <w:pPr>
        <w:rPr>
          <w:rFonts w:ascii="Angsana New" w:hAnsi="Angsana New" w:cs="Angsana New"/>
          <w:sz w:val="32"/>
          <w:szCs w:val="32"/>
        </w:rPr>
      </w:pPr>
    </w:p>
    <w:p w:rsidR="00B071DE" w:rsidRPr="00AE630F" w:rsidRDefault="00B071DE" w:rsidP="00DD5165">
      <w:pPr>
        <w:rPr>
          <w:rFonts w:ascii="Angsana New" w:hAnsi="Angsana New" w:cs="Angsana New" w:hint="cs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ab/>
      </w:r>
      <w:r w:rsidRPr="00AE630F">
        <w:rPr>
          <w:rFonts w:ascii="Angsana New" w:hAnsi="Angsana New" w:cs="Angsana New"/>
          <w:sz w:val="32"/>
          <w:szCs w:val="32"/>
          <w:cs/>
        </w:rPr>
        <w:tab/>
        <w:t>คลิกที่คอนโซลและสร้างโปรเจค</w:t>
      </w:r>
    </w:p>
    <w:p w:rsidR="006429E4" w:rsidRPr="00AE630F" w:rsidRDefault="006429E4" w:rsidP="003877EE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1091F53A">
            <wp:extent cx="4352290" cy="2207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ab/>
        <w:t xml:space="preserve">คลิกที่  </w:t>
      </w:r>
      <w:r w:rsidRPr="00AE630F">
        <w:rPr>
          <w:rFonts w:ascii="Angsana New" w:hAnsi="Angsana New" w:cs="Angsana New"/>
          <w:sz w:val="32"/>
          <w:szCs w:val="32"/>
        </w:rPr>
        <w:t xml:space="preserve">add project </w:t>
      </w:r>
      <w:r w:rsidRPr="00AE630F">
        <w:rPr>
          <w:rFonts w:ascii="Angsana New" w:hAnsi="Angsana New" w:cs="Angsana New"/>
          <w:sz w:val="32"/>
          <w:szCs w:val="32"/>
          <w:cs/>
        </w:rPr>
        <w:t>เพื่อสร้างโปรเจคและกรอกชื่อโปรเจค</w:t>
      </w:r>
    </w:p>
    <w:p w:rsidR="006429E4" w:rsidRPr="00AE630F" w:rsidRDefault="006429E4" w:rsidP="003877EE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31589994">
            <wp:extent cx="4375080" cy="22193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086" cy="22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3877EE" w:rsidRDefault="003877EE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tab/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  <w:cs/>
        </w:rPr>
      </w:pPr>
      <w:r w:rsidRPr="00AE630F">
        <w:rPr>
          <w:rFonts w:ascii="Angsana New" w:hAnsi="Angsana New" w:cs="Angsana New"/>
          <w:sz w:val="32"/>
          <w:szCs w:val="32"/>
        </w:rPr>
        <w:lastRenderedPageBreak/>
        <w:tab/>
      </w:r>
      <w:r w:rsidRPr="00AE630F">
        <w:rPr>
          <w:rFonts w:ascii="Angsana New" w:hAnsi="Angsana New" w:cs="Angsana New"/>
          <w:sz w:val="32"/>
          <w:szCs w:val="32"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 xml:space="preserve">เมื่อสร้างเสร็จจะเข้าไปที่หน้าหลัก </w:t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7924AFB3" wp14:editId="0F756A94">
            <wp:extent cx="4248150" cy="215176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280" cy="21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Pr="00AE630F">
        <w:rPr>
          <w:rFonts w:ascii="Angsana New" w:hAnsi="Angsana New" w:cs="Angsana New"/>
          <w:sz w:val="32"/>
          <w:szCs w:val="32"/>
          <w:cs/>
        </w:rPr>
        <w:tab/>
        <w:t xml:space="preserve">การเชื่อมต่อกับ </w:t>
      </w:r>
      <w:r w:rsidRPr="00AE630F">
        <w:rPr>
          <w:rFonts w:ascii="Angsana New" w:hAnsi="Angsana New" w:cs="Angsana New"/>
          <w:sz w:val="32"/>
          <w:szCs w:val="32"/>
        </w:rPr>
        <w:t xml:space="preserve">firebase  </w:t>
      </w:r>
      <w:r w:rsidRPr="00AE630F">
        <w:rPr>
          <w:rFonts w:ascii="Angsana New" w:hAnsi="Angsana New" w:cs="Angsana New"/>
          <w:sz w:val="32"/>
          <w:szCs w:val="32"/>
          <w:cs/>
        </w:rPr>
        <w:t>ต้องคัดลอกโค้ดไปไว้ในโมบายแอพพลิเคชั่นหรือเว็บแอลพ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ลิชั่น</w:t>
      </w:r>
      <w:proofErr w:type="spellEnd"/>
    </w:p>
    <w:p w:rsidR="006429E4" w:rsidRPr="00AE630F" w:rsidRDefault="006429E4" w:rsidP="003877EE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26866FAE">
            <wp:extent cx="4781550" cy="243675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 w:hint="cs"/>
          <w:sz w:val="32"/>
          <w:szCs w:val="32"/>
        </w:rPr>
      </w:pPr>
    </w:p>
    <w:p w:rsidR="00E546B5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ab/>
        <w:t xml:space="preserve">ส่วนของการสร้าง  </w:t>
      </w:r>
      <w:r w:rsidRPr="00AE630F">
        <w:rPr>
          <w:rFonts w:ascii="Angsana New" w:hAnsi="Angsana New" w:cs="Angsana New"/>
          <w:sz w:val="32"/>
          <w:szCs w:val="32"/>
        </w:rPr>
        <w:t xml:space="preserve">Database 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ของ  </w:t>
      </w:r>
      <w:r w:rsidRPr="00AE630F">
        <w:rPr>
          <w:rFonts w:ascii="Angsana New" w:hAnsi="Angsana New" w:cs="Angsana New"/>
          <w:sz w:val="32"/>
          <w:szCs w:val="32"/>
        </w:rPr>
        <w:t xml:space="preserve">firebase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จะมี  2  แบบ  คือ  </w:t>
      </w:r>
    </w:p>
    <w:p w:rsidR="00E546B5" w:rsidRPr="00711A84" w:rsidRDefault="006429E4" w:rsidP="00711A84">
      <w:pPr>
        <w:pStyle w:val="a4"/>
        <w:numPr>
          <w:ilvl w:val="0"/>
          <w:numId w:val="9"/>
        </w:numPr>
        <w:rPr>
          <w:rFonts w:ascii="Angsana New" w:hAnsi="Angsana New"/>
          <w:szCs w:val="32"/>
        </w:rPr>
      </w:pPr>
      <w:proofErr w:type="spellStart"/>
      <w:r w:rsidRPr="00711A84">
        <w:rPr>
          <w:rFonts w:ascii="Angsana New" w:hAnsi="Angsana New"/>
          <w:szCs w:val="32"/>
        </w:rPr>
        <w:t>realtime</w:t>
      </w:r>
      <w:proofErr w:type="spellEnd"/>
      <w:r w:rsidRPr="00711A84">
        <w:rPr>
          <w:rFonts w:ascii="Angsana New" w:hAnsi="Angsana New"/>
          <w:szCs w:val="32"/>
        </w:rPr>
        <w:t xml:space="preserve"> </w:t>
      </w:r>
      <w:proofErr w:type="gramStart"/>
      <w:r w:rsidRPr="00711A84">
        <w:rPr>
          <w:rFonts w:ascii="Angsana New" w:hAnsi="Angsana New"/>
          <w:szCs w:val="32"/>
        </w:rPr>
        <w:t xml:space="preserve">database  </w:t>
      </w:r>
      <w:r w:rsidRPr="00711A84">
        <w:rPr>
          <w:rFonts w:ascii="Angsana New" w:hAnsi="Angsana New"/>
          <w:szCs w:val="32"/>
          <w:cs/>
        </w:rPr>
        <w:t>เป็นดาต้าเบสมีการซิงโครไน</w:t>
      </w:r>
      <w:proofErr w:type="spellStart"/>
      <w:r w:rsidRPr="00711A84">
        <w:rPr>
          <w:rFonts w:ascii="Angsana New" w:hAnsi="Angsana New"/>
          <w:szCs w:val="32"/>
          <w:cs/>
        </w:rPr>
        <w:t>ส์</w:t>
      </w:r>
      <w:proofErr w:type="spellEnd"/>
      <w:r w:rsidRPr="00711A84">
        <w:rPr>
          <w:rFonts w:ascii="Angsana New" w:hAnsi="Angsana New"/>
          <w:szCs w:val="32"/>
          <w:cs/>
        </w:rPr>
        <w:t>ข้อมูลแบบ</w:t>
      </w:r>
      <w:proofErr w:type="gramEnd"/>
      <w:r w:rsidRPr="00711A84">
        <w:rPr>
          <w:rFonts w:ascii="Angsana New" w:hAnsi="Angsana New"/>
          <w:szCs w:val="32"/>
          <w:cs/>
        </w:rPr>
        <w:t xml:space="preserve"> </w:t>
      </w:r>
      <w:proofErr w:type="spellStart"/>
      <w:r w:rsidRPr="00711A84">
        <w:rPr>
          <w:rFonts w:ascii="Angsana New" w:hAnsi="Angsana New"/>
          <w:szCs w:val="32"/>
        </w:rPr>
        <w:t>realtime</w:t>
      </w:r>
      <w:proofErr w:type="spellEnd"/>
      <w:r w:rsidRPr="00711A84">
        <w:rPr>
          <w:rFonts w:ascii="Angsana New" w:hAnsi="Angsana New"/>
          <w:szCs w:val="32"/>
        </w:rPr>
        <w:t xml:space="preserve"> </w:t>
      </w:r>
    </w:p>
    <w:p w:rsidR="006429E4" w:rsidRPr="00711A84" w:rsidRDefault="006429E4" w:rsidP="00711A84">
      <w:pPr>
        <w:pStyle w:val="a4"/>
        <w:numPr>
          <w:ilvl w:val="0"/>
          <w:numId w:val="9"/>
        </w:numPr>
        <w:rPr>
          <w:rFonts w:ascii="Angsana New" w:hAnsi="Angsana New"/>
          <w:szCs w:val="32"/>
        </w:rPr>
      </w:pPr>
      <w:r w:rsidRPr="00711A84">
        <w:rPr>
          <w:rFonts w:ascii="Angsana New" w:hAnsi="Angsana New"/>
          <w:szCs w:val="32"/>
        </w:rPr>
        <w:t xml:space="preserve">Cloud </w:t>
      </w:r>
      <w:proofErr w:type="spellStart"/>
      <w:proofErr w:type="gramStart"/>
      <w:r w:rsidRPr="00711A84">
        <w:rPr>
          <w:rFonts w:ascii="Angsana New" w:hAnsi="Angsana New"/>
          <w:szCs w:val="32"/>
        </w:rPr>
        <w:t>Firestore</w:t>
      </w:r>
      <w:proofErr w:type="spellEnd"/>
      <w:r w:rsidRPr="00711A84">
        <w:rPr>
          <w:rFonts w:ascii="Angsana New" w:hAnsi="Angsana New"/>
          <w:szCs w:val="32"/>
        </w:rPr>
        <w:t xml:space="preserve">  </w:t>
      </w:r>
      <w:r w:rsidRPr="00711A84">
        <w:rPr>
          <w:rFonts w:ascii="Angsana New" w:hAnsi="Angsana New"/>
          <w:szCs w:val="32"/>
          <w:cs/>
        </w:rPr>
        <w:t>ถูกพัฒนามาจากแบบ</w:t>
      </w:r>
      <w:proofErr w:type="gramEnd"/>
      <w:r w:rsidRPr="00711A84">
        <w:rPr>
          <w:rFonts w:ascii="Angsana New" w:hAnsi="Angsana New"/>
          <w:szCs w:val="32"/>
          <w:cs/>
        </w:rPr>
        <w:t xml:space="preserve"> </w:t>
      </w:r>
      <w:proofErr w:type="spellStart"/>
      <w:r w:rsidRPr="00711A84">
        <w:rPr>
          <w:rFonts w:ascii="Angsana New" w:hAnsi="Angsana New"/>
          <w:szCs w:val="32"/>
        </w:rPr>
        <w:t>realtime</w:t>
      </w:r>
      <w:proofErr w:type="spellEnd"/>
      <w:r w:rsidRPr="00711A84">
        <w:rPr>
          <w:rFonts w:ascii="Angsana New" w:hAnsi="Angsana New"/>
          <w:szCs w:val="32"/>
        </w:rPr>
        <w:t xml:space="preserve"> </w:t>
      </w:r>
      <w:r w:rsidRPr="00711A84">
        <w:rPr>
          <w:rFonts w:ascii="Angsana New" w:hAnsi="Angsana New"/>
          <w:szCs w:val="32"/>
          <w:cs/>
        </w:rPr>
        <w:t xml:space="preserve">จึงมีลักษณะคล้ายกัน  แต่แบบ </w:t>
      </w:r>
      <w:r w:rsidRPr="00711A84">
        <w:rPr>
          <w:rFonts w:ascii="Angsana New" w:hAnsi="Angsana New"/>
          <w:szCs w:val="32"/>
        </w:rPr>
        <w:t xml:space="preserve">Cloud </w:t>
      </w:r>
      <w:proofErr w:type="spellStart"/>
      <w:r w:rsidRPr="00711A84">
        <w:rPr>
          <w:rFonts w:ascii="Angsana New" w:hAnsi="Angsana New"/>
          <w:szCs w:val="32"/>
        </w:rPr>
        <w:t>Firestore</w:t>
      </w:r>
      <w:proofErr w:type="spellEnd"/>
      <w:r w:rsidRPr="00711A84">
        <w:rPr>
          <w:rFonts w:ascii="Angsana New" w:hAnsi="Angsana New"/>
          <w:szCs w:val="32"/>
          <w:cs/>
        </w:rPr>
        <w:t xml:space="preserve">  จะมีการรองรับการขยายตัวของข้อมูล</w:t>
      </w:r>
    </w:p>
    <w:p w:rsidR="006429E4" w:rsidRPr="00AE630F" w:rsidRDefault="006429E4" w:rsidP="00F73CA3">
      <w:pPr>
        <w:jc w:val="center"/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0F87E868">
            <wp:extent cx="3062116" cy="15716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1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225522" w:rsidP="00F73CA3">
      <w:pPr>
        <w:jc w:val="center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 wp14:anchorId="4904ED91">
            <wp:extent cx="2981176" cy="1514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76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6429E4" w:rsidRPr="00AE630F" w:rsidRDefault="006429E4" w:rsidP="00DD5165">
      <w:pPr>
        <w:rPr>
          <w:rFonts w:ascii="Angsana New" w:hAnsi="Angsana New" w:cs="Angsana New"/>
          <w:sz w:val="32"/>
          <w:szCs w:val="32"/>
        </w:rPr>
      </w:pPr>
    </w:p>
    <w:p w:rsidR="00E715FA" w:rsidRDefault="00E715FA" w:rsidP="00DD5165">
      <w:pPr>
        <w:rPr>
          <w:rFonts w:ascii="Angsana New" w:hAnsi="Angsana New" w:cs="Angsana New"/>
          <w:sz w:val="32"/>
          <w:szCs w:val="32"/>
        </w:rPr>
      </w:pPr>
    </w:p>
    <w:p w:rsidR="002B0C10" w:rsidRPr="00AE630F" w:rsidRDefault="002B0C10" w:rsidP="00DD5165">
      <w:pPr>
        <w:rPr>
          <w:rFonts w:ascii="Angsana New" w:hAnsi="Angsana New" w:cs="Angsana New" w:hint="cs"/>
          <w:sz w:val="32"/>
          <w:szCs w:val="32"/>
        </w:rPr>
      </w:pPr>
    </w:p>
    <w:p w:rsidR="00412306" w:rsidRPr="00AE630F" w:rsidRDefault="00AE630F" w:rsidP="00E715FA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2.6 </w:t>
      </w:r>
      <w:r w:rsidR="00412306" w:rsidRPr="00AE630F">
        <w:rPr>
          <w:rFonts w:ascii="Angsana New" w:hAnsi="Angsana New" w:cs="Angsana New"/>
          <w:b/>
          <w:bCs/>
          <w:sz w:val="32"/>
          <w:szCs w:val="32"/>
          <w:cs/>
        </w:rPr>
        <w:t>ส่วนต่อประสานกับผู้ใช้</w:t>
      </w:r>
      <w:r w:rsidR="00412306" w:rsidRPr="00AE630F">
        <w:rPr>
          <w:rFonts w:ascii="Angsana New" w:hAnsi="Angsana New" w:cs="Angsana New"/>
          <w:b/>
          <w:bCs/>
          <w:sz w:val="32"/>
          <w:szCs w:val="32"/>
        </w:rPr>
        <w:t> ( user interface, UI)</w:t>
      </w:r>
    </w:p>
    <w:p w:rsidR="00AE630F" w:rsidRPr="00AE630F" w:rsidRDefault="00AE630F" w:rsidP="00E715FA">
      <w:pPr>
        <w:pStyle w:val="1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2.6.1 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ส่วนต่อประสานกับผู้ใช้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 </w:t>
      </w: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>หมายถึงอะไร</w:t>
      </w:r>
    </w:p>
    <w:p w:rsidR="00381617" w:rsidRPr="00AE630F" w:rsidRDefault="00381617" w:rsidP="00F934CC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ส่วนต่อประสานกับผู้ใช้</w:t>
      </w:r>
      <w:r w:rsidRPr="00AE630F">
        <w:rPr>
          <w:rFonts w:ascii="Angsana New" w:hAnsi="Angsana New" w:cs="Angsana New"/>
          <w:sz w:val="32"/>
          <w:szCs w:val="32"/>
        </w:rPr>
        <w:t xml:space="preserve"> (user interface, UI) </w:t>
      </w:r>
      <w:r w:rsidRPr="00AE630F">
        <w:rPr>
          <w:rFonts w:ascii="Angsana New" w:hAnsi="Angsana New" w:cs="Angsana New"/>
          <w:sz w:val="32"/>
          <w:szCs w:val="32"/>
          <w:cs/>
        </w:rPr>
        <w:t>หมายถึง สิ่งที่มีไว้ให้</w:t>
      </w:r>
      <w:hyperlink r:id="rId45" w:tooltip="ผู้ใช้" w:history="1">
        <w:r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ผู้ใช้</w:t>
        </w:r>
      </w:hyperlink>
      <w:r w:rsidRPr="00AE630F">
        <w:rPr>
          <w:rFonts w:ascii="Angsana New" w:hAnsi="Angsana New" w:cs="Angsana New"/>
          <w:sz w:val="32"/>
          <w:szCs w:val="32"/>
          <w:cs/>
        </w:rPr>
        <w:t>ใช้ในการกระทำกับระบบหรือสิ่งของ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ซึ่งอาจจะเป็น</w:t>
      </w:r>
      <w:hyperlink r:id="rId46" w:tooltip="คอมพิวเตอร์" w:history="1">
        <w:r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คอมพิวเตอร์</w:t>
        </w:r>
      </w:hyperlink>
      <w:r w:rsidRPr="00AE630F">
        <w:rPr>
          <w:rFonts w:ascii="Angsana New" w:hAnsi="Angsana New" w:cs="Angsana New"/>
          <w:sz w:val="32"/>
          <w:szCs w:val="32"/>
        </w:rPr>
        <w:t> </w:t>
      </w:r>
      <w:hyperlink r:id="rId47" w:tooltip="เครื่องจักร" w:history="1">
        <w:r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เครื่องจักร</w:t>
        </w:r>
      </w:hyperlink>
      <w:r w:rsidRPr="00AE630F">
        <w:rPr>
          <w:rFonts w:ascii="Angsana New" w:hAnsi="Angsana New" w:cs="Angsana New"/>
          <w:sz w:val="32"/>
          <w:szCs w:val="32"/>
        </w:rPr>
        <w:t> </w:t>
      </w:r>
      <w:hyperlink r:id="rId48" w:tooltip="เครื่องกล" w:history="1">
        <w:r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เครื่องกล</w:t>
        </w:r>
      </w:hyperlink>
      <w:r w:rsidRPr="00AE630F">
        <w:rPr>
          <w:rFonts w:ascii="Angsana New" w:hAnsi="Angsana New" w:cs="Angsana New"/>
          <w:sz w:val="32"/>
          <w:szCs w:val="32"/>
        </w:rPr>
        <w:t> </w:t>
      </w:r>
      <w:hyperlink r:id="rId49" w:tooltip="อุปกรณ์ใช้ไฟฟ้า (ไม่มีหน้า)" w:history="1">
        <w:r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อุปกรณ์ใช้ไฟฟ้า</w:t>
        </w:r>
      </w:hyperlink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ใดๆ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หรือระบบที่มีความซับซ้อน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เพื่อให้สิ่งๆนั้นทำงานตามความต้องการของผู้ใช้</w:t>
      </w:r>
    </w:p>
    <w:p w:rsidR="00381617" w:rsidRPr="00AE630F" w:rsidRDefault="00381617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lastRenderedPageBreak/>
        <w:t xml:space="preserve">ส่วนต่อประสานกับผู้ใช้สามารถจัดได้เป็น </w:t>
      </w:r>
      <w:r w:rsidRPr="00AE630F">
        <w:rPr>
          <w:rFonts w:ascii="Angsana New" w:hAnsi="Angsana New" w:cs="Angsana New"/>
          <w:sz w:val="32"/>
          <w:szCs w:val="32"/>
        </w:rPr>
        <w:t xml:space="preserve">2 </w:t>
      </w:r>
      <w:r w:rsidRPr="00AE630F">
        <w:rPr>
          <w:rFonts w:ascii="Angsana New" w:hAnsi="Angsana New" w:cs="Angsana New"/>
          <w:sz w:val="32"/>
          <w:szCs w:val="32"/>
          <w:cs/>
        </w:rPr>
        <w:t>ประเภทใหญ่ได้แก่</w:t>
      </w:r>
    </w:p>
    <w:p w:rsidR="00381617" w:rsidRPr="00AE630F" w:rsidRDefault="00154BFB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-</w:t>
      </w: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="00381617" w:rsidRPr="00AE630F">
        <w:rPr>
          <w:rFonts w:ascii="Angsana New" w:hAnsi="Angsana New" w:cs="Angsana New"/>
          <w:sz w:val="32"/>
          <w:szCs w:val="32"/>
          <w:cs/>
        </w:rPr>
        <w:t>ส่วนที่นำข้อมูลเข้า หรือส่วนสั่งงาน เรียกว่า</w:t>
      </w:r>
      <w:r w:rsidR="00381617" w:rsidRPr="00AE630F">
        <w:rPr>
          <w:rFonts w:ascii="Angsana New" w:hAnsi="Angsana New" w:cs="Angsana New"/>
          <w:sz w:val="32"/>
          <w:szCs w:val="32"/>
        </w:rPr>
        <w:t> </w:t>
      </w:r>
      <w:hyperlink r:id="rId50" w:tooltip="อินพุต" w:history="1">
        <w:r w:rsidR="00381617"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อินพุต</w:t>
        </w:r>
      </w:hyperlink>
      <w:r w:rsidR="00381617" w:rsidRPr="00AE630F">
        <w:rPr>
          <w:rFonts w:ascii="Angsana New" w:hAnsi="Angsana New" w:cs="Angsana New"/>
          <w:sz w:val="32"/>
          <w:szCs w:val="32"/>
        </w:rPr>
        <w:t> (input)</w:t>
      </w:r>
    </w:p>
    <w:p w:rsidR="00381617" w:rsidRPr="00AE630F" w:rsidRDefault="00154BFB" w:rsidP="00DD5165">
      <w:pPr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-</w:t>
      </w:r>
      <w:r w:rsidRPr="00AE630F">
        <w:rPr>
          <w:rFonts w:ascii="Angsana New" w:hAnsi="Angsana New" w:cs="Angsana New"/>
          <w:sz w:val="32"/>
          <w:szCs w:val="32"/>
          <w:cs/>
        </w:rPr>
        <w:tab/>
      </w:r>
      <w:r w:rsidR="00381617" w:rsidRPr="00AE630F">
        <w:rPr>
          <w:rFonts w:ascii="Angsana New" w:hAnsi="Angsana New" w:cs="Angsana New"/>
          <w:sz w:val="32"/>
          <w:szCs w:val="32"/>
          <w:cs/>
        </w:rPr>
        <w:t>ส่วนที่ใช้แสดงผลลัพธ์ หรือส่วนที่ไว้รอคำสั่งจากผู้ใช้ เรียกว่า</w:t>
      </w:r>
      <w:r w:rsidR="00381617" w:rsidRPr="00AE630F">
        <w:rPr>
          <w:rFonts w:ascii="Angsana New" w:hAnsi="Angsana New" w:cs="Angsana New"/>
          <w:sz w:val="32"/>
          <w:szCs w:val="32"/>
        </w:rPr>
        <w:t> </w:t>
      </w:r>
      <w:hyperlink r:id="rId51" w:tooltip="เอาต์พุต" w:history="1">
        <w:r w:rsidR="00381617" w:rsidRPr="00AE630F">
          <w:rPr>
            <w:rStyle w:val="a3"/>
            <w:rFonts w:ascii="Angsana New" w:hAnsi="Angsana New" w:cs="Angsana New"/>
            <w:color w:val="auto"/>
            <w:szCs w:val="32"/>
            <w:cs/>
          </w:rPr>
          <w:t>เอาต์พุต</w:t>
        </w:r>
      </w:hyperlink>
      <w:r w:rsidR="00381617" w:rsidRPr="00AE630F">
        <w:rPr>
          <w:rFonts w:ascii="Angsana New" w:hAnsi="Angsana New" w:cs="Angsana New"/>
          <w:sz w:val="32"/>
          <w:szCs w:val="32"/>
        </w:rPr>
        <w:t> (output)</w:t>
      </w:r>
    </w:p>
    <w:p w:rsidR="004A13B7" w:rsidRPr="00AE630F" w:rsidRDefault="00AE630F" w:rsidP="00E715FA">
      <w:pPr>
        <w:pStyle w:val="21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2.6.2 </w:t>
      </w:r>
      <w:r w:rsidR="00381617" w:rsidRPr="00AE630F">
        <w:rPr>
          <w:rFonts w:ascii="Angsana New" w:hAnsi="Angsana New" w:cs="Angsana New"/>
          <w:b/>
          <w:bCs/>
          <w:sz w:val="32"/>
          <w:szCs w:val="32"/>
          <w:cs/>
        </w:rPr>
        <w:t>หลักการออกแบบ</w:t>
      </w:r>
    </w:p>
    <w:p w:rsidR="00381617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 xml:space="preserve">1 : Try A One Column Layout instead of </w:t>
      </w:r>
      <w:proofErr w:type="spellStart"/>
      <w:r w:rsidRPr="00AE630F">
        <w:rPr>
          <w:rFonts w:ascii="Angsana New" w:hAnsi="Angsana New" w:cs="Angsana New"/>
          <w:b/>
          <w:bCs/>
          <w:sz w:val="32"/>
          <w:szCs w:val="32"/>
        </w:rPr>
        <w:t>multicolumns</w:t>
      </w:r>
      <w:proofErr w:type="spellEnd"/>
      <w:r w:rsidRPr="00AE630F">
        <w:rPr>
          <w:rFonts w:ascii="Angsana New" w:hAnsi="Angsana New" w:cs="Angsana New"/>
          <w:b/>
          <w:bCs/>
          <w:sz w:val="32"/>
          <w:szCs w:val="32"/>
        </w:rPr>
        <w:t>.</w:t>
      </w:r>
    </w:p>
    <w:p w:rsidR="00381617" w:rsidRPr="00AE630F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การจัดรูปแบบบทความให้มีเพียงคอลัมน์เดียวจะช่วยทำให้เราสามารถควบคุมความต่อเนื่องของบทความได้ดี ช่วยอำนวยความสะดวกและสามารถกำหนดทิศทางการอ่านบทความของผู้อ่านได้อย่างแม่นยำ เนื่องจากมีเพียงการเลื่อนขึ้นและลงเท่านั้น ในขณะที่การจัดบทความแบบหลายคอลัมน์จะทำให้ผู้อ่านเกิดความสับสน ส่งผลให้ผู้อ่านเสียสมาธิหรือหมดความสนใจในบทความดังกล่าวได้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10" name="รูปภาพ 10" descr="idea001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a001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7D" w:rsidRPr="00AE630F" w:rsidRDefault="0026717D" w:rsidP="00DD5165">
      <w:pPr>
        <w:rPr>
          <w:rFonts w:ascii="Angsana New" w:hAnsi="Angsana New" w:cs="Angsana New" w:hint="cs"/>
          <w:sz w:val="32"/>
          <w:szCs w:val="32"/>
        </w:rPr>
      </w:pPr>
    </w:p>
    <w:p w:rsidR="0026717D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2 : Try Distinct Clickable/Selected Styles instead of blurring them.</w:t>
      </w:r>
    </w:p>
    <w:p w:rsidR="00FA64B9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ในการออกแบบหน้าจอโดยเฉพาะส่วนของ </w:t>
      </w:r>
      <w:r w:rsidRPr="00AE630F">
        <w:rPr>
          <w:rFonts w:ascii="Angsana New" w:hAnsi="Angsana New" w:cs="Angsana New"/>
          <w:sz w:val="32"/>
          <w:szCs w:val="32"/>
        </w:rPr>
        <w:t xml:space="preserve">links, buttons </w:t>
      </w:r>
      <w:r w:rsidRPr="00AE630F">
        <w:rPr>
          <w:rFonts w:ascii="Angsana New" w:hAnsi="Angsana New" w:cs="Angsana New"/>
          <w:sz w:val="32"/>
          <w:szCs w:val="32"/>
          <w:cs/>
        </w:rPr>
        <w:t>สิ่งที่กำลังถูกเลือก(</w:t>
      </w:r>
      <w:r w:rsidRPr="00AE630F">
        <w:rPr>
          <w:rFonts w:ascii="Angsana New" w:hAnsi="Angsana New" w:cs="Angsana New"/>
          <w:sz w:val="32"/>
          <w:szCs w:val="32"/>
        </w:rPr>
        <w:t xml:space="preserve">chosen items) </w:t>
      </w:r>
      <w:r w:rsidRPr="00AE630F">
        <w:rPr>
          <w:rFonts w:ascii="Angsana New" w:hAnsi="Angsana New" w:cs="Angsana New"/>
          <w:sz w:val="32"/>
          <w:szCs w:val="32"/>
          <w:cs/>
        </w:rPr>
        <w:t>และข้อความ(</w:t>
      </w:r>
      <w:r w:rsidRPr="00AE630F">
        <w:rPr>
          <w:rFonts w:ascii="Angsana New" w:hAnsi="Angsana New" w:cs="Angsana New"/>
          <w:sz w:val="32"/>
          <w:szCs w:val="32"/>
        </w:rPr>
        <w:t>text)</w:t>
      </w:r>
      <w:r w:rsidRPr="00AE630F">
        <w:rPr>
          <w:rFonts w:ascii="Angsana New" w:hAnsi="Angsana New" w:cs="Angsana New"/>
          <w:sz w:val="32"/>
          <w:szCs w:val="32"/>
          <w:cs/>
        </w:rPr>
        <w:t>หรือบทความ(</w:t>
      </w:r>
      <w:r w:rsidRPr="00AE630F">
        <w:rPr>
          <w:rFonts w:ascii="Angsana New" w:hAnsi="Angsana New" w:cs="Angsana New"/>
          <w:sz w:val="32"/>
          <w:szCs w:val="32"/>
        </w:rPr>
        <w:t xml:space="preserve">content) </w:t>
      </w:r>
      <w:r w:rsidRPr="00AE630F">
        <w:rPr>
          <w:rFonts w:ascii="Angsana New" w:hAnsi="Angsana New" w:cs="Angsana New"/>
          <w:sz w:val="32"/>
          <w:szCs w:val="32"/>
          <w:cs/>
        </w:rPr>
        <w:t>ควรออกแบบให้ไปในรูปแบบเดียวกันหมด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ทุกๆ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หน้าจอ เพื่อช่วยให้ผู้ใช้งานไม่สับสนหรือต้องทำความเข้าใจเพิ่มเติมในรูปแบบพื้นฐานที่ได้ออกแบบไว้ ดังตัวอย่างภาพทางด้านซ้าย โดยผู้ออกแบบเลือกสีฟ้าแทนในส่วนของ </w:t>
      </w:r>
      <w:r w:rsidRPr="00AE630F">
        <w:rPr>
          <w:rFonts w:ascii="Angsana New" w:hAnsi="Angsana New" w:cs="Angsana New"/>
          <w:sz w:val="32"/>
          <w:szCs w:val="32"/>
        </w:rPr>
        <w:t>links, buttons</w:t>
      </w:r>
      <w:r w:rsidRPr="00AE630F">
        <w:rPr>
          <w:rFonts w:ascii="Angsana New" w:hAnsi="Angsana New" w:cs="Angsana New"/>
          <w:sz w:val="32"/>
          <w:szCs w:val="32"/>
          <w:cs/>
        </w:rPr>
        <w:t>และสีดำแทนส่วนที่กำลังถูกเลือก(</w:t>
      </w:r>
      <w:r w:rsidRPr="00AE630F">
        <w:rPr>
          <w:rFonts w:ascii="Angsana New" w:hAnsi="Angsana New" w:cs="Angsana New"/>
          <w:sz w:val="32"/>
          <w:szCs w:val="32"/>
        </w:rPr>
        <w:t xml:space="preserve">chosen items) </w:t>
      </w:r>
      <w:r w:rsidRPr="00AE630F">
        <w:rPr>
          <w:rFonts w:ascii="Angsana New" w:hAnsi="Angsana New" w:cs="Angsana New"/>
          <w:sz w:val="32"/>
          <w:szCs w:val="32"/>
          <w:cs/>
        </w:rPr>
        <w:t>และสีเทาแทนข้อความโดยในแต่ละองค์ประกอบใช้รูปแบบเดียวกันภายในองค์ประกอบนั้น ส่วนในภาพ</w:t>
      </w: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ทางด้านขวา เป็นการเลือกสีและรูปแบบที่หลากหลายในองค์ประกอบเดียวกันซึ่งจะส่งผลให้ผู้ใช้สับสนกับหน้าจอดังกล่าวได้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33" name="รูปภาพ 33" descr="idea006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dea006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6A" w:rsidRPr="00AE630F" w:rsidRDefault="0028596A" w:rsidP="005D1434">
      <w:pPr>
        <w:ind w:firstLine="720"/>
        <w:rPr>
          <w:rFonts w:ascii="Angsana New" w:hAnsi="Angsana New" w:cs="Angsana New" w:hint="cs"/>
          <w:sz w:val="32"/>
          <w:szCs w:val="32"/>
        </w:rPr>
      </w:pPr>
    </w:p>
    <w:p w:rsidR="00FA64B9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3 : Try More Contrast instead of similarity.</w:t>
      </w:r>
    </w:p>
    <w:p w:rsidR="00A90396" w:rsidRPr="00AE630F" w:rsidRDefault="00381617" w:rsidP="0028596A">
      <w:pPr>
        <w:ind w:firstLine="720"/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เพิ่มความน่าสนใจหรือการยกระดับความคมชัดในส่วนขององค์ประกอบสำคัญๆส่งผลให้เกิดความแตกต่างจากองค์ประกอบรวม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ในหน้าจอจะเป็นการยกระดับ </w:t>
      </w:r>
      <w:r w:rsidRPr="00AE630F">
        <w:rPr>
          <w:rFonts w:ascii="Angsana New" w:hAnsi="Angsana New" w:cs="Angsana New"/>
          <w:sz w:val="32"/>
          <w:szCs w:val="32"/>
        </w:rPr>
        <w:t xml:space="preserve">UI </w:t>
      </w:r>
      <w:r w:rsidRPr="00AE630F">
        <w:rPr>
          <w:rFonts w:ascii="Angsana New" w:hAnsi="Angsana New" w:cs="Angsana New"/>
          <w:sz w:val="32"/>
          <w:szCs w:val="32"/>
          <w:cs/>
        </w:rPr>
        <w:t>ของคุณให้มีประ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สิทธ์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ภาพมากขึ้น ไม่ว่าจะเป็นการใช้โทนสีที่เข้มขึ้น การไล่เฉดสีหรือการใส่เงาให้กับองค์ประกอบ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นั้นๆ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ทำให้ผู้ใช้งานรับรู้ถึงองค์ประกอบสำคัญนั้นได้ทันทีจากการเข้าใช้งาน ช่วยให้ผู้ใช้งานสะดวกและเข้าใจการทำงานของหน้าจอได้ง่ายยิ่งขึ้น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32" name="รูปภาพ 32" descr="idea01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dea011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4 : Try Fewer Borders instead of wasting attention.</w:t>
      </w:r>
    </w:p>
    <w:p w:rsidR="00381617" w:rsidRPr="00AE630F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การจัดรูปแบบองค์ประกอบโดยใช้เส้นเป็นอีกสิ่งหนึ่งที่มีการนำมาใช้เพื่อเพิ่มจุดน่าสนใจให้กับตัว</w:t>
      </w:r>
      <w:r w:rsidRPr="00AE630F">
        <w:rPr>
          <w:rFonts w:ascii="Angsana New" w:hAnsi="Angsana New" w:cs="Angsana New"/>
          <w:sz w:val="32"/>
          <w:szCs w:val="32"/>
        </w:rPr>
        <w:t xml:space="preserve">UI </w:t>
      </w:r>
      <w:r w:rsidRPr="00AE630F">
        <w:rPr>
          <w:rFonts w:ascii="Angsana New" w:hAnsi="Angsana New" w:cs="Angsana New"/>
          <w:sz w:val="32"/>
          <w:szCs w:val="32"/>
          <w:cs/>
        </w:rPr>
        <w:t>ทั้งยังสามารถนำมาจัดหรือแบ่งขอบเขตของกลุ่มองค์ประกอบในหน้าจอได้อย่างชัดเจน จนบางครั้งนักออกแบบก็ใช้งานการจัดองค์ประกอบแบบนี้มากจนเกินจำเป็นไปในแต่ละส่วนของหน้าจอส่งผลให้กลุ่มองค์ประกอบนั้นถูกตัดขาดออกจากกันอย่างสิ้นเชิงและทำให้การควบคุมทิศทางของหน้าจอผิดจากที่ได้ตั้งเอาไว้ ดังนั้นการเลือกใช้เส้น ควรใช้แค่พอจำเป็นจนไม่ทำให้หน้าจอดูรกจนเกินไป เราอาจจะใช้วิธี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มาช่วยในการจัดกลุ่มองค์ประกอบได้ ไม่ว่าจะใช้ช่องว่างระหว่างกลุ่มองค์ประกอบ การเน้นตัวอักษรหรือสีเป็นต้น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31" name="รูปภาพ 31" descr="idea02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a023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A90396" w:rsidP="00DD5165">
      <w:pPr>
        <w:rPr>
          <w:rFonts w:ascii="Angsana New" w:hAnsi="Angsana New" w:cs="Angsana New"/>
          <w:sz w:val="32"/>
          <w:szCs w:val="32"/>
        </w:rPr>
      </w:pP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5 : Try Designing For Zero Data instead of just data heavy cases.</w:t>
      </w:r>
    </w:p>
    <w:p w:rsidR="00381617" w:rsidRPr="00AE630F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โดยทั่วไปแล้วเรามักจะออกแบบหน้าจอให้รองรับกับการแสดงข้อมูล ไม่ว่าเป็น </w:t>
      </w:r>
      <w:r w:rsidRPr="00AE630F">
        <w:rPr>
          <w:rFonts w:ascii="Angsana New" w:hAnsi="Angsana New" w:cs="Angsana New"/>
          <w:sz w:val="32"/>
          <w:szCs w:val="32"/>
        </w:rPr>
        <w:t xml:space="preserve">1, 10, 100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หรือเป็น </w:t>
      </w:r>
      <w:r w:rsidRPr="00AE630F">
        <w:rPr>
          <w:rFonts w:ascii="Angsana New" w:hAnsi="Angsana New" w:cs="Angsana New"/>
          <w:sz w:val="32"/>
          <w:szCs w:val="32"/>
        </w:rPr>
        <w:t xml:space="preserve">1000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ข้อมูลโดยบางทีเราอาจลืมออกแบบสำหรับกรณีที่ข้อมูลเป็น </w:t>
      </w:r>
      <w:r w:rsidRPr="00AE630F">
        <w:rPr>
          <w:rFonts w:ascii="Angsana New" w:hAnsi="Angsana New" w:cs="Angsana New"/>
          <w:sz w:val="32"/>
          <w:szCs w:val="32"/>
        </w:rPr>
        <w:t xml:space="preserve">0 </w:t>
      </w:r>
      <w:r w:rsidRPr="00AE630F">
        <w:rPr>
          <w:rFonts w:ascii="Angsana New" w:hAnsi="Angsana New" w:cs="Angsana New"/>
          <w:sz w:val="32"/>
          <w:szCs w:val="32"/>
          <w:cs/>
        </w:rPr>
        <w:t>ส่งผลให้เวลาแสดงหน้าจอ อาจเป็นหน้าจอว่างๆหรือมีการแจ้งเตือนว่าไม่พบรายการหรือข้อมูล โดยสำหรับนักออกแบบแล้วอาจคิดว่าไม่ส่งผลกระทบ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ใดๆ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กับหน้าจอมากนัก แต่สำหรับผู้ใช้งานระบบที่เจอหน้าจอที่ว่างเปล่าแล้วอาจเกิดข้อสงสัยได้ว่าเกิดอะไรขึ้นหรือเกิดความสับสนว่าจะทำอะไรในขั้นตอนต่อไป ดังนั้นการออกแบบในส่วนของกรณีที่ไม่พบข้อมูลหรือรายการ อาจใส่ข้อความอธิบายถึงสาเหตุที่ทำให้ไม่พบข้อมูลหรือแนะนำขั้นตอนที่จะทำให้เกิดข้อมูล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ต่างๆ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ได้ ส่งผลให้</w:t>
      </w: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ผู้ใช้ไม่สะดุดและสะดวกกับการใช้งานระบบได้มากยิ่งขึ้น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30" name="รูปภาพ 30" descr="idea025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ea025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A90396" w:rsidP="00DD5165">
      <w:pPr>
        <w:rPr>
          <w:rFonts w:ascii="Angsana New" w:hAnsi="Angsana New" w:cs="Angsana New"/>
          <w:sz w:val="32"/>
          <w:szCs w:val="32"/>
        </w:rPr>
      </w:pP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6 : Try Conventions instead of reinventing the wheel.</w:t>
      </w:r>
    </w:p>
    <w:p w:rsidR="00381617" w:rsidRPr="00AE630F" w:rsidRDefault="007B557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การ</w:t>
      </w:r>
      <w:r w:rsidR="00381617" w:rsidRPr="00AE630F">
        <w:rPr>
          <w:rFonts w:ascii="Angsana New" w:hAnsi="Angsana New" w:cs="Angsana New"/>
          <w:sz w:val="32"/>
          <w:szCs w:val="32"/>
          <w:cs/>
        </w:rPr>
        <w:t>สื่อสารกับผู้ใช้ถือเป็นอีกส่วนที่มีความสำคัญในการออกแบบหน้าจอ ซึ่งในการออกแบบนั้น เราควรออกแบบให้สอดคล้องกับการใช้งานของผู้ใช้ระบบหรือความเคยชินที่ผู้ใช้เคยได้ทำมาโดยตลอด ส่งผลให้หน้าจอที่ได้ออกแบบไว้ตอบสนองความต้องการและลดเวลาในการเรียนรู้หน้าจอเพิ่มเติม ซึ่งโดยทั่วไปแล้วจะมีรูปแบบหลักๆอยู่พอสมควร เช่นการให้มีปุ้มปิดหน้าจอมุมบนขวา ปุ่มกดถัดไปอยุ่ด้านขวาและย้อนกลับอยู่ด้านซ้าย สัญลักษณ์รูปเฟืองสื่อถึงการตั้งค่า เป็นต้น</w:t>
      </w:r>
      <w:r w:rsidR="00381617"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29" name="รูปภาพ 29" descr="idea029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a029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A90396" w:rsidP="00DD5165">
      <w:pPr>
        <w:rPr>
          <w:rFonts w:ascii="Angsana New" w:hAnsi="Angsana New" w:cs="Angsana New"/>
          <w:sz w:val="32"/>
          <w:szCs w:val="32"/>
        </w:rPr>
      </w:pP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7 : Try Bigger Click Areas instead of tiny ones.</w:t>
      </w:r>
    </w:p>
    <w:p w:rsidR="00381617" w:rsidRPr="00AE630F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 xml:space="preserve">จากหัวข้อที่ </w:t>
      </w:r>
      <w:r w:rsidRPr="00AE630F">
        <w:rPr>
          <w:rFonts w:ascii="Angsana New" w:hAnsi="Angsana New" w:cs="Angsana New"/>
          <w:sz w:val="32"/>
          <w:szCs w:val="32"/>
        </w:rPr>
        <w:t xml:space="preserve">3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นี้ก็เป็นอีกแนวคิดหนึ่งที่จะเพิ่มความน่าสนใจให้กับองค์ประกอบประเภท </w:t>
      </w:r>
      <w:r w:rsidRPr="00AE630F">
        <w:rPr>
          <w:rFonts w:ascii="Angsana New" w:hAnsi="Angsana New" w:cs="Angsana New"/>
          <w:sz w:val="32"/>
          <w:szCs w:val="32"/>
        </w:rPr>
        <w:t xml:space="preserve">links, buttons </w:t>
      </w:r>
      <w:r w:rsidRPr="00AE630F">
        <w:rPr>
          <w:rFonts w:ascii="Angsana New" w:hAnsi="Angsana New" w:cs="Angsana New"/>
          <w:sz w:val="32"/>
          <w:szCs w:val="32"/>
          <w:cs/>
        </w:rPr>
        <w:t>ได้ คือการเพิ่มขยายหรือขอบเขตในการกดอง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ค์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ประกอบ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นั้นๆ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เพราะในปัจจุบัน หน้าจอที่ได้ออกแบบไว้ถูกนำไปใช้งานในอุปกรณ์ที่หลากหลายมากขึ้นการออกแบบให้สิ่งเหล่านี้มีขนาดที่เหมาะสมในหน้าจอหนึ่ง อาจจะไม่สะดวกที่จะใช้งานในอีกหน้าจอหนึ่ง หรือการออกแบบให้ปุ่มกดหรือลิงค์เล็กจนเกินไป อาจส่งผลให้ผู้ใช้ไม่สะดวกกับการหาหรือกดสิ่งเหล่านั้นได้การขยายขนาดหรือขอบเขตของการกดจะช่วยให้ผู้ใช้สะดวกมากอีกขึ้น และยังมีวิธีการเพิ่มข้อความให้มีความยาวมากขึ้น หรือใช้ไอคอนร่วมกับข้อความ เป็นต้น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28" name="รูปภาพ 28" descr="idea038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ea038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A90396" w:rsidP="00DD5165">
      <w:pPr>
        <w:rPr>
          <w:rFonts w:ascii="Angsana New" w:hAnsi="Angsana New" w:cs="Angsana New"/>
          <w:sz w:val="32"/>
          <w:szCs w:val="32"/>
        </w:rPr>
      </w:pP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8 : Try Icon Labels instead of opening for interpretation.</w:t>
      </w:r>
    </w:p>
    <w:p w:rsidR="00381617" w:rsidRPr="00AE630F" w:rsidRDefault="00381617" w:rsidP="005D1434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ถ้าพุดถึงเรื่องของไอคอนแล้ว ไอคอนมีส่วนช่วยให้หน้าจอของเราดูดีขึ้นได้และยังทำให้ผู้ใช้งานสามารถเข้าใจถึงการทำงานของไอคอนนั้นได้เกือบทันที แต่ในบางครั้งกลุ่มผู้ใช้งานบางกลุ่ม อาจจะไม่สามารถตีความหมายของไอคอนตามวัตถุประสงค์การใช้งานที่เราได้ออกแบบเอาไว้ หรือไอคอนที่เรานำมาใช้ อาจไม่แสดงความหมายได้คลุมเครือ ดังนั้นวิธีที่จะช่วยให้ไอคอนสามารถแสดงวัตถุได้อย่างชัดเจนคือการเพิ่มข้อความควบคู่ไปกับตัวไอคอนด้วย จะทำให้ผู้ใช้งานหน้าจอเข้าใจได้ทันทีและไม่สับสนกับความหมายที่จะสื่อถึง และบางกรณีไอคอนที่นำมาใช้อาจเล็กหรือสีที่ใช้ดูกลมกลืนไปกับองค์ประกอบ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อื่นๆ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 xml:space="preserve"> การใส่ข้อความจึงเป็นการช่วย</w:t>
      </w:r>
      <w:r w:rsidRPr="00AE630F">
        <w:rPr>
          <w:rFonts w:ascii="Angsana New" w:hAnsi="Angsana New" w:cs="Angsana New"/>
          <w:sz w:val="32"/>
          <w:szCs w:val="32"/>
          <w:cs/>
        </w:rPr>
        <w:lastRenderedPageBreak/>
        <w:t>ให้ไอคอนดูคมชัดมากขึ้น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27" name="รูปภาพ 27" descr="idea047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dea047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96" w:rsidRPr="00AE630F" w:rsidRDefault="00A90396" w:rsidP="00DD5165">
      <w:pPr>
        <w:rPr>
          <w:rFonts w:ascii="Angsana New" w:hAnsi="Angsana New" w:cs="Angsana New"/>
          <w:sz w:val="32"/>
          <w:szCs w:val="32"/>
        </w:rPr>
      </w:pPr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9 : Try Natural Language instead of dry text.</w:t>
      </w:r>
    </w:p>
    <w:p w:rsidR="00A90396" w:rsidRPr="00AE630F" w:rsidRDefault="00381617" w:rsidP="0028596A">
      <w:pPr>
        <w:ind w:firstLine="720"/>
        <w:rPr>
          <w:rFonts w:ascii="Angsana New" w:hAnsi="Angsana New" w:cs="Angsana New" w:hint="cs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แนวคิดข้อนี้ออกจะแปลกตาสำหรับผู้เขียนสักหน่อย เพราะเป็นการนำภาษาธรรมชาติ (ภาษาพูด)มาใช้เป็นคำอธิบายแทนการใช้คำทางการหรือราชการที่ปัจจุบันเราใช้กันอย่างแพร่หลาย ซึ่งการนำภาษาธรรมชาติมาใช้ช่วยเขียนคำชี้แจ้ง จะทำให้ผู้ใช้เข้าใจถึงจุดหมายที่ผู้ใช้จะต้องกระทำกับหน้าจอ แต่ในเว็บไซต์ที่ใช้งานในเชิงราชการ อาจดูไม่ค่อยเหมาะสมหรือไม่เป็นที่ชอบใจของผู้ใช้งานได้ ข้อนี้จึงขึ้นอยู่กับว่าเราจะไปใช้ในลักษณะไหน มากน้อยเพียงไหน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ขึ้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นอยุ่กับกลุ่มผู้ใช้งานระบบด้วย แต่อาจนำมาใช้ผสมกับคำที่เป็นทางการในบางจุดได้ เพื่อให้ผู้ใช้งานเข้าใจมากขึ้นและไม่ดูน่าเกลียดจนเกินไป แต่ในอนาคตอาจการเป็นที่นิยมแทนการใช้คำทางราชการก็เป็นได้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18" name="รูปภาพ 18" descr="idea048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ea048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90396" w:rsidRPr="00AE630F" w:rsidRDefault="00381617" w:rsidP="00E715FA">
      <w:pPr>
        <w:pStyle w:val="3"/>
        <w:rPr>
          <w:rFonts w:ascii="Angsana New" w:hAnsi="Angsana New" w:cs="Angsana New"/>
          <w:b/>
          <w:bCs/>
          <w:sz w:val="32"/>
          <w:szCs w:val="32"/>
        </w:rPr>
      </w:pPr>
      <w:r w:rsidRPr="00AE630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แนวคิดที่ </w:t>
      </w:r>
      <w:r w:rsidRPr="00AE630F">
        <w:rPr>
          <w:rFonts w:ascii="Angsana New" w:hAnsi="Angsana New" w:cs="Angsana New"/>
          <w:b/>
          <w:bCs/>
          <w:sz w:val="32"/>
          <w:szCs w:val="32"/>
        </w:rPr>
        <w:t>10 : Try Extra Padding instead of overcrowding elements.</w:t>
      </w:r>
    </w:p>
    <w:p w:rsidR="00381617" w:rsidRPr="00AE630F" w:rsidRDefault="00381617" w:rsidP="00C34EA2">
      <w:pPr>
        <w:ind w:firstLine="720"/>
        <w:rPr>
          <w:rFonts w:ascii="Angsana New" w:hAnsi="Angsana New" w:cs="Angsana New"/>
          <w:sz w:val="32"/>
          <w:szCs w:val="32"/>
        </w:rPr>
      </w:pPr>
      <w:r w:rsidRPr="00AE630F">
        <w:rPr>
          <w:rFonts w:ascii="Angsana New" w:hAnsi="Angsana New" w:cs="Angsana New"/>
          <w:sz w:val="32"/>
          <w:szCs w:val="32"/>
          <w:cs/>
        </w:rPr>
        <w:t>ช่องว่างสำคัญไฉน เมื่อพูดถึงช่องว่างนักออกแบบบางท่านอาจบอกว่าไม่ค่อยสำคัญมากนัก แต่</w:t>
      </w:r>
      <w:proofErr w:type="spellStart"/>
      <w:r w:rsidRPr="00AE630F">
        <w:rPr>
          <w:rFonts w:ascii="Angsana New" w:hAnsi="Angsana New" w:cs="Angsana New"/>
          <w:sz w:val="32"/>
          <w:szCs w:val="32"/>
          <w:cs/>
        </w:rPr>
        <w:t>จริงๆ</w:t>
      </w:r>
      <w:proofErr w:type="spellEnd"/>
      <w:r w:rsidRPr="00AE630F">
        <w:rPr>
          <w:rFonts w:ascii="Angsana New" w:hAnsi="Angsana New" w:cs="Angsana New"/>
          <w:sz w:val="32"/>
          <w:szCs w:val="32"/>
          <w:cs/>
        </w:rPr>
        <w:t>แล้วช่องว่างก็เป็นส่วนหนึ่งที่จะทำให้หน้าจอเราดูสะอาดตามากขึ้น และสามารถนำช่องว่างมาใช้สำหรับแยกกลุ่มองค์ประกอบได้ นอกจากการใช้เส้นแล้ว เราสามารถนำช่องว่างมาแยกข้อความในตารางให้รับรู้ได้ง่ายยิ่งขึ้นด้วย เพราะบางกรณีที่มีการแสดงผลแบบตาราง จะมีการนำข้อมูลจำนวนมากมาแสดงให้ผู้ใช้งานรับรู้ แต่กลับไม่ได้ออกแบบส่วนของการแบ่งแยกขอบเขตของ</w:t>
      </w:r>
      <w:r w:rsidRPr="00AE630F">
        <w:rPr>
          <w:rFonts w:ascii="Angsana New" w:hAnsi="Angsana New" w:cs="Angsana New"/>
          <w:sz w:val="32"/>
          <w:szCs w:val="32"/>
        </w:rPr>
        <w:t xml:space="preserve">column </w:t>
      </w:r>
      <w:r w:rsidRPr="00AE630F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AE630F">
        <w:rPr>
          <w:rFonts w:ascii="Angsana New" w:hAnsi="Angsana New" w:cs="Angsana New"/>
          <w:sz w:val="32"/>
          <w:szCs w:val="32"/>
        </w:rPr>
        <w:t xml:space="preserve">row </w:t>
      </w:r>
      <w:r w:rsidRPr="00AE630F">
        <w:rPr>
          <w:rFonts w:ascii="Angsana New" w:hAnsi="Angsana New" w:cs="Angsana New"/>
          <w:sz w:val="32"/>
          <w:szCs w:val="32"/>
          <w:cs/>
        </w:rPr>
        <w:t>ไว้เลย ส่งผลให้ข้อมูลที่นำมาแสดงอาจติดกันยาวเหยียดจนผู้ใช้สับสนกับจุดสิ้นสุดของข้อมูลได้ การเพิ่มช่องว่างก็เป็นอีกวิธีที่สามารถนำมาใช้ได้ หรือเราอาจนำมาใช้ควบคู่กับเส้นก็เป็นอีกวิธีที่ดีเช่นกัน</w:t>
      </w:r>
      <w:r w:rsidRPr="00AE630F">
        <w:rPr>
          <w:rFonts w:ascii="Angsana New" w:hAnsi="Angsana New" w:cs="Angsana New"/>
          <w:sz w:val="32"/>
          <w:szCs w:val="32"/>
        </w:rPr>
        <w:drawing>
          <wp:inline distT="0" distB="0" distL="0" distR="0">
            <wp:extent cx="5943600" cy="2447290"/>
            <wp:effectExtent l="0" t="0" r="0" b="0"/>
            <wp:docPr id="16" name="รูปภาพ 16" descr="idea063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ea063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1617" w:rsidRPr="00AE630F" w:rsidSect="0038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87E6A"/>
    <w:multiLevelType w:val="hybridMultilevel"/>
    <w:tmpl w:val="87E018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74EDD"/>
    <w:multiLevelType w:val="hybridMultilevel"/>
    <w:tmpl w:val="4C8CEB7C"/>
    <w:lvl w:ilvl="0" w:tplc="CF244B6E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594F"/>
    <w:multiLevelType w:val="hybridMultilevel"/>
    <w:tmpl w:val="16D42BAC"/>
    <w:lvl w:ilvl="0" w:tplc="90EAD618">
      <w:start w:val="2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BC5521"/>
    <w:multiLevelType w:val="hybridMultilevel"/>
    <w:tmpl w:val="9E744DF0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A333097"/>
    <w:multiLevelType w:val="hybridMultilevel"/>
    <w:tmpl w:val="33769336"/>
    <w:lvl w:ilvl="0" w:tplc="6AC0B180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430940"/>
    <w:multiLevelType w:val="hybridMultilevel"/>
    <w:tmpl w:val="68D067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F5CBD"/>
    <w:multiLevelType w:val="hybridMultilevel"/>
    <w:tmpl w:val="59767D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D40A6"/>
    <w:multiLevelType w:val="hybridMultilevel"/>
    <w:tmpl w:val="CA62A488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9F758B8"/>
    <w:multiLevelType w:val="hybridMultilevel"/>
    <w:tmpl w:val="873C9612"/>
    <w:lvl w:ilvl="0" w:tplc="1158AA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3B6B8F"/>
    <w:multiLevelType w:val="multilevel"/>
    <w:tmpl w:val="546E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F45F1E"/>
    <w:multiLevelType w:val="hybridMultilevel"/>
    <w:tmpl w:val="E3FCF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BE6060"/>
    <w:multiLevelType w:val="hybridMultilevel"/>
    <w:tmpl w:val="CC2417E4"/>
    <w:lvl w:ilvl="0" w:tplc="01EC25F2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21D67C8"/>
    <w:multiLevelType w:val="hybridMultilevel"/>
    <w:tmpl w:val="232227E4"/>
    <w:lvl w:ilvl="0" w:tplc="2C44906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07E59"/>
    <w:multiLevelType w:val="hybridMultilevel"/>
    <w:tmpl w:val="6C52FF9C"/>
    <w:lvl w:ilvl="0" w:tplc="DC7C0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60490"/>
    <w:multiLevelType w:val="hybridMultilevel"/>
    <w:tmpl w:val="75EC7858"/>
    <w:lvl w:ilvl="0" w:tplc="40F21588">
      <w:start w:val="5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A8C552E"/>
    <w:multiLevelType w:val="hybridMultilevel"/>
    <w:tmpl w:val="9C5A8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F5BAB"/>
    <w:multiLevelType w:val="hybridMultilevel"/>
    <w:tmpl w:val="76F65872"/>
    <w:lvl w:ilvl="0" w:tplc="7AB887F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4E5B40"/>
    <w:multiLevelType w:val="hybridMultilevel"/>
    <w:tmpl w:val="A8C40C8E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70959CA"/>
    <w:multiLevelType w:val="hybridMultilevel"/>
    <w:tmpl w:val="A3BAA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13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4"/>
  </w:num>
  <w:num w:numId="9">
    <w:abstractNumId w:val="16"/>
  </w:num>
  <w:num w:numId="10">
    <w:abstractNumId w:val="2"/>
  </w:num>
  <w:num w:numId="11">
    <w:abstractNumId w:val="10"/>
  </w:num>
  <w:num w:numId="12">
    <w:abstractNumId w:val="14"/>
  </w:num>
  <w:num w:numId="13">
    <w:abstractNumId w:val="0"/>
  </w:num>
  <w:num w:numId="14">
    <w:abstractNumId w:val="18"/>
  </w:num>
  <w:num w:numId="15">
    <w:abstractNumId w:val="12"/>
  </w:num>
  <w:num w:numId="16">
    <w:abstractNumId w:val="5"/>
  </w:num>
  <w:num w:numId="17">
    <w:abstractNumId w:val="8"/>
  </w:num>
  <w:num w:numId="18">
    <w:abstractNumId w:val="1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4FE"/>
    <w:rsid w:val="00021DB3"/>
    <w:rsid w:val="00034DC4"/>
    <w:rsid w:val="00037E0A"/>
    <w:rsid w:val="000415E3"/>
    <w:rsid w:val="00096724"/>
    <w:rsid w:val="000A2FE2"/>
    <w:rsid w:val="000B6925"/>
    <w:rsid w:val="000D609B"/>
    <w:rsid w:val="000E348F"/>
    <w:rsid w:val="000F1554"/>
    <w:rsid w:val="00115A97"/>
    <w:rsid w:val="00124FC2"/>
    <w:rsid w:val="00126BA6"/>
    <w:rsid w:val="00154BFB"/>
    <w:rsid w:val="001630CE"/>
    <w:rsid w:val="00174BDF"/>
    <w:rsid w:val="00191896"/>
    <w:rsid w:val="00197552"/>
    <w:rsid w:val="001D0A98"/>
    <w:rsid w:val="001D241C"/>
    <w:rsid w:val="001D5B34"/>
    <w:rsid w:val="00214955"/>
    <w:rsid w:val="00224B9D"/>
    <w:rsid w:val="00225522"/>
    <w:rsid w:val="002529E6"/>
    <w:rsid w:val="0025413F"/>
    <w:rsid w:val="00262AE4"/>
    <w:rsid w:val="0026717D"/>
    <w:rsid w:val="002735F6"/>
    <w:rsid w:val="0028596A"/>
    <w:rsid w:val="002B0C10"/>
    <w:rsid w:val="002F3E12"/>
    <w:rsid w:val="00336A09"/>
    <w:rsid w:val="00381617"/>
    <w:rsid w:val="00382C4C"/>
    <w:rsid w:val="00386DFE"/>
    <w:rsid w:val="003877EE"/>
    <w:rsid w:val="003B6580"/>
    <w:rsid w:val="003C0EBF"/>
    <w:rsid w:val="003C1D69"/>
    <w:rsid w:val="00412306"/>
    <w:rsid w:val="00417C62"/>
    <w:rsid w:val="004501EB"/>
    <w:rsid w:val="0049638F"/>
    <w:rsid w:val="004A13B7"/>
    <w:rsid w:val="004C7D03"/>
    <w:rsid w:val="004E2173"/>
    <w:rsid w:val="004F1862"/>
    <w:rsid w:val="005402AA"/>
    <w:rsid w:val="00541D1D"/>
    <w:rsid w:val="00544F1B"/>
    <w:rsid w:val="00574EA5"/>
    <w:rsid w:val="00575E01"/>
    <w:rsid w:val="005A5BE1"/>
    <w:rsid w:val="005B2E88"/>
    <w:rsid w:val="005D1434"/>
    <w:rsid w:val="005D7742"/>
    <w:rsid w:val="005E52D4"/>
    <w:rsid w:val="005F52AD"/>
    <w:rsid w:val="00603C42"/>
    <w:rsid w:val="00610993"/>
    <w:rsid w:val="00610BA3"/>
    <w:rsid w:val="00616C0B"/>
    <w:rsid w:val="006429E4"/>
    <w:rsid w:val="00644FE3"/>
    <w:rsid w:val="00696A99"/>
    <w:rsid w:val="006B79B4"/>
    <w:rsid w:val="006E14FE"/>
    <w:rsid w:val="00711A84"/>
    <w:rsid w:val="00723961"/>
    <w:rsid w:val="007552AE"/>
    <w:rsid w:val="007A11F8"/>
    <w:rsid w:val="007B5577"/>
    <w:rsid w:val="007C639B"/>
    <w:rsid w:val="007D0DD9"/>
    <w:rsid w:val="0080051A"/>
    <w:rsid w:val="00850FA4"/>
    <w:rsid w:val="00871A24"/>
    <w:rsid w:val="008914D4"/>
    <w:rsid w:val="008F5ABC"/>
    <w:rsid w:val="009053D0"/>
    <w:rsid w:val="009174CD"/>
    <w:rsid w:val="00922FCB"/>
    <w:rsid w:val="0092350E"/>
    <w:rsid w:val="00971786"/>
    <w:rsid w:val="009A4B43"/>
    <w:rsid w:val="009B1575"/>
    <w:rsid w:val="009E5532"/>
    <w:rsid w:val="009F35FE"/>
    <w:rsid w:val="00A05FA3"/>
    <w:rsid w:val="00A5247E"/>
    <w:rsid w:val="00A90396"/>
    <w:rsid w:val="00A95E5C"/>
    <w:rsid w:val="00AB216E"/>
    <w:rsid w:val="00AB4FFC"/>
    <w:rsid w:val="00AE3A05"/>
    <w:rsid w:val="00AE630F"/>
    <w:rsid w:val="00B071DE"/>
    <w:rsid w:val="00B107E6"/>
    <w:rsid w:val="00B34D27"/>
    <w:rsid w:val="00B601C4"/>
    <w:rsid w:val="00B82A14"/>
    <w:rsid w:val="00B97E49"/>
    <w:rsid w:val="00BD1B66"/>
    <w:rsid w:val="00BD38BD"/>
    <w:rsid w:val="00C01D1B"/>
    <w:rsid w:val="00C34EA2"/>
    <w:rsid w:val="00CB7DF1"/>
    <w:rsid w:val="00CC099A"/>
    <w:rsid w:val="00D04459"/>
    <w:rsid w:val="00D25802"/>
    <w:rsid w:val="00D47D13"/>
    <w:rsid w:val="00D611AA"/>
    <w:rsid w:val="00D6796D"/>
    <w:rsid w:val="00D67FDE"/>
    <w:rsid w:val="00D76CCD"/>
    <w:rsid w:val="00D86EE5"/>
    <w:rsid w:val="00D86F3E"/>
    <w:rsid w:val="00DA6530"/>
    <w:rsid w:val="00DB6ACA"/>
    <w:rsid w:val="00DD5165"/>
    <w:rsid w:val="00DE66D4"/>
    <w:rsid w:val="00DF37C1"/>
    <w:rsid w:val="00E02B12"/>
    <w:rsid w:val="00E209D7"/>
    <w:rsid w:val="00E51B33"/>
    <w:rsid w:val="00E546B5"/>
    <w:rsid w:val="00E55D94"/>
    <w:rsid w:val="00E65970"/>
    <w:rsid w:val="00E715FA"/>
    <w:rsid w:val="00E770EA"/>
    <w:rsid w:val="00EA41FD"/>
    <w:rsid w:val="00EA6B84"/>
    <w:rsid w:val="00ED2CEC"/>
    <w:rsid w:val="00ED6B9C"/>
    <w:rsid w:val="00F07068"/>
    <w:rsid w:val="00F12617"/>
    <w:rsid w:val="00F147AC"/>
    <w:rsid w:val="00F43E07"/>
    <w:rsid w:val="00F55A54"/>
    <w:rsid w:val="00F73CA3"/>
    <w:rsid w:val="00F934CC"/>
    <w:rsid w:val="00FA3DD2"/>
    <w:rsid w:val="00FA64B9"/>
    <w:rsid w:val="00FA70E2"/>
    <w:rsid w:val="00FE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7EE3"/>
  <w15:chartTrackingRefBased/>
  <w15:docId w15:val="{011D0D58-A1C1-4364-93A0-488F974C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4D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49638F"/>
    <w:rPr>
      <w:rFonts w:ascii="TH SarabunPSK" w:hAnsi="TH SarabunPSK" w:cs="TH SarabunPSK"/>
      <w:b w:val="0"/>
      <w:bCs w:val="0"/>
      <w:i w:val="0"/>
      <w:iCs w:val="0"/>
      <w:color w:val="0563C1" w:themeColor="hyperlink"/>
      <w:sz w:val="32"/>
      <w:szCs w:val="36"/>
      <w:u w:val="single"/>
    </w:rPr>
  </w:style>
  <w:style w:type="paragraph" w:styleId="a4">
    <w:name w:val="List Paragraph"/>
    <w:basedOn w:val="a"/>
    <w:uiPriority w:val="34"/>
    <w:qFormat/>
    <w:rsid w:val="0049638F"/>
    <w:pPr>
      <w:spacing w:after="200" w:line="276" w:lineRule="auto"/>
      <w:ind w:left="720"/>
      <w:contextualSpacing/>
    </w:pPr>
    <w:rPr>
      <w:rFonts w:ascii="TH SarabunPSK" w:hAnsi="TH SarabunPSK" w:cs="Angsana New"/>
      <w:sz w:val="32"/>
      <w:szCs w:val="40"/>
    </w:rPr>
  </w:style>
  <w:style w:type="table" w:styleId="a5">
    <w:name w:val="Table Grid"/>
    <w:basedOn w:val="a1"/>
    <w:uiPriority w:val="59"/>
    <w:rsid w:val="00642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381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381617"/>
    <w:rPr>
      <w:color w:val="605E5C"/>
      <w:shd w:val="clear" w:color="auto" w:fill="E1DFDD"/>
    </w:rPr>
  </w:style>
  <w:style w:type="paragraph" w:customStyle="1" w:styleId="1">
    <w:name w:val="1"/>
    <w:basedOn w:val="a"/>
    <w:link w:val="10"/>
    <w:qFormat/>
    <w:rsid w:val="00B34D27"/>
    <w:pPr>
      <w:outlineLvl w:val="0"/>
    </w:pPr>
  </w:style>
  <w:style w:type="character" w:customStyle="1" w:styleId="20">
    <w:name w:val="หัวเรื่อง 2 อักขระ"/>
    <w:basedOn w:val="a0"/>
    <w:link w:val="2"/>
    <w:uiPriority w:val="9"/>
    <w:semiHidden/>
    <w:rsid w:val="00B34D2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10">
    <w:name w:val="1 อักขระ"/>
    <w:basedOn w:val="a0"/>
    <w:link w:val="1"/>
    <w:rsid w:val="00B34D27"/>
  </w:style>
  <w:style w:type="paragraph" w:customStyle="1" w:styleId="21">
    <w:name w:val="2"/>
    <w:basedOn w:val="1"/>
    <w:link w:val="22"/>
    <w:qFormat/>
    <w:rsid w:val="00B34D27"/>
    <w:pPr>
      <w:outlineLvl w:val="1"/>
    </w:pPr>
  </w:style>
  <w:style w:type="paragraph" w:customStyle="1" w:styleId="3">
    <w:name w:val="3"/>
    <w:basedOn w:val="21"/>
    <w:link w:val="30"/>
    <w:qFormat/>
    <w:rsid w:val="00B34D27"/>
    <w:pPr>
      <w:outlineLvl w:val="2"/>
    </w:pPr>
  </w:style>
  <w:style w:type="character" w:customStyle="1" w:styleId="22">
    <w:name w:val="2 อักขระ"/>
    <w:basedOn w:val="10"/>
    <w:link w:val="21"/>
    <w:rsid w:val="00B34D27"/>
  </w:style>
  <w:style w:type="paragraph" w:customStyle="1" w:styleId="4">
    <w:name w:val="4"/>
    <w:basedOn w:val="3"/>
    <w:link w:val="40"/>
    <w:qFormat/>
    <w:rsid w:val="00B34D27"/>
    <w:pPr>
      <w:outlineLvl w:val="3"/>
    </w:pPr>
  </w:style>
  <w:style w:type="character" w:customStyle="1" w:styleId="30">
    <w:name w:val="3 อักขระ"/>
    <w:basedOn w:val="22"/>
    <w:link w:val="3"/>
    <w:rsid w:val="00B34D27"/>
  </w:style>
  <w:style w:type="paragraph" w:customStyle="1" w:styleId="5">
    <w:name w:val="5"/>
    <w:basedOn w:val="4"/>
    <w:link w:val="50"/>
    <w:qFormat/>
    <w:rsid w:val="00B34D27"/>
    <w:pPr>
      <w:outlineLvl w:val="4"/>
    </w:pPr>
  </w:style>
  <w:style w:type="character" w:customStyle="1" w:styleId="40">
    <w:name w:val="4 อักขระ"/>
    <w:basedOn w:val="30"/>
    <w:link w:val="4"/>
    <w:rsid w:val="00B34D27"/>
  </w:style>
  <w:style w:type="paragraph" w:styleId="HTML">
    <w:name w:val="HTML Preformatted"/>
    <w:basedOn w:val="a"/>
    <w:link w:val="HTML0"/>
    <w:uiPriority w:val="99"/>
    <w:semiHidden/>
    <w:unhideWhenUsed/>
    <w:rsid w:val="002F3E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5 อักขระ"/>
    <w:basedOn w:val="40"/>
    <w:link w:val="5"/>
    <w:rsid w:val="00B34D27"/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2F3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0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1.png"/><Relationship Id="rId47" Type="http://schemas.openxmlformats.org/officeDocument/2006/relationships/hyperlink" Target="https://th.wikipedia.org/wiki/%E0%B9%80%E0%B8%84%E0%B8%A3%E0%B8%B7%E0%B9%88%E0%B8%AD%E0%B8%87%E0%B8%88%E0%B8%B1%E0%B8%81%E0%B8%A3" TargetMode="External"/><Relationship Id="rId63" Type="http://schemas.openxmlformats.org/officeDocument/2006/relationships/image" Target="media/image39.png"/><Relationship Id="rId68" Type="http://schemas.openxmlformats.org/officeDocument/2006/relationships/hyperlink" Target="https://sysadmin.psu.ac.th/wp-content/uploads/2015/07/idea048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firebase.google.com/products/auth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firebase.google.com/products/performance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th.wikipedia.org/wiki/%E0%B8%9C%E0%B8%B9%E0%B9%89%E0%B9%83%E0%B8%8A%E0%B9%89" TargetMode="External"/><Relationship Id="rId53" Type="http://schemas.openxmlformats.org/officeDocument/2006/relationships/image" Target="media/image34.png"/><Relationship Id="rId58" Type="http://schemas.openxmlformats.org/officeDocument/2006/relationships/hyperlink" Target="https://sysadmin.psu.ac.th/wp-content/uploads/2015/07/idea023.png" TargetMode="External"/><Relationship Id="rId66" Type="http://schemas.openxmlformats.org/officeDocument/2006/relationships/hyperlink" Target="https://sysadmin.psu.ac.th/wp-content/uploads/2015/07/idea047.p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hyperlink" Target="https://firebase.google.com/products/hosting" TargetMode="External"/><Relationship Id="rId35" Type="http://schemas.openxmlformats.org/officeDocument/2006/relationships/hyperlink" Target="https://firebase.google.com/products/cloud-messaging/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s://th.wikipedia.org/wiki/%E0%B9%80%E0%B8%84%E0%B8%A3%E0%B8%B7%E0%B9%88%E0%B8%AD%E0%B8%87%E0%B8%81%E0%B8%A5" TargetMode="External"/><Relationship Id="rId56" Type="http://schemas.openxmlformats.org/officeDocument/2006/relationships/hyperlink" Target="https://sysadmin.psu.ac.th/wp-content/uploads/2015/07/idea011.png" TargetMode="External"/><Relationship Id="rId64" Type="http://schemas.openxmlformats.org/officeDocument/2006/relationships/hyperlink" Target="https://sysadmin.psu.ac.th/wp-content/uploads/2015/07/idea038.png" TargetMode="External"/><Relationship Id="rId69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hyperlink" Target="https://th.wikipedia.org/wiki/%E0%B9%80%E0%B8%AD%E0%B8%B2%E0%B8%95%E0%B9%8C%E0%B8%9E%E0%B8%B8%E0%B8%95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s://firebase.google.com/products/analytics/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s://th.wikipedia.org/wiki/%E0%B8%84%E0%B8%AD%E0%B8%A1%E0%B8%9E%E0%B8%B4%E0%B8%A7%E0%B9%80%E0%B8%95%E0%B8%AD%E0%B8%A3%E0%B9%8C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1.png"/><Relationship Id="rId20" Type="http://schemas.openxmlformats.org/officeDocument/2006/relationships/image" Target="media/image16.jpeg"/><Relationship Id="rId41" Type="http://schemas.openxmlformats.org/officeDocument/2006/relationships/image" Target="media/image30.png"/><Relationship Id="rId54" Type="http://schemas.openxmlformats.org/officeDocument/2006/relationships/hyperlink" Target="https://sysadmin.psu.ac.th/wp-content/uploads/2015/07/idea006.png" TargetMode="External"/><Relationship Id="rId62" Type="http://schemas.openxmlformats.org/officeDocument/2006/relationships/hyperlink" Target="https://sysadmin.psu.ac.th/wp-content/uploads/2015/07/idea029.png" TargetMode="External"/><Relationship Id="rId70" Type="http://schemas.openxmlformats.org/officeDocument/2006/relationships/hyperlink" Target="https://sysadmin.psu.ac.th/wp-content/uploads/2015/07/idea063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25.png"/><Relationship Id="rId49" Type="http://schemas.openxmlformats.org/officeDocument/2006/relationships/hyperlink" Target="https://th.wikipedia.org/w/index.php?title=%E0%B8%AD%E0%B8%B8%E0%B8%9B%E0%B8%81%E0%B8%A3%E0%B8%93%E0%B9%8C%E0%B9%83%E0%B8%8A%E0%B9%89%E0%B9%84%E0%B8%9F%E0%B8%9F%E0%B9%89%E0%B8%B2&amp;action=edit&amp;redlink=1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6.png"/><Relationship Id="rId31" Type="http://schemas.openxmlformats.org/officeDocument/2006/relationships/hyperlink" Target="https://firebase.google.com/products/crashlytics/" TargetMode="External"/><Relationship Id="rId44" Type="http://schemas.openxmlformats.org/officeDocument/2006/relationships/image" Target="media/image33.png"/><Relationship Id="rId52" Type="http://schemas.openxmlformats.org/officeDocument/2006/relationships/hyperlink" Target="https://sysadmin.psu.ac.th/wp-content/uploads/2015/07/idea001.png" TargetMode="External"/><Relationship Id="rId60" Type="http://schemas.openxmlformats.org/officeDocument/2006/relationships/hyperlink" Target="https://sysadmin.psu.ac.th/wp-content/uploads/2015/07/idea025.png" TargetMode="External"/><Relationship Id="rId65" Type="http://schemas.openxmlformats.org/officeDocument/2006/relationships/image" Target="media/image4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firebase.google.com/products/remote-config/" TargetMode="External"/><Relationship Id="rId50" Type="http://schemas.openxmlformats.org/officeDocument/2006/relationships/hyperlink" Target="https://th.wikipedia.org/wiki/%E0%B8%AD%E0%B8%B4%E0%B8%99%E0%B8%9E%E0%B8%B8%E0%B8%95" TargetMode="External"/><Relationship Id="rId55" Type="http://schemas.openxmlformats.org/officeDocument/2006/relationships/image" Target="media/image35.png"/><Relationship Id="rId7" Type="http://schemas.openxmlformats.org/officeDocument/2006/relationships/image" Target="media/image3.png"/><Relationship Id="rId7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41</Pages>
  <Words>5858</Words>
  <Characters>33395</Characters>
  <Application>Microsoft Office Word</Application>
  <DocSecurity>0</DocSecurity>
  <Lines>278</Lines>
  <Paragraphs>78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Thanakrit Chantranimit</dc:creator>
  <cp:keywords/>
  <dc:description/>
  <cp:lastModifiedBy>Thanakrit Chantranimit</cp:lastModifiedBy>
  <cp:revision>131</cp:revision>
  <dcterms:created xsi:type="dcterms:W3CDTF">2018-10-19T06:04:00Z</dcterms:created>
  <dcterms:modified xsi:type="dcterms:W3CDTF">2018-10-21T13:02:00Z</dcterms:modified>
</cp:coreProperties>
</file>