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55E2" w14:textId="77777777" w:rsidR="008F5ABC" w:rsidRPr="0061736D" w:rsidRDefault="006E14FE" w:rsidP="00F12617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527724126"/>
      <w:bookmarkEnd w:id="0"/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2</w:t>
      </w:r>
    </w:p>
    <w:p w14:paraId="65068861" w14:textId="77777777" w:rsidR="006E14FE" w:rsidRPr="0061736D" w:rsidRDefault="006E14FE" w:rsidP="00F12617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ทฤษฎีและหลักการ</w:t>
      </w:r>
    </w:p>
    <w:p w14:paraId="46AAE3CE" w14:textId="77777777" w:rsidR="006E14FE" w:rsidRPr="0061736D" w:rsidRDefault="00D611AA" w:rsidP="00B34D27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="006E14FE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กล่าวนำ</w:t>
      </w:r>
    </w:p>
    <w:p w14:paraId="24F22543" w14:textId="77777777" w:rsidR="00AB216E" w:rsidRPr="0061736D" w:rsidRDefault="00AB216E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Pr="00A47558">
        <w:rPr>
          <w:rFonts w:ascii="TH SarabunPSK" w:hAnsi="TH SarabunPSK" w:cs="TH SarabunPSK" w:hint="cs"/>
          <w:sz w:val="32"/>
          <w:szCs w:val="32"/>
          <w:cs/>
        </w:rPr>
        <w:t>เนื้อหาของปริญญานิพนธ์ในบทนี้เป็นทฤษฎีและหลักการที่จะนำมาใ</w:t>
      </w:r>
      <w:r w:rsidR="0081499D" w:rsidRPr="00A47558">
        <w:rPr>
          <w:rFonts w:ascii="TH SarabunPSK" w:hAnsi="TH SarabunPSK" w:cs="TH SarabunPSK" w:hint="cs"/>
          <w:sz w:val="32"/>
          <w:szCs w:val="32"/>
          <w:cs/>
        </w:rPr>
        <w:t>ช้</w:t>
      </w:r>
      <w:r w:rsidRPr="00A47558">
        <w:rPr>
          <w:rFonts w:ascii="TH SarabunPSK" w:hAnsi="TH SarabunPSK" w:cs="TH SarabunPSK" w:hint="cs"/>
          <w:sz w:val="32"/>
          <w:szCs w:val="32"/>
          <w:cs/>
        </w:rPr>
        <w:t>ประกอบการทำโครงงานโดยประกอบด้วย แอพพลิเคชั</w:t>
      </w:r>
      <w:r w:rsidR="0081499D" w:rsidRPr="00A47558">
        <w:rPr>
          <w:rFonts w:ascii="TH SarabunPSK" w:hAnsi="TH SarabunPSK" w:cs="TH SarabunPSK" w:hint="cs"/>
          <w:sz w:val="32"/>
          <w:szCs w:val="32"/>
          <w:cs/>
        </w:rPr>
        <w:t>่</w:t>
      </w:r>
      <w:r w:rsidRPr="00A47558">
        <w:rPr>
          <w:rFonts w:ascii="TH SarabunPSK" w:hAnsi="TH SarabunPSK" w:cs="TH SarabunPSK" w:hint="cs"/>
          <w:sz w:val="32"/>
          <w:szCs w:val="32"/>
          <w:cs/>
        </w:rPr>
        <w:t xml:space="preserve">น หลักสูตรคณิตศาสตร์ ชั้นประถมศึกษาปีที่ 1 – 3  ระบบฐานข้อมูล </w:t>
      </w:r>
      <w:r w:rsidR="00E209D7" w:rsidRPr="00A475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7558">
        <w:rPr>
          <w:rFonts w:ascii="TH SarabunPSK" w:hAnsi="TH SarabunPSK" w:cs="TH SarabunPSK" w:hint="cs"/>
          <w:sz w:val="32"/>
          <w:szCs w:val="32"/>
          <w:cs/>
        </w:rPr>
        <w:t>ส่วนต่อประสานกับผู้ใช้</w:t>
      </w:r>
      <w:r w:rsidRPr="00A47558">
        <w:rPr>
          <w:rFonts w:ascii="TH SarabunPSK" w:hAnsi="TH SarabunPSK" w:cs="TH SarabunPSK" w:hint="cs"/>
          <w:sz w:val="32"/>
          <w:szCs w:val="32"/>
        </w:rPr>
        <w:t> </w:t>
      </w:r>
      <w:r w:rsidR="00F07068" w:rsidRPr="00A47558">
        <w:rPr>
          <w:rFonts w:ascii="TH SarabunPSK" w:hAnsi="TH SarabunPSK" w:cs="TH SarabunPSK" w:hint="cs"/>
          <w:sz w:val="32"/>
          <w:szCs w:val="32"/>
          <w:cs/>
        </w:rPr>
        <w:t xml:space="preserve"> ทักษะและกระบวนการทางคณิตศาสตร์</w:t>
      </w:r>
    </w:p>
    <w:p w14:paraId="788C437E" w14:textId="77777777" w:rsidR="00174BDF" w:rsidRPr="0061736D" w:rsidRDefault="00D611AA" w:rsidP="00B34D27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="00174BD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แอพพลิเคช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ั่น</w:t>
      </w:r>
    </w:p>
    <w:p w14:paraId="380635E8" w14:textId="77777777" w:rsidR="00DD5165" w:rsidRPr="0061736D" w:rsidRDefault="00D611AA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2.2.1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แอพพลิเคชั่น หมายถึงอะไร</w:t>
      </w:r>
    </w:p>
    <w:p w14:paraId="614EC5F1" w14:textId="51A70930" w:rsidR="00D221B0" w:rsidRPr="0061736D" w:rsidRDefault="00D221B0" w:rsidP="00D611A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โปรแกรมที่อำนวยความสะดวก ที่ออกแบบมาเพื่อใช้งานกับโมบาย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แท็บเล็ต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หรืออุปกรณ์เคลื่อนที่ ซึ่งในแต่ละระบบปฏิบัติการจะมีแอพพลิเคชั่นที่พัฒนาขึ้นเพื่อให้ตรงกับความต้องการของผู้ใช้งาน จะมีให้ดาวน์โหลดทั้งฟรีและเสียค่าบริการ ในด้านการศึกษา สื่อสารหรือแม้กระทั้งด้านความบันเทิงต่าง</w:t>
      </w:r>
      <w:r w:rsidR="00357618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260CA564" w14:textId="77777777" w:rsidR="00B34D27" w:rsidRPr="0061736D" w:rsidRDefault="00D611AA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2.2.2 </w:t>
      </w:r>
      <w:r w:rsidR="00B34D27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โมบายแอพพลิเคชั่น</w:t>
      </w:r>
    </w:p>
    <w:p w14:paraId="4E31A3F3" w14:textId="77777777" w:rsidR="00D611AA" w:rsidRPr="0061736D" w:rsidRDefault="00B34D27" w:rsidP="00D611AA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ซอฟต์แวร์ที่ใช้เพื่อช่วยการทำงานของผู้ใช้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User)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โดย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Application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จะต้องมีสิ่งที่เรียกว่า ส่วนติดต่อกับผู้ใช้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User Interface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UI)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เพื่อเป็นตัวกลางการใช้งานต่าง ๆ</w:t>
      </w:r>
      <w:r w:rsidR="000F1554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ผ่านทาง</w:t>
      </w:r>
      <w:r w:rsidR="000F1554" w:rsidRPr="0061736D">
        <w:rPr>
          <w:rFonts w:ascii="TH SarabunPSK" w:hAnsi="TH SarabunPSK" w:cs="TH SarabunPSK" w:hint="cs"/>
          <w:sz w:val="32"/>
          <w:szCs w:val="32"/>
          <w:cs/>
        </w:rPr>
        <w:t xml:space="preserve">โมบาย  </w:t>
      </w:r>
      <w:proofErr w:type="spellStart"/>
      <w:r w:rsidR="00ED289F" w:rsidRPr="0061736D">
        <w:rPr>
          <w:rFonts w:ascii="TH SarabunPSK" w:hAnsi="TH SarabunPSK" w:cs="TH SarabunPSK" w:hint="cs"/>
          <w:sz w:val="32"/>
          <w:szCs w:val="32"/>
          <w:cs/>
        </w:rPr>
        <w:t>แท็บเล็</w:t>
      </w:r>
      <w:r w:rsidR="001C6053" w:rsidRPr="0061736D">
        <w:rPr>
          <w:rFonts w:ascii="TH SarabunPSK" w:hAnsi="TH SarabunPSK" w:cs="TH SarabunPSK" w:hint="cs"/>
          <w:sz w:val="32"/>
          <w:szCs w:val="32"/>
          <w:cs/>
        </w:rPr>
        <w:t>ต</w:t>
      </w:r>
      <w:proofErr w:type="spellEnd"/>
      <w:r w:rsidR="000F1554" w:rsidRPr="0061736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616B8B13" w14:textId="61936D9F" w:rsidR="00B34D27" w:rsidRPr="0061736D" w:rsidRDefault="000F1554" w:rsidP="00D611AA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="002D7D82">
        <w:rPr>
          <w:rFonts w:ascii="TH SarabunPSK" w:hAnsi="TH SarabunPSK" w:cs="TH SarabunPSK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3</w:t>
      </w:r>
      <w:r w:rsidR="002D7D82">
        <w:rPr>
          <w:rFonts w:ascii="TH SarabunPSK" w:hAnsi="TH SarabunPSK" w:cs="TH SarabunPSK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ประเภท ได้แก่</w:t>
      </w:r>
    </w:p>
    <w:p w14:paraId="75C34405" w14:textId="77777777" w:rsidR="00174BDF" w:rsidRPr="0061736D" w:rsidRDefault="00174BDF" w:rsidP="00D611AA">
      <w:pPr>
        <w:pStyle w:val="3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b/>
          <w:bCs/>
          <w:sz w:val="32"/>
          <w:szCs w:val="32"/>
        </w:rPr>
        <w:t>Native App</w:t>
      </w:r>
    </w:p>
    <w:p w14:paraId="5F157823" w14:textId="77777777" w:rsidR="0048301F" w:rsidRPr="0061736D" w:rsidRDefault="0048301F" w:rsidP="0048301F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เป็นแอพที่เรียกใช้งานทรัพยากรต่าง ๆภายในเครื่องเพื่อทำงาน ซึ่งเรียกผ่านระบบปฏิบัติการ แต่ละระบบปฏิบัติการจะมีคำสั่งเรียกใช้งานที่แตกต่างกัน เช่น การเรียกใช้กล้อง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จะมีคำสั่งเฉพาะของ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ก็จะใช้คำสั่งของ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เอง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native app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จะแยกไปตามระบบปฏิบัติการ ทำให้สามารถทำงานได้เร็วเพราะว่า โค้ด</w:t>
      </w:r>
      <w:r w:rsidR="002F416D" w:rsidRPr="0061736D">
        <w:rPr>
          <w:rFonts w:ascii="TH SarabunPSK" w:hAnsi="TH SarabunPSK" w:cs="TH SarabunPSK" w:hint="cs"/>
          <w:sz w:val="32"/>
          <w:szCs w:val="32"/>
          <w:cs/>
        </w:rPr>
        <w:t>ติดต่</w:t>
      </w:r>
      <w:r w:rsidR="00082DB9" w:rsidRPr="0061736D">
        <w:rPr>
          <w:rFonts w:ascii="TH SarabunPSK" w:hAnsi="TH SarabunPSK" w:cs="TH SarabunPSK" w:hint="cs"/>
          <w:sz w:val="32"/>
          <w:szCs w:val="32"/>
          <w:cs/>
        </w:rPr>
        <w:t>อเรียกใช้ระบบปฏิบัติการได้โดยตรง แต่หากทำมากกว่า  ระบบปฏิบัติการต้องเขียนแยกกันซึ่งใช้เวลาในการพัฒนามากกว่าเดิม</w:t>
      </w:r>
    </w:p>
    <w:p w14:paraId="55AECE86" w14:textId="77777777" w:rsidR="00DB6ACA" w:rsidRPr="0061736D" w:rsidRDefault="00174BDF" w:rsidP="00D611AA">
      <w:pPr>
        <w:pStyle w:val="3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Mobile Web App</w:t>
      </w:r>
    </w:p>
    <w:p w14:paraId="2E35D587" w14:textId="77777777" w:rsidR="000F6AD6" w:rsidRPr="0061736D" w:rsidRDefault="000F6AD6" w:rsidP="00DD516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เป็นหน้าเว็บที่ขนาดเท่าจอมือถือหรืออุปกรณ์พกพา ซึ่งไม่ต้องมีการติดต่อกับทรัพยากรในเครื่องมากนัก เป็นการดูข้อมูล กรอกข้อมูล ผ่าน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ซึ่งแทบจะไม่เกี่ยวข้องกับระบบปฏิบัติการแต่อย่างใด </w:t>
      </w:r>
    </w:p>
    <w:p w14:paraId="624D76A1" w14:textId="77777777" w:rsidR="00174BDF" w:rsidRPr="0061736D" w:rsidRDefault="00174BDF" w:rsidP="00A05FA3">
      <w:pPr>
        <w:pStyle w:val="3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Hybrid App</w:t>
      </w:r>
    </w:p>
    <w:p w14:paraId="50CCEF7B" w14:textId="77777777" w:rsidR="000F6AD6" w:rsidRPr="0061736D" w:rsidRDefault="000F6AD6" w:rsidP="00DD516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เป็นแอพแบบลูกครึ่งระหว่าง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Native App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>Web App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เพื่อแก้ไข้ปัญหาการทำงานที่ซ้ำซ้อนระหว่างระบบปฏิบัติการ ให้สามารถใช้งานได้ทุกระบบปฏิบัติการ ซึ่ง </w:t>
      </w:r>
      <w:r w:rsidRPr="0061736D">
        <w:rPr>
          <w:rFonts w:ascii="TH SarabunPSK" w:hAnsi="TH SarabunPSK" w:cs="TH SarabunPSK" w:hint="cs"/>
          <w:sz w:val="32"/>
          <w:szCs w:val="32"/>
        </w:rPr>
        <w:t>Ionic Framework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สร้างมาเพื่อให้สามารถทำเป็น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Web App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แล้วเรียกใช้ได้ทุกระบบปฏิบัติการอย่างอิสระ</w:t>
      </w:r>
    </w:p>
    <w:p w14:paraId="610C1839" w14:textId="77777777" w:rsidR="00ED6B9C" w:rsidRPr="0061736D" w:rsidRDefault="00DE66D4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2.2.3 </w:t>
      </w:r>
      <w:r w:rsidR="00B34D27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เว็บแอพพลิเคชั่น</w:t>
      </w:r>
    </w:p>
    <w:p w14:paraId="280A3B0B" w14:textId="77777777" w:rsidR="00E65970" w:rsidRPr="0061736D" w:rsidRDefault="009F1600" w:rsidP="00DD5165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เว็บแอพพลิเคชั่น)  คือ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Application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แอพพลิเคชั่น)  ที่เขียนขึ้นมาสำหรับการใช้งาน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Webpage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เว็บเพจ)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ต่าง ๆ ซึ่งถูกปรับแต่งให้แสดงผลแค่ส่วนที่จำเป็นเพื่อลดทรัพยากรในการประมวลผลของเครื่องสมาร์ทโฟน หรือ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แท็บเล็ต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เพื่อสามารถใช้งานได้เร็วขึ้น และยังสามาถใช้งานผ่าน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Internet</w:t>
      </w:r>
      <w:r w:rsidR="001F4BDB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อินเทอร์เน็ต)และ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Intranet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อินทราเน็ต) ในความเร็วต่ำได้</w:t>
      </w:r>
    </w:p>
    <w:p w14:paraId="173EAC4C" w14:textId="70D8F99D" w:rsidR="00E65970" w:rsidRPr="0061736D" w:rsidRDefault="00D148CD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ab/>
      </w:r>
      <w:r w:rsidR="0047552A"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 ในระบบจะมีการไหลเวียนแบบ </w:t>
      </w:r>
      <w:r w:rsidR="0047552A" w:rsidRPr="0061736D">
        <w:rPr>
          <w:rFonts w:ascii="TH SarabunPSK" w:hAnsi="TH SarabunPSK" w:cs="TH SarabunPSK" w:hint="cs"/>
          <w:sz w:val="32"/>
          <w:szCs w:val="32"/>
        </w:rPr>
        <w:t xml:space="preserve">Online </w:t>
      </w:r>
      <w:r w:rsidR="0047552A" w:rsidRPr="0061736D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แบบ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 Local (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ภายในวง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LAN) 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 Global (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ออกไปยังเครือข่ายอินเตอร์เน็ต) ทำให้เหมาะแก่งานที่ต้องการข้อมูลแบบ 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Real Time 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ระบบมีประสิทธิภาพ แต่ใช้งานน้อย </w:t>
      </w:r>
      <w:r w:rsidR="000F6AC6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ระบบจะพัฒนาขึ้นตรงกับความต้องการของหน่วยงานมากที่สุด ไม่เหมือนโปรแกรมสำเร็จรูปทั่วไป ที่ทำระบบรูปแบบกว้างๆและไม่ตรงความต้องการที่แท้จริง </w:t>
      </w:r>
    </w:p>
    <w:p w14:paraId="5A64ACDC" w14:textId="77777777" w:rsidR="0049638F" w:rsidRPr="0061736D" w:rsidRDefault="00034DC4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 </w:t>
      </w:r>
    </w:p>
    <w:p w14:paraId="6348582D" w14:textId="41919210" w:rsidR="0049638F" w:rsidRPr="0061736D" w:rsidRDefault="0049638F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Ionic framework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E93185" w:rsidRPr="0061736D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36D">
        <w:rPr>
          <w:rFonts w:ascii="TH SarabunPSK" w:hAnsi="TH SarabunPSK" w:cs="TH SarabunPSK" w:hint="cs"/>
          <w:sz w:val="32"/>
          <w:szCs w:val="32"/>
        </w:rPr>
        <w:t>HTML</w:t>
      </w:r>
      <w:proofErr w:type="gramEnd"/>
      <w:r w:rsidRPr="0061736D">
        <w:rPr>
          <w:rFonts w:ascii="TH SarabunPSK" w:hAnsi="TH SarabunPSK" w:cs="TH SarabunPSK" w:hint="cs"/>
          <w:sz w:val="32"/>
          <w:szCs w:val="32"/>
        </w:rPr>
        <w:t xml:space="preserve"> , CSS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JavaScript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เพื่อในการสร้าง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Mobile Application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command-line interface (CLI)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ในการจัดการต่าง ๆ  เช่น  การเปิด</w:t>
      </w:r>
      <w:r w:rsidR="00F547F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การสร้างหน้า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Mobile Application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ตรวจสอบความเคลื่อนการเปลี่ยนแปลงภายใน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   </w:t>
      </w:r>
    </w:p>
    <w:p w14:paraId="696B9188" w14:textId="1A7B05E8" w:rsidR="0049638F" w:rsidRPr="0061736D" w:rsidRDefault="0049638F" w:rsidP="00F547F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เป็นเครื่องมือสร้างแอพพลิเคชั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นที่สร้างครั้งเดียวแต่สามารถใช้ได้กับทุกระบบปฏิบัติการ  จะใช้งานร่วมกับ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Framework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 w:rsidR="004E2267" w:rsidRPr="0061736D">
        <w:rPr>
          <w:rFonts w:ascii="TH SarabunPSK" w:hAnsi="TH SarabunPSK" w:cs="TH SarabunPSK" w:hint="cs"/>
          <w:sz w:val="32"/>
          <w:szCs w:val="32"/>
        </w:rPr>
        <w:t xml:space="preserve">Angular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4E2267" w:rsidRPr="0061736D">
        <w:rPr>
          <w:rFonts w:ascii="TH SarabunPSK" w:hAnsi="TH SarabunPSK" w:cs="TH SarabunPSK" w:hint="cs"/>
          <w:sz w:val="32"/>
          <w:szCs w:val="32"/>
        </w:rPr>
        <w:t>cordova</w:t>
      </w:r>
      <w:proofErr w:type="spellEnd"/>
      <w:r w:rsidR="004E2267" w:rsidRPr="0061736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EBB10C8" w14:textId="77777777" w:rsidR="0049638F" w:rsidRPr="0061736D" w:rsidRDefault="00034DC4" w:rsidP="00B34D27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2.2.4.1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ข้อดีของ 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</w:t>
      </w:r>
    </w:p>
    <w:p w14:paraId="497FA498" w14:textId="0C2C86CC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สร้างครั้งเดียวใช้ได้ทั้งระบบปฏิบัติการ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IOS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android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 และยังทำงานแบบเดียวกับแอพพลิเคชั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นแบบ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Native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เช่น  การจัดการฐาน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กล้องถ่ายรูป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ดู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GPS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กับแผนที่ เป็นต้น</w:t>
      </w:r>
    </w:p>
    <w:p w14:paraId="40DA3030" w14:textId="0AAC7BBD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เป็นซอฟต์แวร์แบบเปิดรหัส(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open source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)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ซึ่งเปิดให้ใช้งานฟรี  และเป็นที่นิยมและมีการพัฒนาคุณสมบัติของ</w:t>
      </w:r>
      <w:r w:rsidR="00867FA7" w:rsidRPr="0061736D">
        <w:rPr>
          <w:rFonts w:ascii="TH SarabunPSK" w:hAnsi="TH SarabunPSK" w:cs="TH SarabunPSK" w:hint="cs"/>
          <w:sz w:val="32"/>
          <w:szCs w:val="32"/>
          <w:cs/>
        </w:rPr>
        <w:t>เ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ฟรมเวิร์คอย่างต่อเนื่อง</w:t>
      </w:r>
    </w:p>
    <w:p w14:paraId="0D777A88" w14:textId="4AE628FB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รองรับการสร้างคอมโพเนนท์(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component creation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)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สามารถกำหนดรูปแบบการแสดงผลอย่างอิสระ  เช่น  การออกแบบ</w:t>
      </w:r>
      <w:r w:rsidR="00D14B4B" w:rsidRPr="0061736D">
        <w:rPr>
          <w:rFonts w:ascii="TH SarabunPSK" w:hAnsi="TH SarabunPSK" w:cs="TH SarabunPSK" w:hint="cs"/>
          <w:sz w:val="32"/>
          <w:szCs w:val="32"/>
          <w:cs/>
        </w:rPr>
        <w:t>ไ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อคอน  ภาพหน้าจอต้อนรับ  กำหนดความกว้าง  หรือความสูง  เป็นต้น</w:t>
      </w:r>
    </w:p>
    <w:p w14:paraId="3BA465C2" w14:textId="29579C89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ใช้เทคโนโลยีสำหรับพัฒนาที่ได้รับการยอมรับ  ซึ่งมีการเลือกใช้เฟรมเวิร์คที่เป็นที่นิยมอย่างกว้างขว้าง  เช่น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Angular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Sass  </w:t>
      </w:r>
    </w:p>
    <w:p w14:paraId="01C7E5CA" w14:textId="6CC71F11" w:rsidR="005E4802" w:rsidRPr="0061736D" w:rsidRDefault="00E55D94" w:rsidP="005E4802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มีส่วนประสานงานกับผู้ใช้ที่สวยงาม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(UI Design)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มีส่วนประกอบงานให้เลือกใช้ที่ครบถ้วน  หลากหลาย  และใช้งานได้ง่าย  ซึ่งเรียกใช้งานโดยใช้คำสั่ง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HTML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ตกแต่งโดยใช้ภาษา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CSS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และกำหนดรู</w:t>
      </w:r>
      <w:r w:rsidR="00733E98" w:rsidRPr="0061736D">
        <w:rPr>
          <w:rFonts w:ascii="TH SarabunPSK" w:hAnsi="TH SarabunPSK" w:cs="TH SarabunPSK" w:hint="cs"/>
          <w:sz w:val="32"/>
          <w:szCs w:val="32"/>
          <w:cs/>
        </w:rPr>
        <w:t>ป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แบบการทำงานโดยใช้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Java script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ซึ่งเป็นที่ค</w:t>
      </w:r>
      <w:r w:rsidR="009C14DB" w:rsidRPr="0061736D">
        <w:rPr>
          <w:rFonts w:ascii="TH SarabunPSK" w:hAnsi="TH SarabunPSK" w:cs="TH SarabunPSK" w:hint="cs"/>
          <w:sz w:val="32"/>
          <w:szCs w:val="32"/>
          <w:cs/>
        </w:rPr>
        <w:t>ุ้น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นเคย</w:t>
      </w:r>
      <w:r w:rsidR="00D84C1B" w:rsidRPr="0061736D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นักพัฒนาเว็บไซต์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   </w:t>
      </w:r>
    </w:p>
    <w:p w14:paraId="61BB40A2" w14:textId="77777777" w:rsidR="0049638F" w:rsidRPr="0061736D" w:rsidRDefault="00E770EA" w:rsidP="00B34D27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2.2.4.2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การทำงานของ 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</w:t>
      </w:r>
    </w:p>
    <w:p w14:paraId="67AB71FF" w14:textId="77777777" w:rsidR="0049638F" w:rsidRPr="0061736D" w:rsidRDefault="0049638F" w:rsidP="00B601C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EB16B26" wp14:editId="17684675">
            <wp:extent cx="5019048" cy="15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A19" w14:textId="77777777" w:rsidR="0049638F" w:rsidRPr="0061736D" w:rsidRDefault="0049638F" w:rsidP="00B601C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 w:rsidRPr="0061736D">
        <w:rPr>
          <w:rFonts w:ascii="TH SarabunPSK" w:hAnsi="TH SarabunPSK" w:cs="TH SarabunPSK" w:hint="cs"/>
          <w:sz w:val="32"/>
          <w:szCs w:val="32"/>
        </w:rPr>
        <w:t>: Jeremy Wilken, 2016)</w:t>
      </w:r>
    </w:p>
    <w:p w14:paraId="5C5EB197" w14:textId="77777777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Ionic Framework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แบ่งเป็น  3 ส่วน  คือ  </w:t>
      </w:r>
    </w:p>
    <w:p w14:paraId="37CFC5E6" w14:textId="5F095E12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ส่วนที่  1 อุปกรณ์จะเป็นส่วนที่เรียกใช้งานแอพพลิเคชั</w:t>
      </w:r>
      <w:r w:rsidR="003E31D4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น  ซึ่งติดตั้งลงบนระบบปฏิบัติการของอุปกรณ์นั้น  </w:t>
      </w:r>
    </w:p>
    <w:p w14:paraId="38E7CC71" w14:textId="77777777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ส่วนที่  2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Cordova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จะมี  2 ส่วนย่อย  คือ  </w:t>
      </w:r>
    </w:p>
    <w:p w14:paraId="2F9AD442" w14:textId="2F855AE5" w:rsidR="009174CD" w:rsidRPr="0061736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1   </w:t>
      </w:r>
      <w:r w:rsidRPr="0061736D">
        <w:rPr>
          <w:rFonts w:cs="TH SarabunPSK" w:hint="cs"/>
          <w:szCs w:val="32"/>
        </w:rPr>
        <w:t xml:space="preserve">Cordova app wrapper </w:t>
      </w:r>
      <w:r w:rsidRPr="0061736D">
        <w:rPr>
          <w:rFonts w:cs="TH SarabunPSK" w:hint="cs"/>
          <w:szCs w:val="32"/>
          <w:cs/>
        </w:rPr>
        <w:t>จะเป็นส่วนที่โหลดเนทีฟแอพพลิเคชั</w:t>
      </w:r>
      <w:r w:rsidR="0022736F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 xml:space="preserve">นเพื่อเรียกใช้ </w:t>
      </w:r>
      <w:r w:rsidRPr="0061736D">
        <w:rPr>
          <w:rFonts w:cs="TH SarabunPSK" w:hint="cs"/>
          <w:szCs w:val="32"/>
        </w:rPr>
        <w:t xml:space="preserve">web view </w:t>
      </w:r>
      <w:r w:rsidRPr="0061736D">
        <w:rPr>
          <w:rFonts w:cs="TH SarabunPSK" w:hint="cs"/>
          <w:szCs w:val="32"/>
          <w:cs/>
        </w:rPr>
        <w:t xml:space="preserve">ซึ่ง </w:t>
      </w:r>
      <w:r w:rsidR="00D60E7F" w:rsidRPr="0061736D">
        <w:rPr>
          <w:rFonts w:cs="TH SarabunPSK"/>
          <w:szCs w:val="32"/>
        </w:rPr>
        <w:t>Cordova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จะเรียกไฟล์เอกสาร </w:t>
      </w:r>
      <w:r w:rsidRPr="0061736D">
        <w:rPr>
          <w:rFonts w:cs="TH SarabunPSK" w:hint="cs"/>
          <w:szCs w:val="32"/>
        </w:rPr>
        <w:t xml:space="preserve">HTML </w:t>
      </w:r>
      <w:r w:rsidRPr="0061736D">
        <w:rPr>
          <w:rFonts w:cs="TH SarabunPSK" w:hint="cs"/>
          <w:szCs w:val="32"/>
          <w:cs/>
        </w:rPr>
        <w:t>มาประมวลผล  ซึ่งเป็นเครื่องมือที่ทำให้เว็บแอพพลิเคชั</w:t>
      </w:r>
      <w:r w:rsidR="00A17733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นที่อยู่ภายในทำงานร่วมกันกับเนทีฟแอพพลิเคชั</w:t>
      </w:r>
      <w:r w:rsidR="00A17733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นของแต่ละระบบ</w:t>
      </w:r>
      <w:r w:rsidR="00A17733" w:rsidRPr="0061736D">
        <w:rPr>
          <w:rFonts w:cs="TH SarabunPSK" w:hint="cs"/>
          <w:szCs w:val="32"/>
          <w:cs/>
        </w:rPr>
        <w:t>ปฏิบัติ</w:t>
      </w:r>
      <w:r w:rsidRPr="0061736D">
        <w:rPr>
          <w:rFonts w:cs="TH SarabunPSK" w:hint="cs"/>
          <w:szCs w:val="32"/>
          <w:cs/>
        </w:rPr>
        <w:t xml:space="preserve">การ  </w:t>
      </w:r>
    </w:p>
    <w:p w14:paraId="61CDAD35" w14:textId="647ED02A" w:rsidR="009174C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2  </w:t>
      </w:r>
      <w:r w:rsidR="00D60E7F" w:rsidRPr="0061736D">
        <w:rPr>
          <w:rFonts w:cs="TH SarabunPSK"/>
          <w:szCs w:val="32"/>
        </w:rPr>
        <w:t>Cordova</w:t>
      </w:r>
      <w:r w:rsidRPr="0061736D">
        <w:rPr>
          <w:rFonts w:cs="TH SarabunPSK" w:hint="cs"/>
          <w:szCs w:val="32"/>
        </w:rPr>
        <w:t xml:space="preserve"> JavaScript  </w:t>
      </w:r>
      <w:r w:rsidRPr="0061736D">
        <w:rPr>
          <w:rFonts w:cs="TH SarabunPSK" w:hint="cs"/>
          <w:szCs w:val="32"/>
          <w:cs/>
        </w:rPr>
        <w:t>เป็นเหมือน</w:t>
      </w:r>
      <w:r w:rsidR="006F633F" w:rsidRPr="0061736D">
        <w:rPr>
          <w:rFonts w:cs="TH SarabunPSK" w:hint="cs"/>
          <w:szCs w:val="32"/>
          <w:cs/>
        </w:rPr>
        <w:t>ส่วน</w:t>
      </w:r>
      <w:r w:rsidRPr="0061736D">
        <w:rPr>
          <w:rFonts w:cs="TH SarabunPSK" w:hint="cs"/>
          <w:szCs w:val="32"/>
          <w:cs/>
        </w:rPr>
        <w:t>เชื่อมต่อระหว่างแอพพลิ</w:t>
      </w:r>
      <w:r w:rsidR="00DA1796" w:rsidRPr="0061736D">
        <w:rPr>
          <w:rFonts w:cs="TH SarabunPSK" w:hint="cs"/>
          <w:szCs w:val="32"/>
          <w:cs/>
        </w:rPr>
        <w:t>เค</w:t>
      </w:r>
      <w:r w:rsidRPr="0061736D">
        <w:rPr>
          <w:rFonts w:cs="TH SarabunPSK" w:hint="cs"/>
          <w:szCs w:val="32"/>
          <w:cs/>
        </w:rPr>
        <w:t xml:space="preserve">ชั่นและอุปกรณ์ที่ใช้แสดงผล  </w:t>
      </w:r>
    </w:p>
    <w:p w14:paraId="5CEF57B1" w14:textId="77777777" w:rsidR="0003743E" w:rsidRPr="0061736D" w:rsidRDefault="0003743E" w:rsidP="0003743E">
      <w:pPr>
        <w:pStyle w:val="a4"/>
        <w:ind w:left="1800"/>
        <w:rPr>
          <w:rFonts w:cs="TH SarabunPSK"/>
          <w:szCs w:val="32"/>
        </w:rPr>
      </w:pPr>
    </w:p>
    <w:p w14:paraId="2A7AC42A" w14:textId="77777777" w:rsidR="00EA41F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ส่วนที่  3  </w:t>
      </w:r>
      <w:r w:rsidRPr="0061736D">
        <w:rPr>
          <w:rFonts w:ascii="TH SarabunPSK" w:hAnsi="TH SarabunPSK" w:cs="TH SarabunPSK" w:hint="cs"/>
          <w:sz w:val="32"/>
          <w:szCs w:val="32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แบ่งเป็น  2  ส่วนย่อย  คือ  </w:t>
      </w:r>
    </w:p>
    <w:p w14:paraId="42C4470A" w14:textId="7C7ADA92" w:rsidR="00EA41FD" w:rsidRPr="0061736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1  </w:t>
      </w:r>
      <w:r w:rsidRPr="0061736D">
        <w:rPr>
          <w:rFonts w:cs="TH SarabunPSK" w:hint="cs"/>
          <w:szCs w:val="32"/>
        </w:rPr>
        <w:t xml:space="preserve">Angular  </w:t>
      </w:r>
      <w:r w:rsidRPr="0061736D">
        <w:rPr>
          <w:rFonts w:cs="TH SarabunPSK" w:hint="cs"/>
          <w:szCs w:val="32"/>
          <w:cs/>
        </w:rPr>
        <w:t>เป็นเฟรมเวิร์คสำหรับพัฒนาเว็บแอ</w:t>
      </w:r>
      <w:r w:rsidR="00D039A3" w:rsidRPr="0061736D">
        <w:rPr>
          <w:rFonts w:cs="TH SarabunPSK" w:hint="cs"/>
          <w:szCs w:val="32"/>
          <w:cs/>
        </w:rPr>
        <w:t>พ</w:t>
      </w:r>
      <w:r w:rsidRPr="0061736D">
        <w:rPr>
          <w:rFonts w:cs="TH SarabunPSK" w:hint="cs"/>
          <w:szCs w:val="32"/>
          <w:cs/>
        </w:rPr>
        <w:t>พลิเคชั</w:t>
      </w:r>
      <w:r w:rsidR="002C2E69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นจะช่วยให้เว็บแอพพลิเคชั</w:t>
      </w:r>
      <w:r w:rsidR="002C2E69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 xml:space="preserve">นที่แสดงผลอยู่ในส่วนของ  </w:t>
      </w:r>
      <w:r w:rsidR="002C2E69" w:rsidRPr="0061736D">
        <w:rPr>
          <w:rFonts w:cs="TH SarabunPSK" w:hint="cs"/>
          <w:szCs w:val="32"/>
        </w:rPr>
        <w:t xml:space="preserve">web view </w:t>
      </w:r>
      <w:r w:rsidRPr="0061736D">
        <w:rPr>
          <w:rFonts w:cs="TH SarabunPSK" w:hint="cs"/>
          <w:szCs w:val="32"/>
          <w:cs/>
        </w:rPr>
        <w:t xml:space="preserve">สามารถทำการบริหารจัดการข้อมูลภายในเพื่อนำมาแสดงผลที่หน้าจอ  </w:t>
      </w:r>
    </w:p>
    <w:p w14:paraId="5E2346DA" w14:textId="4B495C06" w:rsidR="0049638F" w:rsidRPr="0061736D" w:rsidRDefault="0049638F" w:rsidP="00DD5165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2  คือ </w:t>
      </w:r>
      <w:r w:rsidRPr="0061736D">
        <w:rPr>
          <w:rFonts w:cs="TH SarabunPSK" w:hint="cs"/>
          <w:szCs w:val="32"/>
        </w:rPr>
        <w:t>ionic</w:t>
      </w:r>
      <w:r w:rsidRPr="0061736D">
        <w:rPr>
          <w:rFonts w:cs="TH SarabunPSK" w:hint="cs"/>
          <w:szCs w:val="32"/>
          <w:cs/>
        </w:rPr>
        <w:t xml:space="preserve">  เป็นส่วนสร้างหน้าจอสำหรับประสานงานกับผู้ใช้  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 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 </w:t>
      </w:r>
    </w:p>
    <w:p w14:paraId="5CEE6D52" w14:textId="57060DC1" w:rsidR="00DB6ACA" w:rsidRDefault="00D25802" w:rsidP="00A37C47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 </w:t>
      </w:r>
      <w:r w:rsidR="00FA3DD2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หลักสูตรคณิตศาสตร์ ชั้นประถมศึกษาปีที่ 1 – 3 </w:t>
      </w:r>
    </w:p>
    <w:p w14:paraId="0107FAD9" w14:textId="0D1A664A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ตาม</w:t>
      </w:r>
      <w:r w:rsidRPr="00F177E7">
        <w:rPr>
          <w:rFonts w:ascii="TH Sarabun New" w:hAnsi="TH Sarabun New" w:cs="TH Sarabun New"/>
          <w:sz w:val="24"/>
          <w:szCs w:val="32"/>
          <w:cs/>
        </w:rPr>
        <w:t>หลักสูตรแกนกลางการศึกษาขั้นพื้นฐาน  พุทธศักราช  2551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Pr="00F177E7">
        <w:rPr>
          <w:rFonts w:ascii="TH Sarabun New" w:hAnsi="TH Sarabun New" w:cs="TH Sarabun New"/>
          <w:sz w:val="24"/>
          <w:szCs w:val="32"/>
          <w:cs/>
        </w:rPr>
        <w:t>หลักสูตรกลุ่มสาระการเรียนรู้คณิตศาสตร์คณิตศาสตร์มี  4  สาระ  จำนวน  10  มาตรฐาน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 ดังนี้</w:t>
      </w:r>
    </w:p>
    <w:p w14:paraId="2A2F182C" w14:textId="77777777" w:rsidR="003A2E8F" w:rsidRDefault="003A2E8F" w:rsidP="003A2E8F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สาระที่  1  จำนวนและพีชคณิต</w:t>
      </w:r>
    </w:p>
    <w:p w14:paraId="6BBF1272" w14:textId="65E143B8" w:rsidR="003A2E8F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1.1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เข้าใจความหลากหลายของการแสดง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Pr="00437893">
        <w:rPr>
          <w:rFonts w:ascii="TH Sarabun New" w:hAnsi="TH Sarabun New" w:cs="TH Sarabun New"/>
          <w:sz w:val="32"/>
          <w:szCs w:val="32"/>
          <w:cs/>
        </w:rPr>
        <w:t>ระบบ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จำนวนการดำเนินการ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ของ</w:t>
      </w:r>
    </w:p>
    <w:p w14:paraId="1C33892E" w14:textId="088D9375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Pr="00437893">
        <w:rPr>
          <w:rFonts w:ascii="TH Sarabun New" w:hAnsi="TH Sarabun New" w:cs="TH Sarabun New"/>
          <w:sz w:val="32"/>
          <w:szCs w:val="32"/>
          <w:cs/>
        </w:rPr>
        <w:t>ผลที่เกิดขึ้นจากการ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สมบัติของการ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และ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นำไปใช้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2258D8" w14:textId="6C887366" w:rsidR="003A2E8F" w:rsidRDefault="003A2E8F" w:rsidP="003A2E8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43789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เข้าใจและวิเคราะห์แบบรูป ความสัมพันธ์ ฟังก์ชัน 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ลำดับ</w:t>
      </w:r>
      <w:r w:rsidRPr="00437893">
        <w:rPr>
          <w:rFonts w:ascii="TH Sarabun New" w:hAnsi="TH Sarabun New" w:cs="TH Sarabun New"/>
          <w:sz w:val="32"/>
          <w:szCs w:val="32"/>
          <w:cs/>
        </w:rPr>
        <w:t>และอนุกรม และ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นำไปใช้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40B7139C" w14:textId="61AC594F" w:rsidR="003A2E8F" w:rsidRDefault="003A2E8F" w:rsidP="003A2E8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1.3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ใช้นิพจน์ สมการ อสมการ และเมทริก</w:t>
      </w:r>
      <w:proofErr w:type="spellStart"/>
      <w:r w:rsidRPr="00437893">
        <w:rPr>
          <w:rFonts w:ascii="TH Sarabun New" w:hAnsi="TH Sarabun New" w:cs="TH Sarabun New"/>
          <w:sz w:val="32"/>
          <w:szCs w:val="32"/>
          <w:cs/>
        </w:rPr>
        <w:t>ซ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End"/>
      <w:r w:rsidRPr="00437893">
        <w:rPr>
          <w:rFonts w:ascii="TH Sarabun New" w:hAnsi="TH Sarabun New" w:cs="TH Sarabun New"/>
          <w:sz w:val="32"/>
          <w:szCs w:val="32"/>
          <w:cs/>
        </w:rPr>
        <w:t xml:space="preserve"> อธิบายความสัมพันธ์หรือช่วยแก้ปัญหา</w:t>
      </w:r>
    </w:p>
    <w:p w14:paraId="4A7829E7" w14:textId="77777777" w:rsidR="003A2E8F" w:rsidRPr="00437893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437893">
        <w:rPr>
          <w:rFonts w:ascii="TH Sarabun New" w:hAnsi="TH Sarabun New" w:cs="TH Sarabun New"/>
          <w:sz w:val="32"/>
          <w:szCs w:val="32"/>
          <w:cs/>
        </w:rPr>
        <w:tab/>
        <w:t>สาระที่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 การวัดและเรขาคณิต</w:t>
      </w:r>
    </w:p>
    <w:p w14:paraId="7EEC7029" w14:textId="7D9441FC" w:rsidR="003A2E8F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 2.1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เข้าใจพื้นฐานเกี่ยวกับการวัด วัดและ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คาด</w:t>
      </w:r>
      <w:r w:rsidRPr="00437893">
        <w:rPr>
          <w:rFonts w:ascii="TH Sarabun New" w:hAnsi="TH Sarabun New" w:cs="TH Sarabun New"/>
          <w:sz w:val="32"/>
          <w:szCs w:val="32"/>
          <w:cs/>
        </w:rPr>
        <w:t>คะเนขนาดของสิ่งที่ต้องการวัด 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F97CEA7" w14:textId="7EA25976" w:rsidR="003A2E8F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</w:t>
      </w:r>
      <w:r w:rsidR="00036AE2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0DDFBCF4" w14:textId="77777777" w:rsidR="003A2E8F" w:rsidRPr="00437893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เข้าใจและวิเคราะห์รูปเรขาคณิต สมบัติของรูปเรขาคณิต ความสัมพันธ์ระหว่าง</w:t>
      </w:r>
    </w:p>
    <w:p w14:paraId="5B609FC6" w14:textId="504076E2" w:rsidR="003A2E8F" w:rsidRDefault="003A2E8F" w:rsidP="003A2E8F">
      <w:pPr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437893">
        <w:rPr>
          <w:rFonts w:ascii="TH Sarabun New" w:hAnsi="TH Sarabun New" w:cs="TH Sarabun New"/>
          <w:sz w:val="32"/>
          <w:szCs w:val="32"/>
          <w:cs/>
        </w:rPr>
        <w:t>รูปเรขาคณิตและทฤษฎีบททางเรขาคณิต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24DE658B" w14:textId="213709EE" w:rsidR="003A2E8F" w:rsidRPr="00437893" w:rsidRDefault="003A2E8F" w:rsidP="003A2E8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เข้าใจเรขาคณิตวิเคราะห์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02EA4D95" w14:textId="5C9C3A2E" w:rsidR="003A2E8F" w:rsidRPr="00437893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เข้าใจเวกเตอร์การ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ของเวกเตอร์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71AEF690" w14:textId="77777777" w:rsidR="003A2E8F" w:rsidRPr="00F4656A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4656A">
        <w:rPr>
          <w:rFonts w:ascii="TH Sarabun New" w:hAnsi="TH Sarabun New" w:cs="TH Sarabun New"/>
          <w:sz w:val="32"/>
          <w:szCs w:val="32"/>
          <w:cs/>
        </w:rPr>
        <w:tab/>
        <w:t>สาระที่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สถิติและความ</w:t>
      </w:r>
      <w:r>
        <w:rPr>
          <w:rFonts w:ascii="TH Sarabun New" w:hAnsi="TH Sarabun New" w:cs="TH Sarabun New" w:hint="cs"/>
          <w:sz w:val="32"/>
          <w:szCs w:val="32"/>
          <w:cs/>
        </w:rPr>
        <w:t>น่</w:t>
      </w:r>
      <w:r w:rsidRPr="00F4656A">
        <w:rPr>
          <w:rFonts w:ascii="TH Sarabun New" w:hAnsi="TH Sarabun New" w:cs="TH Sarabun New"/>
          <w:sz w:val="32"/>
          <w:szCs w:val="32"/>
          <w:cs/>
        </w:rPr>
        <w:t>าจะเป็น</w:t>
      </w:r>
    </w:p>
    <w:p w14:paraId="6035DD50" w14:textId="77777777" w:rsidR="003A2E8F" w:rsidRPr="00F4656A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3.1</w:t>
      </w:r>
      <w:r w:rsidRPr="00F4656A">
        <w:rPr>
          <w:rFonts w:ascii="TH Sarabun New" w:hAnsi="TH Sarabun New" w:cs="TH Sarabun New"/>
          <w:sz w:val="32"/>
          <w:szCs w:val="32"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เข้าในกระบวนการทางสถิติ และใช้ความรู้ทางสถิติในการแก้ปัญหา</w:t>
      </w:r>
    </w:p>
    <w:p w14:paraId="0D781F4E" w14:textId="46BD4365" w:rsidR="003A2E8F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4656A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>เข้าใ</w:t>
      </w:r>
      <w:r>
        <w:rPr>
          <w:rFonts w:ascii="TH Sarabun New" w:hAnsi="TH Sarabun New" w:cs="TH Sarabun New" w:hint="cs"/>
          <w:sz w:val="32"/>
          <w:szCs w:val="32"/>
          <w:cs/>
        </w:rPr>
        <w:t>จ</w:t>
      </w:r>
      <w:r w:rsidRPr="00F4656A">
        <w:rPr>
          <w:rFonts w:ascii="TH Sarabun New" w:hAnsi="TH Sarabun New" w:cs="TH Sarabun New"/>
          <w:sz w:val="32"/>
          <w:szCs w:val="32"/>
          <w:cs/>
        </w:rPr>
        <w:t>หลักการนับเบื้องต้น ความน่าจะเป็น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5455B3A0" w14:textId="77777777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F4656A">
        <w:rPr>
          <w:rFonts w:ascii="TH Sarabun New" w:hAnsi="TH Sarabun New" w:cs="TH Sarabun New"/>
          <w:sz w:val="32"/>
          <w:szCs w:val="32"/>
          <w:cs/>
        </w:rPr>
        <w:t xml:space="preserve">สาระที่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แคลคูลัส </w:t>
      </w:r>
    </w:p>
    <w:p w14:paraId="76D8D51E" w14:textId="40E1D931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4656A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>เข้าใจ</w:t>
      </w:r>
      <w:proofErr w:type="spellStart"/>
      <w:r w:rsidR="00AD4096">
        <w:rPr>
          <w:rFonts w:ascii="TH Sarabun New" w:hAnsi="TH Sarabun New" w:cs="TH Sarabun New" w:hint="cs"/>
          <w:sz w:val="32"/>
          <w:szCs w:val="32"/>
          <w:cs/>
        </w:rPr>
        <w:t>ลิมิต</w:t>
      </w:r>
      <w:proofErr w:type="spellEnd"/>
      <w:r w:rsidRPr="00F4656A">
        <w:rPr>
          <w:rFonts w:ascii="TH Sarabun New" w:hAnsi="TH Sarabun New" w:cs="TH Sarabun New"/>
          <w:sz w:val="32"/>
          <w:szCs w:val="32"/>
          <w:cs/>
        </w:rPr>
        <w:t>และความต่อเนื่องของ</w:t>
      </w:r>
      <w:r>
        <w:rPr>
          <w:rFonts w:ascii="TH Sarabun New" w:hAnsi="TH Sarabun New" w:cs="TH Sarabun New" w:hint="cs"/>
          <w:sz w:val="32"/>
          <w:szCs w:val="32"/>
          <w:cs/>
        </w:rPr>
        <w:t>ฟั</w:t>
      </w:r>
      <w:r w:rsidRPr="00F4656A">
        <w:rPr>
          <w:rFonts w:ascii="TH Sarabun New" w:hAnsi="TH Sarabun New" w:cs="TH Sarabun New"/>
          <w:sz w:val="32"/>
          <w:szCs w:val="32"/>
          <w:cs/>
        </w:rPr>
        <w:t>งก์ชัน อนุพันธ์ของฟังก์ชัน และปริพันธ์ของ</w:t>
      </w:r>
    </w:p>
    <w:p w14:paraId="7774D17D" w14:textId="09F84929" w:rsidR="003A2E8F" w:rsidRPr="00F4656A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</w:t>
      </w:r>
      <w:r w:rsidRPr="00F4656A">
        <w:rPr>
          <w:rFonts w:ascii="TH Sarabun New" w:hAnsi="TH Sarabun New" w:cs="TH Sarabun New"/>
          <w:sz w:val="32"/>
          <w:szCs w:val="32"/>
          <w:cs/>
        </w:rPr>
        <w:t>ฟังก์ชันและ</w:t>
      </w:r>
      <w:r w:rsidR="00AD4096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1E4A8686" w14:textId="77777777" w:rsidR="003A2E8F" w:rsidRDefault="003A2E8F" w:rsidP="00A37C4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FCFFF8" w14:textId="5FEFB0C4" w:rsidR="00D25802" w:rsidRPr="0061736D" w:rsidRDefault="003A2E8F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กลุ่มสาระ</w:t>
      </w:r>
      <w:r w:rsidR="006B79B4" w:rsidRPr="0061736D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คณิตศาสตร์ของนักเรียนชั้นประถมศึกษาปีที่  1 – 3 จะเน้นไปที่ทักษะสื่อความหมาย  ทักษะการเชื่อมโยง  และทักษะการแก้ปัญหา  โดยเนื้อหาของนักเรียนชั้นประถมศึกษาจะมีเรื่องจำวนวน  และพีชคณิต  การวัดและเรขาคณิต  การวิเคราะห์ข้อมูลและความน่าจะเป็น  </w:t>
      </w:r>
    </w:p>
    <w:p w14:paraId="4AF4B9D0" w14:textId="77777777" w:rsidR="008914D4" w:rsidRPr="0061736D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Style w:val="22"/>
          <w:rFonts w:ascii="TH SarabunPSK" w:hAnsi="TH SarabunPSK" w:cs="TH SarabunPSK" w:hint="cs"/>
          <w:b/>
          <w:bCs/>
          <w:sz w:val="32"/>
          <w:szCs w:val="32"/>
          <w:cs/>
        </w:rPr>
        <w:t xml:space="preserve">2.3.1 </w:t>
      </w:r>
      <w:r w:rsidR="006B79B4" w:rsidRPr="0061736D">
        <w:rPr>
          <w:rStyle w:val="22"/>
          <w:rFonts w:ascii="TH SarabunPSK" w:hAnsi="TH SarabunPSK" w:cs="TH SarabunPSK" w:hint="cs"/>
          <w:b/>
          <w:bCs/>
          <w:sz w:val="32"/>
          <w:szCs w:val="32"/>
          <w:cs/>
        </w:rPr>
        <w:t>เนื้อหาวิชาคณิตศาสตร์ของนักเรียนชั้นประถมศึกษาปีที่  1</w:t>
      </w:r>
      <w:r w:rsidR="006B79B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29894FFC" w14:textId="77777777" w:rsidR="00D6796D" w:rsidRPr="0061736D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 จำนวนนับ  แบบรูป  เงิน  เวลา  ความยาว  น้ำหนัก  รูปเรขาคณิต  ข้อมูลและการนำเสนอ  </w:t>
      </w:r>
    </w:p>
    <w:p w14:paraId="13CE2DD9" w14:textId="77777777" w:rsidR="00D6796D" w:rsidRPr="0061736D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="006B79B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เนื้อหาวิชาคณิตศาสตร์ของนักเรียนชั้นประถมศึกษาปีที่  2  </w:t>
      </w:r>
    </w:p>
    <w:p w14:paraId="67C19341" w14:textId="77777777" w:rsidR="006B79B4" w:rsidRPr="0061736D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 จำนวนนับ  แบบรูป  เงิน  เวลา  ความยาว  น้ำหนัก  รูปเรขาคณิต  ข้อมูลและการนำเสนอ</w:t>
      </w:r>
    </w:p>
    <w:p w14:paraId="083B1203" w14:textId="77777777" w:rsidR="00D6796D" w:rsidRPr="0061736D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2.3.3 </w:t>
      </w:r>
      <w:r w:rsidR="006B79B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เนื้อหาวิชาคณิตศาสตร์ของนักเรียนชั้นประถมศึกษาปีที่  3  </w:t>
      </w:r>
    </w:p>
    <w:p w14:paraId="74CFA477" w14:textId="5CE56CF4" w:rsidR="00A14C82" w:rsidRPr="0061736D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 จำนวนนับ  แบบรูป  เวลา  ความยาว  น้ำหนัก  รูปเรขาคณิต  ข้อมูลและการนำเสนอ</w:t>
      </w:r>
    </w:p>
    <w:p w14:paraId="1C8898CA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Style w:val="40"/>
          <w:rFonts w:ascii="TH SarabunPSK" w:hAnsi="TH SarabunPSK" w:cs="TH SarabunPSK" w:hint="cs"/>
          <w:b/>
          <w:bCs/>
          <w:sz w:val="32"/>
          <w:szCs w:val="32"/>
          <w:cs/>
        </w:rPr>
        <w:t>จำนวนนับ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F5A4AB6" w14:textId="77777777" w:rsidR="00D04459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 จำนวนที่นับสิ่งของต่าง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ๆ  ซึ่งแบ่งออกเป็น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ประเภทคือ จำนวนคู่  คือ  จำนวนที่หารด้วย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ลงตัว และ จำนวนคี่  คือ  จำนวนที่หารด้วย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ไม่ลงตัว  เช่น  </w:t>
      </w:r>
      <w:r w:rsidRPr="0061736D">
        <w:rPr>
          <w:rFonts w:ascii="TH SarabunPSK" w:hAnsi="TH SarabunPSK" w:cs="TH SarabunPSK" w:hint="cs"/>
          <w:sz w:val="32"/>
          <w:szCs w:val="32"/>
        </w:rPr>
        <w:t>1,  3,  5,.....</w:t>
      </w:r>
    </w:p>
    <w:p w14:paraId="05F0ECFB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แบบรูป (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Pattern)</w:t>
      </w:r>
    </w:p>
    <w:p w14:paraId="1A8C1395" w14:textId="77777777" w:rsidR="00917DD1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การแสดงความสัมพันธ์ที่มีลักษณะสำคัญบางอย่างร่วมกันอย่างมีเงื่อนไข สามารถอธิบายความสัมพันธ์ได้โดยใช้การสังเกต การวิเคราะห์ หาเหตุผลสนับสนุนจนได้</w:t>
      </w:r>
      <w:r w:rsidR="0012508A" w:rsidRPr="0061736D">
        <w:rPr>
          <w:rFonts w:ascii="TH SarabunPSK" w:hAnsi="TH SarabunPSK" w:cs="TH SarabunPSK" w:hint="cs"/>
          <w:sz w:val="32"/>
          <w:szCs w:val="32"/>
          <w:cs/>
        </w:rPr>
        <w:t>ข้อสรุปที่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ยอมรับได้</w:t>
      </w:r>
    </w:p>
    <w:p w14:paraId="104825DB" w14:textId="3BF14F25" w:rsidR="00A95E5C" w:rsidRPr="0061736D" w:rsidRDefault="00A95E5C" w:rsidP="003A2E8F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แบบรูป</w:t>
      </w:r>
      <w:r w:rsidR="00FB2DA3" w:rsidRPr="0061736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พื้นฐานในการช่วยคิดแก้ปัญหาต่าง ๆในชีวิตประจำวัน เพื่อให้เห็นรูปแบบของการจัดลำดับ และการกระทำซ้ำอย่างต่อเนื่องเพื่อจะได้ใช้การสังเกต การวิเคราะห์ การให้เหตุผลในการบอกความสัมพันธ์ได้อย่างถูกต้อง</w:t>
      </w:r>
    </w:p>
    <w:p w14:paraId="3AE0F49D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 </w:t>
      </w:r>
    </w:p>
    <w:p w14:paraId="6314EB66" w14:textId="45B34DA3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สิ่งที่ใช้ในการซื้อขายแลกเปลี่ยน</w:t>
      </w:r>
      <w:r w:rsidR="0082321B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แบ่งเป็นเงินเหรียญและธนบัตร ซึ่งมีค่าและลักษณะแตกต่างกัน โดยค่าจะดูได้จากตัวเลขบนธนบัตรหรือบนเหรียญนั้น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4978305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เวลา </w:t>
      </w:r>
    </w:p>
    <w:p w14:paraId="338A1DED" w14:textId="1722BD43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การบอกเวลาเป็นนาฬิกากับนาที ให้ดูที่เข็มสั้นก่อนเพื่อบอกเวลาเป็นนาฬิกา แล้วดูที่เข็มยาว เพื่อบอกเวลาเป็นนาที</w:t>
      </w:r>
    </w:p>
    <w:p w14:paraId="54AACF09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ความยาว  </w:t>
      </w:r>
    </w:p>
    <w:p w14:paraId="37D5601D" w14:textId="5D3DB067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การหาค่าความยาวหรือระยะทาง เมื่อทำการวัดความยาว แล้วควรระบุความยาวเสมอ เพื่อความเข้าใจตรงกันในการสื่อสาร </w:t>
      </w:r>
    </w:p>
    <w:p w14:paraId="0FD51C31" w14:textId="77777777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การชั่งโดยใช้เครื่องมือชั่งที่มีหน่วยมาตรฐานเป็นกิโลกรัม กรัม และขีด</w:t>
      </w:r>
    </w:p>
    <w:p w14:paraId="7DA74D9A" w14:textId="22A539B5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เครื่องชั่งมาตรฐาน เช่น เครื่องชั่งสปริง เครื่องชั่งน้ำหนักตัว</w:t>
      </w:r>
    </w:p>
    <w:p w14:paraId="165909EE" w14:textId="77777777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หน่วยมาตรฐานที่ใช้ในการชั่ง ได้แก่ กิโลกรัม(กก.) กรัม(ก.) และขีด</w:t>
      </w:r>
    </w:p>
    <w:p w14:paraId="70DEA209" w14:textId="77777777" w:rsidR="000D609B" w:rsidRPr="0061736D" w:rsidRDefault="000D609B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รูปเรขาคณิต  </w:t>
      </w:r>
    </w:p>
    <w:p w14:paraId="27FB246A" w14:textId="25A0009F" w:rsidR="00A95E5C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 คือ รูปที่ประกอบด้วย จุด เส้นตรง เส้นโค้ง ระนาบ อย่างน้อยหนึ่งอย่าง</w:t>
      </w:r>
    </w:p>
    <w:p w14:paraId="68B0B4C5" w14:textId="353207F3" w:rsidR="00A95E5C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รูปเรขาคณิตสองมิติ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แบ่งตามลักษณะของด้าน เช่น รูปสามเหลี่ยม รูปสี่เหลี่ยม รูปหลายเหลี่ยม หรือ รูปวงกลม </w:t>
      </w:r>
    </w:p>
    <w:p w14:paraId="3CA89FFD" w14:textId="16653B90" w:rsidR="00126BA6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รูปเรขาคณิตสามมิติ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เป็นรูปเรขาคณิตที่มีฐานหรือหน้าตัด เช่น รูปทรงกระบอก รูปทรงกลม รูปพีระมิด รูปปริซึม รูปกรวย</w:t>
      </w:r>
    </w:p>
    <w:p w14:paraId="2C0E8AB9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ข้อมูลและการนำเสนอ</w:t>
      </w:r>
    </w:p>
    <w:p w14:paraId="44EC9E91" w14:textId="25F2291A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ข้อมูล คือ ข้อเท็จจริง หรือสิ่งที่ยอมรับว่าเป็นจริงของเรื่องที่สนใจศึกษา อาจเป็นตัวเลขหรือข้อความ ข้อมูลแบ่งออกเป็น 2ประเภท</w:t>
      </w:r>
    </w:p>
    <w:p w14:paraId="448C05D4" w14:textId="77777777" w:rsidR="00A95E5C" w:rsidRPr="0061736D" w:rsidRDefault="00A95E5C" w:rsidP="003A2E8F">
      <w:pPr>
        <w:pStyle w:val="a4"/>
        <w:numPr>
          <w:ilvl w:val="0"/>
          <w:numId w:val="10"/>
        </w:numPr>
        <w:spacing w:after="0" w:line="240" w:lineRule="auto"/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ข้อมูลเชิงปริมาณ</w:t>
      </w:r>
    </w:p>
    <w:p w14:paraId="4AC87819" w14:textId="77777777" w:rsidR="00A95E5C" w:rsidRPr="0061736D" w:rsidRDefault="00A95E5C" w:rsidP="003A2E8F">
      <w:pPr>
        <w:pStyle w:val="a4"/>
        <w:numPr>
          <w:ilvl w:val="0"/>
          <w:numId w:val="10"/>
        </w:numPr>
        <w:spacing w:after="0" w:line="240" w:lineRule="auto"/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ข้อมูลเชิงคุณภาพ</w:t>
      </w:r>
    </w:p>
    <w:p w14:paraId="43C5F92F" w14:textId="585C2E7D" w:rsidR="00A5247E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การนำเสนอ คือ ข้อมูลที่เก็</w:t>
      </w:r>
      <w:r w:rsidR="00DA78A8" w:rsidRPr="0061736D">
        <w:rPr>
          <w:rFonts w:ascii="TH SarabunPSK" w:hAnsi="TH SarabunPSK" w:cs="TH SarabunPSK" w:hint="cs"/>
          <w:sz w:val="32"/>
          <w:szCs w:val="32"/>
          <w:cs/>
        </w:rPr>
        <w:t>บ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รวบรวมมาได้จะยังไม่เห็นลักษณะที่สำคัญของข้อมูลได้ชัดเจน ต้องมีการนำเสนอข้อมูลโดยจัดหมวดหมู่ให้มีความสัมพันธ์เกี่ยวข้องกันตามวัตถุประสงค์ซึ่งจะทำให้แปลความหมายได้ง่ายขึ้น  </w:t>
      </w:r>
    </w:p>
    <w:p w14:paraId="1CF54815" w14:textId="77777777" w:rsidR="00DD5165" w:rsidRPr="0061736D" w:rsidRDefault="004E2173" w:rsidP="001D241C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ทักษะและกระบวนการทางคณิตศาสตร์</w:t>
      </w:r>
    </w:p>
    <w:p w14:paraId="08DB1677" w14:textId="461A97E1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ทักษะและกระบวนการทางคณิตศาสตร์เป็นความสามารถที่จะนำความรู้ไปประยุกต์ใช้ในการเรียนรู้สิ่งต่าง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เพื่อให้ได้ซึ่งความรู้ แ</w:t>
      </w:r>
      <w:r w:rsidR="00FE7B5A" w:rsidRPr="0061736D">
        <w:rPr>
          <w:rFonts w:ascii="TH SarabunPSK" w:hAnsi="TH SarabunPSK" w:cs="TH SarabunPSK" w:hint="cs"/>
          <w:sz w:val="32"/>
          <w:szCs w:val="32"/>
          <w:cs/>
        </w:rPr>
        <w:t>ละ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ประยุกต์ใช้ในชีวิตประจำวันได้ ทักษะและกระบวนการทางคณิตศาสตร์ใน</w:t>
      </w:r>
      <w:r w:rsidR="00C06422" w:rsidRPr="0061736D">
        <w:rPr>
          <w:rFonts w:ascii="TH SarabunPSK" w:hAnsi="TH SarabunPSK" w:cs="TH SarabunPSK" w:hint="cs"/>
          <w:sz w:val="32"/>
          <w:szCs w:val="32"/>
          <w:cs/>
        </w:rPr>
        <w:t>ครั้งนี้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เน้นที่ทักษะและกระบวนการทางคณิตศาสตร์ที่จำเป็น และต้องการพัฒนาให้เกิดขึ้นกับผู้เรียน ได้แก่ความสามารถต่อไปนี้</w:t>
      </w:r>
    </w:p>
    <w:p w14:paraId="57F9759F" w14:textId="77777777" w:rsidR="00DD5165" w:rsidRPr="0061736D" w:rsidRDefault="004E2173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2.4.1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การแก้ปัญหา</w:t>
      </w:r>
    </w:p>
    <w:p w14:paraId="18223CEA" w14:textId="339E2349" w:rsidR="00DD5165" w:rsidRPr="0061736D" w:rsidRDefault="00DD5165" w:rsidP="004E2173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ปัญหา หมายถึง สถานการณ์ที่เผชิญอยู่และต้องการหาคำตอบ โดยที่ไม่รู้วิธีการที่จะได้คำตอบของสถานการณ์นั้นในทันที</w:t>
      </w:r>
    </w:p>
    <w:p w14:paraId="7487A2EA" w14:textId="095D3A34" w:rsidR="00DD5165" w:rsidRDefault="00DD5165" w:rsidP="004E2173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ปัญหาทางคณิตศาสตร์ หมายถึง สถานการณ์ที่เกี่ยวกับคณิตศาสตร์ซึ่งเผชิญอยู่และต้องการหาคำตอบ โดยที่ยังไม่รู้วิธีการที่ได้คำตอบของสถานการณ์ นั้นในทันที และการแก้ปัญหาทางคณิตศาสตร์ หมายถึง กระบวนการ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หรือวิธีการ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ในการประยุกต์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เอา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ความรู้ทางคณิตศาสตร์ ขั้นตอน /กระบวนการแก้ปัญหา ยุทธวิธีแก้ปัญหา และประสบการณ์ที่มีอยู่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ใช้ในการหาคำต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อบ</w:t>
      </w:r>
    </w:p>
    <w:p w14:paraId="588E9F0D" w14:textId="72789E78" w:rsidR="003A2E8F" w:rsidRDefault="003A2E8F" w:rsidP="004E217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8645F40" w14:textId="77777777" w:rsidR="003A2E8F" w:rsidRPr="0061736D" w:rsidRDefault="003A2E8F" w:rsidP="004E217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281D6E8" w14:textId="77777777" w:rsidR="00DD5165" w:rsidRPr="0061736D" w:rsidRDefault="00DD5165" w:rsidP="003A2E8F">
      <w:pPr>
        <w:pStyle w:val="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กระบวนการแก้ปัญหา</w:t>
      </w:r>
    </w:p>
    <w:p w14:paraId="1A1E4B57" w14:textId="0A947FFA" w:rsidR="00DD5165" w:rsidRPr="0061736D" w:rsidRDefault="00DD5165" w:rsidP="003A2E8F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กระบวนการแก้ปัญหาที่ยอมรับ</w:t>
      </w:r>
      <w:r w:rsidR="00000F75" w:rsidRPr="0061736D">
        <w:rPr>
          <w:rFonts w:ascii="TH SarabunPSK" w:hAnsi="TH SarabunPSK" w:cs="TH SarabunPSK" w:hint="cs"/>
          <w:sz w:val="32"/>
          <w:szCs w:val="32"/>
          <w:cs/>
        </w:rPr>
        <w:t>ที่ถูกใช้อย่างแพร่หลาย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คือ กรระบวนการแก้ปัญหาตามแนวคิดของโพลยา (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Polya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 w:rsidRPr="0061736D">
        <w:rPr>
          <w:rFonts w:ascii="TH SarabunPSK" w:hAnsi="TH SarabunPSK" w:cs="TH SarabunPSK" w:hint="cs"/>
          <w:sz w:val="32"/>
          <w:szCs w:val="32"/>
        </w:rPr>
        <w:t>4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ขั้นตอน ดังนี้</w:t>
      </w:r>
    </w:p>
    <w:p w14:paraId="173CFFE8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1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ขั้นทำความเข้าใจปัญหา</w:t>
      </w:r>
    </w:p>
    <w:p w14:paraId="1A321CB5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2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ขั้นวางแผนแก้ปัญหา</w:t>
      </w:r>
    </w:p>
    <w:p w14:paraId="0F8412CA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3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ขั้นดำเนินการตามแผน</w:t>
      </w:r>
    </w:p>
    <w:p w14:paraId="58D18A5A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4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ขั้นตรวจสอบผล</w:t>
      </w:r>
    </w:p>
    <w:p w14:paraId="79B576A8" w14:textId="77777777" w:rsidR="00DD5165" w:rsidRPr="0061736D" w:rsidRDefault="00DD5165" w:rsidP="004E2173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3EB9644" wp14:editId="75A26D33">
            <wp:extent cx="3451688" cy="1872615"/>
            <wp:effectExtent l="0" t="0" r="0" b="0"/>
            <wp:docPr id="34" name="รูปภาพ 34" descr="http://3.bp.blogspot.com/-_Ca6-f4-g20/VW_RqGIASII/AAAAAAAAABk/wEb9-uEvIHU/s1600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_Ca6-f4-g20/VW_RqGIASII/AAAAAAAAABk/wEb9-uEvIHU/s1600/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95" cy="18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14AD" w14:textId="6BCF66C2" w:rsidR="00DD5165" w:rsidRPr="0061736D" w:rsidRDefault="00DD5165" w:rsidP="003A2E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กระบวนการแก้ปัญหาที่เป็นพลวัตตามแนวคิดของ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วิล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สันและคณะ</w:t>
      </w:r>
    </w:p>
    <w:p w14:paraId="0EA620AF" w14:textId="71F5D624" w:rsidR="006839B9" w:rsidRPr="0061736D" w:rsidRDefault="006839B9" w:rsidP="003A2E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7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http://mathprocess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2558.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blogspot.com/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2015/05/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blog-post_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16.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html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35A3FE40" w14:textId="77777777" w:rsidR="004E2173" w:rsidRPr="0061736D" w:rsidRDefault="004E2173" w:rsidP="004E21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5DA913" w14:textId="77777777" w:rsidR="00DD5165" w:rsidRPr="0061736D" w:rsidRDefault="00DD5165" w:rsidP="003A2E8F">
      <w:pPr>
        <w:pStyle w:val="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ยุทธวิธีแก้ปัญหา</w:t>
      </w:r>
    </w:p>
    <w:p w14:paraId="772C3735" w14:textId="19E70186" w:rsidR="00DD5165" w:rsidRPr="0061736D" w:rsidRDefault="00DD5165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ยุทธวิธีแก้ปัญหาสามารถนำมาใช้ในการแก้ปัญหาได้ดีที่พบบ่อยในคณิตศาสตร์ มีดังนี้</w:t>
      </w:r>
    </w:p>
    <w:p w14:paraId="764EEF73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การค้นหาแบบรูป</w:t>
      </w:r>
      <w:r w:rsidRPr="0061736D">
        <w:rPr>
          <w:rFonts w:ascii="TH SarabunPSK" w:hAnsi="TH SarabunPSK" w:cs="TH SarabunPSK" w:hint="cs"/>
          <w:sz w:val="32"/>
          <w:szCs w:val="32"/>
        </w:rPr>
        <w:tab/>
      </w:r>
    </w:p>
    <w:p w14:paraId="4D45111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2.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การสร้างตาราง</w:t>
      </w:r>
    </w:p>
    <w:p w14:paraId="6DAD014F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3.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การเขียนภาพหรือแผนภาพ</w:t>
      </w:r>
    </w:p>
    <w:p w14:paraId="211813C2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4.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การแจงกรณีที่เป็นไปได้ทั้งหมด</w:t>
      </w:r>
    </w:p>
    <w:p w14:paraId="33BACE39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5.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การคาดเดาและตรวจสอบ</w:t>
      </w:r>
    </w:p>
    <w:p w14:paraId="208624E5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6.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การทำงานแบบย้อนกลับ</w:t>
      </w:r>
    </w:p>
    <w:p w14:paraId="554223E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7.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การเขียนสมการ</w:t>
      </w:r>
    </w:p>
    <w:p w14:paraId="6568566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8.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การเปลี่ยนมุมมอง</w:t>
      </w:r>
    </w:p>
    <w:p w14:paraId="6EC735BC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9.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การแบ่งเป็นปัญหาย่อย</w:t>
      </w:r>
    </w:p>
    <w:p w14:paraId="6B654D5A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lastRenderedPageBreak/>
        <w:t xml:space="preserve">10.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การให้เหตุผลทางตรรกศาสตร์</w:t>
      </w:r>
    </w:p>
    <w:p w14:paraId="285570CE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11.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การให้เหตุผลทางอ้อม</w:t>
      </w:r>
    </w:p>
    <w:p w14:paraId="70D5531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12.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เชื่อมโยงกับปัญหาที่คุ้นเคย</w:t>
      </w:r>
    </w:p>
    <w:p w14:paraId="42E1ABC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13.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การวาดภาพ</w:t>
      </w:r>
    </w:p>
    <w:p w14:paraId="6687555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14.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การสร้างแบบจำลอง</w:t>
      </w:r>
    </w:p>
    <w:p w14:paraId="70E1F452" w14:textId="57D0436A" w:rsidR="00DD5165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15.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ลงมือแก้ปัญหา</w:t>
      </w:r>
    </w:p>
    <w:p w14:paraId="6BB712D2" w14:textId="77777777" w:rsidR="003A2E8F" w:rsidRPr="0061736D" w:rsidRDefault="003A2E8F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2766E873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2.4.2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การสื่อสารและการสื่อความหมายทางคณิตศาสตร์</w:t>
      </w:r>
    </w:p>
    <w:p w14:paraId="1EEDB65E" w14:textId="68B1A575" w:rsidR="00201DF0" w:rsidRPr="0061736D" w:rsidRDefault="00344017" w:rsidP="00AE630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วิชาคณิตศาสตร์ เนื้อหาส่วนใหญ่เป็นนามธรรมที่ต้องใช้สัญลักษณ์ ตัวแปร เข้ามาสื่อความหมายและนำเสนอความรู้นั้น ให้กะทัดรัดและชัดเจน </w:t>
      </w:r>
    </w:p>
    <w:p w14:paraId="69843343" w14:textId="285B0308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การสื่อความหมายทางคณิตศาสตร์  และการนำเสนอที่มีชื่อเสียงมากที่สุด  ได้แก่  การนำเสนอความรู้ทางคณิตศาสตร์ด้วยหนังสือเอล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เมน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ตส์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Elements)  </w:t>
      </w:r>
    </w:p>
    <w:p w14:paraId="61C80F3D" w14:textId="63706938" w:rsidR="00FD06A8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การสื่อสาร  การสื่อความหมายทางคณิตศาสตร์  และการนำเสนอ  เป็นทักษะ</w:t>
      </w:r>
      <w:r w:rsidR="00344017" w:rsidRPr="0061736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กระบวนการทางคณิตศาสตร์ที่จะช่วยให้สามารถถ่ายทอดความรู้ความเข้าใจ  แนวคิดทางคณิตศาสตร์  หรือกระบวนการคิดของตนให้ผู้อื่นรับรู้ได้อย่างถูกต้องชัดเจนและมีประสิทธิภาพ  </w:t>
      </w:r>
    </w:p>
    <w:p w14:paraId="69971409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2.4.3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การเชื่อมโยง</w:t>
      </w:r>
    </w:p>
    <w:p w14:paraId="5BD230CC" w14:textId="77777777" w:rsidR="00905079" w:rsidRPr="0061736D" w:rsidRDefault="00DD5165" w:rsidP="00905079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การเชื่อมโยงต้องเป็นจุดเน้นที่สำคัญของการเรียนการสอนคณิตศาสตร์  พร้อมทั้งนำเสนอแนวคิดต่าง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ๆเกี่ยวกับการเรียนการสอน</w:t>
      </w:r>
      <w:r w:rsidR="00905079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จะทำให้มีประสิทธิภาพดีขึ้น </w:t>
      </w:r>
    </w:p>
    <w:p w14:paraId="6B199D37" w14:textId="2558D438" w:rsidR="00DD5165" w:rsidRPr="0061736D" w:rsidRDefault="00DD5165" w:rsidP="009050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ความหมายของการเชื่อมโยงทางคณิตศาสตร์</w:t>
      </w:r>
    </w:p>
    <w:p w14:paraId="50B1496E" w14:textId="7722D56F" w:rsidR="00DD5165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การเชื่อมโยงทางคณิตศาสตร์  เป็นกระบวนการที่ต้องอาศัยการคิดวิเคราะห์  และความคิดริเริ่มสร้างสรรค์  ในการนำความรู้  เนื้อหาสาระ  และหลักการทางคณิตศาสตร์  </w:t>
      </w:r>
      <w:r w:rsidR="00EC10D1"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สร้างความสัมพันธ์อย่างเป็นเหตุเป็นผลระหว่างความรู้และทักษะ / กระบวนการที่มีในเนื้อหาคณิตศาสตร์  เพื่อนำไปสู่การแก้ปัญหา  และแนวคิดใหม่ที่ซับซ้อนหรือสมบูรณ์ขึ้น</w:t>
      </w:r>
    </w:p>
    <w:p w14:paraId="0E6300AF" w14:textId="77777777" w:rsidR="00A47558" w:rsidRPr="0061736D" w:rsidRDefault="00A47558" w:rsidP="00DD5165">
      <w:pPr>
        <w:rPr>
          <w:rFonts w:ascii="TH SarabunPSK" w:hAnsi="TH SarabunPSK" w:cs="TH SarabunPSK"/>
          <w:sz w:val="32"/>
          <w:szCs w:val="32"/>
        </w:rPr>
      </w:pPr>
    </w:p>
    <w:p w14:paraId="3C5AE3F1" w14:textId="77777777" w:rsidR="00DD5165" w:rsidRPr="0061736D" w:rsidRDefault="00DD5165" w:rsidP="00B107E6">
      <w:pPr>
        <w:pStyle w:val="3"/>
        <w:numPr>
          <w:ilvl w:val="0"/>
          <w:numId w:val="1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รูปแบบของการเชื่อมโยงทางคณิตศาสตร์</w:t>
      </w:r>
    </w:p>
    <w:p w14:paraId="05E76C5F" w14:textId="3A49BDCF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การเชื่อมโยงทางคณิตศาสตร์  จำแนกตามลักษณะการเชื่อมโยงได้เป็น  2  แบบ  ดังนี้</w:t>
      </w:r>
    </w:p>
    <w:p w14:paraId="1A35277F" w14:textId="071DE8B5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="00A47558">
        <w:rPr>
          <w:rFonts w:ascii="TH SarabunPSK" w:hAnsi="TH SarabunPSK" w:cs="TH SarabunPSK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1. การเชื่อมโยงความรู้ต่าง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ๆทางคณิตศาสตร์</w:t>
      </w:r>
    </w:p>
    <w:p w14:paraId="03535665" w14:textId="217524E6" w:rsidR="003578B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558">
        <w:rPr>
          <w:rFonts w:ascii="TH SarabunPSK" w:hAnsi="TH SarabunPSK" w:cs="TH SarabunPSK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2. การเชื่อมโยงคณิตศาสตร์กับศาสตร์อื่น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15500E15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2.4.4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การคาดการณ์</w:t>
      </w:r>
    </w:p>
    <w:p w14:paraId="3B38F360" w14:textId="42F912D7" w:rsidR="00D86EE5" w:rsidRPr="0061736D" w:rsidRDefault="00D86EE5" w:rsidP="00D86EE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การคาดคะเนสิ่งที่จะเกิดขึ้นล่วงหน้า โดยอาศัยข้อมูลที่ได้จากการสังเกตหรือปรากฏการณ์ที่เกิดขึ้นซ้ำ ๆ หลักการ กฎหรือทฤษฎีที่ช่วยทำนายหรือคาดคะเน </w:t>
      </w:r>
    </w:p>
    <w:p w14:paraId="12DD891D" w14:textId="77777777" w:rsidR="00D86EE5" w:rsidRPr="0061736D" w:rsidRDefault="00D86EE5" w:rsidP="00F147AC">
      <w:pPr>
        <w:pStyle w:val="3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การพยากรณ์ทำได้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2 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แบบ คือ </w:t>
      </w:r>
    </w:p>
    <w:p w14:paraId="57E1CBD7" w14:textId="77777777" w:rsidR="00D86EE5" w:rsidRPr="0061736D" w:rsidRDefault="00D86EE5" w:rsidP="00D86EE5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การพยากรณ์ในขอบเขตของข้อมูล </w:t>
      </w:r>
    </w:p>
    <w:p w14:paraId="0C55DAB0" w14:textId="77777777" w:rsidR="00DD5165" w:rsidRPr="0061736D" w:rsidRDefault="00D86EE5" w:rsidP="00D86EE5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การพยากรณ์ภายนอกขอบเขตของข้อมูล</w:t>
      </w:r>
    </w:p>
    <w:p w14:paraId="54B354C6" w14:textId="0E2AAE44" w:rsidR="00F147AC" w:rsidRPr="0061736D" w:rsidRDefault="00F147AC" w:rsidP="00B107E6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ในทางวิทยาศาสตร์ไม่สามารถทำการทดลองได้ทุกเงื่อนไข เนื่องจากอาจมีข้อมูลจำกัด </w:t>
      </w:r>
      <w:r w:rsidR="00EA6B84" w:rsidRPr="0061736D">
        <w:rPr>
          <w:rFonts w:ascii="TH SarabunPSK" w:hAnsi="TH SarabunPSK" w:cs="TH SarabunPSK" w:hint="cs"/>
          <w:sz w:val="32"/>
          <w:szCs w:val="32"/>
          <w:cs/>
        </w:rPr>
        <w:t>ทำการทดลองได้บางเงื่อนไขเท่านั้น การทดลองจึงได้ให้ข้อมูลเพียงบางส่วน อาจนำมาใช้คารการณ์สิ่งที่ต้องการได้อย่างใกล้เคียง</w:t>
      </w:r>
    </w:p>
    <w:p w14:paraId="7EC80AAA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2.4.5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การให้เหตุผล</w:t>
      </w:r>
    </w:p>
    <w:p w14:paraId="5B4E1AAF" w14:textId="77777777" w:rsidR="00DD5165" w:rsidRPr="0061736D" w:rsidRDefault="00DD5165" w:rsidP="00B107E6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การให้เหตุผลทางคณิตศาสตร์  หมายถึง  กระบวนการการคิดทางคณิตศาสตร์ที่ต้องอาศัยการคิดวิเคราะห์และ /  หรือความคิดริเริ่มสร้างสรรค์ในการรวบรวมข้อเท็จจริง/ข้อความ/แนวคิด/สถานการณ์ทางคณิตศาสตร์ต่าง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แจกแจงความสัมพันธ์ หรือการเชื่อมโยง  เพื่อทำให้เกิดข้อเท็จจริงหรือสถานการณ์ใหม่</w:t>
      </w:r>
    </w:p>
    <w:p w14:paraId="5E62A063" w14:textId="77777777" w:rsidR="00DD5165" w:rsidRPr="0061736D" w:rsidRDefault="00DD5165" w:rsidP="00B107E6">
      <w:pPr>
        <w:pStyle w:val="3"/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รูปแบบของการให้เหตุผล</w:t>
      </w:r>
    </w:p>
    <w:p w14:paraId="08AFD6A0" w14:textId="77777777" w:rsidR="00DD5165" w:rsidRPr="0061736D" w:rsidRDefault="00DD5165" w:rsidP="00B107E6">
      <w:pPr>
        <w:pStyle w:val="4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การให้เหตุผลแบบอุปนัย </w:t>
      </w:r>
    </w:p>
    <w:p w14:paraId="1961D919" w14:textId="6CAAA234" w:rsidR="00A47558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กระบวนการที่ใช้การสังเกตหรือการทดลองหลายๆครั้งแล้วรวบรวมข้อมูลเพื่อหาแบบรูปที่จะนำไปสู่ข้อสรุปซึ่งเชื่อว่า น่าจะถูกต้องมากที่สุดแต่ยังไม่ได้พิสูจน์ว่าเป็นจริงและยังไม่พบข้อขัดแย้ง เรียกว่า ข้อความคาดการณ์</w:t>
      </w:r>
    </w:p>
    <w:p w14:paraId="38036FAB" w14:textId="77777777" w:rsidR="00DD5165" w:rsidRPr="0061736D" w:rsidRDefault="00DD5165" w:rsidP="00B107E6">
      <w:pPr>
        <w:pStyle w:val="4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การให้เหตุผลแบบ</w:t>
      </w:r>
      <w:proofErr w:type="spellStart"/>
      <w:r w:rsidR="001C414A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นิร</w:t>
      </w:r>
      <w:proofErr w:type="spellEnd"/>
      <w:r w:rsidR="001C414A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นัย</w:t>
      </w:r>
    </w:p>
    <w:p w14:paraId="76DFBD13" w14:textId="691D8ADE" w:rsidR="00DD5165" w:rsidRDefault="00DD5165" w:rsidP="00584C7C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เป็นกระบวนการที่ยกเอาสิ่งที่รู้ว่าเป็นจริงโดยไม่ต้องพิสูจน์  แล้วใช้เหตุผลตามหลักตรรกศาสตร์อ้างจากสิ่งที่รู้ว่าเป็นจริงนั้นเพื่อนำไปสู่ข้อสรุปเพิ่มเติมขึ้นมาใหม่</w:t>
      </w:r>
    </w:p>
    <w:p w14:paraId="2D6548BB" w14:textId="77777777" w:rsidR="003A2E8F" w:rsidRPr="0061736D" w:rsidRDefault="003A2E8F" w:rsidP="00584C7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0656676" w14:textId="77777777" w:rsidR="00DD5165" w:rsidRPr="0061736D" w:rsidRDefault="00AE630F" w:rsidP="003A2E8F">
      <w:pPr>
        <w:pStyle w:val="21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2.4.6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การคิดสร้างสรรค์</w:t>
      </w:r>
    </w:p>
    <w:p w14:paraId="4D18675A" w14:textId="6275A0DD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ความคิดริเริ่มสร้างสรรค์  เป็นกระบวนการคิดที่อาศัยความรู้พื้นฐาน  จินตนาการ  และวิจารณญาณ  ในการพัฒนาหรือคิดค้นความรู้หรือสิ่งประดิษฐ์ใหม่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ที่มีคุณค่าและเป็นประโยชน์ต่อตนเองและสังคม  ความคิดริเริ่มสร้างสรรค์มีหลายระดับ  ตั้งแต่ระดับพื้นฐานที่สูงกว่าความคิดพื้น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ๆเพียงเล็กน้อย  ไปจนกระทั่งเป็นความคิดที่อยู่ในระดับสูงมาก  บางครั้งมากจนไร้ขอบเขตจำกัด  คนอื่นคิดไปไม่ถึง  จนมองดูเหมือนว่าเป็นการเพ้อฝัน</w:t>
      </w:r>
    </w:p>
    <w:p w14:paraId="3C41C129" w14:textId="55A923D0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ความคิดริเริ่มสร้างสรรค์ระดับพื้นฐาน  เป็นความคิดริเริ่มสร้างสรรค์ที่เกิดขึ้นกับผู้คนเกือบตลอดเวลาเมื่อต้องการแก้ปัญหาเฉพาะหน้า  หรือแก้ปัญหาที่ใช้วิธีการไม่ยุ่งยาก </w:t>
      </w:r>
    </w:p>
    <w:p w14:paraId="419C2579" w14:textId="023493DC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ความคิดริเริ่มสร้างสรรค์ระดับสูง  เป็นความคิดริเริ่มสร้างสรรค์ที่ส่งผลกระทบหรือก่อประโยชน์ที่กว้างขวางต่อมนุษย์</w:t>
      </w:r>
    </w:p>
    <w:p w14:paraId="76E5E544" w14:textId="0040E056" w:rsidR="00DD5165" w:rsidRPr="0061736D" w:rsidRDefault="00DD5165" w:rsidP="001D241C">
      <w:pPr>
        <w:pStyle w:val="3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องค์ประกอบสำคัญที่นำไปสู่ความคิดริเริ่มสร้างสรรค์ มีดังนี้</w:t>
      </w:r>
    </w:p>
    <w:p w14:paraId="6C9960A1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1.       ความคิดคล่อง  (</w:t>
      </w:r>
      <w:r w:rsidRPr="0061736D">
        <w:rPr>
          <w:rFonts w:ascii="TH SarabunPSK" w:hAnsi="TH SarabunPSK" w:cs="TH SarabunPSK" w:hint="cs"/>
          <w:sz w:val="32"/>
          <w:szCs w:val="32"/>
        </w:rPr>
        <w:t>fluency)</w:t>
      </w:r>
    </w:p>
    <w:p w14:paraId="531CF54D" w14:textId="77777777" w:rsidR="004F1862" w:rsidRPr="0061736D" w:rsidRDefault="00DD5165" w:rsidP="002324A4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2.       ความคิดยืดหยุ่น  (</w:t>
      </w:r>
      <w:r w:rsidRPr="0061736D">
        <w:rPr>
          <w:rFonts w:ascii="TH SarabunPSK" w:hAnsi="TH SarabunPSK" w:cs="TH SarabunPSK" w:hint="cs"/>
          <w:sz w:val="32"/>
          <w:szCs w:val="32"/>
        </w:rPr>
        <w:t>flexibility)</w:t>
      </w:r>
    </w:p>
    <w:p w14:paraId="18FB6BB5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3.       ความคิดริเริ่ม  (</w:t>
      </w:r>
      <w:r w:rsidRPr="0061736D">
        <w:rPr>
          <w:rFonts w:ascii="TH SarabunPSK" w:hAnsi="TH SarabunPSK" w:cs="TH SarabunPSK" w:hint="cs"/>
          <w:sz w:val="32"/>
          <w:szCs w:val="32"/>
        </w:rPr>
        <w:t>originality)</w:t>
      </w:r>
    </w:p>
    <w:p w14:paraId="005FC557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4.       ความคิดละเอียดลออ  (</w:t>
      </w:r>
      <w:r w:rsidRPr="0061736D">
        <w:rPr>
          <w:rFonts w:ascii="TH SarabunPSK" w:hAnsi="TH SarabunPSK" w:cs="TH SarabunPSK" w:hint="cs"/>
          <w:sz w:val="32"/>
          <w:szCs w:val="32"/>
        </w:rPr>
        <w:t>elaboration)</w:t>
      </w:r>
    </w:p>
    <w:p w14:paraId="75225220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</w:p>
    <w:p w14:paraId="40B58652" w14:textId="77777777" w:rsidR="00DD5165" w:rsidRPr="0061736D" w:rsidRDefault="00AE630F" w:rsidP="003A2E8F">
      <w:pPr>
        <w:pStyle w:val="21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2.4.7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การใช้สื่อ อุปกรณ์ เทคโนโลยี และแหล่งข้อมูล</w:t>
      </w:r>
    </w:p>
    <w:p w14:paraId="0EEEC0D9" w14:textId="6E0E5A77" w:rsidR="00574EA5" w:rsidRPr="0061736D" w:rsidRDefault="00574EA5" w:rsidP="005D7742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Learning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>Object  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สามารถใช้ประกอบการเรียนรู้ได้หลายรูปแบบโดยพิจารณาถึงบริบทของชั้นเรียน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ความพร้อมของอุปกรณ์สารสนเทศความเข้าใจและทักษะที่ต้องการให้เกิดขึ้นกับผู้เรียนในวิชาคณิตศาสตร์</w:t>
      </w:r>
    </w:p>
    <w:p w14:paraId="7868FC20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คอมพิวเตอร์ช่วยสอน </w:t>
      </w:r>
    </w:p>
    <w:p w14:paraId="6E9D59C6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Style w:val="30"/>
          <w:rFonts w:ascii="TH SarabunPSK" w:hAnsi="TH SarabunPSK" w:cs="TH SarabunPSK"/>
          <w:sz w:val="32"/>
          <w:szCs w:val="32"/>
        </w:rPr>
      </w:pPr>
      <w:r w:rsidRPr="0061736D">
        <w:rPr>
          <w:rStyle w:val="22"/>
          <w:rFonts w:ascii="TH SarabunPSK" w:hAnsi="TH SarabunPSK" w:cs="TH SarabunPSK" w:hint="cs"/>
          <w:sz w:val="32"/>
          <w:szCs w:val="32"/>
          <w:cs/>
        </w:rPr>
        <w:t>การเรียนการสอนโดยใช้เว็บเป็นหลัก</w:t>
      </w: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589EE6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Style w:val="30"/>
          <w:rFonts w:ascii="TH SarabunPSK" w:hAnsi="TH SarabunPSK" w:cs="TH SarabunPSK"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อิเล็กทรอนิกส์บุค </w:t>
      </w:r>
    </w:p>
    <w:p w14:paraId="378BA76E" w14:textId="77777777" w:rsidR="00922FCB" w:rsidRPr="0061736D" w:rsidRDefault="00922FC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</w:t>
      </w:r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ดีโอเท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เล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คอน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เฟอ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เรน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ซ์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</w:p>
    <w:p w14:paraId="03A301C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ระบบวิดีโอ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ออน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ดีมาน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ด์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Video on Demand) </w:t>
      </w:r>
    </w:p>
    <w:p w14:paraId="1F87E87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การสืบค้นข้อมูล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Search Engine) </w:t>
      </w:r>
    </w:p>
    <w:p w14:paraId="3C0560DC" w14:textId="3C7143DB" w:rsidR="009F35FE" w:rsidRPr="003A2E8F" w:rsidRDefault="00C01D1B" w:rsidP="00DD5165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อินเทอร์เน็ต </w:t>
      </w:r>
    </w:p>
    <w:p w14:paraId="3561A493" w14:textId="77777777" w:rsidR="006429E4" w:rsidRPr="0061736D" w:rsidRDefault="00AE630F" w:rsidP="001D241C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2.5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ระบบฐานข้อมูล</w:t>
      </w:r>
    </w:p>
    <w:p w14:paraId="7DF36E45" w14:textId="446352C3" w:rsidR="006429E4" w:rsidRPr="0061736D" w:rsidRDefault="00AE630F" w:rsidP="00AE630F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2.5.1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20A39">
        <w:rPr>
          <w:rFonts w:ascii="TH SarabunPSK" w:hAnsi="TH SarabunPSK" w:cs="TH SarabunPSK"/>
          <w:b/>
          <w:bCs/>
          <w:sz w:val="32"/>
          <w:szCs w:val="32"/>
        </w:rPr>
        <w:t>F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irebase  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หมายถึงอะไร</w:t>
      </w:r>
    </w:p>
    <w:p w14:paraId="7EDA4938" w14:textId="0383734E" w:rsidR="006429E4" w:rsidRPr="0061736D" w:rsidRDefault="006429E4" w:rsidP="00AE630F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Firebase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เป็นบริการของ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google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 w:rsidRPr="0061736D">
        <w:rPr>
          <w:rFonts w:ascii="TH SarabunPSK" w:hAnsi="TH SarabunPSK" w:cs="TH SarabunPSK" w:hint="cs"/>
          <w:sz w:val="32"/>
          <w:szCs w:val="32"/>
        </w:rPr>
        <w:t>Backend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และข้อมูลแบบออนไลน์ในรูปแบบ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Real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time Database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รองรับระบบปฏิบัติการ  </w:t>
      </w:r>
      <w:r w:rsidRPr="0061736D">
        <w:rPr>
          <w:rFonts w:ascii="TH SarabunPSK" w:hAnsi="TH SarabunPSK" w:cs="TH SarabunPSK" w:hint="cs"/>
          <w:sz w:val="32"/>
          <w:szCs w:val="32"/>
        </w:rPr>
        <w:t>IOS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และ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และเว็บแอพพลิเคชั่นด้วย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1737E8CD" w14:textId="034018CD" w:rsidR="006429E4" w:rsidRPr="0061736D" w:rsidRDefault="00AE630F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2.5.2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เครื่องมือที่อยู่ใน </w:t>
      </w:r>
      <w:r w:rsidR="00B20BE6">
        <w:rPr>
          <w:rFonts w:ascii="TH SarabunPSK" w:hAnsi="TH SarabunPSK" w:cs="TH SarabunPSK"/>
          <w:b/>
          <w:bCs/>
          <w:sz w:val="32"/>
          <w:szCs w:val="32"/>
        </w:rPr>
        <w:t>F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irebase </w:t>
      </w:r>
    </w:p>
    <w:p w14:paraId="56EAB2E6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</w:p>
    <w:p w14:paraId="04DE04C4" w14:textId="74E102A1" w:rsidR="006429E4" w:rsidRPr="0061736D" w:rsidRDefault="006429E4" w:rsidP="00E650F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8825BE1" wp14:editId="5C0B8899">
            <wp:extent cx="3961624" cy="2228413"/>
            <wp:effectExtent l="0" t="0" r="1270" b="0"/>
            <wp:docPr id="17" name="Picture 17" descr="https://i1.wp.com/blog.mobidevthai.com/wp-content/uploads/2018/07/1_ulBRJ40ISR1QRrnZZfjnGQ.png?resize=800%2C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mobidevthai.com/wp-content/uploads/2018/07/1_ulBRJ40ISR1QRrnZZfjnGQ.png?resize=800%2C4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55" cy="22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F73" w14:textId="113DCE8C" w:rsidR="00810B0B" w:rsidRPr="00A47558" w:rsidRDefault="00810B0B" w:rsidP="00E650F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(</w:t>
      </w:r>
      <w:r w:rsidRPr="00A47558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hyperlink r:id="rId9" w:history="1">
        <w:r w:rsidR="00A47558" w:rsidRPr="00A47558">
          <w:rPr>
            <w:rStyle w:val="a3"/>
            <w:rFonts w:hint="cs"/>
            <w:color w:val="auto"/>
            <w:szCs w:val="32"/>
            <w:u w:val="none"/>
          </w:rPr>
          <w:t>https://medium.com/@weerapon/firebase-hosting</w:t>
        </w:r>
      </w:hyperlink>
      <w:r w:rsidRPr="00A475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2D0CD77" w14:textId="77777777" w:rsidR="00A47558" w:rsidRPr="0061736D" w:rsidRDefault="00A47558" w:rsidP="00E650F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4697332" w14:textId="77777777" w:rsidR="006429E4" w:rsidRPr="0061736D" w:rsidRDefault="006429E4" w:rsidP="00AE630F">
      <w:pPr>
        <w:pStyle w:val="3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Build better apps</w:t>
      </w:r>
    </w:p>
    <w:p w14:paraId="6C753481" w14:textId="6D4ABCDB" w:rsidR="006429E4" w:rsidRPr="0061736D" w:rsidRDefault="006429E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Cloud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ป็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นบริการในส่วนของ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Database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ที่ใช้ระบบฐานของข้อมูลแบบ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NoSQL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ที่เป็นแบบ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Document Database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และนำข้อดีต่าง ๆของฐานข้อมูลอย่าง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Realtime Database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มาปรับปรุงพัฒนาและเพิ่มความสามารถมากขึ้น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76C35EB" w14:textId="24456496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0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Authentication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701358" w:rsidRPr="0061736D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backend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ทั้ง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register,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sign-</w:t>
      </w:r>
      <w:proofErr w:type="gramStart"/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in 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การ</w:t>
      </w:r>
      <w:proofErr w:type="gramEnd"/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reset password 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โดยจะมี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SDK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ให้ทั้ง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Android, iOS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Web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นำไปใช้งาน ซึ่งรองรับการ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sign-in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หลากหลายรูปแบบทั้งจาก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Email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Password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Social network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เช่น  </w:t>
      </w:r>
      <w:proofErr w:type="spellStart"/>
      <w:r w:rsidR="006429E4" w:rsidRPr="0061736D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, twitter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3D5D585B" w14:textId="77777777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1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Hosting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gramStart"/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 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hosting</w:t>
      </w:r>
      <w:proofErr w:type="gramEnd"/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 ที่ให้บริการแบบฟรี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หรือส่วนที่เป็น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frontend   </w:t>
      </w:r>
    </w:p>
    <w:p w14:paraId="411368AF" w14:textId="77777777" w:rsidR="006429E4" w:rsidRPr="0061736D" w:rsidRDefault="006429E4" w:rsidP="00AE630F">
      <w:pPr>
        <w:pStyle w:val="3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Improve app quality</w:t>
      </w:r>
    </w:p>
    <w:p w14:paraId="20A3E24F" w14:textId="169A07DE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2" w:tgtFrame="_blank" w:history="1">
        <w:proofErr w:type="spellStart"/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Crashlytics</w:t>
        </w:r>
        <w:proofErr w:type="spellEnd"/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0EA0" w:rsidRPr="0061736D">
        <w:rPr>
          <w:rFonts w:ascii="TH SarabunPSK" w:hAnsi="TH SarabunPSK" w:cs="TH SarabunPSK" w:hint="cs"/>
          <w:sz w:val="32"/>
          <w:szCs w:val="32"/>
          <w:cs/>
        </w:rPr>
        <w:t>เร</w:t>
      </w:r>
      <w:r w:rsidR="00F338EA" w:rsidRPr="0061736D">
        <w:rPr>
          <w:rFonts w:ascii="TH SarabunPSK" w:hAnsi="TH SarabunPSK" w:cs="TH SarabunPSK" w:hint="cs"/>
          <w:sz w:val="32"/>
          <w:szCs w:val="32"/>
          <w:cs/>
        </w:rPr>
        <w:t>ี</w:t>
      </w:r>
      <w:r w:rsidR="00A90EA0" w:rsidRPr="0061736D">
        <w:rPr>
          <w:rFonts w:ascii="TH SarabunPSK" w:hAnsi="TH SarabunPSK" w:cs="TH SarabunPSK" w:hint="cs"/>
          <w:sz w:val="32"/>
          <w:szCs w:val="32"/>
          <w:cs/>
        </w:rPr>
        <w:t>ยงล</w:t>
      </w:r>
      <w:r w:rsidR="00BF3F0D" w:rsidRPr="0061736D">
        <w:rPr>
          <w:rFonts w:ascii="TH SarabunPSK" w:hAnsi="TH SarabunPSK" w:cs="TH SarabunPSK" w:hint="cs"/>
          <w:sz w:val="32"/>
          <w:szCs w:val="32"/>
          <w:cs/>
        </w:rPr>
        <w:t>ำ</w:t>
      </w:r>
      <w:r w:rsidR="00A90EA0" w:rsidRPr="0061736D">
        <w:rPr>
          <w:rFonts w:ascii="TH SarabunPSK" w:hAnsi="TH SarabunPSK" w:cs="TH SarabunPSK" w:hint="cs"/>
          <w:sz w:val="32"/>
          <w:szCs w:val="32"/>
          <w:cs/>
        </w:rPr>
        <w:t>ดับความสำคัญ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และผลกระทบของ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Crash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ที่เกิดขึ้นในแอพพลิเคชั</w:t>
      </w:r>
      <w:r w:rsidR="00CB265B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น ผ่านการแจ้งเตือนแบบ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Realtime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เพื่อให้แก้ปัญหาได้อย่างทันท่วงที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4A2DB748" w14:textId="3736E2AA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3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Performance Monitoring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 ประสิทธิภาพการทำงานของแอพ 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และการจัดการ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Network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ซึ่งข้อมูลของผู้ใช้ทั้งหมดจะส่งมาที่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Firebase Performance Monitoring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867EA2" w:rsidRPr="0061736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ปรับปรุงแอพ</w:t>
      </w:r>
    </w:p>
    <w:p w14:paraId="56DD230A" w14:textId="77777777" w:rsidR="006429E4" w:rsidRPr="0061736D" w:rsidRDefault="006429E4" w:rsidP="00AE630F">
      <w:pPr>
        <w:pStyle w:val="3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Grow your business</w:t>
      </w:r>
    </w:p>
    <w:p w14:paraId="7C962752" w14:textId="20B73F2C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4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Google Analytics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AC148C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เก็บข้อมูลสถิติ พฤติกรรมของผู้ใช้ที่ใช้งาน </w:t>
      </w:r>
    </w:p>
    <w:p w14:paraId="276F7C30" w14:textId="7E4487D2" w:rsidR="006429E4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5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Remote Config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ส่วนจัดการรูปแบบของโมบายแอพพลิเคชั่นในการนำเสนอของโมบายแอพพลิเคชั่น เช่น การเปลี่ยนภาพพื้นหลังในหน้า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Main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สามารถเปลี่ยนได้ที่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Remote Config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ได้เลย ไม่ต้องไปแก้ที่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Code </w:t>
      </w:r>
    </w:p>
    <w:p w14:paraId="7AFBF99A" w14:textId="4C4282B8" w:rsidR="009E5532" w:rsidRPr="0061736D" w:rsidRDefault="00EA561D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6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Cloud Messaging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ส่ง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Message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ไปหาทุก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="00507F36"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ให้รับ </w:t>
      </w:r>
      <w:r w:rsidR="00507F36" w:rsidRPr="0061736D">
        <w:rPr>
          <w:rFonts w:ascii="TH SarabunPSK" w:hAnsi="TH SarabunPSK" w:cs="TH SarabunPSK" w:hint="cs"/>
          <w:sz w:val="32"/>
          <w:szCs w:val="32"/>
        </w:rPr>
        <w:t>Notification</w:t>
      </w:r>
    </w:p>
    <w:p w14:paraId="2FA383AE" w14:textId="77777777" w:rsidR="006429E4" w:rsidRPr="0061736D" w:rsidRDefault="00AE630F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2.5.3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การทำงานของ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Cloud Functions for Firebase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กับบริการทั้ง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> Firebase</w:t>
      </w:r>
    </w:p>
    <w:p w14:paraId="2EFF7212" w14:textId="77777777" w:rsidR="006429E4" w:rsidRPr="0061736D" w:rsidRDefault="00AE630F" w:rsidP="003A2E8F">
      <w:pPr>
        <w:pStyle w:val="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1)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>Firebase Authentication</w:t>
      </w:r>
    </w:p>
    <w:p w14:paraId="18C7D76F" w14:textId="77777777" w:rsidR="006429E4" w:rsidRPr="0061736D" w:rsidRDefault="006429E4" w:rsidP="003A2E8F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Authentication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กรณีคือ เมื่อผู้ใช้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Sign up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cs/>
        </w:rPr>
        <w:t>เข้าสู่ระบบ(</w:t>
      </w:r>
      <w:proofErr w:type="gramEnd"/>
      <w:r w:rsidRPr="0061736D">
        <w:rPr>
          <w:rFonts w:ascii="TH SarabunPSK" w:hAnsi="TH SarabunPSK" w:cs="TH SarabunPSK" w:hint="cs"/>
          <w:sz w:val="32"/>
          <w:szCs w:val="32"/>
        </w:rPr>
        <w:t xml:space="preserve">Create)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และเมื่อผู้ใช้ถูกลบออกจากระบบ(</w:t>
      </w:r>
      <w:r w:rsidRPr="0061736D">
        <w:rPr>
          <w:rFonts w:ascii="TH SarabunPSK" w:hAnsi="TH SarabunPSK" w:cs="TH SarabunPSK" w:hint="cs"/>
          <w:sz w:val="32"/>
          <w:szCs w:val="32"/>
        </w:rPr>
        <w:t>Delete)</w:t>
      </w:r>
    </w:p>
    <w:p w14:paraId="45A08E52" w14:textId="77777777" w:rsidR="006429E4" w:rsidRPr="0061736D" w:rsidRDefault="00AE630F" w:rsidP="003A2E8F">
      <w:pPr>
        <w:pStyle w:val="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2)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Firebase Realtime Database  </w:t>
      </w:r>
    </w:p>
    <w:p w14:paraId="3B80C731" w14:textId="16A1DE83" w:rsidR="006429E4" w:rsidRPr="0061736D" w:rsidRDefault="006429E4" w:rsidP="00B071DE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NoSQL cloud database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ที่เก็บข้อมูลในรูปแบบของ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และมีการ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sync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ข้อมูลแบบ </w:t>
      </w:r>
      <w:r w:rsidRPr="0061736D">
        <w:rPr>
          <w:rFonts w:ascii="TH SarabunPSK" w:hAnsi="TH SarabunPSK" w:cs="TH SarabunPSK" w:hint="cs"/>
          <w:sz w:val="32"/>
          <w:szCs w:val="32"/>
        </w:rPr>
        <w:t>real</w:t>
      </w:r>
      <w:r w:rsidR="009E43E3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time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กับทุก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devices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ที่เชื่อมต่อแบบอัตโนมัติ รองรับการทำงานเมื่อ </w:t>
      </w:r>
      <w:r w:rsidRPr="0061736D">
        <w:rPr>
          <w:rFonts w:ascii="TH SarabunPSK" w:hAnsi="TH SarabunPSK" w:cs="TH SarabunPSK" w:hint="cs"/>
          <w:sz w:val="32"/>
          <w:szCs w:val="32"/>
        </w:rPr>
        <w:t>offline(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ข้อมูลจะถูกเก็บไว้</w:t>
      </w:r>
      <w:r w:rsidR="00B14D43" w:rsidRPr="0061736D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local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จน</w:t>
      </w:r>
      <w:r w:rsidR="00B14D43" w:rsidRPr="0061736D">
        <w:rPr>
          <w:rFonts w:ascii="TH SarabunPSK" w:hAnsi="TH SarabunPSK" w:cs="TH SarabunPSK" w:hint="cs"/>
          <w:sz w:val="32"/>
          <w:szCs w:val="32"/>
          <w:cs/>
        </w:rPr>
        <w:t>กว่าจะ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online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ก็จะทำการ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sync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ข้อมูลให้อัตโนมัติ)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56666FC0" w14:textId="3E311680" w:rsidR="006429E4" w:rsidRPr="0061736D" w:rsidRDefault="000B6925" w:rsidP="00B071D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18448D2" wp14:editId="0AEA8811">
            <wp:extent cx="4223171" cy="2190546"/>
            <wp:effectExtent l="0" t="0" r="6350" b="635"/>
            <wp:docPr id="25" name="Picture 25" descr="https://cdn-images-1.medium.com/max/800/1*OiaMJmTpY0yfa9l_F64M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iaMJmTpY0yfa9l_F64Mh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71" cy="21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F4F4" w14:textId="4D1100B1" w:rsidR="003C5155" w:rsidRPr="0061736D" w:rsidRDefault="003C5155" w:rsidP="00B071D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https://medium.com/firebasethailandcloud-functions-for-firebase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zero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hero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2DA077F" w14:textId="77777777" w:rsidR="006429E4" w:rsidRPr="0061736D" w:rsidRDefault="00AE630F" w:rsidP="003A2E8F">
      <w:pPr>
        <w:pStyle w:val="3"/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3)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>Cloud Storage for Firebase</w:t>
      </w:r>
    </w:p>
    <w:p w14:paraId="715E5871" w14:textId="1B578066" w:rsidR="006429E4" w:rsidRPr="0061736D" w:rsidRDefault="006429E4" w:rsidP="00B071DE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Cloud Storage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ได้เมื่อไฟล์ใหม่เพิ่มเข้ามาใน </w:t>
      </w:r>
      <w:r w:rsidRPr="0061736D">
        <w:rPr>
          <w:rFonts w:ascii="TH SarabunPSK" w:hAnsi="TH SarabunPSK" w:cs="TH SarabunPSK" w:hint="cs"/>
          <w:sz w:val="32"/>
          <w:szCs w:val="32"/>
        </w:rPr>
        <w:t>Storage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จากนั้นตัว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ก็สามารถจัดการกับไฟล์ </w:t>
      </w:r>
    </w:p>
    <w:p w14:paraId="4B73E7ED" w14:textId="5941853F" w:rsidR="006429E4" w:rsidRPr="0061736D" w:rsidRDefault="003C1D69" w:rsidP="00B071D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272BD9B" wp14:editId="66E0BD72">
            <wp:extent cx="4009108" cy="2255123"/>
            <wp:effectExtent l="0" t="0" r="0" b="0"/>
            <wp:docPr id="26" name="Picture 26" descr="https://cdn-images-1.medium.com/max/800/1*5MFcONIXUNLSe7LgwxFZ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5MFcONIXUNLSe7LgwxFZE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08" cy="22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AE16" w14:textId="6045034C" w:rsidR="00A47558" w:rsidRPr="0061736D" w:rsidRDefault="004C70CA" w:rsidP="003A2E8F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https://medium.com/firebasethailandcloud-functions-for-firebase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zero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hero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895591F" w14:textId="77777777" w:rsidR="006429E4" w:rsidRPr="0061736D" w:rsidRDefault="006429E4" w:rsidP="003A2E8F">
      <w:pPr>
        <w:pStyle w:val="3"/>
        <w:numPr>
          <w:ilvl w:val="0"/>
          <w:numId w:val="15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Firebase Analytics</w:t>
      </w:r>
    </w:p>
    <w:p w14:paraId="3B58B15E" w14:textId="2E151F5F" w:rsidR="00FC362C" w:rsidRPr="0061736D" w:rsidRDefault="006429E4" w:rsidP="003A2E8F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Analytics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ได้โดยเมื่อมี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event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เกิดขึ้น</w:t>
      </w:r>
    </w:p>
    <w:p w14:paraId="205D59B2" w14:textId="77777777" w:rsidR="006429E4" w:rsidRPr="0061736D" w:rsidRDefault="006429E4" w:rsidP="003A2E8F">
      <w:pPr>
        <w:pStyle w:val="3"/>
        <w:numPr>
          <w:ilvl w:val="0"/>
          <w:numId w:val="15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Firebase Cloud Messaging</w:t>
      </w:r>
    </w:p>
    <w:p w14:paraId="10432257" w14:textId="1D1A603B" w:rsidR="00B071DE" w:rsidRPr="0061736D" w:rsidRDefault="006429E4" w:rsidP="003A2E8F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Cloud Messaging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เป็นการที่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มาได้จาก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4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บริการข้างต้น จากนั้นเขียนฟังก์ชันเพื่อ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>ส่ง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Push Notification 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ผู้ใช้โดยอัตโนมัติทั้งแบบรายคน</w:t>
      </w:r>
    </w:p>
    <w:p w14:paraId="7A892EFB" w14:textId="77777777" w:rsidR="006429E4" w:rsidRPr="0061736D" w:rsidRDefault="006429E4" w:rsidP="003A2E8F">
      <w:pPr>
        <w:pStyle w:val="3"/>
        <w:numPr>
          <w:ilvl w:val="0"/>
          <w:numId w:val="15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การใช้งาน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firebase 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แบบออฟไลน์</w:t>
      </w:r>
    </w:p>
    <w:p w14:paraId="7BDC490B" w14:textId="77777777" w:rsidR="00D349C5" w:rsidRPr="0061736D" w:rsidRDefault="00D349C5" w:rsidP="00B071DE">
      <w:pPr>
        <w:ind w:firstLine="360"/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ทุกครั้งที่ข้อมูลมีการเปลี่ยนแปลงใน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>SDK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622839" w:rsidRPr="0061736D">
        <w:rPr>
          <w:rFonts w:ascii="TH SarabunPSK" w:hAnsi="TH SarabunPSK" w:cs="TH SarabunPSK" w:hint="cs"/>
          <w:sz w:val="32"/>
          <w:szCs w:val="32"/>
        </w:rPr>
        <w:t xml:space="preserve"> save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ข้อมูลไว้ใน </w:t>
      </w:r>
      <w:proofErr w:type="spellStart"/>
      <w:r w:rsidR="00622839" w:rsidRPr="0061736D">
        <w:rPr>
          <w:rFonts w:ascii="TH SarabunPSK" w:hAnsi="TH SarabunPSK" w:cs="TH SarabunPSK" w:hint="cs"/>
          <w:sz w:val="32"/>
          <w:szCs w:val="32"/>
        </w:rPr>
        <w:t>IndexDV</w:t>
      </w:r>
      <w:proofErr w:type="spellEnd"/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 อีกชุดทันที ซึ่งทำให้ตัวที่ </w:t>
      </w:r>
      <w:r w:rsidR="00622839" w:rsidRPr="0061736D">
        <w:rPr>
          <w:rFonts w:ascii="TH SarabunPSK" w:hAnsi="TH SarabunPSK" w:cs="TH SarabunPSK" w:hint="cs"/>
          <w:sz w:val="32"/>
          <w:szCs w:val="32"/>
        </w:rPr>
        <w:t xml:space="preserve">Client 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มีข้อมูลอีกชุด เก็บอยู่ตลอดเวลา ในกรณีที่ </w:t>
      </w:r>
      <w:r w:rsidR="00622839" w:rsidRPr="0061736D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สถานะเป็น </w:t>
      </w:r>
      <w:r w:rsidR="00622839" w:rsidRPr="0061736D">
        <w:rPr>
          <w:rFonts w:ascii="TH SarabunPSK" w:hAnsi="TH SarabunPSK" w:cs="TH SarabunPSK" w:hint="cs"/>
          <w:sz w:val="32"/>
          <w:szCs w:val="32"/>
        </w:rPr>
        <w:t xml:space="preserve">Offline 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ตัวข้อมูลจะไม่หายไป และเมื่อ สถานะกลับมา </w:t>
      </w:r>
      <w:r w:rsidR="00622839" w:rsidRPr="0061736D">
        <w:rPr>
          <w:rFonts w:ascii="TH SarabunPSK" w:hAnsi="TH SarabunPSK" w:cs="TH SarabunPSK" w:hint="cs"/>
          <w:sz w:val="32"/>
          <w:szCs w:val="32"/>
        </w:rPr>
        <w:t>Online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 xml:space="preserve"> จะทำการซิงโครไน</w:t>
      </w:r>
      <w:proofErr w:type="spellStart"/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622839" w:rsidRPr="0061736D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CEB208F" w14:textId="77777777" w:rsidR="00096724" w:rsidRPr="0061736D" w:rsidRDefault="00096724" w:rsidP="00DD5165">
      <w:pPr>
        <w:rPr>
          <w:rFonts w:ascii="TH SarabunPSK" w:hAnsi="TH SarabunPSK" w:cs="TH SarabunPSK"/>
          <w:sz w:val="32"/>
          <w:szCs w:val="32"/>
        </w:rPr>
      </w:pPr>
    </w:p>
    <w:p w14:paraId="734CE7A3" w14:textId="77777777" w:rsidR="006429E4" w:rsidRPr="0061736D" w:rsidRDefault="00AE630F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2.5.4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การติดตั้ง</w:t>
      </w:r>
    </w:p>
    <w:p w14:paraId="685F4250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ติดตั้ง  </w:t>
      </w:r>
      <w:r w:rsidRPr="0061736D">
        <w:rPr>
          <w:rFonts w:ascii="TH SarabunPSK" w:hAnsi="TH SarabunPSK" w:cs="TH SarabunPSK" w:hint="cs"/>
          <w:sz w:val="32"/>
          <w:szCs w:val="32"/>
        </w:rPr>
        <w:t>firebase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ในโ</w:t>
      </w:r>
      <w:r w:rsidR="006958C8" w:rsidRPr="0061736D">
        <w:rPr>
          <w:rFonts w:ascii="TH SarabunPSK" w:hAnsi="TH SarabunPSK" w:cs="TH SarabunPSK" w:hint="cs"/>
          <w:sz w:val="32"/>
          <w:szCs w:val="32"/>
          <w:cs/>
        </w:rPr>
        <w:t>ป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รเจคด้วยคำสั่ง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429E4" w:rsidRPr="0061736D" w14:paraId="28A8F224" w14:textId="77777777" w:rsidTr="00024CEA">
        <w:trPr>
          <w:trHeight w:val="602"/>
        </w:trPr>
        <w:tc>
          <w:tcPr>
            <w:tcW w:w="9350" w:type="dxa"/>
            <w:vAlign w:val="center"/>
          </w:tcPr>
          <w:p w14:paraId="297FD8B2" w14:textId="77777777" w:rsidR="006429E4" w:rsidRPr="0061736D" w:rsidRDefault="006429E4" w:rsidP="00A475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736D">
              <w:rPr>
                <w:rFonts w:ascii="TH SarabunPSK" w:hAnsi="TH SarabunPSK" w:cs="TH SarabunPSK" w:hint="cs"/>
                <w:sz w:val="32"/>
                <w:szCs w:val="32"/>
              </w:rPr>
              <w:t>npm</w:t>
            </w:r>
            <w:proofErr w:type="spellEnd"/>
            <w:r w:rsidRPr="0061736D">
              <w:rPr>
                <w:rFonts w:ascii="TH SarabunPSK" w:hAnsi="TH SarabunPSK" w:cs="TH SarabunPSK" w:hint="cs"/>
                <w:sz w:val="32"/>
                <w:szCs w:val="32"/>
              </w:rPr>
              <w:t xml:space="preserve"> install angularfire2 firebase –save</w:t>
            </w:r>
          </w:p>
        </w:tc>
      </w:tr>
    </w:tbl>
    <w:p w14:paraId="745E21DF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</w:p>
    <w:p w14:paraId="5A465D33" w14:textId="77777777" w:rsidR="006429E4" w:rsidRPr="0061736D" w:rsidRDefault="00AE630F" w:rsidP="005F7A76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2.5.5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การใช้งาน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>firebase</w:t>
      </w:r>
    </w:p>
    <w:p w14:paraId="58724AA9" w14:textId="7174AB81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การเชื่อมต่อกับ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firebase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ในโมบายแอพพลิเคชั่นหรือเว็บแอ</w:t>
      </w:r>
      <w:r w:rsidR="00EE470A">
        <w:rPr>
          <w:rFonts w:ascii="TH SarabunPSK" w:hAnsi="TH SarabunPSK" w:cs="TH SarabunPSK" w:hint="cs"/>
          <w:sz w:val="32"/>
          <w:szCs w:val="32"/>
          <w:cs/>
        </w:rPr>
        <w:t>พ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พล</w:t>
      </w:r>
      <w:r w:rsidR="003F3811" w:rsidRPr="0061736D">
        <w:rPr>
          <w:rFonts w:ascii="TH SarabunPSK" w:hAnsi="TH SarabunPSK" w:cs="TH SarabunPSK" w:hint="cs"/>
          <w:sz w:val="32"/>
          <w:szCs w:val="32"/>
          <w:cs/>
        </w:rPr>
        <w:t>ิเคชั่น</w:t>
      </w:r>
    </w:p>
    <w:p w14:paraId="33A72D22" w14:textId="77777777" w:rsidR="006429E4" w:rsidRPr="0061736D" w:rsidRDefault="006429E4" w:rsidP="003877E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6D0ABF5" wp14:editId="1E61C546">
            <wp:extent cx="4781550" cy="2436751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EDE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</w:p>
    <w:p w14:paraId="23C1D95C" w14:textId="77777777" w:rsidR="00E546B5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ส่วนของการสร้าง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Database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ของ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จะมี  2  แบบ  คือ  </w:t>
      </w:r>
    </w:p>
    <w:p w14:paraId="5EBC68AD" w14:textId="77777777" w:rsidR="005F7A76" w:rsidRPr="0061736D" w:rsidRDefault="006429E4" w:rsidP="00711A84">
      <w:pPr>
        <w:pStyle w:val="a4"/>
        <w:numPr>
          <w:ilvl w:val="0"/>
          <w:numId w:val="9"/>
        </w:numPr>
        <w:rPr>
          <w:rFonts w:cs="TH SarabunPSK"/>
          <w:szCs w:val="32"/>
        </w:rPr>
      </w:pPr>
      <w:proofErr w:type="spellStart"/>
      <w:r w:rsidRPr="0061736D">
        <w:rPr>
          <w:rFonts w:cs="TH SarabunPSK" w:hint="cs"/>
          <w:szCs w:val="32"/>
        </w:rPr>
        <w:t>realtime</w:t>
      </w:r>
      <w:proofErr w:type="spellEnd"/>
      <w:r w:rsidRPr="0061736D">
        <w:rPr>
          <w:rFonts w:cs="TH SarabunPSK" w:hint="cs"/>
          <w:szCs w:val="32"/>
        </w:rPr>
        <w:t xml:space="preserve"> database  </w:t>
      </w:r>
      <w:r w:rsidRPr="0061736D">
        <w:rPr>
          <w:rFonts w:cs="TH SarabunPSK" w:hint="cs"/>
          <w:szCs w:val="32"/>
          <w:cs/>
        </w:rPr>
        <w:t>เป็นดาต้าเบสมีการซิงโครไน</w:t>
      </w:r>
      <w:proofErr w:type="spellStart"/>
      <w:r w:rsidRPr="0061736D">
        <w:rPr>
          <w:rFonts w:cs="TH SarabunPSK" w:hint="cs"/>
          <w:szCs w:val="32"/>
          <w:cs/>
        </w:rPr>
        <w:t>ส์</w:t>
      </w:r>
      <w:proofErr w:type="spellEnd"/>
      <w:r w:rsidRPr="0061736D">
        <w:rPr>
          <w:rFonts w:cs="TH SarabunPSK" w:hint="cs"/>
          <w:szCs w:val="32"/>
          <w:cs/>
        </w:rPr>
        <w:t xml:space="preserve">ข้อมูลแบบ </w:t>
      </w:r>
      <w:proofErr w:type="spellStart"/>
      <w:r w:rsidRPr="0061736D">
        <w:rPr>
          <w:rFonts w:cs="TH SarabunPSK" w:hint="cs"/>
          <w:szCs w:val="32"/>
        </w:rPr>
        <w:t>realtime</w:t>
      </w:r>
      <w:proofErr w:type="spellEnd"/>
      <w:r w:rsidRPr="0061736D">
        <w:rPr>
          <w:rFonts w:cs="TH SarabunPSK" w:hint="cs"/>
          <w:szCs w:val="32"/>
        </w:rPr>
        <w:t xml:space="preserve"> </w:t>
      </w:r>
    </w:p>
    <w:p w14:paraId="7D088EE8" w14:textId="77777777" w:rsidR="00E546B5" w:rsidRPr="0061736D" w:rsidRDefault="005F7A76" w:rsidP="005F7A76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7D9DE28" wp14:editId="6C2C6232">
            <wp:extent cx="3062116" cy="157162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1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739" w14:textId="77777777" w:rsidR="006429E4" w:rsidRPr="0061736D" w:rsidRDefault="006429E4" w:rsidP="00711A84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</w:rPr>
        <w:t xml:space="preserve">Cloud </w:t>
      </w:r>
      <w:proofErr w:type="spellStart"/>
      <w:proofErr w:type="gramStart"/>
      <w:r w:rsidRPr="0061736D">
        <w:rPr>
          <w:rFonts w:cs="TH SarabunPSK" w:hint="cs"/>
          <w:szCs w:val="32"/>
        </w:rPr>
        <w:t>Firestore</w:t>
      </w:r>
      <w:proofErr w:type="spellEnd"/>
      <w:r w:rsidRPr="0061736D">
        <w:rPr>
          <w:rFonts w:cs="TH SarabunPSK" w:hint="cs"/>
          <w:szCs w:val="32"/>
        </w:rPr>
        <w:t xml:space="preserve">  </w:t>
      </w:r>
      <w:r w:rsidRPr="0061736D">
        <w:rPr>
          <w:rFonts w:cs="TH SarabunPSK" w:hint="cs"/>
          <w:szCs w:val="32"/>
          <w:cs/>
        </w:rPr>
        <w:t>ถูกพัฒนามาจากแบบ</w:t>
      </w:r>
      <w:proofErr w:type="gramEnd"/>
      <w:r w:rsidRPr="0061736D">
        <w:rPr>
          <w:rFonts w:cs="TH SarabunPSK" w:hint="cs"/>
          <w:szCs w:val="32"/>
          <w:cs/>
        </w:rPr>
        <w:t xml:space="preserve"> </w:t>
      </w:r>
      <w:proofErr w:type="spellStart"/>
      <w:r w:rsidRPr="0061736D">
        <w:rPr>
          <w:rFonts w:cs="TH SarabunPSK" w:hint="cs"/>
          <w:szCs w:val="32"/>
        </w:rPr>
        <w:t>realtime</w:t>
      </w:r>
      <w:proofErr w:type="spellEnd"/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จึงมีลักษณะคล้ายกัน  แต่แบบ </w:t>
      </w:r>
      <w:r w:rsidRPr="0061736D">
        <w:rPr>
          <w:rFonts w:cs="TH SarabunPSK" w:hint="cs"/>
          <w:szCs w:val="32"/>
        </w:rPr>
        <w:t xml:space="preserve">Cloud </w:t>
      </w:r>
      <w:proofErr w:type="spellStart"/>
      <w:r w:rsidRPr="0061736D">
        <w:rPr>
          <w:rFonts w:cs="TH SarabunPSK" w:hint="cs"/>
          <w:szCs w:val="32"/>
        </w:rPr>
        <w:t>Firestore</w:t>
      </w:r>
      <w:proofErr w:type="spellEnd"/>
      <w:r w:rsidRPr="0061736D">
        <w:rPr>
          <w:rFonts w:cs="TH SarabunPSK" w:hint="cs"/>
          <w:szCs w:val="32"/>
          <w:cs/>
        </w:rPr>
        <w:t xml:space="preserve">  จะมีการรองรับการขยายตัวของข้อมูล</w:t>
      </w:r>
    </w:p>
    <w:p w14:paraId="0307C2D0" w14:textId="77777777" w:rsidR="006429E4" w:rsidRPr="0061736D" w:rsidRDefault="005F7A76" w:rsidP="005F7A76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C004CF" wp14:editId="4A8561B9">
            <wp:extent cx="2981176" cy="1514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7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5584" w14:textId="77777777" w:rsidR="00E715FA" w:rsidRPr="0061736D" w:rsidRDefault="00E715FA" w:rsidP="00DD5165">
      <w:pPr>
        <w:rPr>
          <w:rFonts w:ascii="TH SarabunPSK" w:hAnsi="TH SarabunPSK" w:cs="TH SarabunPSK"/>
          <w:sz w:val="32"/>
          <w:szCs w:val="32"/>
        </w:rPr>
      </w:pPr>
    </w:p>
    <w:p w14:paraId="55E28C62" w14:textId="77777777" w:rsidR="002B0C10" w:rsidRPr="0061736D" w:rsidRDefault="002B0C10" w:rsidP="00DD5165">
      <w:pPr>
        <w:rPr>
          <w:rFonts w:ascii="TH SarabunPSK" w:hAnsi="TH SarabunPSK" w:cs="TH SarabunPSK"/>
          <w:sz w:val="32"/>
          <w:szCs w:val="32"/>
        </w:rPr>
      </w:pPr>
    </w:p>
    <w:p w14:paraId="1325318D" w14:textId="1FDEFEF9" w:rsidR="00024CEA" w:rsidRPr="0061736D" w:rsidRDefault="00024CEA" w:rsidP="00DD5165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JSON</w:t>
      </w:r>
    </w:p>
    <w:p w14:paraId="48E85C24" w14:textId="3C690E8A" w:rsidR="00024CEA" w:rsidRPr="0061736D" w:rsidRDefault="00024CEA" w:rsidP="00DD5165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2.6.1 JSON 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หมายถึงอะไร</w:t>
      </w:r>
    </w:p>
    <w:p w14:paraId="255F876C" w14:textId="63C42862" w:rsidR="00024CEA" w:rsidRPr="0061736D" w:rsidRDefault="00024CEA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>(JavaScript Ob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ject Notation</w:t>
      </w:r>
      <w:r w:rsidRPr="0061736D">
        <w:rPr>
          <w:rFonts w:ascii="TH SarabunPSK" w:hAnsi="TH SarabunPSK" w:cs="TH SarabunPSK" w:hint="cs"/>
          <w:sz w:val="32"/>
          <w:szCs w:val="32"/>
        </w:rPr>
        <w:t>)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>คือ รูปแบบข้อมูลที่ใช้สำหรับแลกเปลี่ยนข้อมูลที่ม</w:t>
      </w:r>
      <w:r w:rsidR="00CD765F">
        <w:rPr>
          <w:rFonts w:ascii="TH SarabunPSK" w:hAnsi="TH SarabunPSK" w:cs="TH SarabunPSK" w:hint="cs"/>
          <w:sz w:val="32"/>
          <w:szCs w:val="32"/>
          <w:cs/>
        </w:rPr>
        <w:t>ี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 xml:space="preserve">ขนาดเล็กสามารถทำความเข้าใจง่าย และถูกกำหนดภายใต้ภาษา 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JavaScript</w:t>
      </w:r>
      <w:r w:rsidR="00CD76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(JavaScript Programming Language, Standard ECMA-262 3</w:t>
      </w:r>
      <w:r w:rsidR="00232884" w:rsidRPr="0061736D">
        <w:rPr>
          <w:rFonts w:ascii="TH SarabunPSK" w:hAnsi="TH SarabunPSK" w:cs="TH SarabunPSK" w:hint="cs"/>
          <w:sz w:val="32"/>
          <w:szCs w:val="32"/>
          <w:vertAlign w:val="superscript"/>
        </w:rPr>
        <w:t>rd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 xml:space="preserve"> Edition – December 1999) 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>เป็นรูปแบบอักษรที่มีความอิสระ แต่จะมีหลักการเขียน ในภาษาต่าง ๆ</w:t>
      </w:r>
    </w:p>
    <w:p w14:paraId="4D99D9F2" w14:textId="34318B46" w:rsidR="00232884" w:rsidRPr="0061736D" w:rsidRDefault="0023288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มาตรฐานของฟอร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์</w:t>
      </w:r>
      <w:r w:rsidR="00375039">
        <w:rPr>
          <w:rFonts w:ascii="TH SarabunPSK" w:hAnsi="TH SarabunPSK" w:cs="TH SarabunPSK" w:hint="cs"/>
          <w:sz w:val="32"/>
          <w:szCs w:val="32"/>
          <w:cs/>
        </w:rPr>
        <w:t>แมต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RFC 4627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มีนามสกุลไฟล์เป็น .</w:t>
      </w: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นิยมใช้ในเว็บแอพพลิเคชั่น เพราะกระชับและเข้าใจง่ายกว่า </w:t>
      </w:r>
      <w:r w:rsidRPr="0061736D">
        <w:rPr>
          <w:rFonts w:ascii="TH SarabunPSK" w:hAnsi="TH SarabunPSK" w:cs="TH SarabunPSK" w:hint="cs"/>
          <w:sz w:val="32"/>
          <w:szCs w:val="32"/>
        </w:rPr>
        <w:t>XML</w:t>
      </w:r>
    </w:p>
    <w:p w14:paraId="7E22624F" w14:textId="77777777" w:rsidR="00232884" w:rsidRPr="0061736D" w:rsidRDefault="0023288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 xml:space="preserve">วิธีการแลกเปลี่ยนข้อมูลกับ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รูปแบบ </w:t>
      </w: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ถูกสร้างขึ้นจากชุดข้อมูลของ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literal object notation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61736D">
        <w:rPr>
          <w:rFonts w:ascii="TH SarabunPSK" w:hAnsi="TH SarabunPSK" w:cs="TH SarabunPSK" w:hint="cs"/>
          <w:sz w:val="32"/>
          <w:szCs w:val="32"/>
        </w:rPr>
        <w:t>JavaScript 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จะใช้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[ ]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{ }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hash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associate array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แต่ละสมาชิกคั่นด้วย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comma ( , 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ชื่อสมาชิกคั่นด้วย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colon ( : ) </w:t>
      </w:r>
    </w:p>
    <w:p w14:paraId="4E512E2B" w14:textId="77777777" w:rsidR="00EE3E78" w:rsidRPr="0061736D" w:rsidRDefault="00EE3E78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สามารถสร้างได้ 2 รูป แบบ คือ</w:t>
      </w:r>
    </w:p>
    <w:p w14:paraId="5094D44D" w14:textId="77777777" w:rsidR="00EE3E78" w:rsidRPr="0061736D" w:rsidRDefault="00EE3E78" w:rsidP="00EE3E78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การจัดเก็บในชุดข้อมูลที่มีชื่อข้อมูลและข้อมูลคู่กัน ในรูปแบบของ  </w:t>
      </w:r>
      <w:r w:rsidRPr="0061736D">
        <w:rPr>
          <w:rFonts w:cs="TH SarabunPSK" w:hint="cs"/>
          <w:szCs w:val="32"/>
        </w:rPr>
        <w:t xml:space="preserve">(Object , record , struct , dictionary , hash table , keyed list </w:t>
      </w:r>
      <w:r w:rsidRPr="0061736D">
        <w:rPr>
          <w:rFonts w:cs="TH SarabunPSK" w:hint="cs"/>
          <w:szCs w:val="32"/>
          <w:cs/>
        </w:rPr>
        <w:t xml:space="preserve">และ </w:t>
      </w:r>
      <w:r w:rsidRPr="0061736D">
        <w:rPr>
          <w:rFonts w:cs="TH SarabunPSK" w:hint="cs"/>
          <w:szCs w:val="32"/>
        </w:rPr>
        <w:t>associative array)</w:t>
      </w:r>
    </w:p>
    <w:p w14:paraId="065E6ED0" w14:textId="6D8E99F6" w:rsidR="001917B1" w:rsidRDefault="00EE3E78" w:rsidP="001917B1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ลำดับข้องค่าข้อมูล จะอยู่ในรูปแบบ </w:t>
      </w:r>
      <w:r w:rsidRPr="0061736D">
        <w:rPr>
          <w:rFonts w:cs="TH SarabunPSK" w:hint="cs"/>
          <w:szCs w:val="32"/>
        </w:rPr>
        <w:t xml:space="preserve">array  , vector , list </w:t>
      </w:r>
      <w:r w:rsidRPr="0061736D">
        <w:rPr>
          <w:rFonts w:cs="TH SarabunPSK" w:hint="cs"/>
          <w:szCs w:val="32"/>
          <w:cs/>
        </w:rPr>
        <w:t xml:space="preserve">หรือ </w:t>
      </w:r>
      <w:r w:rsidRPr="0061736D">
        <w:rPr>
          <w:rFonts w:cs="TH SarabunPSK" w:hint="cs"/>
          <w:szCs w:val="32"/>
        </w:rPr>
        <w:t>sequence</w:t>
      </w:r>
    </w:p>
    <w:p w14:paraId="0F1EC874" w14:textId="77777777" w:rsidR="00131659" w:rsidRPr="00131659" w:rsidRDefault="00131659" w:rsidP="00131659">
      <w:pPr>
        <w:rPr>
          <w:rFonts w:cs="TH SarabunPSK"/>
          <w:szCs w:val="32"/>
        </w:rPr>
      </w:pPr>
    </w:p>
    <w:p w14:paraId="12F7841F" w14:textId="39A7FB74" w:rsidR="001917B1" w:rsidRPr="00A47558" w:rsidRDefault="0061736D" w:rsidP="001917B1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2.6.2 </w:t>
      </w:r>
      <w:r w:rsidR="001917B1" w:rsidRPr="0061736D">
        <w:rPr>
          <w:rFonts w:ascii="TH SarabunPSK" w:hAnsi="TH SarabunPSK" w:cs="TH SarabunPSK" w:hint="cs"/>
          <w:b/>
          <w:bCs/>
          <w:sz w:val="32"/>
          <w:szCs w:val="32"/>
        </w:rPr>
        <w:t>JSON format</w:t>
      </w:r>
    </w:p>
    <w:p w14:paraId="55565EFE" w14:textId="2F2990C4" w:rsidR="001917B1" w:rsidRPr="0061736D" w:rsidRDefault="001917B1" w:rsidP="0061736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Object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เป็นชุดข้อมูลที่มีชื่อและค่าของข้อมูลนั้นคู่กัน จะถูกเริ่มต้นด้วยเครื่องหมาย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{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และปิดท้ายด้วย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}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แต่ละค่าจะมีเครื่องหมาย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กำกับระหว่างชื่อกับข้อมูลกับค่าของข้อมูล และแต่ละข้อมูลจะมีเครื่องหมาย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คั่น</w:t>
      </w:r>
    </w:p>
    <w:p w14:paraId="104C205C" w14:textId="0C16D547" w:rsidR="00232884" w:rsidRPr="0061736D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B160C4A" wp14:editId="2B5D6993">
            <wp:extent cx="3771900" cy="712750"/>
            <wp:effectExtent l="0" t="0" r="0" b="0"/>
            <wp:docPr id="1" name="รูปภาพ 1" descr="json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_obj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86" cy="7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BD4E" w14:textId="7C665CD1" w:rsidR="00AA2F06" w:rsidRDefault="0061736D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3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5BCD40FB" w14:textId="3DC3C050" w:rsidR="001917B1" w:rsidRPr="0061736D" w:rsidRDefault="001917B1" w:rsidP="00131659">
      <w:pPr>
        <w:ind w:firstLine="720"/>
        <w:rPr>
          <w:rFonts w:ascii="TH SarabunPSK" w:hAnsi="TH SarabunPSK" w:cs="TH SarabunPSK"/>
          <w:sz w:val="32"/>
          <w:szCs w:val="32"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Array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-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เป็นลำดับข้อมูล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ซึ่งถูกเริ่มต้นด้วยเครื่องหมาย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[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และจบด้วย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]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แต่ละค่าข้อมูลจะถูกคั่นด้วยเครื่องหมาย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</w:p>
    <w:p w14:paraId="3216B882" w14:textId="22C09FB1" w:rsidR="001917B1" w:rsidRPr="0061736D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031F985" wp14:editId="137B05B3">
            <wp:extent cx="3400425" cy="642555"/>
            <wp:effectExtent l="0" t="0" r="0" b="5715"/>
            <wp:docPr id="2" name="รูปภาพ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73" cy="6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046A" w14:textId="31CCC8D6" w:rsidR="00131659" w:rsidRDefault="00131659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5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18417F5A" w14:textId="77777777" w:rsidR="00A47558" w:rsidRPr="0061736D" w:rsidRDefault="00A47558" w:rsidP="00A4755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2ADA746" w14:textId="71D74B16" w:rsidR="001917B1" w:rsidRPr="0061736D" w:rsidRDefault="001917B1" w:rsidP="00131659">
      <w:pPr>
        <w:ind w:firstLine="720"/>
        <w:rPr>
          <w:rFonts w:ascii="TH SarabunPSK" w:hAnsi="TH SarabunPSK" w:cs="TH SarabunPSK"/>
          <w:sz w:val="32"/>
          <w:szCs w:val="32"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Value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String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ที่อยู่ในเครื่องหมาย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>“ “</w:t>
      </w:r>
      <w:proofErr w:type="gramEnd"/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หรือตัวเลข หรือ ค่าทางตรรกศาสตร์ </w:t>
      </w:r>
      <w:r w:rsidRPr="0061736D">
        <w:rPr>
          <w:rFonts w:ascii="TH SarabunPSK" w:hAnsi="TH SarabunPSK" w:cs="TH SarabunPSK" w:hint="cs"/>
          <w:sz w:val="32"/>
          <w:szCs w:val="32"/>
        </w:rPr>
        <w:t>true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, false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>null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object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โครงสร้างสามารถวางซ้อนกันได้ </w:t>
      </w:r>
    </w:p>
    <w:p w14:paraId="1925F2FC" w14:textId="77777777" w:rsidR="00A47558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31447DC9" wp14:editId="0A64F1EB">
            <wp:extent cx="3095625" cy="1439103"/>
            <wp:effectExtent l="0" t="0" r="0" b="8890"/>
            <wp:docPr id="3" name="รูปภาพ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10" cy="14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8BF9" w14:textId="5DA18987" w:rsidR="0061736D" w:rsidRPr="0061736D" w:rsidRDefault="0061736D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7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687A876B" w14:textId="77777777" w:rsidR="00405744" w:rsidRPr="0061736D" w:rsidRDefault="00405744" w:rsidP="001917B1">
      <w:pPr>
        <w:rPr>
          <w:rFonts w:ascii="TH SarabunPSK" w:hAnsi="TH SarabunPSK" w:cs="TH SarabunPSK"/>
          <w:sz w:val="32"/>
          <w:szCs w:val="32"/>
        </w:rPr>
      </w:pPr>
    </w:p>
    <w:p w14:paraId="3BE1AAE9" w14:textId="30FF6A9E" w:rsidR="001917B1" w:rsidRPr="0061736D" w:rsidRDefault="001917B1" w:rsidP="00131659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String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-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เป็นลำดับของตัวอักษรตั้งแต่ 0 ตัวอักษรหรือมากกว่า ภายใต้เครื่องหมาย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“ “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และใช้เครื่องหมายในการใส่เครื่องหมายกำกับต่าง</w:t>
      </w:r>
      <w:r w:rsidR="00882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7EF8BF2C" w14:textId="77777777" w:rsidR="0061736D" w:rsidRPr="0061736D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ED7FE3D" wp14:editId="28EF851C">
            <wp:extent cx="2362200" cy="1631419"/>
            <wp:effectExtent l="0" t="0" r="0" b="6985"/>
            <wp:docPr id="4" name="รูปภาพ 4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59" cy="16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36D"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9" w:history="1">
        <w:r w:rsidR="0061736D"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="0061736D"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="0061736D"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53234C08" w14:textId="5335FE7B" w:rsidR="001917B1" w:rsidRPr="0061736D" w:rsidRDefault="001917B1" w:rsidP="001917B1">
      <w:pPr>
        <w:rPr>
          <w:rFonts w:ascii="TH SarabunPSK" w:hAnsi="TH SarabunPSK" w:cs="TH SarabunPSK"/>
          <w:sz w:val="32"/>
          <w:szCs w:val="32"/>
        </w:rPr>
      </w:pPr>
    </w:p>
    <w:p w14:paraId="59709F4E" w14:textId="0B03A880" w:rsidR="001917B1" w:rsidRPr="0061736D" w:rsidRDefault="001917B1" w:rsidP="00131659">
      <w:pPr>
        <w:ind w:firstLine="720"/>
        <w:rPr>
          <w:rFonts w:ascii="TH SarabunPSK" w:hAnsi="TH SarabunPSK" w:cs="TH SarabunPSK"/>
          <w:sz w:val="32"/>
          <w:szCs w:val="32"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Number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มีความคล้ายคลึงใน ภาษา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Java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อย่างมาก แต่ไม่สามารถใช้เลขฐาน 8 และ ฐาน 16 ได้</w:t>
      </w:r>
    </w:p>
    <w:p w14:paraId="509A8E73" w14:textId="77777777" w:rsidR="00A47558" w:rsidRDefault="001917B1" w:rsidP="0040574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495379D" wp14:editId="5E4C21B7">
            <wp:extent cx="2590385" cy="1152245"/>
            <wp:effectExtent l="0" t="0" r="635" b="0"/>
            <wp:docPr id="45" name="รูปภาพ 45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53" cy="11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F2E5" w14:textId="29B645A5" w:rsidR="001917B1" w:rsidRPr="0061736D" w:rsidRDefault="0061736D" w:rsidP="0040574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31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2869B317" w14:textId="1491CBCA" w:rsidR="001917B1" w:rsidRPr="0061736D" w:rsidRDefault="001917B1" w:rsidP="001917B1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ช่องว่าง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(Whitespace)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– สามารถใส่ไว้ระหว่างสัญลักษณ์ต่าง ๆได้ ยกเว้นรายละเอียดซึ่งเข้ารหัสที่สมบูรณ์</w:t>
      </w:r>
    </w:p>
    <w:p w14:paraId="545FC13A" w14:textId="30163D91" w:rsidR="00024CEA" w:rsidRPr="0061736D" w:rsidRDefault="00024CEA" w:rsidP="00DD5165">
      <w:pPr>
        <w:rPr>
          <w:rFonts w:ascii="TH SarabunPSK" w:hAnsi="TH SarabunPSK" w:cs="TH SarabunPSK"/>
          <w:sz w:val="32"/>
          <w:szCs w:val="32"/>
        </w:rPr>
      </w:pPr>
    </w:p>
    <w:p w14:paraId="1B56AD95" w14:textId="66042797" w:rsidR="00131659" w:rsidRPr="0061736D" w:rsidRDefault="00131659" w:rsidP="00131659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ส่วนต่อประสานกับผู้ใช้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 (</w:t>
      </w:r>
      <w:r w:rsidR="00CD765F">
        <w:rPr>
          <w:rFonts w:ascii="TH SarabunPSK" w:hAnsi="TH SarabunPSK" w:cs="TH SarabunPSK"/>
          <w:b/>
          <w:bCs/>
          <w:sz w:val="32"/>
          <w:szCs w:val="32"/>
        </w:rPr>
        <w:t>U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ser </w:t>
      </w:r>
      <w:r w:rsidR="00CD765F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nterface, UI)</w:t>
      </w:r>
    </w:p>
    <w:p w14:paraId="674DEC37" w14:textId="36A9F092" w:rsidR="00131659" w:rsidRPr="0061736D" w:rsidRDefault="00131659" w:rsidP="00131659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.1 ส่วนต่อประสานกับผู้ใช้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หมายถึงอะไร</w:t>
      </w:r>
    </w:p>
    <w:p w14:paraId="501372A0" w14:textId="486FCAEF" w:rsidR="00131659" w:rsidRPr="0061736D" w:rsidRDefault="00131659" w:rsidP="00A47558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ส่วนต่อประสานกับผู้ใช้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 (user interface, UI)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หมายถึง สิ่งที่มีไว้เพื่อ</w:t>
      </w:r>
      <w:hyperlink r:id="rId32" w:tooltip="ผู้ใช้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ผู้ใช้</w:t>
        </w:r>
      </w:hyperlink>
      <w:r w:rsidR="00CD765F">
        <w:rPr>
          <w:rStyle w:val="a3"/>
          <w:color w:val="auto"/>
          <w:szCs w:val="32"/>
          <w:u w:val="none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ใช้ในการทำงานกับระบบอาจจะเป็น</w:t>
      </w:r>
      <w:hyperlink r:id="rId33" w:tooltip="คอมพิวเตอร์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คอมพิวเตอร์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34" w:tooltip="เครื่องจักร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เครื่องจักร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35" w:tooltip="อุปกรณ์ใช้ไฟฟ้า (ไม่มีหน้า)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อุปกรณ์เครื่องใช้ไฟฟ้า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>ใด ๆ หรือระบบที่มีความซับซ้อนอื่น ๆ เพื่อให้สิ่งนั้นทำงานตามความต้องการของผู้ใช้</w:t>
      </w:r>
    </w:p>
    <w:p w14:paraId="1521460F" w14:textId="77777777" w:rsidR="00131659" w:rsidRPr="0061736D" w:rsidRDefault="00131659" w:rsidP="00131659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ส่วนต่อประสานกับผู้ใช้แบ่งเป็น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ประเภทได้แก่</w:t>
      </w:r>
    </w:p>
    <w:p w14:paraId="38897070" w14:textId="77777777" w:rsidR="00131659" w:rsidRPr="0061736D" w:rsidRDefault="00131659" w:rsidP="00131659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ส่วนนำข้อมูลเข้า หรือสั่งงาน เรียกว่า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36" w:tooltip="อินพุต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อินพุต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(input)</w:t>
      </w:r>
    </w:p>
    <w:p w14:paraId="6044AF0D" w14:textId="13F15716" w:rsidR="0061736D" w:rsidRDefault="00131659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ส่วนแสดงผลลัพธ์ หรือรอคำสั่งจากผู้ใช้ เรียกว่า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37" w:tooltip="เอาต์พุต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เอาต์พุต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(output)</w:t>
      </w:r>
    </w:p>
    <w:p w14:paraId="2CA69A05" w14:textId="77777777" w:rsidR="00A47558" w:rsidRPr="00131659" w:rsidRDefault="00A47558" w:rsidP="00DD5165">
      <w:pPr>
        <w:rPr>
          <w:rFonts w:ascii="TH SarabunPSK" w:hAnsi="TH SarabunPSK" w:cs="TH SarabunPSK"/>
          <w:sz w:val="32"/>
          <w:szCs w:val="32"/>
        </w:rPr>
      </w:pPr>
    </w:p>
    <w:p w14:paraId="3DF2FD80" w14:textId="2DC6E94D" w:rsidR="00E57385" w:rsidRPr="0061736D" w:rsidRDefault="00E57385" w:rsidP="00E57385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131659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.2 หลักการออกแบบ</w:t>
      </w:r>
    </w:p>
    <w:p w14:paraId="2DF3DAC9" w14:textId="5353A34A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1 : Try A One Column Layout instead of </w:t>
      </w:r>
      <w:r w:rsidR="00CD765F" w:rsidRPr="0061736D">
        <w:rPr>
          <w:rFonts w:ascii="TH SarabunPSK" w:hAnsi="TH SarabunPSK" w:cs="TH SarabunPSK"/>
          <w:b/>
          <w:bCs/>
          <w:sz w:val="32"/>
          <w:szCs w:val="32"/>
        </w:rPr>
        <w:t>multicolumn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.</w:t>
      </w:r>
    </w:p>
    <w:p w14:paraId="1DA8C418" w14:textId="19A4633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การจัดรูปแบบบทความให้อยู่เพียงคอลัมน์เดียวจะทำให้เราสามารถควบคุมความต่อ</w:t>
      </w:r>
      <w:bookmarkStart w:id="1" w:name="_GoBack"/>
      <w:bookmarkEnd w:id="1"/>
      <w:r w:rsidRPr="0061736D">
        <w:rPr>
          <w:rFonts w:ascii="TH SarabunPSK" w:hAnsi="TH SarabunPSK" w:cs="TH SarabunPSK" w:hint="cs"/>
          <w:sz w:val="32"/>
          <w:szCs w:val="32"/>
          <w:cs/>
        </w:rPr>
        <w:t>เนื่องของบทความ และช่วยอำนวยความสะดวก สามารถกำหนดทิศทางการอ่านของผู้อ่านได้อย่างแม่นยำ พราะมีเพียงเลื่อนขึ้นเลื่อนลงเท่านั้น  ในกรณีที่จะกบทความหลายคอลัมน์จะทำให้ผู้อ่านเกิดความสับสนทำให้เสียสมาธิ หมดความสนใจในบทความได้</w:t>
      </w:r>
    </w:p>
    <w:p w14:paraId="6E779D44" w14:textId="6AB28EA7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A02DF07" wp14:editId="50DD5C54">
            <wp:extent cx="3886200" cy="1600151"/>
            <wp:effectExtent l="0" t="0" r="0" b="635"/>
            <wp:docPr id="10" name="รูปภาพ 10" descr="idea00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00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13" cy="16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8A36" w14:textId="561C3A2A" w:rsidR="00DA1F2A" w:rsidRDefault="00DA1F2A" w:rsidP="00DA1F2A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40" w:history="1">
        <w:r w:rsidR="00AD5ACB" w:rsidRPr="009469F9">
          <w:rPr>
            <w:rStyle w:val="a3"/>
            <w:rFonts w:hint="cs"/>
            <w:szCs w:val="32"/>
          </w:rPr>
          <w:t>https://sysadmin.psu.ac.th/</w:t>
        </w:r>
        <w:r w:rsidR="00AD5ACB" w:rsidRPr="009469F9">
          <w:rPr>
            <w:rStyle w:val="a3"/>
            <w:rFonts w:hint="cs"/>
            <w:szCs w:val="32"/>
            <w:cs/>
          </w:rPr>
          <w:t>2015/07/11/</w:t>
        </w:r>
        <w:r w:rsidR="00AD5ACB" w:rsidRPr="009469F9">
          <w:rPr>
            <w:rStyle w:val="a3"/>
            <w:rFonts w:hint="cs"/>
            <w:szCs w:val="32"/>
          </w:rPr>
          <w:t>ui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3FF48AF" w14:textId="77777777" w:rsidR="00AD5ACB" w:rsidRPr="0061736D" w:rsidRDefault="00AD5ACB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D91DA7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2 : Try Distinct Clickable/Selected Styles instead of blurring them.</w:t>
      </w:r>
    </w:p>
    <w:p w14:paraId="5B8F1B11" w14:textId="413BD425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การออกแบบหน้าจอในส่วนของ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สิ่งที่กำลังถูกเลือก และบทความ ควรออกแบบให้เป็นไปในรูปแบบเดียวกันทุก ๆ</w:t>
      </w:r>
      <w:r w:rsidR="00AF6B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หน้าจอ เพื่อลดความสับสน ดังตัวอย่างภาพทางซ้าย ออกแบบเป็นสีฟ้า ในส่วนของ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และสีดำในส่วนที่เลือก  โดยในแต่ละองค์ประกอบใช้รูปแบบเดียวกันภายในองค์ประกอบนั้น ส่วนภาพทางซ้าย เป็นการเลือกสีและรูปแบบที่หลากหลายในองค์ประกอบเดียวกับทำให้เกิดความสับสนกับหน้าจอได้</w:t>
      </w:r>
    </w:p>
    <w:p w14:paraId="1C0E3458" w14:textId="77E3C602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1997C94" wp14:editId="547FCC6B">
            <wp:extent cx="3438525" cy="1415820"/>
            <wp:effectExtent l="0" t="0" r="0" b="0"/>
            <wp:docPr id="33" name="รูปภาพ 33" descr="idea00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006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5" cy="142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32EF" w14:textId="77777777" w:rsidR="00413091" w:rsidRPr="0061736D" w:rsidRDefault="00413091" w:rsidP="00413091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7FACD49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3 : Try More Contrast instead of similarity.</w:t>
      </w:r>
    </w:p>
    <w:p w14:paraId="1BA26800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เพิ่มความสนใจในส่วนขององค์ประกอบสำคัญ ทำให้เกิดความแตกต่างขององค์ประกอบโดยรวมอื่น ๆ ของหน้าจอ เป็นการยกระดับ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ให้มีประสิทธิภาพขึ้น เช่น การใช้โทนสีที่เข้มขึ้น การไล่เฉดสี การใส่เงา ที่จะส่งผลให้ผู้ใช้งานรับรู้ถึงความสำคัญขององค์ประกอบนั้นได้ทันทีที่เข้าใช้งาน ช่วยให้ผู้ใช้เข้าใจการทำงานได้ง่าย</w:t>
      </w:r>
    </w:p>
    <w:p w14:paraId="407C92DB" w14:textId="7EAED188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0A1214" wp14:editId="2DB7F677">
            <wp:extent cx="3653448" cy="1504315"/>
            <wp:effectExtent l="0" t="0" r="4445" b="635"/>
            <wp:docPr id="32" name="รูปภาพ 32" descr="idea01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01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11" cy="150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0A5" w14:textId="0B8D56FB" w:rsidR="00E57385" w:rsidRPr="0061736D" w:rsidRDefault="00DA1F2A" w:rsidP="00DA1F2A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84E873E" w14:textId="13F02F75" w:rsidR="00114B64" w:rsidRDefault="00114B64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5958F3" w14:textId="77777777" w:rsidR="00AD5ACB" w:rsidRPr="0061736D" w:rsidRDefault="00AD5ACB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919F8D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4 : Try Fewer Borders instead of wasting attention.</w:t>
      </w:r>
    </w:p>
    <w:p w14:paraId="5BA2B43F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การจัดรูปแบบโดยใช้เส้นจะช่วยเพิ่มจุดน่าสนใจและสามารถจัดแบ่งขอบเขตหน้าจอได้อย่างชัดเจน แต่บางครั้งหากใช้งานมากเกินจำเป็น ในแต่ละส่วนนั้นถูกตัดออกจากกันทำให้การควบคุมทิศทางผิดไปจากที่ตั้งไว้  ดังนั้นการใช้เส้น ควรใช้พอเหมาะ ไม่ทำให้รกเกินไป อาจจะใช้วิธีการจัดกลุ่ม เช่น การใช้ช่องว่างระหว่างกลุ่มองค์ประกอบ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การเน้นตัวอักษรหรือสี</w:t>
      </w:r>
    </w:p>
    <w:p w14:paraId="11AABF39" w14:textId="77777777" w:rsidR="00A47558" w:rsidRDefault="00E57385" w:rsidP="004332B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AD6E70C" wp14:editId="19B312DC">
            <wp:extent cx="4162371" cy="1713865"/>
            <wp:effectExtent l="0" t="0" r="0" b="635"/>
            <wp:docPr id="31" name="รูปภาพ 31" descr="idea02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a023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12" cy="171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67C3" w14:textId="05E73361" w:rsidR="00E57385" w:rsidRPr="0061736D" w:rsidRDefault="004D4187" w:rsidP="004332B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BFA6759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505BB46C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5 : Try Designing For Zero Data instead of just data heavy cases.</w:t>
      </w:r>
    </w:p>
    <w:p w14:paraId="69256D12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ทั่วไปมักออกแบบหน้าจอให้แสดงข้อมูล 1 , 10 , 100 , 1000ข้อมูลโดยอาจลืมออกแบบสำหรับกรณีที่ข้อมูลเป็น 0 ทำให้เป็นหน้าจอว่างๆหรือไม่พบรายการข้อมูล สำหรับนักออกแบบอาจไม่ส่งผลกระทบใด ๆ แต่สำหรับผู้ใช้งานที่เจอหน้าจอว่างเปล่า อาจะเกิดข้อสงสัยว่าเกิดอะไรขึ้นจะทำอย่างไรในขั้นตอนต่อไป ดังนั้นการออกแบบในกรณีที่ไม่พบข้อมูลอาจใส่อธิบายสาเหตุที่ทำให้ไม่พบข้อมูล หรือแนะนำขึ้นตอนที่จะทำให้เกิดข้อมูลได้ ส่งผลให้ผู้ใช้ไม่สะดุดและสะดวกกับการใช่งานมากขึ้น</w:t>
      </w:r>
    </w:p>
    <w:p w14:paraId="17257C30" w14:textId="77777777" w:rsidR="00A47558" w:rsidRDefault="00E57385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045A3B7" wp14:editId="04C6809B">
            <wp:extent cx="3422119" cy="1409065"/>
            <wp:effectExtent l="0" t="0" r="6985" b="635"/>
            <wp:docPr id="30" name="รูปภาพ 30" descr="idea025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a025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10" cy="14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2299" w14:textId="4E406312" w:rsidR="004D4187" w:rsidRPr="0061736D" w:rsidRDefault="004D4187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BD64393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45EB37CB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6 : Try Conventions instead of reinventing the wheel.</w:t>
      </w:r>
    </w:p>
    <w:p w14:paraId="6BC834F8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การสื่อสารกับผู้ใช้มีความสำคัญในการออกแบบ ซึ่งการออกแบบควรออกแบบให้สอดคล้องกับการใช้งานหรือความเคยชินที่ผู้ใช้งานทำมาตลอด ส่งผลให้สามารถตอบสนองตามความต้องการและลดเวลาในการเรียนรู้หน้าจอ เช่น ปุ่มปิดหน้าจอมุมบนขวา ปุ่มกดถัดไปอยู่ด้านขวา ปุ่มย้อนกลับอยู่ด้ายซ้าย สัญลักษณ์รูปเฟืองสื่อถึงการตั้งค่า </w:t>
      </w:r>
    </w:p>
    <w:p w14:paraId="3B0613EF" w14:textId="77777777" w:rsidR="00A47558" w:rsidRDefault="00E57385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289A8CA" wp14:editId="57626D66">
            <wp:extent cx="3800475" cy="1564854"/>
            <wp:effectExtent l="0" t="0" r="0" b="0"/>
            <wp:docPr id="29" name="รูปภาพ 29" descr="idea029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029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19" cy="15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A1D5" w14:textId="760BBAB1" w:rsidR="004D4187" w:rsidRPr="0061736D" w:rsidRDefault="004D4187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AA50035" w14:textId="73378692" w:rsidR="00E57385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34328B92" w14:textId="122135AF" w:rsidR="00A47558" w:rsidRDefault="00A47558" w:rsidP="00E57385">
      <w:pPr>
        <w:rPr>
          <w:rFonts w:ascii="TH SarabunPSK" w:hAnsi="TH SarabunPSK" w:cs="TH SarabunPSK"/>
          <w:sz w:val="32"/>
          <w:szCs w:val="32"/>
        </w:rPr>
      </w:pPr>
    </w:p>
    <w:p w14:paraId="1F1545A8" w14:textId="77777777" w:rsidR="00A47558" w:rsidRPr="0061736D" w:rsidRDefault="00A47558" w:rsidP="00E57385">
      <w:pPr>
        <w:rPr>
          <w:rFonts w:ascii="TH SarabunPSK" w:hAnsi="TH SarabunPSK" w:cs="TH SarabunPSK"/>
          <w:sz w:val="32"/>
          <w:szCs w:val="32"/>
        </w:rPr>
      </w:pPr>
    </w:p>
    <w:p w14:paraId="2705E3AC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27FBFF0C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7 : Try Bigger Click Areas instead of tiny ones.</w:t>
      </w:r>
    </w:p>
    <w:p w14:paraId="097446BB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จากแนวคิดที่ 3 เพื่อเพิ่มความน่าสนใจกับองค์ประกอบ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การเพิ่มขนานหรือขอบเขคในการกด  เพราะปัจจุบันนั้นถูกนำไปใช้งานบนอุปกรณ์ที่หลากหลายขึ้น การออกแบบให้ขนาดเหมาะสดในหน้าจอหนึ่งแต่อาจจะไม่สะดวกในการใช้งานอีกหน้าจอหนึ่ง หรือ ปุ่ม ลิงค์ เล็กเกินไป อาจส่งผลไม่สะดวกกับการหาหรือกด    จึงขยายขนาดหรือขอบเขตการกดให้ใช้งานสะดวกมากขึ้น หรืออาจะใช้ไอค่อนร่วมกับข้อความ </w:t>
      </w:r>
    </w:p>
    <w:p w14:paraId="3AF5A90A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1B6C998" wp14:editId="0C60CA44">
            <wp:extent cx="4416832" cy="1818640"/>
            <wp:effectExtent l="0" t="0" r="3175" b="0"/>
            <wp:docPr id="28" name="รูปภาพ 28" descr="idea038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a038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14" cy="18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0687" w14:textId="7375D4ED" w:rsidR="00E57385" w:rsidRPr="0061736D" w:rsidRDefault="00E258B7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AD52AE8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8 : Try Icon Labels instead of opening for interpretation.</w:t>
      </w:r>
    </w:p>
    <w:p w14:paraId="4EDBD329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ไอคอนมีส่วนช่วยให้หน้าจอดูดีขึ้นและผู้ใช้สามารถเข้าใจถึงการทำงานของไอคอนนั้นได้เกือบทันที แต่ในบางครั้ง อาจจะไม่สามรถตีความหมายเป็นไปตามวัตถุประสงค์การใช้งานที่เราออกแบบได้ หรือแสดงความหมายคลุมเครือ ดังนั้นต้องทำให้ไอคอนแสดงวัตถุประสงค์ได้อย่างชัดเขน คือการเพิ่มข้อความควบคู่ด้วย ทำให้ผู้ใช้เข้าใจได้ทันที และไม่สับสนกับความหมายที่จะสื่อ บางกรณีไอคอนมีขนาดเล็ก สีกลืนกับองค์ประกอบ การเพิ่มข้อความจะช่วยให้ดูชัดมากขึ้น</w:t>
      </w:r>
    </w:p>
    <w:p w14:paraId="7BE856BA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6337810" wp14:editId="1896FD08">
            <wp:extent cx="3829050" cy="1576620"/>
            <wp:effectExtent l="0" t="0" r="0" b="5080"/>
            <wp:docPr id="27" name="รูปภาพ 27" descr="idea047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a047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09" cy="15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589" w14:textId="0A766AB5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9C58F48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9 : Try Natural Language instead of dry text.</w:t>
      </w:r>
    </w:p>
    <w:p w14:paraId="6B16823D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การนำภาษาพูดมาใช้เป็นคำอธิบายแทนการใช้คำทางการที่ใช้ในปัจจุบัน ซึ่งการนำภาษาพูดมาใช้เขียนคำชี้แจง จะทำให้ผู้ใช้เข้าถึงจุดหมายที่ต้องการทำกับหน้าจอ แต่ในเว็บไซต์ที่ใช้ในเชิงราชการ อาจดูไม่เหมาะสม จึงขึ้นอยู่กับจะใช้ในลักษณะไหน มากน้อยเพียงใดขึ้นอยู่กับกลุ่มผู้ใช้งาน แต่อาจนำมาใช้ผสมกับคำที่เป็นทางการในบางจุดเพื่อทำให้เข้าใจมากขึ้น และไม่ดูน่าเกลียดจนเกินไป</w:t>
      </w:r>
    </w:p>
    <w:p w14:paraId="449F0AA1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6C2FCF20" wp14:editId="56E7C704">
            <wp:extent cx="3306455" cy="1361440"/>
            <wp:effectExtent l="0" t="0" r="8255" b="0"/>
            <wp:docPr id="18" name="รูปภาพ 18" descr="idea048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a048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16" cy="13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4EC0" w14:textId="14CAD6CC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98F4A21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691BCA73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10 : Try Extra Padding instead of overcrowding elements.</w:t>
      </w:r>
    </w:p>
    <w:p w14:paraId="6A327E48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ช่องว่างเป็นส่วนหนึ่งที่ทำให้หน้าจอดูสะอาดตามากขึ้น และสามารถนำช่างว่างมาใช้สำหรับการแยกกลุ่มองค์ประกอบได้ แทนการใช้เส้น เพราะบางกรณีการแสดงผลแบบตาราง มีข้อมูลจพนวนมากแต่ไม่ได้ออกแบบการแยกขอบเขตของ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column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row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ไว้ ส่งผลให้ข้อมูลติดกันยาวจนสับสนกับจุดสิ้นสุดของข้อมูล  หรืออาจนำช่องว่างกับเส้นมาใช้งานควบคู่กัน</w:t>
      </w:r>
    </w:p>
    <w:p w14:paraId="69789275" w14:textId="77777777" w:rsidR="00B72813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29DA2B6" wp14:editId="5BB68F27">
            <wp:extent cx="3790950" cy="1560932"/>
            <wp:effectExtent l="0" t="0" r="0" b="1270"/>
            <wp:docPr id="16" name="รูปภาพ 16" descr="idea063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a063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44" cy="15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D764" w14:textId="1E7AD636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E238E90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</w:p>
    <w:p w14:paraId="2520EE33" w14:textId="77777777" w:rsidR="00E57385" w:rsidRPr="0061736D" w:rsidRDefault="00E57385" w:rsidP="00DD5165">
      <w:pPr>
        <w:rPr>
          <w:rFonts w:ascii="TH SarabunPSK" w:hAnsi="TH SarabunPSK" w:cs="TH SarabunPSK"/>
          <w:sz w:val="32"/>
          <w:szCs w:val="32"/>
        </w:rPr>
      </w:pPr>
    </w:p>
    <w:sectPr w:rsidR="00E57385" w:rsidRPr="0061736D" w:rsidSect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E6A"/>
    <w:multiLevelType w:val="hybridMultilevel"/>
    <w:tmpl w:val="87E0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EDD"/>
    <w:multiLevelType w:val="hybridMultilevel"/>
    <w:tmpl w:val="4C8CEB7C"/>
    <w:lvl w:ilvl="0" w:tplc="CF244B6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94F"/>
    <w:multiLevelType w:val="hybridMultilevel"/>
    <w:tmpl w:val="16D42BAC"/>
    <w:lvl w:ilvl="0" w:tplc="90EAD618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C5521"/>
    <w:multiLevelType w:val="hybridMultilevel"/>
    <w:tmpl w:val="9E744DF0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333097"/>
    <w:multiLevelType w:val="hybridMultilevel"/>
    <w:tmpl w:val="33769336"/>
    <w:lvl w:ilvl="0" w:tplc="6AC0B180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430940"/>
    <w:multiLevelType w:val="hybridMultilevel"/>
    <w:tmpl w:val="68D06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CBD"/>
    <w:multiLevelType w:val="hybridMultilevel"/>
    <w:tmpl w:val="59767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D40A6"/>
    <w:multiLevelType w:val="hybridMultilevel"/>
    <w:tmpl w:val="CA62A488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F758B8"/>
    <w:multiLevelType w:val="hybridMultilevel"/>
    <w:tmpl w:val="873C9612"/>
    <w:lvl w:ilvl="0" w:tplc="1158AA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B6B8F"/>
    <w:multiLevelType w:val="multilevel"/>
    <w:tmpl w:val="546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45F1E"/>
    <w:multiLevelType w:val="hybridMultilevel"/>
    <w:tmpl w:val="E3FC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1D67C8"/>
    <w:multiLevelType w:val="hybridMultilevel"/>
    <w:tmpl w:val="232227E4"/>
    <w:lvl w:ilvl="0" w:tplc="2C4490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07E59"/>
    <w:multiLevelType w:val="hybridMultilevel"/>
    <w:tmpl w:val="6C52FF9C"/>
    <w:lvl w:ilvl="0" w:tplc="DC7C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60490"/>
    <w:multiLevelType w:val="hybridMultilevel"/>
    <w:tmpl w:val="75EC7858"/>
    <w:lvl w:ilvl="0" w:tplc="40F21588">
      <w:start w:val="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8C552E"/>
    <w:multiLevelType w:val="hybridMultilevel"/>
    <w:tmpl w:val="9C5A8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F5BAB"/>
    <w:multiLevelType w:val="hybridMultilevel"/>
    <w:tmpl w:val="76F65872"/>
    <w:lvl w:ilvl="0" w:tplc="7AB887F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E5B40"/>
    <w:multiLevelType w:val="hybridMultilevel"/>
    <w:tmpl w:val="A8C40C8E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0959CA"/>
    <w:multiLevelType w:val="hybridMultilevel"/>
    <w:tmpl w:val="A3BAA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14"/>
  </w:num>
  <w:num w:numId="13">
    <w:abstractNumId w:val="0"/>
  </w:num>
  <w:num w:numId="14">
    <w:abstractNumId w:val="18"/>
  </w:num>
  <w:num w:numId="15">
    <w:abstractNumId w:val="12"/>
  </w:num>
  <w:num w:numId="16">
    <w:abstractNumId w:val="5"/>
  </w:num>
  <w:num w:numId="17">
    <w:abstractNumId w:val="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FE"/>
    <w:rsid w:val="00000F75"/>
    <w:rsid w:val="00011B17"/>
    <w:rsid w:val="00021DB3"/>
    <w:rsid w:val="00024CEA"/>
    <w:rsid w:val="00034DC4"/>
    <w:rsid w:val="00036AE2"/>
    <w:rsid w:val="0003743E"/>
    <w:rsid w:val="00037E0A"/>
    <w:rsid w:val="000415E3"/>
    <w:rsid w:val="00082DB9"/>
    <w:rsid w:val="00095C02"/>
    <w:rsid w:val="00096724"/>
    <w:rsid w:val="000A2FE2"/>
    <w:rsid w:val="000A5880"/>
    <w:rsid w:val="000B6925"/>
    <w:rsid w:val="000D104E"/>
    <w:rsid w:val="000D609B"/>
    <w:rsid w:val="000D67B8"/>
    <w:rsid w:val="000E348F"/>
    <w:rsid w:val="000F1554"/>
    <w:rsid w:val="000F6AC6"/>
    <w:rsid w:val="000F6AD6"/>
    <w:rsid w:val="00114B64"/>
    <w:rsid w:val="00115A97"/>
    <w:rsid w:val="00124FC2"/>
    <w:rsid w:val="0012508A"/>
    <w:rsid w:val="00126BA6"/>
    <w:rsid w:val="00131659"/>
    <w:rsid w:val="0013223A"/>
    <w:rsid w:val="00154BFB"/>
    <w:rsid w:val="001630CE"/>
    <w:rsid w:val="00173C5C"/>
    <w:rsid w:val="00174BDF"/>
    <w:rsid w:val="00174E28"/>
    <w:rsid w:val="001917B1"/>
    <w:rsid w:val="00191896"/>
    <w:rsid w:val="00197552"/>
    <w:rsid w:val="001C1B3B"/>
    <w:rsid w:val="001C414A"/>
    <w:rsid w:val="001C6053"/>
    <w:rsid w:val="001D0A98"/>
    <w:rsid w:val="001D241C"/>
    <w:rsid w:val="001D5B34"/>
    <w:rsid w:val="001E767D"/>
    <w:rsid w:val="001F4BDB"/>
    <w:rsid w:val="00201DF0"/>
    <w:rsid w:val="00205BFF"/>
    <w:rsid w:val="00214955"/>
    <w:rsid w:val="00220A39"/>
    <w:rsid w:val="00224B9D"/>
    <w:rsid w:val="00225522"/>
    <w:rsid w:val="0022736F"/>
    <w:rsid w:val="002324A4"/>
    <w:rsid w:val="00232884"/>
    <w:rsid w:val="002529E6"/>
    <w:rsid w:val="0025413F"/>
    <w:rsid w:val="00262AE4"/>
    <w:rsid w:val="0026717D"/>
    <w:rsid w:val="002735F6"/>
    <w:rsid w:val="0028596A"/>
    <w:rsid w:val="002B0C10"/>
    <w:rsid w:val="002C2E69"/>
    <w:rsid w:val="002D5BB0"/>
    <w:rsid w:val="002D7D82"/>
    <w:rsid w:val="002F1F49"/>
    <w:rsid w:val="002F3E12"/>
    <w:rsid w:val="002F416D"/>
    <w:rsid w:val="00301683"/>
    <w:rsid w:val="00310FC6"/>
    <w:rsid w:val="00336A09"/>
    <w:rsid w:val="00344017"/>
    <w:rsid w:val="00357618"/>
    <w:rsid w:val="003578B5"/>
    <w:rsid w:val="0037479E"/>
    <w:rsid w:val="00375039"/>
    <w:rsid w:val="00381617"/>
    <w:rsid w:val="00382C4C"/>
    <w:rsid w:val="00386DFE"/>
    <w:rsid w:val="003877EE"/>
    <w:rsid w:val="003A2E8F"/>
    <w:rsid w:val="003B6580"/>
    <w:rsid w:val="003C0EBF"/>
    <w:rsid w:val="003C1D69"/>
    <w:rsid w:val="003C5155"/>
    <w:rsid w:val="003E31D4"/>
    <w:rsid w:val="003F0449"/>
    <w:rsid w:val="003F25AC"/>
    <w:rsid w:val="003F3811"/>
    <w:rsid w:val="00405744"/>
    <w:rsid w:val="00410881"/>
    <w:rsid w:val="00412306"/>
    <w:rsid w:val="00413091"/>
    <w:rsid w:val="00417C62"/>
    <w:rsid w:val="004332B8"/>
    <w:rsid w:val="00437E74"/>
    <w:rsid w:val="004501EB"/>
    <w:rsid w:val="00455A45"/>
    <w:rsid w:val="00461013"/>
    <w:rsid w:val="0047552A"/>
    <w:rsid w:val="0048301F"/>
    <w:rsid w:val="0049638F"/>
    <w:rsid w:val="004A13B7"/>
    <w:rsid w:val="004C70CA"/>
    <w:rsid w:val="004C7D03"/>
    <w:rsid w:val="004D4187"/>
    <w:rsid w:val="004E2173"/>
    <w:rsid w:val="004E2267"/>
    <w:rsid w:val="004F1862"/>
    <w:rsid w:val="00507F36"/>
    <w:rsid w:val="00510446"/>
    <w:rsid w:val="005402AA"/>
    <w:rsid w:val="0054191E"/>
    <w:rsid w:val="00541D1D"/>
    <w:rsid w:val="00543E61"/>
    <w:rsid w:val="00544F1B"/>
    <w:rsid w:val="005602EC"/>
    <w:rsid w:val="0056518E"/>
    <w:rsid w:val="00574EA5"/>
    <w:rsid w:val="00575E01"/>
    <w:rsid w:val="00583CA5"/>
    <w:rsid w:val="00584C7C"/>
    <w:rsid w:val="005A5BE1"/>
    <w:rsid w:val="005B2E88"/>
    <w:rsid w:val="005D1434"/>
    <w:rsid w:val="005D7742"/>
    <w:rsid w:val="005E1E86"/>
    <w:rsid w:val="005E4802"/>
    <w:rsid w:val="005E52D4"/>
    <w:rsid w:val="005F3EA5"/>
    <w:rsid w:val="005F52AD"/>
    <w:rsid w:val="005F7A76"/>
    <w:rsid w:val="00603C42"/>
    <w:rsid w:val="00610993"/>
    <w:rsid w:val="00610BA3"/>
    <w:rsid w:val="00616C0B"/>
    <w:rsid w:val="0061736D"/>
    <w:rsid w:val="00622839"/>
    <w:rsid w:val="006429E4"/>
    <w:rsid w:val="00644FE3"/>
    <w:rsid w:val="00654794"/>
    <w:rsid w:val="00656AC0"/>
    <w:rsid w:val="00680302"/>
    <w:rsid w:val="006839B9"/>
    <w:rsid w:val="006958C8"/>
    <w:rsid w:val="00696A99"/>
    <w:rsid w:val="006B79B4"/>
    <w:rsid w:val="006E14FE"/>
    <w:rsid w:val="006E4161"/>
    <w:rsid w:val="006F633F"/>
    <w:rsid w:val="00701358"/>
    <w:rsid w:val="00711A84"/>
    <w:rsid w:val="00723961"/>
    <w:rsid w:val="00733E98"/>
    <w:rsid w:val="007351E3"/>
    <w:rsid w:val="007552AE"/>
    <w:rsid w:val="007A11F8"/>
    <w:rsid w:val="007B5577"/>
    <w:rsid w:val="007C639B"/>
    <w:rsid w:val="007D0DD9"/>
    <w:rsid w:val="007D5F78"/>
    <w:rsid w:val="0080051A"/>
    <w:rsid w:val="00810B0B"/>
    <w:rsid w:val="0081499D"/>
    <w:rsid w:val="0082321B"/>
    <w:rsid w:val="00840EC9"/>
    <w:rsid w:val="00845D0F"/>
    <w:rsid w:val="00847640"/>
    <w:rsid w:val="00850FA4"/>
    <w:rsid w:val="00867EA2"/>
    <w:rsid w:val="00867FA7"/>
    <w:rsid w:val="00871A24"/>
    <w:rsid w:val="00872EB8"/>
    <w:rsid w:val="00877183"/>
    <w:rsid w:val="00882DA8"/>
    <w:rsid w:val="0088394E"/>
    <w:rsid w:val="008914D4"/>
    <w:rsid w:val="008A4733"/>
    <w:rsid w:val="008C13A1"/>
    <w:rsid w:val="008F5ABC"/>
    <w:rsid w:val="00905079"/>
    <w:rsid w:val="009053D0"/>
    <w:rsid w:val="00905D83"/>
    <w:rsid w:val="0091041C"/>
    <w:rsid w:val="00917339"/>
    <w:rsid w:val="009174CD"/>
    <w:rsid w:val="00917DD1"/>
    <w:rsid w:val="00922FCB"/>
    <w:rsid w:val="0092350E"/>
    <w:rsid w:val="009255C3"/>
    <w:rsid w:val="00935A5B"/>
    <w:rsid w:val="00971786"/>
    <w:rsid w:val="00976545"/>
    <w:rsid w:val="009A4B43"/>
    <w:rsid w:val="009B1575"/>
    <w:rsid w:val="009C14DB"/>
    <w:rsid w:val="009E43E3"/>
    <w:rsid w:val="009E50CD"/>
    <w:rsid w:val="009E5532"/>
    <w:rsid w:val="009E7B51"/>
    <w:rsid w:val="009F1600"/>
    <w:rsid w:val="009F1D81"/>
    <w:rsid w:val="009F35FE"/>
    <w:rsid w:val="00A05FA3"/>
    <w:rsid w:val="00A14C82"/>
    <w:rsid w:val="00A17733"/>
    <w:rsid w:val="00A37C47"/>
    <w:rsid w:val="00A47558"/>
    <w:rsid w:val="00A5247E"/>
    <w:rsid w:val="00A67967"/>
    <w:rsid w:val="00A90396"/>
    <w:rsid w:val="00A90EA0"/>
    <w:rsid w:val="00A95E5C"/>
    <w:rsid w:val="00AA2F06"/>
    <w:rsid w:val="00AA48FE"/>
    <w:rsid w:val="00AB216E"/>
    <w:rsid w:val="00AB4FFC"/>
    <w:rsid w:val="00AC148C"/>
    <w:rsid w:val="00AD4096"/>
    <w:rsid w:val="00AD5ACB"/>
    <w:rsid w:val="00AE29E7"/>
    <w:rsid w:val="00AE3A05"/>
    <w:rsid w:val="00AE630F"/>
    <w:rsid w:val="00AE7DCF"/>
    <w:rsid w:val="00AF6B2C"/>
    <w:rsid w:val="00B071DE"/>
    <w:rsid w:val="00B107E6"/>
    <w:rsid w:val="00B14D43"/>
    <w:rsid w:val="00B20BE6"/>
    <w:rsid w:val="00B34D27"/>
    <w:rsid w:val="00B35112"/>
    <w:rsid w:val="00B44D0B"/>
    <w:rsid w:val="00B569ED"/>
    <w:rsid w:val="00B601C4"/>
    <w:rsid w:val="00B72813"/>
    <w:rsid w:val="00B82A14"/>
    <w:rsid w:val="00B83F7B"/>
    <w:rsid w:val="00B97E49"/>
    <w:rsid w:val="00BB1674"/>
    <w:rsid w:val="00BD1B66"/>
    <w:rsid w:val="00BD38BD"/>
    <w:rsid w:val="00BF3F0D"/>
    <w:rsid w:val="00C01D1B"/>
    <w:rsid w:val="00C06422"/>
    <w:rsid w:val="00C34EA2"/>
    <w:rsid w:val="00C51934"/>
    <w:rsid w:val="00C84A90"/>
    <w:rsid w:val="00CB265B"/>
    <w:rsid w:val="00CB7DF1"/>
    <w:rsid w:val="00CC099A"/>
    <w:rsid w:val="00CD765F"/>
    <w:rsid w:val="00CE41F6"/>
    <w:rsid w:val="00D039A3"/>
    <w:rsid w:val="00D04459"/>
    <w:rsid w:val="00D148CD"/>
    <w:rsid w:val="00D14B4B"/>
    <w:rsid w:val="00D221B0"/>
    <w:rsid w:val="00D25802"/>
    <w:rsid w:val="00D349C5"/>
    <w:rsid w:val="00D47D13"/>
    <w:rsid w:val="00D5015B"/>
    <w:rsid w:val="00D60E7F"/>
    <w:rsid w:val="00D611AA"/>
    <w:rsid w:val="00D6796D"/>
    <w:rsid w:val="00D67FDE"/>
    <w:rsid w:val="00D7626C"/>
    <w:rsid w:val="00D76CCD"/>
    <w:rsid w:val="00D84C1B"/>
    <w:rsid w:val="00D86EE5"/>
    <w:rsid w:val="00D86F3E"/>
    <w:rsid w:val="00DA1796"/>
    <w:rsid w:val="00DA1AAA"/>
    <w:rsid w:val="00DA1F2A"/>
    <w:rsid w:val="00DA6530"/>
    <w:rsid w:val="00DA78A8"/>
    <w:rsid w:val="00DB6ACA"/>
    <w:rsid w:val="00DD5165"/>
    <w:rsid w:val="00DE66D4"/>
    <w:rsid w:val="00DF37C1"/>
    <w:rsid w:val="00E02B12"/>
    <w:rsid w:val="00E14581"/>
    <w:rsid w:val="00E148A6"/>
    <w:rsid w:val="00E209D7"/>
    <w:rsid w:val="00E258B7"/>
    <w:rsid w:val="00E2657A"/>
    <w:rsid w:val="00E51B33"/>
    <w:rsid w:val="00E53F8E"/>
    <w:rsid w:val="00E546B5"/>
    <w:rsid w:val="00E55D94"/>
    <w:rsid w:val="00E57385"/>
    <w:rsid w:val="00E650FE"/>
    <w:rsid w:val="00E65970"/>
    <w:rsid w:val="00E715FA"/>
    <w:rsid w:val="00E770EA"/>
    <w:rsid w:val="00E80FE9"/>
    <w:rsid w:val="00E93185"/>
    <w:rsid w:val="00EA41FD"/>
    <w:rsid w:val="00EA561D"/>
    <w:rsid w:val="00EA6B84"/>
    <w:rsid w:val="00EB5E99"/>
    <w:rsid w:val="00EC10D1"/>
    <w:rsid w:val="00ED289F"/>
    <w:rsid w:val="00ED2CEC"/>
    <w:rsid w:val="00ED6B9C"/>
    <w:rsid w:val="00EE3E78"/>
    <w:rsid w:val="00EE470A"/>
    <w:rsid w:val="00F07068"/>
    <w:rsid w:val="00F12617"/>
    <w:rsid w:val="00F147AC"/>
    <w:rsid w:val="00F14B30"/>
    <w:rsid w:val="00F338EA"/>
    <w:rsid w:val="00F4345C"/>
    <w:rsid w:val="00F43E07"/>
    <w:rsid w:val="00F547C9"/>
    <w:rsid w:val="00F547F4"/>
    <w:rsid w:val="00F55A54"/>
    <w:rsid w:val="00F73CA3"/>
    <w:rsid w:val="00F83978"/>
    <w:rsid w:val="00F855E2"/>
    <w:rsid w:val="00F934CC"/>
    <w:rsid w:val="00FA3DD2"/>
    <w:rsid w:val="00FA64B9"/>
    <w:rsid w:val="00FA70E2"/>
    <w:rsid w:val="00FB2253"/>
    <w:rsid w:val="00FB2DA3"/>
    <w:rsid w:val="00FC362C"/>
    <w:rsid w:val="00FC7D19"/>
    <w:rsid w:val="00FD06A8"/>
    <w:rsid w:val="00FE400B"/>
    <w:rsid w:val="00FE7B5A"/>
    <w:rsid w:val="00FF1A6B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0F37"/>
  <w15:chartTrackingRefBased/>
  <w15:docId w15:val="{011D0D58-A1C1-4364-93A0-488F974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49638F"/>
    <w:rPr>
      <w:rFonts w:ascii="TH SarabunPSK" w:hAnsi="TH SarabunPSK" w:cs="TH SarabunPSK"/>
      <w:b w:val="0"/>
      <w:bCs w:val="0"/>
      <w:i w:val="0"/>
      <w:iCs w:val="0"/>
      <w:color w:val="0563C1" w:themeColor="hyperlink"/>
      <w:sz w:val="32"/>
      <w:szCs w:val="36"/>
      <w:u w:val="single"/>
    </w:rPr>
  </w:style>
  <w:style w:type="paragraph" w:styleId="a4">
    <w:name w:val="List Paragraph"/>
    <w:basedOn w:val="a"/>
    <w:uiPriority w:val="34"/>
    <w:qFormat/>
    <w:rsid w:val="0049638F"/>
    <w:pPr>
      <w:spacing w:after="200" w:line="276" w:lineRule="auto"/>
      <w:ind w:left="720"/>
      <w:contextualSpacing/>
    </w:pPr>
    <w:rPr>
      <w:rFonts w:ascii="TH SarabunPSK" w:hAnsi="TH SarabunPSK" w:cs="Angsana New"/>
      <w:sz w:val="32"/>
      <w:szCs w:val="40"/>
    </w:rPr>
  </w:style>
  <w:style w:type="table" w:styleId="a5">
    <w:name w:val="Table Grid"/>
    <w:basedOn w:val="a1"/>
    <w:uiPriority w:val="59"/>
    <w:rsid w:val="0064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8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381617"/>
    <w:rPr>
      <w:color w:val="605E5C"/>
      <w:shd w:val="clear" w:color="auto" w:fill="E1DFDD"/>
    </w:rPr>
  </w:style>
  <w:style w:type="paragraph" w:customStyle="1" w:styleId="1">
    <w:name w:val="1"/>
    <w:basedOn w:val="a"/>
    <w:link w:val="10"/>
    <w:qFormat/>
    <w:rsid w:val="00B34D27"/>
    <w:pPr>
      <w:outlineLvl w:val="0"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B34D2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1 อักขระ"/>
    <w:basedOn w:val="a0"/>
    <w:link w:val="1"/>
    <w:rsid w:val="00B34D27"/>
  </w:style>
  <w:style w:type="paragraph" w:customStyle="1" w:styleId="21">
    <w:name w:val="2"/>
    <w:basedOn w:val="1"/>
    <w:link w:val="22"/>
    <w:qFormat/>
    <w:rsid w:val="00B34D27"/>
    <w:pPr>
      <w:outlineLvl w:val="1"/>
    </w:pPr>
  </w:style>
  <w:style w:type="paragraph" w:customStyle="1" w:styleId="3">
    <w:name w:val="3"/>
    <w:basedOn w:val="21"/>
    <w:link w:val="30"/>
    <w:qFormat/>
    <w:rsid w:val="00B34D27"/>
    <w:pPr>
      <w:outlineLvl w:val="2"/>
    </w:pPr>
  </w:style>
  <w:style w:type="character" w:customStyle="1" w:styleId="22">
    <w:name w:val="2 อักขระ"/>
    <w:basedOn w:val="10"/>
    <w:link w:val="21"/>
    <w:rsid w:val="00B34D27"/>
  </w:style>
  <w:style w:type="paragraph" w:customStyle="1" w:styleId="4">
    <w:name w:val="4"/>
    <w:basedOn w:val="3"/>
    <w:link w:val="40"/>
    <w:qFormat/>
    <w:rsid w:val="00B34D27"/>
    <w:pPr>
      <w:outlineLvl w:val="3"/>
    </w:pPr>
  </w:style>
  <w:style w:type="character" w:customStyle="1" w:styleId="30">
    <w:name w:val="3 อักขระ"/>
    <w:basedOn w:val="22"/>
    <w:link w:val="3"/>
    <w:rsid w:val="00B34D27"/>
  </w:style>
  <w:style w:type="paragraph" w:customStyle="1" w:styleId="5">
    <w:name w:val="5"/>
    <w:basedOn w:val="4"/>
    <w:link w:val="50"/>
    <w:qFormat/>
    <w:rsid w:val="00B34D27"/>
    <w:pPr>
      <w:outlineLvl w:val="4"/>
    </w:pPr>
  </w:style>
  <w:style w:type="character" w:customStyle="1" w:styleId="40">
    <w:name w:val="4 อักขระ"/>
    <w:basedOn w:val="30"/>
    <w:link w:val="4"/>
    <w:rsid w:val="00B34D27"/>
  </w:style>
  <w:style w:type="paragraph" w:styleId="HTML">
    <w:name w:val="HTML Preformatted"/>
    <w:basedOn w:val="a"/>
    <w:link w:val="HTML0"/>
    <w:uiPriority w:val="99"/>
    <w:semiHidden/>
    <w:unhideWhenUsed/>
    <w:rsid w:val="002F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5 อักขระ"/>
    <w:basedOn w:val="40"/>
    <w:link w:val="5"/>
    <w:rsid w:val="00B34D27"/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F3E1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617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rebase.google.com/products/performanc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gif"/><Relationship Id="rId39" Type="http://schemas.openxmlformats.org/officeDocument/2006/relationships/image" Target="media/image14.png"/><Relationship Id="rId21" Type="http://schemas.openxmlformats.org/officeDocument/2006/relationships/image" Target="media/image8.png"/><Relationship Id="rId34" Type="http://schemas.openxmlformats.org/officeDocument/2006/relationships/hyperlink" Target="https://th.wikipedia.org/wiki/%E0%B9%80%E0%B8%84%E0%B8%A3%E0%B8%B7%E0%B9%88%E0%B8%AD%E0%B8%87%E0%B8%88%E0%B8%B1%E0%B8%81%E0%B8%A3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s://sysadmin.psu.ac.th/wp-content/uploads/2015/07/idea025.png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s://sysadmin.psu.ac.th/wp-content/uploads/2015/07/idea048.png" TargetMode="External"/><Relationship Id="rId7" Type="http://schemas.openxmlformats.org/officeDocument/2006/relationships/hyperlink" Target="http://mathprocess2558.blogspot.com/2015/05/blog-post_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ebase.google.com/products/cloud-messaging/" TargetMode="External"/><Relationship Id="rId29" Type="http://schemas.openxmlformats.org/officeDocument/2006/relationships/hyperlink" Target="http://www.boxsingle.com/?page=Blog.ShowBlogDetail&amp;blogID=13" TargetMode="External"/><Relationship Id="rId11" Type="http://schemas.openxmlformats.org/officeDocument/2006/relationships/hyperlink" Target="https://firebase.google.com/products/hosting" TargetMode="External"/><Relationship Id="rId24" Type="http://schemas.openxmlformats.org/officeDocument/2006/relationships/image" Target="media/image10.gif"/><Relationship Id="rId32" Type="http://schemas.openxmlformats.org/officeDocument/2006/relationships/hyperlink" Target="https://th.wikipedia.org/wiki/%E0%B8%9C%E0%B8%B9%E0%B9%89%E0%B9%83%E0%B8%8A%E0%B9%89" TargetMode="External"/><Relationship Id="rId37" Type="http://schemas.openxmlformats.org/officeDocument/2006/relationships/hyperlink" Target="https://th.wikipedia.org/wiki/%E0%B9%80%E0%B8%AD%E0%B8%B2%E0%B8%95%E0%B9%8C%E0%B8%9E%E0%B8%B8%E0%B8%95" TargetMode="External"/><Relationship Id="rId40" Type="http://schemas.openxmlformats.org/officeDocument/2006/relationships/hyperlink" Target="https://sysadmin.psu.ac.th/2015/07/11/ui" TargetMode="External"/><Relationship Id="rId45" Type="http://schemas.openxmlformats.org/officeDocument/2006/relationships/hyperlink" Target="https://sysadmin.psu.ac.th/wp-content/uploads/2015/07/idea023.png" TargetMode="External"/><Relationship Id="rId53" Type="http://schemas.openxmlformats.org/officeDocument/2006/relationships/hyperlink" Target="https://sysadmin.psu.ac.th/wp-content/uploads/2015/07/idea047.png" TargetMode="External"/><Relationship Id="rId58" Type="http://schemas.openxmlformats.org/officeDocument/2006/relationships/image" Target="media/image23.png"/><Relationship Id="rId5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weerapon/firebase-hosting" TargetMode="External"/><Relationship Id="rId14" Type="http://schemas.openxmlformats.org/officeDocument/2006/relationships/hyperlink" Target="https://firebase.google.com/products/analytics/" TargetMode="External"/><Relationship Id="rId22" Type="http://schemas.openxmlformats.org/officeDocument/2006/relationships/image" Target="media/image9.gif"/><Relationship Id="rId27" Type="http://schemas.openxmlformats.org/officeDocument/2006/relationships/hyperlink" Target="http://www.boxsingle.com/?page=Blog.ShowBlogDetail&amp;blogID=13" TargetMode="External"/><Relationship Id="rId30" Type="http://schemas.openxmlformats.org/officeDocument/2006/relationships/image" Target="media/image13.gif"/><Relationship Id="rId35" Type="http://schemas.openxmlformats.org/officeDocument/2006/relationships/hyperlink" Target="https://th.wikipedia.org/w/index.php?title=%E0%B8%AD%E0%B8%B8%E0%B8%9B%E0%B8%81%E0%B8%A3%E0%B8%93%E0%B9%8C%E0%B9%83%E0%B8%8A%E0%B9%89%E0%B9%84%E0%B8%9F%E0%B8%9F%E0%B9%89%E0%B8%B2&amp;action=edit&amp;redlink=1" TargetMode="External"/><Relationship Id="rId43" Type="http://schemas.openxmlformats.org/officeDocument/2006/relationships/hyperlink" Target="https://sysadmin.psu.ac.th/wp-content/uploads/2015/07/idea011.png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8" Type="http://schemas.openxmlformats.org/officeDocument/2006/relationships/image" Target="media/image3.png"/><Relationship Id="rId51" Type="http://schemas.openxmlformats.org/officeDocument/2006/relationships/hyperlink" Target="https://sysadmin.psu.ac.th/wp-content/uploads/2015/07/idea038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rebase.google.com/products/crashlytic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boxsingle.com/?page=Blog.ShowBlogDetail&amp;blogID=13" TargetMode="External"/><Relationship Id="rId33" Type="http://schemas.openxmlformats.org/officeDocument/2006/relationships/hyperlink" Target="https://th.wikipedia.org/wiki/%E0%B8%84%E0%B8%AD%E0%B8%A1%E0%B8%9E%E0%B8%B4%E0%B8%A7%E0%B9%80%E0%B8%95%E0%B8%AD%E0%B8%A3%E0%B9%8C" TargetMode="External"/><Relationship Id="rId38" Type="http://schemas.openxmlformats.org/officeDocument/2006/relationships/hyperlink" Target="https://sysadmin.psu.ac.th/wp-content/uploads/2015/07/idea001.png" TargetMode="External"/><Relationship Id="rId46" Type="http://schemas.openxmlformats.org/officeDocument/2006/relationships/image" Target="media/image17.png"/><Relationship Id="rId59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https://sysadmin.psu.ac.th/wp-content/uploads/2015/07/idea006.png" TargetMode="External"/><Relationship Id="rId54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firebase.google.com/products/remote-config/" TargetMode="External"/><Relationship Id="rId23" Type="http://schemas.openxmlformats.org/officeDocument/2006/relationships/hyperlink" Target="http://www.boxsingle.com/?page=Blog.ShowBlogDetail&amp;blogID=13" TargetMode="External"/><Relationship Id="rId28" Type="http://schemas.openxmlformats.org/officeDocument/2006/relationships/image" Target="media/image12.gif"/><Relationship Id="rId36" Type="http://schemas.openxmlformats.org/officeDocument/2006/relationships/hyperlink" Target="https://th.wikipedia.org/wiki/%E0%B8%AD%E0%B8%B4%E0%B8%99%E0%B8%9E%E0%B8%B8%E0%B8%95" TargetMode="External"/><Relationship Id="rId49" Type="http://schemas.openxmlformats.org/officeDocument/2006/relationships/hyperlink" Target="https://sysadmin.psu.ac.th/wp-content/uploads/2015/07/idea029.png" TargetMode="External"/><Relationship Id="rId57" Type="http://schemas.openxmlformats.org/officeDocument/2006/relationships/hyperlink" Target="https://sysadmin.psu.ac.th/wp-content/uploads/2015/07/idea063.png" TargetMode="External"/><Relationship Id="rId10" Type="http://schemas.openxmlformats.org/officeDocument/2006/relationships/hyperlink" Target="https://firebase.google.com/products/auth/" TargetMode="External"/><Relationship Id="rId31" Type="http://schemas.openxmlformats.org/officeDocument/2006/relationships/hyperlink" Target="http://www.boxsingle.com/?page=Blog.ShowBlogDetail&amp;blogID=13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23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Chantranimit</dc:creator>
  <cp:keywords/>
  <dc:description/>
  <cp:lastModifiedBy>58030218</cp:lastModifiedBy>
  <cp:revision>316</cp:revision>
  <cp:lastPrinted>2018-11-15T15:52:00Z</cp:lastPrinted>
  <dcterms:created xsi:type="dcterms:W3CDTF">2018-10-19T06:04:00Z</dcterms:created>
  <dcterms:modified xsi:type="dcterms:W3CDTF">2018-12-13T05:07:00Z</dcterms:modified>
</cp:coreProperties>
</file>