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755E2" w14:textId="77777777" w:rsidR="008F5ABC" w:rsidRPr="0061736D" w:rsidRDefault="006E14FE" w:rsidP="007B672F">
      <w:pPr>
        <w:pStyle w:val="1"/>
        <w:numPr>
          <w:ilvl w:val="0"/>
          <w:numId w:val="22"/>
        </w:numPr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Hlk527724126"/>
      <w:bookmarkEnd w:id="0"/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บทที่ 2</w:t>
      </w:r>
    </w:p>
    <w:p w14:paraId="65068861" w14:textId="77777777" w:rsidR="006E14FE" w:rsidRPr="0061736D" w:rsidRDefault="006E14FE" w:rsidP="00F12617">
      <w:pPr>
        <w:pStyle w:val="1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ทฤษฎีและหลักการ</w:t>
      </w:r>
    </w:p>
    <w:p w14:paraId="46AAE3CE" w14:textId="77777777" w:rsidR="006E14FE" w:rsidRPr="0061736D" w:rsidRDefault="00D611AA" w:rsidP="00B34D27">
      <w:pPr>
        <w:pStyle w:val="1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2.1 </w:t>
      </w:r>
      <w:r w:rsidR="006E14FE"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กล่าวนำ</w:t>
      </w:r>
    </w:p>
    <w:p w14:paraId="24F22543" w14:textId="77777777" w:rsidR="00AB216E" w:rsidRPr="0061736D" w:rsidRDefault="00AB216E" w:rsidP="00DD516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ab/>
      </w:r>
      <w:r w:rsidRPr="00A47558">
        <w:rPr>
          <w:rFonts w:ascii="TH SarabunPSK" w:hAnsi="TH SarabunPSK" w:cs="TH SarabunPSK" w:hint="cs"/>
          <w:sz w:val="32"/>
          <w:szCs w:val="32"/>
          <w:cs/>
        </w:rPr>
        <w:t>เนื้อหาของปริญญานิพนธ์ในบทนี้เป็นทฤษฎีและหลักการที่จะนำมาใ</w:t>
      </w:r>
      <w:r w:rsidR="0081499D" w:rsidRPr="00A47558">
        <w:rPr>
          <w:rFonts w:ascii="TH SarabunPSK" w:hAnsi="TH SarabunPSK" w:cs="TH SarabunPSK" w:hint="cs"/>
          <w:sz w:val="32"/>
          <w:szCs w:val="32"/>
          <w:cs/>
        </w:rPr>
        <w:t>ช้</w:t>
      </w:r>
      <w:r w:rsidRPr="00A47558">
        <w:rPr>
          <w:rFonts w:ascii="TH SarabunPSK" w:hAnsi="TH SarabunPSK" w:cs="TH SarabunPSK" w:hint="cs"/>
          <w:sz w:val="32"/>
          <w:szCs w:val="32"/>
          <w:cs/>
        </w:rPr>
        <w:t>ประกอบการทำโครงงานโดยประกอบด้วย แอพพลิเคชั</w:t>
      </w:r>
      <w:r w:rsidR="0081499D" w:rsidRPr="00A47558">
        <w:rPr>
          <w:rFonts w:ascii="TH SarabunPSK" w:hAnsi="TH SarabunPSK" w:cs="TH SarabunPSK" w:hint="cs"/>
          <w:sz w:val="32"/>
          <w:szCs w:val="32"/>
          <w:cs/>
        </w:rPr>
        <w:t>่</w:t>
      </w:r>
      <w:r w:rsidRPr="00A47558">
        <w:rPr>
          <w:rFonts w:ascii="TH SarabunPSK" w:hAnsi="TH SarabunPSK" w:cs="TH SarabunPSK" w:hint="cs"/>
          <w:sz w:val="32"/>
          <w:szCs w:val="32"/>
          <w:cs/>
        </w:rPr>
        <w:t xml:space="preserve">น หลักสูตรคณิตศาสตร์ ชั้นประถมศึกษาปีที่ 1 – 3  ระบบฐานข้อมูล </w:t>
      </w:r>
      <w:r w:rsidR="00E209D7" w:rsidRPr="00A475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7558">
        <w:rPr>
          <w:rFonts w:ascii="TH SarabunPSK" w:hAnsi="TH SarabunPSK" w:cs="TH SarabunPSK" w:hint="cs"/>
          <w:sz w:val="32"/>
          <w:szCs w:val="32"/>
          <w:cs/>
        </w:rPr>
        <w:t>ส่วนต่อประสานกับผู้ใช้</w:t>
      </w:r>
      <w:r w:rsidRPr="00A47558">
        <w:rPr>
          <w:rFonts w:ascii="TH SarabunPSK" w:hAnsi="TH SarabunPSK" w:cs="TH SarabunPSK" w:hint="cs"/>
          <w:sz w:val="32"/>
          <w:szCs w:val="32"/>
        </w:rPr>
        <w:t> </w:t>
      </w:r>
      <w:r w:rsidR="00F07068" w:rsidRPr="00A47558">
        <w:rPr>
          <w:rFonts w:ascii="TH SarabunPSK" w:hAnsi="TH SarabunPSK" w:cs="TH SarabunPSK" w:hint="cs"/>
          <w:sz w:val="32"/>
          <w:szCs w:val="32"/>
          <w:cs/>
        </w:rPr>
        <w:t xml:space="preserve"> ทักษะและกระบวนการทางคณิตศาสตร์</w:t>
      </w:r>
    </w:p>
    <w:p w14:paraId="788C437E" w14:textId="77777777" w:rsidR="00174BDF" w:rsidRPr="0061736D" w:rsidRDefault="00D611AA" w:rsidP="00B34D27">
      <w:pPr>
        <w:pStyle w:val="1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2.2 </w:t>
      </w:r>
      <w:r w:rsidR="00174BDF"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แอพพลิเคช</w:t>
      </w:r>
      <w:r w:rsidR="00DD5165"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ั่น</w:t>
      </w:r>
    </w:p>
    <w:p w14:paraId="380635E8" w14:textId="25B2C6F3" w:rsidR="00DD5165" w:rsidRPr="0061736D" w:rsidRDefault="00D611AA" w:rsidP="00B34D27">
      <w:pPr>
        <w:pStyle w:val="21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2.2.1 </w:t>
      </w:r>
      <w:r w:rsidR="00704E6A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ความหมายของ</w:t>
      </w:r>
      <w:r w:rsidR="00DD5165"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แอพพลิเคชั่น</w:t>
      </w:r>
    </w:p>
    <w:p w14:paraId="00420CCB" w14:textId="000ACC14" w:rsidR="00AF19D2" w:rsidRPr="00AF19D2" w:rsidRDefault="00AF19D2" w:rsidP="00D611AA">
      <w:pPr>
        <w:ind w:firstLine="720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AF19D2">
        <w:rPr>
          <w:rFonts w:ascii="TH SarabunPSK" w:hAnsi="TH SarabunPSK" w:cs="TH SarabunPSK" w:hint="cs"/>
          <w:color w:val="FF0000"/>
          <w:sz w:val="32"/>
          <w:szCs w:val="32"/>
          <w:cs/>
        </w:rPr>
        <w:t>ซอฟ</w:t>
      </w:r>
      <w:r w:rsidR="00666764">
        <w:rPr>
          <w:rFonts w:ascii="TH SarabunPSK" w:hAnsi="TH SarabunPSK" w:cs="TH SarabunPSK" w:hint="cs"/>
          <w:color w:val="FF0000"/>
          <w:sz w:val="32"/>
          <w:szCs w:val="32"/>
          <w:cs/>
        </w:rPr>
        <w:t>ต์</w:t>
      </w:r>
      <w:r w:rsidRPr="00AF19D2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แวร์ประเภทหนึ่งที่ถูกออกแบบให้รับรองการทำงานหรือกิจกรรมหลายด้านเพื่อประโยชน์ของผู้ใช้ โดยแอพพลิเคชั่นสำหรับคอมพิวเตอร์ เรียกว่า “ </w:t>
      </w:r>
      <w:r w:rsidRPr="00AF19D2">
        <w:rPr>
          <w:rFonts w:ascii="TH SarabunPSK" w:hAnsi="TH SarabunPSK" w:cs="TH SarabunPSK"/>
          <w:color w:val="FF0000"/>
          <w:sz w:val="32"/>
          <w:szCs w:val="32"/>
        </w:rPr>
        <w:t>Desktop Application</w:t>
      </w:r>
      <w:r w:rsidRPr="00AF19D2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” ส่วนแอพพลิเคชั่นที่ทำงานบนเครื่องอุปกรณ์พกพา เรียกว่า “ </w:t>
      </w:r>
      <w:r w:rsidRPr="00AF19D2">
        <w:rPr>
          <w:rFonts w:ascii="TH SarabunPSK" w:hAnsi="TH SarabunPSK" w:cs="TH SarabunPSK"/>
          <w:color w:val="FF0000"/>
          <w:sz w:val="32"/>
          <w:szCs w:val="32"/>
        </w:rPr>
        <w:t>Mobile Application</w:t>
      </w:r>
      <w:r w:rsidRPr="00AF19D2">
        <w:rPr>
          <w:rFonts w:ascii="TH SarabunPSK" w:hAnsi="TH SarabunPSK" w:cs="TH SarabunPSK" w:hint="cs"/>
          <w:color w:val="FF0000"/>
          <w:sz w:val="32"/>
          <w:szCs w:val="32"/>
          <w:cs/>
        </w:rPr>
        <w:t>”</w:t>
      </w:r>
    </w:p>
    <w:p w14:paraId="614EC5F1" w14:textId="55502FAE" w:rsidR="00D221B0" w:rsidRPr="0061736D" w:rsidRDefault="00D221B0" w:rsidP="00D611AA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โปรแกรมที่อำนวยความสะดวก ที่ออกแบบมาเพื่อใช้งานกับโมบาย </w:t>
      </w:r>
      <w:proofErr w:type="spellStart"/>
      <w:r w:rsidRPr="0061736D">
        <w:rPr>
          <w:rFonts w:ascii="TH SarabunPSK" w:hAnsi="TH SarabunPSK" w:cs="TH SarabunPSK" w:hint="cs"/>
          <w:sz w:val="32"/>
          <w:szCs w:val="32"/>
          <w:cs/>
        </w:rPr>
        <w:t>แท็บเล็ต</w:t>
      </w:r>
      <w:proofErr w:type="spellEnd"/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หรืออุปกรณ์เคลื่อนที่ ซึ่งในแต่ละระบบปฏิบัติการจะมีแอพพลิเคชั่นที่พัฒนาขึ้นเพื่อให้ตรงกับความต้องการของผู้ใช้งาน จะมีให้ดาวน์โหลดทั้งฟรีและเสียค่าบริการ ในด้านการศึกษา สื่อสารหรือแม้กระทั้งด้านความบันเทิงต่าง</w:t>
      </w:r>
      <w:r w:rsidR="00357618" w:rsidRPr="006173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ๆ</w:t>
      </w:r>
    </w:p>
    <w:p w14:paraId="260CA564" w14:textId="77777777" w:rsidR="00B34D27" w:rsidRPr="0061736D" w:rsidRDefault="00D611AA" w:rsidP="00B34D27">
      <w:pPr>
        <w:pStyle w:val="21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2.2.2 </w:t>
      </w:r>
      <w:r w:rsidR="00B34D27"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โมบายแอพพลิเคชั่น</w:t>
      </w:r>
    </w:p>
    <w:p w14:paraId="6FBC7D55" w14:textId="254FAB2C" w:rsidR="00666764" w:rsidRPr="00666764" w:rsidRDefault="00666764" w:rsidP="00D611AA">
      <w:pPr>
        <w:ind w:firstLine="720"/>
        <w:rPr>
          <w:rFonts w:ascii="TH SarabunPSK" w:hAnsi="TH SarabunPSK" w:cs="TH SarabunPSK"/>
          <w:color w:val="FF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color w:val="FF0000"/>
          <w:sz w:val="32"/>
          <w:szCs w:val="32"/>
          <w:shd w:val="clear" w:color="auto" w:fill="FFFFFF"/>
          <w:cs/>
        </w:rPr>
        <w:t xml:space="preserve">เป็นการพัฒนาโปรแกรมประยุกต์ที่อำนวยความสะดวกในด้านต่าง ๆ สำหรับอุปกรณ์เคลื่อนที่ เช่น โทรศัพท์มือถือ </w:t>
      </w:r>
      <w:proofErr w:type="spellStart"/>
      <w:r>
        <w:rPr>
          <w:rFonts w:ascii="TH SarabunPSK" w:hAnsi="TH SarabunPSK" w:cs="TH SarabunPSK" w:hint="cs"/>
          <w:color w:val="FF0000"/>
          <w:sz w:val="32"/>
          <w:szCs w:val="32"/>
          <w:shd w:val="clear" w:color="auto" w:fill="FFFFFF"/>
          <w:cs/>
        </w:rPr>
        <w:t>แท็บเล็ต</w:t>
      </w:r>
      <w:proofErr w:type="spellEnd"/>
      <w:r>
        <w:rPr>
          <w:rFonts w:ascii="TH SarabunPSK" w:hAnsi="TH SarabunPSK" w:cs="TH SarabunPSK" w:hint="cs"/>
          <w:color w:val="FF0000"/>
          <w:sz w:val="32"/>
          <w:szCs w:val="32"/>
          <w:shd w:val="clear" w:color="auto" w:fill="FFFFFF"/>
          <w:cs/>
        </w:rPr>
        <w:t xml:space="preserve"> โดยจะช่วยตอบสนองความต้องการของผู้ใช้งาน</w:t>
      </w:r>
    </w:p>
    <w:p w14:paraId="4E31A3F3" w14:textId="7FCE1245" w:rsidR="00D611AA" w:rsidRPr="0061736D" w:rsidRDefault="00B34D27" w:rsidP="00D611AA">
      <w:pPr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ซอฟต์แวร์ที่ใช้เพื่อช่วยการทำงานของผู้ใช้ (</w:t>
      </w: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User) </w:t>
      </w: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โดย </w:t>
      </w:r>
      <w:r w:rsidR="00B0670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แอพพลิเคชั่น</w:t>
      </w: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จะต้องมีสิ่งที่เรียกว่า ส่วนติดต่อกับผู้ใช้ (</w:t>
      </w: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User Interface </w:t>
      </w: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หรือ </w:t>
      </w: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UI) </w:t>
      </w: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เพื่อเป็นตัวกลางการใช้งานต่าง ๆ</w:t>
      </w:r>
      <w:r w:rsidR="000F1554"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ผ่านทาง</w:t>
      </w:r>
      <w:r w:rsidR="000F1554" w:rsidRPr="0061736D">
        <w:rPr>
          <w:rFonts w:ascii="TH SarabunPSK" w:hAnsi="TH SarabunPSK" w:cs="TH SarabunPSK" w:hint="cs"/>
          <w:sz w:val="32"/>
          <w:szCs w:val="32"/>
          <w:cs/>
        </w:rPr>
        <w:t xml:space="preserve">โมบาย  </w:t>
      </w:r>
      <w:proofErr w:type="spellStart"/>
      <w:r w:rsidR="00ED289F" w:rsidRPr="0061736D">
        <w:rPr>
          <w:rFonts w:ascii="TH SarabunPSK" w:hAnsi="TH SarabunPSK" w:cs="TH SarabunPSK" w:hint="cs"/>
          <w:sz w:val="32"/>
          <w:szCs w:val="32"/>
          <w:cs/>
        </w:rPr>
        <w:t>แท็บเล็</w:t>
      </w:r>
      <w:r w:rsidR="001C6053" w:rsidRPr="0061736D">
        <w:rPr>
          <w:rFonts w:ascii="TH SarabunPSK" w:hAnsi="TH SarabunPSK" w:cs="TH SarabunPSK" w:hint="cs"/>
          <w:sz w:val="32"/>
          <w:szCs w:val="32"/>
          <w:cs/>
        </w:rPr>
        <w:t>ต</w:t>
      </w:r>
      <w:proofErr w:type="spellEnd"/>
      <w:r w:rsidR="000F1554" w:rsidRPr="0061736D">
        <w:rPr>
          <w:rFonts w:ascii="TH SarabunPSK" w:hAnsi="TH SarabunPSK" w:cs="TH SarabunPSK" w:hint="cs"/>
          <w:sz w:val="32"/>
          <w:szCs w:val="32"/>
          <w:cs/>
        </w:rPr>
        <w:t xml:space="preserve">   </w:t>
      </w:r>
    </w:p>
    <w:p w14:paraId="616B8B13" w14:textId="61936D9F" w:rsidR="00B34D27" w:rsidRPr="0061736D" w:rsidRDefault="000F1554" w:rsidP="00D611AA">
      <w:pPr>
        <w:rPr>
          <w:rFonts w:ascii="TH SarabunPSK" w:hAnsi="TH SarabunPSK" w:cs="TH SarabunPSK"/>
          <w:sz w:val="32"/>
          <w:szCs w:val="32"/>
          <w:cs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>แบ่งออกเป็น</w:t>
      </w:r>
      <w:r w:rsidR="002D7D82">
        <w:rPr>
          <w:rFonts w:ascii="TH SarabunPSK" w:hAnsi="TH SarabunPSK" w:cs="TH SarabunPSK"/>
          <w:sz w:val="32"/>
          <w:szCs w:val="32"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3</w:t>
      </w:r>
      <w:r w:rsidR="002D7D82">
        <w:rPr>
          <w:rFonts w:ascii="TH SarabunPSK" w:hAnsi="TH SarabunPSK" w:cs="TH SarabunPSK"/>
          <w:sz w:val="32"/>
          <w:szCs w:val="32"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ประเภท ได้แก่</w:t>
      </w:r>
    </w:p>
    <w:p w14:paraId="75C34405" w14:textId="27744B20" w:rsidR="00174BDF" w:rsidRDefault="00174BDF" w:rsidP="00D611AA">
      <w:pPr>
        <w:pStyle w:val="3"/>
        <w:numPr>
          <w:ilvl w:val="0"/>
          <w:numId w:val="11"/>
        </w:numPr>
        <w:rPr>
          <w:rStyle w:val="30"/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Style w:val="30"/>
          <w:rFonts w:ascii="TH SarabunPSK" w:hAnsi="TH SarabunPSK" w:cs="TH SarabunPSK" w:hint="cs"/>
          <w:b/>
          <w:bCs/>
          <w:sz w:val="32"/>
          <w:szCs w:val="32"/>
        </w:rPr>
        <w:t>Native App</w:t>
      </w:r>
    </w:p>
    <w:p w14:paraId="57830E0B" w14:textId="467E67EF" w:rsidR="00BA37ED" w:rsidRPr="00BA37ED" w:rsidRDefault="00BA37ED" w:rsidP="000B7759">
      <w:pPr>
        <w:ind w:firstLine="720"/>
        <w:rPr>
          <w:rFonts w:ascii="TH SarabunPSK" w:hAnsi="TH SarabunPSK" w:cs="TH SarabunPSK"/>
          <w:color w:val="FF0000"/>
          <w:sz w:val="32"/>
          <w:szCs w:val="32"/>
          <w:cs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คือการพัฒนาแอพพลิเคชั่นโดยอาศัย เครื่องมือ และ ภาษา ที่ถูกพัฒนาขึ้นมาให้เหมาะสมกับ </w:t>
      </w:r>
      <w:r>
        <w:rPr>
          <w:rFonts w:ascii="TH SarabunPSK" w:hAnsi="TH SarabunPSK" w:cs="TH SarabunPSK"/>
          <w:color w:val="FF0000"/>
          <w:sz w:val="32"/>
          <w:szCs w:val="32"/>
        </w:rPr>
        <w:t>platform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411F45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เช่น </w:t>
      </w:r>
      <w:r w:rsidR="00411F45">
        <w:rPr>
          <w:rFonts w:ascii="TH SarabunPSK" w:hAnsi="TH SarabunPSK" w:cs="TH SarabunPSK"/>
          <w:color w:val="FF0000"/>
          <w:sz w:val="32"/>
          <w:szCs w:val="32"/>
        </w:rPr>
        <w:t xml:space="preserve">android </w:t>
      </w:r>
      <w:r w:rsidR="00411F45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ใช้ภาษา </w:t>
      </w:r>
      <w:r w:rsidR="00411F45">
        <w:rPr>
          <w:rFonts w:ascii="TH SarabunPSK" w:hAnsi="TH SarabunPSK" w:cs="TH SarabunPSK"/>
          <w:color w:val="FF0000"/>
          <w:sz w:val="32"/>
          <w:szCs w:val="32"/>
        </w:rPr>
        <w:t xml:space="preserve">Java </w:t>
      </w:r>
      <w:r w:rsidR="00411F45">
        <w:rPr>
          <w:rFonts w:ascii="TH SarabunPSK" w:hAnsi="TH SarabunPSK" w:cs="TH SarabunPSK" w:hint="cs"/>
          <w:color w:val="FF0000"/>
          <w:sz w:val="32"/>
          <w:szCs w:val="32"/>
          <w:cs/>
        </w:rPr>
        <w:t>ส่วน</w:t>
      </w:r>
      <w:r w:rsidR="00411F45">
        <w:rPr>
          <w:rFonts w:ascii="TH SarabunPSK" w:hAnsi="TH SarabunPSK" w:cs="TH SarabunPSK"/>
          <w:color w:val="FF0000"/>
          <w:sz w:val="32"/>
          <w:szCs w:val="32"/>
        </w:rPr>
        <w:t xml:space="preserve"> IOS </w:t>
      </w:r>
      <w:r w:rsidR="00411F45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ใช้ภาษา </w:t>
      </w:r>
      <w:r w:rsidR="00411F45">
        <w:rPr>
          <w:rFonts w:ascii="TH SarabunPSK" w:hAnsi="TH SarabunPSK" w:cs="TH SarabunPSK"/>
          <w:color w:val="FF0000"/>
          <w:sz w:val="32"/>
          <w:szCs w:val="32"/>
        </w:rPr>
        <w:t>Objective C</w:t>
      </w:r>
      <w:r w:rsidR="00411F45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>ในการเขียน</w:t>
      </w:r>
      <w:r w:rsidR="00411F45">
        <w:rPr>
          <w:rFonts w:ascii="TH SarabunPSK" w:hAnsi="TH SarabunPSK" w:cs="TH SarabunPSK" w:hint="cs"/>
          <w:color w:val="FF0000"/>
          <w:sz w:val="32"/>
          <w:szCs w:val="32"/>
          <w:cs/>
        </w:rPr>
        <w:t>หรือพัฒนา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>แอพพลิเคชั่น</w:t>
      </w:r>
      <w:r w:rsidR="00411F45">
        <w:rPr>
          <w:rFonts w:ascii="TH SarabunPSK" w:hAnsi="TH SarabunPSK" w:cs="TH SarabunPSK" w:hint="cs"/>
          <w:color w:val="FF0000"/>
          <w:sz w:val="32"/>
          <w:szCs w:val="32"/>
          <w:cs/>
        </w:rPr>
        <w:t>ของแต่ละระบบปฏิบัติการนั้น</w:t>
      </w:r>
      <w:r w:rsidR="001333CF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411F45">
        <w:rPr>
          <w:rFonts w:ascii="TH SarabunPSK" w:hAnsi="TH SarabunPSK" w:cs="TH SarabunPSK" w:hint="cs"/>
          <w:color w:val="FF0000"/>
          <w:sz w:val="32"/>
          <w:szCs w:val="32"/>
          <w:cs/>
        </w:rPr>
        <w:t>ๆ</w:t>
      </w:r>
    </w:p>
    <w:p w14:paraId="5F157823" w14:textId="421F0B70" w:rsidR="0048301F" w:rsidRPr="0061736D" w:rsidRDefault="0048301F" w:rsidP="0048301F">
      <w:pPr>
        <w:rPr>
          <w:rFonts w:ascii="TH SarabunPSK" w:hAnsi="TH SarabunPSK" w:cs="TH SarabunPSK"/>
          <w:sz w:val="32"/>
          <w:szCs w:val="32"/>
          <w:cs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lastRenderedPageBreak/>
        <w:tab/>
        <w:t xml:space="preserve">เป็นแอพที่เรียกใช้งานทรัพยากรต่าง ๆภายในเครื่องเพื่อทำงาน ซึ่งเรียกผ่านระบบปฏิบัติการ แต่ละระบบปฏิบัติการจะมีคำสั่งเรียกใช้งานที่แตกต่างกัน เช่น การเรียกใช้กล้อง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IOS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จะมีคำสั่งเฉพาะของ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IOS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Android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ก็จะใช้คำสั่งของ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Android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เอง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ดังนั้น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native app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จะแยกไปตามระบบปฏิบัติการ ทำให้สามารถทำงานได้เร็วเพราะว่า โค้ด</w:t>
      </w:r>
      <w:r w:rsidR="002F416D" w:rsidRPr="0061736D">
        <w:rPr>
          <w:rFonts w:ascii="TH SarabunPSK" w:hAnsi="TH SarabunPSK" w:cs="TH SarabunPSK" w:hint="cs"/>
          <w:sz w:val="32"/>
          <w:szCs w:val="32"/>
          <w:cs/>
        </w:rPr>
        <w:t>ติดต่</w:t>
      </w:r>
      <w:r w:rsidR="00082DB9" w:rsidRPr="0061736D">
        <w:rPr>
          <w:rFonts w:ascii="TH SarabunPSK" w:hAnsi="TH SarabunPSK" w:cs="TH SarabunPSK" w:hint="cs"/>
          <w:sz w:val="32"/>
          <w:szCs w:val="32"/>
          <w:cs/>
        </w:rPr>
        <w:t>อเรียกใช้ระบบปฏิบัติการได้โดยตรง แต่หากทำมากกว่า  ระบบปฏิบัติการต้องเขียนแยกกันซึ่งใช้เวลาในการพัฒนามากกว่าเดิม</w:t>
      </w:r>
    </w:p>
    <w:p w14:paraId="55AECE86" w14:textId="29AF1F6F" w:rsidR="00DB6ACA" w:rsidRPr="0061736D" w:rsidRDefault="007140D2" w:rsidP="00D611AA">
      <w:pPr>
        <w:pStyle w:val="3"/>
        <w:numPr>
          <w:ilvl w:val="0"/>
          <w:numId w:val="11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Mobile </w:t>
      </w:r>
      <w:r w:rsidR="00174BDF" w:rsidRPr="0061736D">
        <w:rPr>
          <w:rFonts w:ascii="TH SarabunPSK" w:hAnsi="TH SarabunPSK" w:cs="TH SarabunPSK" w:hint="cs"/>
          <w:b/>
          <w:bCs/>
          <w:sz w:val="32"/>
          <w:szCs w:val="32"/>
        </w:rPr>
        <w:t>Web App</w:t>
      </w:r>
    </w:p>
    <w:p w14:paraId="6809BCCB" w14:textId="3D20F000" w:rsidR="00CB417C" w:rsidRPr="00CB417C" w:rsidRDefault="00CB417C" w:rsidP="00CB417C">
      <w:pPr>
        <w:ind w:left="720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>แอพพลิเคชั่นที่ถูกพัฒนาขึ้นมาเพื่อเป็น บราวเซอร์ สำหรับการใช้งานเว็บเพจ</w:t>
      </w:r>
      <w:proofErr w:type="spellStart"/>
      <w:r>
        <w:rPr>
          <w:rFonts w:ascii="TH SarabunPSK" w:hAnsi="TH SarabunPSK" w:cs="TH SarabunPSK" w:hint="cs"/>
          <w:color w:val="FF0000"/>
          <w:sz w:val="32"/>
          <w:szCs w:val="32"/>
          <w:cs/>
        </w:rPr>
        <w:t>ต่างๆ</w:t>
      </w:r>
      <w:proofErr w:type="spellEnd"/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ซึ่งถูกปรับ</w:t>
      </w:r>
      <w:r w:rsidR="00132F1A">
        <w:rPr>
          <w:rFonts w:ascii="TH SarabunPSK" w:hAnsi="TH SarabunPSK" w:cs="TH SarabunPSK" w:hint="cs"/>
          <w:color w:val="FF0000"/>
          <w:sz w:val="32"/>
          <w:szCs w:val="32"/>
          <w:cs/>
        </w:rPr>
        <w:t>แต่ง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>ให้แสดง</w:t>
      </w:r>
      <w:r w:rsidR="00132F1A">
        <w:rPr>
          <w:rFonts w:ascii="TH SarabunPSK" w:hAnsi="TH SarabunPSK" w:cs="TH SarabunPSK" w:hint="cs"/>
          <w:color w:val="FF0000"/>
          <w:sz w:val="32"/>
          <w:szCs w:val="32"/>
          <w:cs/>
        </w:rPr>
        <w:t>ผลให้มีขนาดเหมาะสมกับอุปกรณ์นั้น</w:t>
      </w:r>
      <w:r w:rsidR="000A3914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132F1A">
        <w:rPr>
          <w:rFonts w:ascii="TH SarabunPSK" w:hAnsi="TH SarabunPSK" w:cs="TH SarabunPSK" w:hint="cs"/>
          <w:color w:val="FF0000"/>
          <w:sz w:val="32"/>
          <w:szCs w:val="32"/>
          <w:cs/>
        </w:rPr>
        <w:t>ๆ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A83BFA">
        <w:rPr>
          <w:rFonts w:ascii="TH SarabunPSK" w:hAnsi="TH SarabunPSK" w:cs="TH SarabunPSK" w:hint="cs"/>
          <w:color w:val="FF0000"/>
          <w:sz w:val="32"/>
          <w:szCs w:val="32"/>
          <w:cs/>
        </w:rPr>
        <w:t>เพื่อ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>ลด</w:t>
      </w:r>
      <w:r w:rsidR="000A3914">
        <w:rPr>
          <w:rFonts w:ascii="TH SarabunPSK" w:hAnsi="TH SarabunPSK" w:cs="TH SarabunPSK" w:hint="cs"/>
          <w:color w:val="FF0000"/>
          <w:sz w:val="32"/>
          <w:szCs w:val="32"/>
          <w:cs/>
        </w:rPr>
        <w:t>การใช้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ทรัพยากรในการประมวลผล </w:t>
      </w:r>
    </w:p>
    <w:p w14:paraId="2E35D587" w14:textId="4774D485" w:rsidR="000F6AD6" w:rsidRPr="0061736D" w:rsidRDefault="000F6AD6" w:rsidP="00DD5165">
      <w:pPr>
        <w:rPr>
          <w:rFonts w:ascii="TH SarabunPSK" w:hAnsi="TH SarabunPSK" w:cs="TH SarabunPSK"/>
          <w:sz w:val="32"/>
          <w:szCs w:val="32"/>
          <w:cs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เป็นหน้าเว็บที่ขนาดเท่าจอมือถือหรืออุปกรณ์พกพา ซึ่งไม่ต้องมีการติดต่อกับทรัพยากรในเครื่องมากนัก เป็นการดูข้อมูล กรอกข้อมูล ผ่าน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Server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ซึ่งแทบจะไม่เกี่ยวข้องกับระบบปฏิบัติการแต่อย่างใด </w:t>
      </w:r>
    </w:p>
    <w:p w14:paraId="624D76A1" w14:textId="77777777" w:rsidR="00174BDF" w:rsidRPr="0061736D" w:rsidRDefault="00174BDF" w:rsidP="00A05FA3">
      <w:pPr>
        <w:pStyle w:val="3"/>
        <w:numPr>
          <w:ilvl w:val="0"/>
          <w:numId w:val="1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</w:rPr>
        <w:t>Hybrid App</w:t>
      </w:r>
    </w:p>
    <w:p w14:paraId="7B8C8048" w14:textId="6E1C1012" w:rsidR="009032FA" w:rsidRPr="009032FA" w:rsidRDefault="009032FA" w:rsidP="009032FA">
      <w:pPr>
        <w:ind w:left="720"/>
        <w:rPr>
          <w:rFonts w:ascii="TH SarabunPSK" w:hAnsi="TH SarabunPSK" w:cs="TH SarabunPSK"/>
          <w:color w:val="FF0000"/>
          <w:sz w:val="32"/>
          <w:szCs w:val="32"/>
          <w:cs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เป็นแอพพลิเคชั่นที่ถูกพัฒนาขึ้นเพื่อให้สามารถทำงานได้ทุกระบบปฏิบัติการ โดยผ่าน </w:t>
      </w:r>
      <w:r>
        <w:rPr>
          <w:rFonts w:ascii="TH SarabunPSK" w:hAnsi="TH SarabunPSK" w:cs="TH SarabunPSK"/>
          <w:color w:val="FF0000"/>
          <w:sz w:val="32"/>
          <w:szCs w:val="32"/>
        </w:rPr>
        <w:t xml:space="preserve">framework 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ต่าง ๆ เพื่อให้สามารถทำงานบนระบบปฏิบัติการนั้น ๆ ได้ ซึ่งเป็น </w:t>
      </w:r>
      <w:r>
        <w:rPr>
          <w:rFonts w:ascii="TH SarabunPSK" w:hAnsi="TH SarabunPSK" w:cs="TH SarabunPSK"/>
          <w:color w:val="FF0000"/>
          <w:sz w:val="32"/>
          <w:szCs w:val="32"/>
        </w:rPr>
        <w:t xml:space="preserve">open source framework </w:t>
      </w:r>
      <w:r w:rsidR="00D3097D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พัฒนาแอพพลิเคชั่นด้วยเทคโนโลยีเว็บ </w:t>
      </w:r>
      <w:r w:rsidR="00D3097D">
        <w:rPr>
          <w:rFonts w:ascii="TH SarabunPSK" w:hAnsi="TH SarabunPSK" w:cs="TH SarabunPSK"/>
          <w:color w:val="FF0000"/>
          <w:sz w:val="32"/>
          <w:szCs w:val="32"/>
        </w:rPr>
        <w:t xml:space="preserve">html , </w:t>
      </w:r>
      <w:proofErr w:type="spellStart"/>
      <w:r w:rsidR="00D3097D">
        <w:rPr>
          <w:rFonts w:ascii="TH SarabunPSK" w:hAnsi="TH SarabunPSK" w:cs="TH SarabunPSK"/>
          <w:color w:val="FF0000"/>
          <w:sz w:val="32"/>
          <w:szCs w:val="32"/>
        </w:rPr>
        <w:t>css</w:t>
      </w:r>
      <w:proofErr w:type="spellEnd"/>
      <w:r w:rsidR="00D3097D">
        <w:rPr>
          <w:rFonts w:ascii="TH SarabunPSK" w:hAnsi="TH SarabunPSK" w:cs="TH SarabunPSK"/>
          <w:color w:val="FF0000"/>
          <w:sz w:val="32"/>
          <w:szCs w:val="32"/>
        </w:rPr>
        <w:t xml:space="preserve"> , Java Script </w:t>
      </w:r>
    </w:p>
    <w:p w14:paraId="50CCEF7B" w14:textId="33D488AF" w:rsidR="000F6AD6" w:rsidRPr="0061736D" w:rsidRDefault="000F6AD6" w:rsidP="009032FA">
      <w:pPr>
        <w:ind w:firstLine="360"/>
        <w:rPr>
          <w:rFonts w:ascii="TH SarabunPSK" w:hAnsi="TH SarabunPSK" w:cs="TH SarabunPSK"/>
          <w:sz w:val="32"/>
          <w:szCs w:val="32"/>
          <w:cs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เป็นแอพแบบลูกครึ่งระหว่าง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Native App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61736D">
        <w:rPr>
          <w:rFonts w:ascii="TH SarabunPSK" w:hAnsi="TH SarabunPSK" w:cs="TH SarabunPSK" w:hint="cs"/>
          <w:sz w:val="32"/>
          <w:szCs w:val="32"/>
        </w:rPr>
        <w:t>Web App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เพื่อแก้ไข้ปัญหาการทำงานที่ซ้ำซ้อนระหว่างระบบปฏิบัติการ ให้สามารถใช้งานได้ทุกระบบปฏิบัติการ</w:t>
      </w:r>
    </w:p>
    <w:p w14:paraId="610C1839" w14:textId="77777777" w:rsidR="00ED6B9C" w:rsidRPr="0061736D" w:rsidRDefault="00DE66D4" w:rsidP="00B34D27">
      <w:pPr>
        <w:pStyle w:val="21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2.2.3 </w:t>
      </w:r>
      <w:r w:rsidR="00B34D27"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เว็บแอพพลิเคชั่น</w:t>
      </w:r>
    </w:p>
    <w:p w14:paraId="5EF07930" w14:textId="4D353B11" w:rsidR="008A7855" w:rsidRPr="008A7855" w:rsidRDefault="009F1600" w:rsidP="00DD5165">
      <w:pPr>
        <w:rPr>
          <w:rFonts w:ascii="TH SarabunPSK" w:hAnsi="TH SarabunPSK" w:cs="TH SarabunPSK"/>
          <w:color w:val="FF0000"/>
          <w:sz w:val="32"/>
          <w:szCs w:val="32"/>
          <w:cs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ab/>
      </w:r>
      <w:r w:rsidR="008A7855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เว็บที่นำเอาโปรแกรมประมวลผลหรือโปรแกรมประยุกต์มาใช้ในเว็บซึ่งเชื่อมต่อกับฐานข้อมูล </w:t>
      </w:r>
      <w:r w:rsidR="009533B9">
        <w:rPr>
          <w:rFonts w:ascii="TH SarabunPSK" w:hAnsi="TH SarabunPSK" w:cs="TH SarabunPSK" w:hint="cs"/>
          <w:color w:val="FF0000"/>
          <w:sz w:val="32"/>
          <w:szCs w:val="32"/>
          <w:cs/>
        </w:rPr>
        <w:t>คอยให้บริการกับผู้ใช้งาน และผู้ใช้งานไม่จำเป็นต้องติดตั้งโปรแกรมเพิ่มเติม สามารถใช้งานได้ผ่านบราวเซอร์</w:t>
      </w:r>
    </w:p>
    <w:p w14:paraId="280A3B0B" w14:textId="24B21586" w:rsidR="00E65970" w:rsidRPr="0061736D" w:rsidRDefault="009F1600" w:rsidP="008A7855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</w:rPr>
        <w:t>Web Application</w:t>
      </w: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</w:rPr>
        <w:t>(</w:t>
      </w:r>
      <w:proofErr w:type="gramStart"/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เว็บแอพพลิเคชั่น)  คือ</w:t>
      </w:r>
      <w:proofErr w:type="gramEnd"/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</w:rPr>
        <w:t>Application</w:t>
      </w: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</w:rPr>
        <w:t>(</w:t>
      </w: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แอพพลิเคชั่น)  ที่เขียนขึ้นมาสำหรับการใช้งาน </w:t>
      </w: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</w:rPr>
        <w:t>Webpage</w:t>
      </w: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</w:rPr>
        <w:t>(</w:t>
      </w: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เว็บเพจ) </w:t>
      </w: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ต่าง ๆ ซึ่งถูกปรับแต่งให้แสดงผลแค่ส่วนที่จำเป็นเพื่อลดทรัพยากรในการประมวลผลของเครื่องสมาร์ทโฟน หรือ </w:t>
      </w:r>
      <w:proofErr w:type="spellStart"/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แท็บเล็ต</w:t>
      </w:r>
      <w:proofErr w:type="spellEnd"/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เพื่อสามารถใช้งานได้เร็วขึ้น และยังสามาถใช้งานผ่าน </w:t>
      </w: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</w:rPr>
        <w:t>Internet</w:t>
      </w:r>
      <w:r w:rsidR="001F4BDB" w:rsidRPr="0061736D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</w:rPr>
        <w:t>(</w:t>
      </w: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อินเทอร์เน็ต)และ </w:t>
      </w: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</w:rPr>
        <w:t>Intranet (</w:t>
      </w: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อินทราเน็ต) ในความเร็วต่ำได้</w:t>
      </w:r>
    </w:p>
    <w:p w14:paraId="173EAC4C" w14:textId="70D8F99D" w:rsidR="00E65970" w:rsidRPr="0061736D" w:rsidRDefault="00D148CD" w:rsidP="00DD516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</w:rPr>
        <w:tab/>
      </w:r>
      <w:r w:rsidR="0047552A" w:rsidRPr="0061736D">
        <w:rPr>
          <w:rFonts w:ascii="TH SarabunPSK" w:hAnsi="TH SarabunPSK" w:cs="TH SarabunPSK" w:hint="cs"/>
          <w:sz w:val="32"/>
          <w:szCs w:val="32"/>
          <w:cs/>
        </w:rPr>
        <w:t xml:space="preserve">ข้อมูล ในระบบจะมีการไหลเวียนแบบ </w:t>
      </w:r>
      <w:r w:rsidR="0047552A" w:rsidRPr="0061736D">
        <w:rPr>
          <w:rFonts w:ascii="TH SarabunPSK" w:hAnsi="TH SarabunPSK" w:cs="TH SarabunPSK" w:hint="cs"/>
          <w:sz w:val="32"/>
          <w:szCs w:val="32"/>
        </w:rPr>
        <w:t xml:space="preserve">Online </w:t>
      </w:r>
      <w:r w:rsidR="0047552A" w:rsidRPr="0061736D">
        <w:rPr>
          <w:rFonts w:ascii="TH SarabunPSK" w:hAnsi="TH SarabunPSK" w:cs="TH SarabunPSK" w:hint="cs"/>
          <w:sz w:val="32"/>
          <w:szCs w:val="32"/>
          <w:cs/>
        </w:rPr>
        <w:t>ทั้ง</w:t>
      </w:r>
      <w:r w:rsidR="0047552A"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แบบ</w:t>
      </w:r>
      <w:r w:rsidR="0047552A" w:rsidRPr="0061736D">
        <w:rPr>
          <w:rFonts w:ascii="TH SarabunPSK" w:hAnsi="TH SarabunPSK" w:cs="TH SarabunPSK" w:hint="cs"/>
          <w:sz w:val="32"/>
          <w:szCs w:val="32"/>
          <w:shd w:val="clear" w:color="auto" w:fill="FFFFFF"/>
        </w:rPr>
        <w:t> Local (</w:t>
      </w:r>
      <w:r w:rsidR="0047552A"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ภายในวง</w:t>
      </w:r>
      <w:r w:rsidR="0047552A" w:rsidRPr="0061736D">
        <w:rPr>
          <w:rFonts w:ascii="TH SarabunPSK" w:hAnsi="TH SarabunPSK" w:cs="TH SarabunPSK" w:hint="cs"/>
          <w:sz w:val="32"/>
          <w:szCs w:val="32"/>
          <w:shd w:val="clear" w:color="auto" w:fill="FFFFFF"/>
        </w:rPr>
        <w:t>LAN) </w:t>
      </w:r>
      <w:r w:rsidR="0047552A"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และ</w:t>
      </w:r>
      <w:r w:rsidR="0047552A" w:rsidRPr="0061736D">
        <w:rPr>
          <w:rFonts w:ascii="TH SarabunPSK" w:hAnsi="TH SarabunPSK" w:cs="TH SarabunPSK" w:hint="cs"/>
          <w:sz w:val="32"/>
          <w:szCs w:val="32"/>
          <w:shd w:val="clear" w:color="auto" w:fill="FFFFFF"/>
        </w:rPr>
        <w:t> Global (</w:t>
      </w:r>
      <w:r w:rsidR="0047552A"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ออกไปยังเครือข่ายอินเตอร์เน็ต) ทำให้เหมาะแก่งานที่ต้องการข้อมูลแบบ </w:t>
      </w:r>
      <w:r w:rsidR="0047552A" w:rsidRPr="0061736D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Real Time </w:t>
      </w:r>
      <w:r w:rsidR="0047552A"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ระบบมีประสิทธิภาพ แต่ใช้งานน้อย </w:t>
      </w:r>
      <w:r w:rsidR="000F6AC6"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lastRenderedPageBreak/>
        <w:t xml:space="preserve">ระบบจะพัฒนาขึ้นตรงกับความต้องการของหน่วยงานมากที่สุด ไม่เหมือนโปรแกรมสำเร็จรูปทั่วไป ที่ทำระบบรูปแบบกว้างๆและไม่ตรงความต้องการที่แท้จริง </w:t>
      </w:r>
    </w:p>
    <w:p w14:paraId="5A64ACDC" w14:textId="77777777" w:rsidR="0049638F" w:rsidRPr="0061736D" w:rsidRDefault="00034DC4" w:rsidP="00B34D27">
      <w:pPr>
        <w:pStyle w:val="21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2.2.4 </w:t>
      </w:r>
      <w:r w:rsidR="0049638F" w:rsidRPr="0061736D">
        <w:rPr>
          <w:rFonts w:ascii="TH SarabunPSK" w:hAnsi="TH SarabunPSK" w:cs="TH SarabunPSK" w:hint="cs"/>
          <w:b/>
          <w:bCs/>
          <w:sz w:val="32"/>
          <w:szCs w:val="32"/>
        </w:rPr>
        <w:t>Ionic framework </w:t>
      </w:r>
    </w:p>
    <w:p w14:paraId="52713BB6" w14:textId="26712C39" w:rsidR="00AE74A1" w:rsidRDefault="00AE74A1" w:rsidP="00012BA7">
      <w:pPr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AE74A1">
        <w:rPr>
          <w:rFonts w:ascii="TH SarabunPSK" w:hAnsi="TH SarabunPSK" w:cs="TH SarabunPSK" w:hint="cs"/>
          <w:color w:val="FF0000"/>
          <w:sz w:val="32"/>
          <w:szCs w:val="32"/>
          <w:cs/>
        </w:rPr>
        <w:t>เป็น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>เครื่องมือสำหรับการสร้างแอพพลิเคชั่นสำหรับอุปกรณ์เคลื่อนที่ ซึ่งสามารถพัฒนาได้โดยใช้ภาษา</w:t>
      </w:r>
      <w:r w:rsidRPr="00AE74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พื้นฐานอย่าง </w:t>
      </w:r>
      <w:r w:rsidRPr="00AE74A1">
        <w:rPr>
          <w:rFonts w:ascii="TH SarabunPSK" w:hAnsi="TH SarabunPSK" w:cs="TH SarabunPSK" w:hint="cs"/>
          <w:color w:val="FF0000"/>
          <w:sz w:val="32"/>
          <w:szCs w:val="32"/>
        </w:rPr>
        <w:t xml:space="preserve">HTML , CSS  </w:t>
      </w:r>
      <w:r w:rsidRPr="00AE74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และ </w:t>
      </w:r>
      <w:r w:rsidRPr="00AE74A1">
        <w:rPr>
          <w:rFonts w:ascii="TH SarabunPSK" w:hAnsi="TH SarabunPSK" w:cs="TH SarabunPSK" w:hint="cs"/>
          <w:color w:val="FF0000"/>
          <w:sz w:val="32"/>
          <w:szCs w:val="32"/>
        </w:rPr>
        <w:t xml:space="preserve">JavaScript  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>ในการพัฒนา และยังสามารถส่งออกคำสั่งที่พัฒนาเสร็จแล้วใน</w:t>
      </w:r>
      <w:r w:rsidRPr="00012BA7">
        <w:rPr>
          <w:rFonts w:ascii="TH SarabunPSK" w:hAnsi="TH SarabunPSK" w:cs="TH SarabunPSK" w:hint="cs"/>
          <w:color w:val="FF0000"/>
          <w:sz w:val="32"/>
          <w:szCs w:val="32"/>
          <w:cs/>
        </w:rPr>
        <w:t>รูปแบบแอพพลิเคชั่นที่รับรองได้หลายระบบปฏิบัติการ</w:t>
      </w:r>
      <w:r w:rsidR="00012BA7" w:rsidRPr="00012BA7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จะใช้งานร่วมกับ </w:t>
      </w:r>
      <w:r w:rsidR="00012BA7" w:rsidRPr="00012BA7">
        <w:rPr>
          <w:rFonts w:ascii="TH SarabunPSK" w:hAnsi="TH SarabunPSK" w:cs="TH SarabunPSK" w:hint="cs"/>
          <w:color w:val="FF0000"/>
          <w:sz w:val="32"/>
          <w:szCs w:val="32"/>
        </w:rPr>
        <w:t xml:space="preserve">Framework  </w:t>
      </w:r>
      <w:r w:rsidR="00012BA7" w:rsidRPr="00012BA7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อื่น ๆ </w:t>
      </w:r>
      <w:r w:rsidR="00012BA7" w:rsidRPr="00012BA7">
        <w:rPr>
          <w:rFonts w:ascii="TH SarabunPSK" w:hAnsi="TH SarabunPSK" w:cs="TH SarabunPSK" w:hint="cs"/>
          <w:color w:val="FF0000"/>
          <w:sz w:val="32"/>
          <w:szCs w:val="32"/>
        </w:rPr>
        <w:t xml:space="preserve">  </w:t>
      </w:r>
      <w:r w:rsidR="00012BA7" w:rsidRPr="00012BA7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คือ  </w:t>
      </w:r>
      <w:r w:rsidR="00012BA7" w:rsidRPr="00012BA7">
        <w:rPr>
          <w:rFonts w:ascii="TH SarabunPSK" w:hAnsi="TH SarabunPSK" w:cs="TH SarabunPSK" w:hint="cs"/>
          <w:color w:val="FF0000"/>
          <w:sz w:val="32"/>
          <w:szCs w:val="32"/>
        </w:rPr>
        <w:t xml:space="preserve">Angular </w:t>
      </w:r>
      <w:r w:rsidR="00012BA7" w:rsidRPr="00012BA7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และ </w:t>
      </w:r>
      <w:proofErr w:type="spellStart"/>
      <w:r w:rsidR="00012BA7" w:rsidRPr="00012BA7">
        <w:rPr>
          <w:rFonts w:ascii="TH SarabunPSK" w:hAnsi="TH SarabunPSK" w:cs="TH SarabunPSK" w:hint="cs"/>
          <w:color w:val="FF0000"/>
          <w:sz w:val="32"/>
          <w:szCs w:val="32"/>
        </w:rPr>
        <w:t>cordova</w:t>
      </w:r>
      <w:proofErr w:type="spellEnd"/>
      <w:r w:rsidR="00012BA7" w:rsidRPr="00012BA7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</w:t>
      </w:r>
    </w:p>
    <w:p w14:paraId="3E781DA1" w14:textId="77777777" w:rsidR="00A12B2E" w:rsidRPr="00A12B2E" w:rsidRDefault="00A12B2E" w:rsidP="00034DC4">
      <w:pPr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A12B2E">
        <w:rPr>
          <w:rFonts w:ascii="TH SarabunPSK" w:hAnsi="TH SarabunPSK" w:cs="TH SarabunPSK" w:hint="cs"/>
          <w:color w:val="FF0000"/>
          <w:sz w:val="32"/>
          <w:szCs w:val="32"/>
          <w:cs/>
        </w:rPr>
        <w:t>มีการบริการจัดการบริการต่าง ๆโดยใช้</w:t>
      </w:r>
      <w:r w:rsidRPr="00A12B2E">
        <w:rPr>
          <w:rFonts w:ascii="TH SarabunPSK" w:hAnsi="TH SarabunPSK" w:cs="TH SarabunPSK" w:hint="cs"/>
          <w:color w:val="FF0000"/>
          <w:sz w:val="32"/>
          <w:szCs w:val="32"/>
        </w:rPr>
        <w:t xml:space="preserve"> command-line interface (CLI) </w:t>
      </w:r>
    </w:p>
    <w:p w14:paraId="6348582D" w14:textId="1E8DBC28" w:rsidR="0049638F" w:rsidRPr="0061736D" w:rsidRDefault="0049638F" w:rsidP="00034DC4">
      <w:pPr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</w:rPr>
        <w:t xml:space="preserve">Ionic framework </w:t>
      </w:r>
      <w:proofErr w:type="gramStart"/>
      <w:r w:rsidRPr="0061736D">
        <w:rPr>
          <w:rFonts w:ascii="TH SarabunPSK" w:hAnsi="TH SarabunPSK" w:cs="TH SarabunPSK" w:hint="cs"/>
          <w:sz w:val="32"/>
          <w:szCs w:val="32"/>
          <w:cs/>
        </w:rPr>
        <w:t>ใช้</w:t>
      </w:r>
      <w:r w:rsidR="00E93185" w:rsidRPr="0061736D">
        <w:rPr>
          <w:rFonts w:ascii="TH SarabunPSK" w:hAnsi="TH SarabunPSK" w:cs="TH SarabunPSK" w:hint="cs"/>
          <w:sz w:val="32"/>
          <w:szCs w:val="32"/>
          <w:cs/>
        </w:rPr>
        <w:t>ภาษา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1736D">
        <w:rPr>
          <w:rFonts w:ascii="TH SarabunPSK" w:hAnsi="TH SarabunPSK" w:cs="TH SarabunPSK" w:hint="cs"/>
          <w:sz w:val="32"/>
          <w:szCs w:val="32"/>
        </w:rPr>
        <w:t>HTML</w:t>
      </w:r>
      <w:proofErr w:type="gramEnd"/>
      <w:r w:rsidRPr="0061736D">
        <w:rPr>
          <w:rFonts w:ascii="TH SarabunPSK" w:hAnsi="TH SarabunPSK" w:cs="TH SarabunPSK" w:hint="cs"/>
          <w:sz w:val="32"/>
          <w:szCs w:val="32"/>
        </w:rPr>
        <w:t xml:space="preserve"> , CSS 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JavaScript 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เพื่อในการสร้าง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  Mobile Application 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และใช้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command-line interface (CLI)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ในการจัดการต่าง ๆ  เช่น  การเปิด</w:t>
      </w:r>
      <w:r w:rsidR="00F547F4" w:rsidRPr="006173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serve 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การสร้างหน้า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Mobile Application 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ตรวจสอบความเคลื่อนการเปลี่ยนแปลงภายใน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Serve   </w:t>
      </w:r>
    </w:p>
    <w:p w14:paraId="696B9188" w14:textId="1A7B05E8" w:rsidR="0049638F" w:rsidRPr="0061736D" w:rsidRDefault="0049638F" w:rsidP="00F547F4">
      <w:pPr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>เป็นเครื่องมือสร้างแอพพลิเคชั</w:t>
      </w:r>
      <w:r w:rsidR="00A17733" w:rsidRPr="0061736D">
        <w:rPr>
          <w:rFonts w:ascii="TH SarabunPSK" w:hAnsi="TH SarabunPSK" w:cs="TH SarabunPSK" w:hint="cs"/>
          <w:sz w:val="32"/>
          <w:szCs w:val="32"/>
          <w:cs/>
        </w:rPr>
        <w:t>่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นที่สร้างครั้งเดียวแต่สามารถใช้ได้กับทุกระบบปฏิบัติการ  จะใช้งานร่วมกับ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Framework 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อื่น</w:t>
      </w:r>
      <w:r w:rsidR="00A17733" w:rsidRPr="006173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ๆ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 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คือ  </w:t>
      </w:r>
      <w:r w:rsidR="004E2267" w:rsidRPr="0061736D">
        <w:rPr>
          <w:rFonts w:ascii="TH SarabunPSK" w:hAnsi="TH SarabunPSK" w:cs="TH SarabunPSK" w:hint="cs"/>
          <w:sz w:val="32"/>
          <w:szCs w:val="32"/>
        </w:rPr>
        <w:t xml:space="preserve">Angular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proofErr w:type="spellStart"/>
      <w:r w:rsidR="004E2267" w:rsidRPr="0061736D">
        <w:rPr>
          <w:rFonts w:ascii="TH SarabunPSK" w:hAnsi="TH SarabunPSK" w:cs="TH SarabunPSK" w:hint="cs"/>
          <w:sz w:val="32"/>
          <w:szCs w:val="32"/>
        </w:rPr>
        <w:t>cordova</w:t>
      </w:r>
      <w:proofErr w:type="spellEnd"/>
      <w:r w:rsidR="004E2267" w:rsidRPr="0061736D"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p w14:paraId="5EBB10C8" w14:textId="77777777" w:rsidR="0049638F" w:rsidRPr="0061736D" w:rsidRDefault="00034DC4" w:rsidP="00B34D27">
      <w:pPr>
        <w:pStyle w:val="3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2.2.4.1 </w:t>
      </w:r>
      <w:r w:rsidR="0049638F"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ข้อดีของ  </w:t>
      </w:r>
      <w:r w:rsidR="0049638F" w:rsidRPr="0061736D">
        <w:rPr>
          <w:rFonts w:ascii="TH SarabunPSK" w:hAnsi="TH SarabunPSK" w:cs="TH SarabunPSK" w:hint="cs"/>
          <w:b/>
          <w:bCs/>
          <w:sz w:val="32"/>
          <w:szCs w:val="32"/>
        </w:rPr>
        <w:t>ionic Framework</w:t>
      </w:r>
    </w:p>
    <w:p w14:paraId="497FA498" w14:textId="0C2C86CC" w:rsidR="0049638F" w:rsidRPr="0061736D" w:rsidRDefault="00E55D94" w:rsidP="00034DC4">
      <w:pPr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 w:rsidR="0049638F" w:rsidRPr="0061736D">
        <w:rPr>
          <w:rFonts w:ascii="TH SarabunPSK" w:hAnsi="TH SarabunPSK" w:cs="TH SarabunPSK" w:hint="cs"/>
          <w:sz w:val="32"/>
          <w:szCs w:val="32"/>
          <w:cs/>
        </w:rPr>
        <w:t xml:space="preserve">สร้างครั้งเดียวใช้ได้ทั้งระบบปฏิบัติการ  </w:t>
      </w:r>
      <w:r w:rsidR="0049638F" w:rsidRPr="0061736D">
        <w:rPr>
          <w:rFonts w:ascii="TH SarabunPSK" w:hAnsi="TH SarabunPSK" w:cs="TH SarabunPSK" w:hint="cs"/>
          <w:sz w:val="32"/>
          <w:szCs w:val="32"/>
        </w:rPr>
        <w:t xml:space="preserve">IOS  </w:t>
      </w:r>
      <w:r w:rsidR="0049638F" w:rsidRPr="0061736D">
        <w:rPr>
          <w:rFonts w:ascii="TH SarabunPSK" w:hAnsi="TH SarabunPSK" w:cs="TH SarabunPSK" w:hint="cs"/>
          <w:sz w:val="32"/>
          <w:szCs w:val="32"/>
          <w:cs/>
        </w:rPr>
        <w:t xml:space="preserve">และ  </w:t>
      </w:r>
      <w:r w:rsidR="0049638F" w:rsidRPr="0061736D">
        <w:rPr>
          <w:rFonts w:ascii="TH SarabunPSK" w:hAnsi="TH SarabunPSK" w:cs="TH SarabunPSK" w:hint="cs"/>
          <w:sz w:val="32"/>
          <w:szCs w:val="32"/>
        </w:rPr>
        <w:t>android</w:t>
      </w:r>
      <w:r w:rsidR="0049638F" w:rsidRPr="0061736D">
        <w:rPr>
          <w:rFonts w:ascii="TH SarabunPSK" w:hAnsi="TH SarabunPSK" w:cs="TH SarabunPSK" w:hint="cs"/>
          <w:sz w:val="32"/>
          <w:szCs w:val="32"/>
          <w:cs/>
        </w:rPr>
        <w:t xml:space="preserve"> และยังทำงานแบบเดียวกับแอพพลิเคชั</w:t>
      </w:r>
      <w:r w:rsidR="00A17733" w:rsidRPr="0061736D">
        <w:rPr>
          <w:rFonts w:ascii="TH SarabunPSK" w:hAnsi="TH SarabunPSK" w:cs="TH SarabunPSK" w:hint="cs"/>
          <w:sz w:val="32"/>
          <w:szCs w:val="32"/>
          <w:cs/>
        </w:rPr>
        <w:t>่</w:t>
      </w:r>
      <w:r w:rsidR="0049638F" w:rsidRPr="0061736D">
        <w:rPr>
          <w:rFonts w:ascii="TH SarabunPSK" w:hAnsi="TH SarabunPSK" w:cs="TH SarabunPSK" w:hint="cs"/>
          <w:sz w:val="32"/>
          <w:szCs w:val="32"/>
          <w:cs/>
        </w:rPr>
        <w:t xml:space="preserve">นแบบ </w:t>
      </w:r>
      <w:r w:rsidR="0049638F" w:rsidRPr="0061736D">
        <w:rPr>
          <w:rFonts w:ascii="TH SarabunPSK" w:hAnsi="TH SarabunPSK" w:cs="TH SarabunPSK" w:hint="cs"/>
          <w:sz w:val="32"/>
          <w:szCs w:val="32"/>
        </w:rPr>
        <w:t xml:space="preserve">Native  </w:t>
      </w:r>
      <w:r w:rsidR="0049638F" w:rsidRPr="0061736D">
        <w:rPr>
          <w:rFonts w:ascii="TH SarabunPSK" w:hAnsi="TH SarabunPSK" w:cs="TH SarabunPSK" w:hint="cs"/>
          <w:sz w:val="32"/>
          <w:szCs w:val="32"/>
          <w:cs/>
        </w:rPr>
        <w:t>เช่น  การจัดการฐาน</w:t>
      </w:r>
      <w:r w:rsidR="0049638F" w:rsidRPr="0061736D">
        <w:rPr>
          <w:rFonts w:ascii="TH SarabunPSK" w:hAnsi="TH SarabunPSK" w:cs="TH SarabunPSK" w:hint="cs"/>
          <w:sz w:val="32"/>
          <w:szCs w:val="32"/>
        </w:rPr>
        <w:t xml:space="preserve"> , </w:t>
      </w:r>
      <w:r w:rsidR="0049638F" w:rsidRPr="0061736D">
        <w:rPr>
          <w:rFonts w:ascii="TH SarabunPSK" w:hAnsi="TH SarabunPSK" w:cs="TH SarabunPSK" w:hint="cs"/>
          <w:sz w:val="32"/>
          <w:szCs w:val="32"/>
          <w:cs/>
        </w:rPr>
        <w:t xml:space="preserve">ข้อมูล </w:t>
      </w:r>
      <w:r w:rsidR="0049638F" w:rsidRPr="0061736D">
        <w:rPr>
          <w:rFonts w:ascii="TH SarabunPSK" w:hAnsi="TH SarabunPSK" w:cs="TH SarabunPSK" w:hint="cs"/>
          <w:sz w:val="32"/>
          <w:szCs w:val="32"/>
        </w:rPr>
        <w:t xml:space="preserve">, </w:t>
      </w:r>
      <w:r w:rsidR="0049638F" w:rsidRPr="0061736D">
        <w:rPr>
          <w:rFonts w:ascii="TH SarabunPSK" w:hAnsi="TH SarabunPSK" w:cs="TH SarabunPSK" w:hint="cs"/>
          <w:sz w:val="32"/>
          <w:szCs w:val="32"/>
          <w:cs/>
        </w:rPr>
        <w:t xml:space="preserve">กล้องถ่ายรูป </w:t>
      </w:r>
      <w:r w:rsidR="0049638F" w:rsidRPr="0061736D">
        <w:rPr>
          <w:rFonts w:ascii="TH SarabunPSK" w:hAnsi="TH SarabunPSK" w:cs="TH SarabunPSK" w:hint="cs"/>
          <w:sz w:val="32"/>
          <w:szCs w:val="32"/>
        </w:rPr>
        <w:t xml:space="preserve">, </w:t>
      </w:r>
      <w:r w:rsidR="0049638F" w:rsidRPr="0061736D">
        <w:rPr>
          <w:rFonts w:ascii="TH SarabunPSK" w:hAnsi="TH SarabunPSK" w:cs="TH SarabunPSK" w:hint="cs"/>
          <w:sz w:val="32"/>
          <w:szCs w:val="32"/>
          <w:cs/>
        </w:rPr>
        <w:t xml:space="preserve">ดู  </w:t>
      </w:r>
      <w:r w:rsidR="0049638F" w:rsidRPr="0061736D">
        <w:rPr>
          <w:rFonts w:ascii="TH SarabunPSK" w:hAnsi="TH SarabunPSK" w:cs="TH SarabunPSK" w:hint="cs"/>
          <w:sz w:val="32"/>
          <w:szCs w:val="32"/>
        </w:rPr>
        <w:t xml:space="preserve">GPS  </w:t>
      </w:r>
      <w:r w:rsidR="0049638F" w:rsidRPr="0061736D">
        <w:rPr>
          <w:rFonts w:ascii="TH SarabunPSK" w:hAnsi="TH SarabunPSK" w:cs="TH SarabunPSK" w:hint="cs"/>
          <w:sz w:val="32"/>
          <w:szCs w:val="32"/>
          <w:cs/>
        </w:rPr>
        <w:t>กับแผนที่ เป็นต้น</w:t>
      </w:r>
    </w:p>
    <w:p w14:paraId="40DA3030" w14:textId="0AAC7BBD" w:rsidR="0049638F" w:rsidRPr="0061736D" w:rsidRDefault="00E55D94" w:rsidP="00034DC4">
      <w:pPr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2. </w:t>
      </w:r>
      <w:r w:rsidR="0049638F" w:rsidRPr="0061736D">
        <w:rPr>
          <w:rFonts w:ascii="TH SarabunPSK" w:hAnsi="TH SarabunPSK" w:cs="TH SarabunPSK" w:hint="cs"/>
          <w:sz w:val="32"/>
          <w:szCs w:val="32"/>
          <w:cs/>
        </w:rPr>
        <w:t>เป็นซอฟต์แวร์แบบเปิดรหัส(</w:t>
      </w:r>
      <w:r w:rsidR="0049638F" w:rsidRPr="0061736D">
        <w:rPr>
          <w:rFonts w:ascii="TH SarabunPSK" w:hAnsi="TH SarabunPSK" w:cs="TH SarabunPSK" w:hint="cs"/>
          <w:sz w:val="32"/>
          <w:szCs w:val="32"/>
        </w:rPr>
        <w:t>open source</w:t>
      </w:r>
      <w:r w:rsidR="0049638F" w:rsidRPr="0061736D">
        <w:rPr>
          <w:rFonts w:ascii="TH SarabunPSK" w:hAnsi="TH SarabunPSK" w:cs="TH SarabunPSK" w:hint="cs"/>
          <w:sz w:val="32"/>
          <w:szCs w:val="32"/>
          <w:cs/>
        </w:rPr>
        <w:t>)</w:t>
      </w:r>
      <w:r w:rsidR="0049638F" w:rsidRPr="0061736D">
        <w:rPr>
          <w:rFonts w:ascii="TH SarabunPSK" w:hAnsi="TH SarabunPSK" w:cs="TH SarabunPSK" w:hint="cs"/>
          <w:sz w:val="32"/>
          <w:szCs w:val="32"/>
        </w:rPr>
        <w:t xml:space="preserve"> </w:t>
      </w:r>
      <w:r w:rsidR="0049638F" w:rsidRPr="0061736D">
        <w:rPr>
          <w:rFonts w:ascii="TH SarabunPSK" w:hAnsi="TH SarabunPSK" w:cs="TH SarabunPSK" w:hint="cs"/>
          <w:sz w:val="32"/>
          <w:szCs w:val="32"/>
          <w:cs/>
        </w:rPr>
        <w:t>ซึ่งเปิดให้ใช้งานฟรี  และเป็นที่นิยมและมีการพัฒนาคุณสมบัติของ</w:t>
      </w:r>
      <w:r w:rsidR="00867FA7" w:rsidRPr="0061736D">
        <w:rPr>
          <w:rFonts w:ascii="TH SarabunPSK" w:hAnsi="TH SarabunPSK" w:cs="TH SarabunPSK" w:hint="cs"/>
          <w:sz w:val="32"/>
          <w:szCs w:val="32"/>
          <w:cs/>
        </w:rPr>
        <w:t>เ</w:t>
      </w:r>
      <w:r w:rsidR="0049638F" w:rsidRPr="0061736D">
        <w:rPr>
          <w:rFonts w:ascii="TH SarabunPSK" w:hAnsi="TH SarabunPSK" w:cs="TH SarabunPSK" w:hint="cs"/>
          <w:sz w:val="32"/>
          <w:szCs w:val="32"/>
          <w:cs/>
        </w:rPr>
        <w:t>ฟรมเวิร์คอย่างต่อเนื่อง</w:t>
      </w:r>
    </w:p>
    <w:p w14:paraId="0D777A88" w14:textId="4AE628FB" w:rsidR="0049638F" w:rsidRPr="0061736D" w:rsidRDefault="00E55D94" w:rsidP="00034DC4">
      <w:pPr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3. </w:t>
      </w:r>
      <w:r w:rsidR="0049638F" w:rsidRPr="0061736D">
        <w:rPr>
          <w:rFonts w:ascii="TH SarabunPSK" w:hAnsi="TH SarabunPSK" w:cs="TH SarabunPSK" w:hint="cs"/>
          <w:sz w:val="32"/>
          <w:szCs w:val="32"/>
          <w:cs/>
        </w:rPr>
        <w:t>รองรับการสร้างคอมโพเนนท์(</w:t>
      </w:r>
      <w:r w:rsidR="0049638F" w:rsidRPr="0061736D">
        <w:rPr>
          <w:rFonts w:ascii="TH SarabunPSK" w:hAnsi="TH SarabunPSK" w:cs="TH SarabunPSK" w:hint="cs"/>
          <w:sz w:val="32"/>
          <w:szCs w:val="32"/>
        </w:rPr>
        <w:t>component creation</w:t>
      </w:r>
      <w:r w:rsidR="0049638F" w:rsidRPr="0061736D">
        <w:rPr>
          <w:rFonts w:ascii="TH SarabunPSK" w:hAnsi="TH SarabunPSK" w:cs="TH SarabunPSK" w:hint="cs"/>
          <w:sz w:val="32"/>
          <w:szCs w:val="32"/>
          <w:cs/>
        </w:rPr>
        <w:t>)</w:t>
      </w:r>
      <w:r w:rsidR="0049638F" w:rsidRPr="0061736D">
        <w:rPr>
          <w:rFonts w:ascii="TH SarabunPSK" w:hAnsi="TH SarabunPSK" w:cs="TH SarabunPSK" w:hint="cs"/>
          <w:sz w:val="32"/>
          <w:szCs w:val="32"/>
        </w:rPr>
        <w:t xml:space="preserve"> </w:t>
      </w:r>
      <w:r w:rsidR="0049638F" w:rsidRPr="0061736D">
        <w:rPr>
          <w:rFonts w:ascii="TH SarabunPSK" w:hAnsi="TH SarabunPSK" w:cs="TH SarabunPSK" w:hint="cs"/>
          <w:sz w:val="32"/>
          <w:szCs w:val="32"/>
          <w:cs/>
        </w:rPr>
        <w:t>สามารถกำหนดรูปแบบการแสดงผลอย่างอิสระ  เช่น  การออกแบบ</w:t>
      </w:r>
      <w:r w:rsidR="00D14B4B" w:rsidRPr="0061736D">
        <w:rPr>
          <w:rFonts w:ascii="TH SarabunPSK" w:hAnsi="TH SarabunPSK" w:cs="TH SarabunPSK" w:hint="cs"/>
          <w:sz w:val="32"/>
          <w:szCs w:val="32"/>
          <w:cs/>
        </w:rPr>
        <w:t>ไ</w:t>
      </w:r>
      <w:r w:rsidR="0049638F" w:rsidRPr="0061736D">
        <w:rPr>
          <w:rFonts w:ascii="TH SarabunPSK" w:hAnsi="TH SarabunPSK" w:cs="TH SarabunPSK" w:hint="cs"/>
          <w:sz w:val="32"/>
          <w:szCs w:val="32"/>
          <w:cs/>
        </w:rPr>
        <w:t>อคอน  ภาพหน้าจอต้อนรับ  กำหนดความกว้าง  หรือความสูง  เป็นต้น</w:t>
      </w:r>
    </w:p>
    <w:p w14:paraId="3BA465C2" w14:textId="29579C89" w:rsidR="0049638F" w:rsidRPr="0061736D" w:rsidRDefault="00E55D94" w:rsidP="00034DC4">
      <w:pPr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4. </w:t>
      </w:r>
      <w:r w:rsidR="0049638F" w:rsidRPr="0061736D">
        <w:rPr>
          <w:rFonts w:ascii="TH SarabunPSK" w:hAnsi="TH SarabunPSK" w:cs="TH SarabunPSK" w:hint="cs"/>
          <w:sz w:val="32"/>
          <w:szCs w:val="32"/>
          <w:cs/>
        </w:rPr>
        <w:t xml:space="preserve">ใช้เทคโนโลยีสำหรับพัฒนาที่ได้รับการยอมรับ  ซึ่งมีการเลือกใช้เฟรมเวิร์คที่เป็นที่นิยมอย่างกว้างขว้าง  เช่น  </w:t>
      </w:r>
      <w:r w:rsidR="0049638F" w:rsidRPr="0061736D">
        <w:rPr>
          <w:rFonts w:ascii="TH SarabunPSK" w:hAnsi="TH SarabunPSK" w:cs="TH SarabunPSK" w:hint="cs"/>
          <w:sz w:val="32"/>
          <w:szCs w:val="32"/>
        </w:rPr>
        <w:t xml:space="preserve">Angular  </w:t>
      </w:r>
      <w:r w:rsidR="0049638F" w:rsidRPr="0061736D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49638F" w:rsidRPr="0061736D">
        <w:rPr>
          <w:rFonts w:ascii="TH SarabunPSK" w:hAnsi="TH SarabunPSK" w:cs="TH SarabunPSK" w:hint="cs"/>
          <w:sz w:val="32"/>
          <w:szCs w:val="32"/>
        </w:rPr>
        <w:t xml:space="preserve">Sass  </w:t>
      </w:r>
    </w:p>
    <w:p w14:paraId="01C7E5CA" w14:textId="6CC71F11" w:rsidR="005E4802" w:rsidRPr="0061736D" w:rsidRDefault="00E55D94" w:rsidP="005E4802">
      <w:pPr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5. </w:t>
      </w:r>
      <w:r w:rsidR="0049638F" w:rsidRPr="0061736D">
        <w:rPr>
          <w:rFonts w:ascii="TH SarabunPSK" w:hAnsi="TH SarabunPSK" w:cs="TH SarabunPSK" w:hint="cs"/>
          <w:sz w:val="32"/>
          <w:szCs w:val="32"/>
          <w:cs/>
        </w:rPr>
        <w:t xml:space="preserve">มีส่วนประสานงานกับผู้ใช้ที่สวยงาม </w:t>
      </w:r>
      <w:r w:rsidR="0049638F" w:rsidRPr="0061736D">
        <w:rPr>
          <w:rFonts w:ascii="TH SarabunPSK" w:hAnsi="TH SarabunPSK" w:cs="TH SarabunPSK" w:hint="cs"/>
          <w:sz w:val="32"/>
          <w:szCs w:val="32"/>
        </w:rPr>
        <w:t xml:space="preserve">(UI Design) </w:t>
      </w:r>
      <w:r w:rsidR="0049638F" w:rsidRPr="0061736D">
        <w:rPr>
          <w:rFonts w:ascii="TH SarabunPSK" w:hAnsi="TH SarabunPSK" w:cs="TH SarabunPSK" w:hint="cs"/>
          <w:sz w:val="32"/>
          <w:szCs w:val="32"/>
          <w:cs/>
        </w:rPr>
        <w:t xml:space="preserve">มีส่วนประกอบงานให้เลือกใช้ที่ครบถ้วน  หลากหลาย  และใช้งานได้ง่าย  ซึ่งเรียกใช้งานโดยใช้คำสั่ง </w:t>
      </w:r>
      <w:r w:rsidR="0049638F" w:rsidRPr="0061736D">
        <w:rPr>
          <w:rFonts w:ascii="TH SarabunPSK" w:hAnsi="TH SarabunPSK" w:cs="TH SarabunPSK" w:hint="cs"/>
          <w:sz w:val="32"/>
          <w:szCs w:val="32"/>
        </w:rPr>
        <w:t xml:space="preserve">HTML  </w:t>
      </w:r>
      <w:r w:rsidR="0049638F" w:rsidRPr="0061736D">
        <w:rPr>
          <w:rFonts w:ascii="TH SarabunPSK" w:hAnsi="TH SarabunPSK" w:cs="TH SarabunPSK" w:hint="cs"/>
          <w:sz w:val="32"/>
          <w:szCs w:val="32"/>
          <w:cs/>
        </w:rPr>
        <w:t xml:space="preserve">ตกแต่งโดยใช้ภาษา </w:t>
      </w:r>
      <w:r w:rsidR="0049638F" w:rsidRPr="0061736D">
        <w:rPr>
          <w:rFonts w:ascii="TH SarabunPSK" w:hAnsi="TH SarabunPSK" w:cs="TH SarabunPSK" w:hint="cs"/>
          <w:sz w:val="32"/>
          <w:szCs w:val="32"/>
        </w:rPr>
        <w:t xml:space="preserve">CSS  </w:t>
      </w:r>
      <w:r w:rsidR="0049638F" w:rsidRPr="0061736D">
        <w:rPr>
          <w:rFonts w:ascii="TH SarabunPSK" w:hAnsi="TH SarabunPSK" w:cs="TH SarabunPSK" w:hint="cs"/>
          <w:sz w:val="32"/>
          <w:szCs w:val="32"/>
          <w:cs/>
        </w:rPr>
        <w:t>และกำหนดรู</w:t>
      </w:r>
      <w:r w:rsidR="00733E98" w:rsidRPr="0061736D">
        <w:rPr>
          <w:rFonts w:ascii="TH SarabunPSK" w:hAnsi="TH SarabunPSK" w:cs="TH SarabunPSK" w:hint="cs"/>
          <w:sz w:val="32"/>
          <w:szCs w:val="32"/>
          <w:cs/>
        </w:rPr>
        <w:t>ป</w:t>
      </w:r>
      <w:r w:rsidR="0049638F" w:rsidRPr="0061736D">
        <w:rPr>
          <w:rFonts w:ascii="TH SarabunPSK" w:hAnsi="TH SarabunPSK" w:cs="TH SarabunPSK" w:hint="cs"/>
          <w:sz w:val="32"/>
          <w:szCs w:val="32"/>
          <w:cs/>
        </w:rPr>
        <w:t xml:space="preserve">แบบการทำงานโดยใช้ </w:t>
      </w:r>
      <w:r w:rsidR="0049638F" w:rsidRPr="0061736D">
        <w:rPr>
          <w:rFonts w:ascii="TH SarabunPSK" w:hAnsi="TH SarabunPSK" w:cs="TH SarabunPSK" w:hint="cs"/>
          <w:sz w:val="32"/>
          <w:szCs w:val="32"/>
        </w:rPr>
        <w:t xml:space="preserve">Java script  </w:t>
      </w:r>
      <w:r w:rsidR="0049638F" w:rsidRPr="0061736D">
        <w:rPr>
          <w:rFonts w:ascii="TH SarabunPSK" w:hAnsi="TH SarabunPSK" w:cs="TH SarabunPSK" w:hint="cs"/>
          <w:sz w:val="32"/>
          <w:szCs w:val="32"/>
          <w:cs/>
        </w:rPr>
        <w:t>ซึ่งเป็นที่ค</w:t>
      </w:r>
      <w:r w:rsidR="009C14DB" w:rsidRPr="0061736D">
        <w:rPr>
          <w:rFonts w:ascii="TH SarabunPSK" w:hAnsi="TH SarabunPSK" w:cs="TH SarabunPSK" w:hint="cs"/>
          <w:sz w:val="32"/>
          <w:szCs w:val="32"/>
          <w:cs/>
        </w:rPr>
        <w:t>ุ้น</w:t>
      </w:r>
      <w:r w:rsidR="0049638F" w:rsidRPr="0061736D">
        <w:rPr>
          <w:rFonts w:ascii="TH SarabunPSK" w:hAnsi="TH SarabunPSK" w:cs="TH SarabunPSK" w:hint="cs"/>
          <w:sz w:val="32"/>
          <w:szCs w:val="32"/>
          <w:cs/>
        </w:rPr>
        <w:t>นเคย</w:t>
      </w:r>
      <w:r w:rsidR="00D84C1B" w:rsidRPr="0061736D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49638F" w:rsidRPr="0061736D">
        <w:rPr>
          <w:rFonts w:ascii="TH SarabunPSK" w:hAnsi="TH SarabunPSK" w:cs="TH SarabunPSK" w:hint="cs"/>
          <w:sz w:val="32"/>
          <w:szCs w:val="32"/>
          <w:cs/>
        </w:rPr>
        <w:t>นักพัฒนาเว็บไซต์</w:t>
      </w:r>
      <w:r w:rsidR="0049638F" w:rsidRPr="0061736D">
        <w:rPr>
          <w:rFonts w:ascii="TH SarabunPSK" w:hAnsi="TH SarabunPSK" w:cs="TH SarabunPSK" w:hint="cs"/>
          <w:sz w:val="32"/>
          <w:szCs w:val="32"/>
        </w:rPr>
        <w:t xml:space="preserve">    </w:t>
      </w:r>
    </w:p>
    <w:p w14:paraId="61BB40A2" w14:textId="77777777" w:rsidR="0049638F" w:rsidRPr="0061736D" w:rsidRDefault="00E770EA" w:rsidP="00B34D27">
      <w:pPr>
        <w:pStyle w:val="3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2.2.4.2 </w:t>
      </w:r>
      <w:r w:rsidR="0049638F"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การทำงานของ  </w:t>
      </w:r>
      <w:r w:rsidR="0049638F" w:rsidRPr="0061736D">
        <w:rPr>
          <w:rFonts w:ascii="TH SarabunPSK" w:hAnsi="TH SarabunPSK" w:cs="TH SarabunPSK" w:hint="cs"/>
          <w:b/>
          <w:bCs/>
          <w:sz w:val="32"/>
          <w:szCs w:val="32"/>
        </w:rPr>
        <w:t>Ionic Framework</w:t>
      </w:r>
    </w:p>
    <w:p w14:paraId="67AB71FF" w14:textId="77777777" w:rsidR="0049638F" w:rsidRPr="0061736D" w:rsidRDefault="0049638F" w:rsidP="00B601C4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1EB16B26" wp14:editId="17684675">
            <wp:extent cx="5019048" cy="15714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3A19" w14:textId="77777777" w:rsidR="0049638F" w:rsidRPr="0061736D" w:rsidRDefault="0049638F" w:rsidP="00B601C4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</w:rPr>
        <w:t>(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ที่มา </w:t>
      </w:r>
      <w:r w:rsidRPr="0061736D">
        <w:rPr>
          <w:rFonts w:ascii="TH SarabunPSK" w:hAnsi="TH SarabunPSK" w:cs="TH SarabunPSK" w:hint="cs"/>
          <w:sz w:val="32"/>
          <w:szCs w:val="32"/>
        </w:rPr>
        <w:t>: Jeremy Wilken, 2016)</w:t>
      </w:r>
    </w:p>
    <w:p w14:paraId="5C5EB197" w14:textId="77777777" w:rsidR="009174CD" w:rsidRPr="0061736D" w:rsidRDefault="0049638F" w:rsidP="00DD516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การทำงานของ 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Ionic Framework 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แบ่งเป็น  3 ส่วน  คือ  </w:t>
      </w:r>
    </w:p>
    <w:p w14:paraId="37CFC5E6" w14:textId="5F095E12" w:rsidR="009174CD" w:rsidRPr="0061736D" w:rsidRDefault="0049638F" w:rsidP="00DD516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>ส่วนที่  1 อุปกรณ์จะเป็นส่วนที่เรียกใช้งานแอพพลิเคชั</w:t>
      </w:r>
      <w:r w:rsidR="003E31D4" w:rsidRPr="0061736D">
        <w:rPr>
          <w:rFonts w:ascii="TH SarabunPSK" w:hAnsi="TH SarabunPSK" w:cs="TH SarabunPSK" w:hint="cs"/>
          <w:sz w:val="32"/>
          <w:szCs w:val="32"/>
          <w:cs/>
        </w:rPr>
        <w:t>่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น  ซึ่งติดตั้งลงบนระบบปฏิบัติการของอุปกรณ์นั้น  </w:t>
      </w:r>
    </w:p>
    <w:p w14:paraId="38E7CC71" w14:textId="77777777" w:rsidR="009174CD" w:rsidRPr="0061736D" w:rsidRDefault="0049638F" w:rsidP="00DD516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ส่วนที่  2 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Cordova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จะมี  2 ส่วนย่อย  คือ  </w:t>
      </w:r>
    </w:p>
    <w:p w14:paraId="2F9AD442" w14:textId="2F855AE5" w:rsidR="009174CD" w:rsidRPr="0061736D" w:rsidRDefault="0049638F" w:rsidP="00B601C4">
      <w:pPr>
        <w:pStyle w:val="a4"/>
        <w:numPr>
          <w:ilvl w:val="0"/>
          <w:numId w:val="12"/>
        </w:numPr>
        <w:rPr>
          <w:rFonts w:cs="TH SarabunPSK"/>
          <w:szCs w:val="32"/>
        </w:rPr>
      </w:pPr>
      <w:r w:rsidRPr="0061736D">
        <w:rPr>
          <w:rFonts w:cs="TH SarabunPSK" w:hint="cs"/>
          <w:szCs w:val="32"/>
          <w:cs/>
        </w:rPr>
        <w:t xml:space="preserve">ส่วนที่  1   </w:t>
      </w:r>
      <w:r w:rsidRPr="0061736D">
        <w:rPr>
          <w:rFonts w:cs="TH SarabunPSK" w:hint="cs"/>
          <w:szCs w:val="32"/>
        </w:rPr>
        <w:t xml:space="preserve">Cordova app wrapper </w:t>
      </w:r>
      <w:r w:rsidRPr="0061736D">
        <w:rPr>
          <w:rFonts w:cs="TH SarabunPSK" w:hint="cs"/>
          <w:szCs w:val="32"/>
          <w:cs/>
        </w:rPr>
        <w:t>จะเป็นส่วนที่โหลดเนทีฟแอพพลิเคชั</w:t>
      </w:r>
      <w:r w:rsidR="0022736F" w:rsidRPr="0061736D">
        <w:rPr>
          <w:rFonts w:cs="TH SarabunPSK" w:hint="cs"/>
          <w:szCs w:val="32"/>
          <w:cs/>
        </w:rPr>
        <w:t>่</w:t>
      </w:r>
      <w:r w:rsidRPr="0061736D">
        <w:rPr>
          <w:rFonts w:cs="TH SarabunPSK" w:hint="cs"/>
          <w:szCs w:val="32"/>
          <w:cs/>
        </w:rPr>
        <w:t xml:space="preserve">นเพื่อเรียกใช้ </w:t>
      </w:r>
      <w:r w:rsidRPr="0061736D">
        <w:rPr>
          <w:rFonts w:cs="TH SarabunPSK" w:hint="cs"/>
          <w:szCs w:val="32"/>
        </w:rPr>
        <w:t xml:space="preserve">web view </w:t>
      </w:r>
      <w:r w:rsidRPr="0061736D">
        <w:rPr>
          <w:rFonts w:cs="TH SarabunPSK" w:hint="cs"/>
          <w:szCs w:val="32"/>
          <w:cs/>
        </w:rPr>
        <w:t xml:space="preserve">ซึ่ง </w:t>
      </w:r>
      <w:r w:rsidR="00D60E7F" w:rsidRPr="0061736D">
        <w:rPr>
          <w:rFonts w:cs="TH SarabunPSK"/>
          <w:szCs w:val="32"/>
        </w:rPr>
        <w:t>Cordova</w:t>
      </w:r>
      <w:r w:rsidRPr="0061736D">
        <w:rPr>
          <w:rFonts w:cs="TH SarabunPSK" w:hint="cs"/>
          <w:szCs w:val="32"/>
        </w:rPr>
        <w:t xml:space="preserve"> </w:t>
      </w:r>
      <w:r w:rsidRPr="0061736D">
        <w:rPr>
          <w:rFonts w:cs="TH SarabunPSK" w:hint="cs"/>
          <w:szCs w:val="32"/>
          <w:cs/>
        </w:rPr>
        <w:t xml:space="preserve">จะเรียกไฟล์เอกสาร </w:t>
      </w:r>
      <w:r w:rsidRPr="0061736D">
        <w:rPr>
          <w:rFonts w:cs="TH SarabunPSK" w:hint="cs"/>
          <w:szCs w:val="32"/>
        </w:rPr>
        <w:t xml:space="preserve">HTML </w:t>
      </w:r>
      <w:r w:rsidRPr="0061736D">
        <w:rPr>
          <w:rFonts w:cs="TH SarabunPSK" w:hint="cs"/>
          <w:szCs w:val="32"/>
          <w:cs/>
        </w:rPr>
        <w:t>มาประมวลผล  ซึ่งเป็นเครื่องมือที่ทำให้เว็บแอพพลิเคชั</w:t>
      </w:r>
      <w:r w:rsidR="00A17733" w:rsidRPr="0061736D">
        <w:rPr>
          <w:rFonts w:cs="TH SarabunPSK" w:hint="cs"/>
          <w:szCs w:val="32"/>
          <w:cs/>
        </w:rPr>
        <w:t>่</w:t>
      </w:r>
      <w:r w:rsidRPr="0061736D">
        <w:rPr>
          <w:rFonts w:cs="TH SarabunPSK" w:hint="cs"/>
          <w:szCs w:val="32"/>
          <w:cs/>
        </w:rPr>
        <w:t>นที่อยู่ภายในทำงานร่วมกันกับเนทีฟแอพพลิเคชั</w:t>
      </w:r>
      <w:r w:rsidR="00A17733" w:rsidRPr="0061736D">
        <w:rPr>
          <w:rFonts w:cs="TH SarabunPSK" w:hint="cs"/>
          <w:szCs w:val="32"/>
          <w:cs/>
        </w:rPr>
        <w:t>่</w:t>
      </w:r>
      <w:r w:rsidRPr="0061736D">
        <w:rPr>
          <w:rFonts w:cs="TH SarabunPSK" w:hint="cs"/>
          <w:szCs w:val="32"/>
          <w:cs/>
        </w:rPr>
        <w:t>นของแต่ละระบบ</w:t>
      </w:r>
      <w:r w:rsidR="00A17733" w:rsidRPr="0061736D">
        <w:rPr>
          <w:rFonts w:cs="TH SarabunPSK" w:hint="cs"/>
          <w:szCs w:val="32"/>
          <w:cs/>
        </w:rPr>
        <w:t>ปฏิบัติ</w:t>
      </w:r>
      <w:r w:rsidRPr="0061736D">
        <w:rPr>
          <w:rFonts w:cs="TH SarabunPSK" w:hint="cs"/>
          <w:szCs w:val="32"/>
          <w:cs/>
        </w:rPr>
        <w:t xml:space="preserve">การ  </w:t>
      </w:r>
    </w:p>
    <w:p w14:paraId="61CDAD35" w14:textId="647ED02A" w:rsidR="009174CD" w:rsidRDefault="0049638F" w:rsidP="00B601C4">
      <w:pPr>
        <w:pStyle w:val="a4"/>
        <w:numPr>
          <w:ilvl w:val="0"/>
          <w:numId w:val="12"/>
        </w:numPr>
        <w:rPr>
          <w:rFonts w:cs="TH SarabunPSK"/>
          <w:szCs w:val="32"/>
        </w:rPr>
      </w:pPr>
      <w:r w:rsidRPr="0061736D">
        <w:rPr>
          <w:rFonts w:cs="TH SarabunPSK" w:hint="cs"/>
          <w:szCs w:val="32"/>
          <w:cs/>
        </w:rPr>
        <w:t xml:space="preserve">ส่วนที่  2  </w:t>
      </w:r>
      <w:r w:rsidR="00D60E7F" w:rsidRPr="0061736D">
        <w:rPr>
          <w:rFonts w:cs="TH SarabunPSK"/>
          <w:szCs w:val="32"/>
        </w:rPr>
        <w:t>Cordova</w:t>
      </w:r>
      <w:r w:rsidRPr="0061736D">
        <w:rPr>
          <w:rFonts w:cs="TH SarabunPSK" w:hint="cs"/>
          <w:szCs w:val="32"/>
        </w:rPr>
        <w:t xml:space="preserve"> JavaScript  </w:t>
      </w:r>
      <w:r w:rsidRPr="0061736D">
        <w:rPr>
          <w:rFonts w:cs="TH SarabunPSK" w:hint="cs"/>
          <w:szCs w:val="32"/>
          <w:cs/>
        </w:rPr>
        <w:t>เป็นเหมือน</w:t>
      </w:r>
      <w:r w:rsidR="006F633F" w:rsidRPr="0061736D">
        <w:rPr>
          <w:rFonts w:cs="TH SarabunPSK" w:hint="cs"/>
          <w:szCs w:val="32"/>
          <w:cs/>
        </w:rPr>
        <w:t>ส่วน</w:t>
      </w:r>
      <w:r w:rsidRPr="0061736D">
        <w:rPr>
          <w:rFonts w:cs="TH SarabunPSK" w:hint="cs"/>
          <w:szCs w:val="32"/>
          <w:cs/>
        </w:rPr>
        <w:t>เชื่อมต่อระหว่างแอพพลิ</w:t>
      </w:r>
      <w:r w:rsidR="00DA1796" w:rsidRPr="0061736D">
        <w:rPr>
          <w:rFonts w:cs="TH SarabunPSK" w:hint="cs"/>
          <w:szCs w:val="32"/>
          <w:cs/>
        </w:rPr>
        <w:t>เค</w:t>
      </w:r>
      <w:r w:rsidRPr="0061736D">
        <w:rPr>
          <w:rFonts w:cs="TH SarabunPSK" w:hint="cs"/>
          <w:szCs w:val="32"/>
          <w:cs/>
        </w:rPr>
        <w:t xml:space="preserve">ชั่นและอุปกรณ์ที่ใช้แสดงผล  </w:t>
      </w:r>
    </w:p>
    <w:p w14:paraId="5CEF57B1" w14:textId="77777777" w:rsidR="0003743E" w:rsidRPr="0061736D" w:rsidRDefault="0003743E" w:rsidP="0003743E">
      <w:pPr>
        <w:pStyle w:val="a4"/>
        <w:ind w:left="1800"/>
        <w:rPr>
          <w:rFonts w:cs="TH SarabunPSK"/>
          <w:szCs w:val="32"/>
        </w:rPr>
      </w:pPr>
    </w:p>
    <w:p w14:paraId="2A7AC42A" w14:textId="77777777" w:rsidR="00EA41FD" w:rsidRPr="0061736D" w:rsidRDefault="0049638F" w:rsidP="00DD516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ส่วนที่  3  </w:t>
      </w:r>
      <w:r w:rsidRPr="0061736D">
        <w:rPr>
          <w:rFonts w:ascii="TH SarabunPSK" w:hAnsi="TH SarabunPSK" w:cs="TH SarabunPSK" w:hint="cs"/>
          <w:sz w:val="32"/>
          <w:szCs w:val="32"/>
        </w:rPr>
        <w:t>Web application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 แบ่งเป็น  2  ส่วนย่อย  คือ  </w:t>
      </w:r>
    </w:p>
    <w:p w14:paraId="42C4470A" w14:textId="7C7ADA92" w:rsidR="00EA41FD" w:rsidRPr="0061736D" w:rsidRDefault="0049638F" w:rsidP="00B601C4">
      <w:pPr>
        <w:pStyle w:val="a4"/>
        <w:numPr>
          <w:ilvl w:val="0"/>
          <w:numId w:val="12"/>
        </w:numPr>
        <w:rPr>
          <w:rFonts w:cs="TH SarabunPSK"/>
          <w:szCs w:val="32"/>
        </w:rPr>
      </w:pPr>
      <w:r w:rsidRPr="0061736D">
        <w:rPr>
          <w:rFonts w:cs="TH SarabunPSK" w:hint="cs"/>
          <w:szCs w:val="32"/>
          <w:cs/>
        </w:rPr>
        <w:t xml:space="preserve">ส่วนที่  1  </w:t>
      </w:r>
      <w:r w:rsidRPr="0061736D">
        <w:rPr>
          <w:rFonts w:cs="TH SarabunPSK" w:hint="cs"/>
          <w:szCs w:val="32"/>
        </w:rPr>
        <w:t xml:space="preserve">Angular  </w:t>
      </w:r>
      <w:r w:rsidRPr="0061736D">
        <w:rPr>
          <w:rFonts w:cs="TH SarabunPSK" w:hint="cs"/>
          <w:szCs w:val="32"/>
          <w:cs/>
        </w:rPr>
        <w:t>เป็นเฟรมเวิร์คสำหรับพัฒนาเว็บแอ</w:t>
      </w:r>
      <w:r w:rsidR="00D039A3" w:rsidRPr="0061736D">
        <w:rPr>
          <w:rFonts w:cs="TH SarabunPSK" w:hint="cs"/>
          <w:szCs w:val="32"/>
          <w:cs/>
        </w:rPr>
        <w:t>พ</w:t>
      </w:r>
      <w:r w:rsidRPr="0061736D">
        <w:rPr>
          <w:rFonts w:cs="TH SarabunPSK" w:hint="cs"/>
          <w:szCs w:val="32"/>
          <w:cs/>
        </w:rPr>
        <w:t>พลิเคชั</w:t>
      </w:r>
      <w:r w:rsidR="002C2E69" w:rsidRPr="0061736D">
        <w:rPr>
          <w:rFonts w:cs="TH SarabunPSK" w:hint="cs"/>
          <w:szCs w:val="32"/>
          <w:cs/>
        </w:rPr>
        <w:t>่</w:t>
      </w:r>
      <w:r w:rsidRPr="0061736D">
        <w:rPr>
          <w:rFonts w:cs="TH SarabunPSK" w:hint="cs"/>
          <w:szCs w:val="32"/>
          <w:cs/>
        </w:rPr>
        <w:t>นจะช่วยให้เว็บแอพพลิเคชั</w:t>
      </w:r>
      <w:r w:rsidR="002C2E69" w:rsidRPr="0061736D">
        <w:rPr>
          <w:rFonts w:cs="TH SarabunPSK" w:hint="cs"/>
          <w:szCs w:val="32"/>
          <w:cs/>
        </w:rPr>
        <w:t>่</w:t>
      </w:r>
      <w:r w:rsidRPr="0061736D">
        <w:rPr>
          <w:rFonts w:cs="TH SarabunPSK" w:hint="cs"/>
          <w:szCs w:val="32"/>
          <w:cs/>
        </w:rPr>
        <w:t xml:space="preserve">นที่แสดงผลอยู่ในส่วนของ  </w:t>
      </w:r>
      <w:r w:rsidR="002C2E69" w:rsidRPr="0061736D">
        <w:rPr>
          <w:rFonts w:cs="TH SarabunPSK" w:hint="cs"/>
          <w:szCs w:val="32"/>
        </w:rPr>
        <w:t xml:space="preserve">web view </w:t>
      </w:r>
      <w:r w:rsidRPr="0061736D">
        <w:rPr>
          <w:rFonts w:cs="TH SarabunPSK" w:hint="cs"/>
          <w:szCs w:val="32"/>
          <w:cs/>
        </w:rPr>
        <w:t xml:space="preserve">สามารถทำการบริหารจัดการข้อมูลภายในเพื่อนำมาแสดงผลที่หน้าจอ  </w:t>
      </w:r>
    </w:p>
    <w:p w14:paraId="5E2346DA" w14:textId="4B495C06" w:rsidR="0049638F" w:rsidRPr="0061736D" w:rsidRDefault="0049638F" w:rsidP="00DD5165">
      <w:pPr>
        <w:pStyle w:val="a4"/>
        <w:numPr>
          <w:ilvl w:val="0"/>
          <w:numId w:val="12"/>
        </w:numPr>
        <w:rPr>
          <w:rFonts w:cs="TH SarabunPSK"/>
          <w:szCs w:val="32"/>
        </w:rPr>
      </w:pPr>
      <w:r w:rsidRPr="0061736D">
        <w:rPr>
          <w:rFonts w:cs="TH SarabunPSK" w:hint="cs"/>
          <w:szCs w:val="32"/>
          <w:cs/>
        </w:rPr>
        <w:lastRenderedPageBreak/>
        <w:t xml:space="preserve">ส่วนที่ 2  คือ </w:t>
      </w:r>
      <w:r w:rsidRPr="0061736D">
        <w:rPr>
          <w:rFonts w:cs="TH SarabunPSK" w:hint="cs"/>
          <w:szCs w:val="32"/>
        </w:rPr>
        <w:t>ionic</w:t>
      </w:r>
      <w:r w:rsidRPr="0061736D">
        <w:rPr>
          <w:rFonts w:cs="TH SarabunPSK" w:hint="cs"/>
          <w:szCs w:val="32"/>
          <w:cs/>
        </w:rPr>
        <w:t xml:space="preserve">  เป็นส่วนสร้างหน้าจอสำหรับประสานงานกับผู้ใช้  </w:t>
      </w:r>
      <w:r w:rsidRPr="0061736D">
        <w:rPr>
          <w:rFonts w:cs="TH SarabunPSK" w:hint="cs"/>
          <w:szCs w:val="32"/>
        </w:rPr>
        <w:t xml:space="preserve"> </w:t>
      </w:r>
      <w:r w:rsidRPr="0061736D">
        <w:rPr>
          <w:rFonts w:cs="TH SarabunPSK" w:hint="cs"/>
          <w:szCs w:val="32"/>
          <w:cs/>
        </w:rPr>
        <w:t xml:space="preserve"> </w:t>
      </w:r>
      <w:r w:rsidRPr="0061736D">
        <w:rPr>
          <w:rFonts w:cs="TH SarabunPSK" w:hint="cs"/>
          <w:szCs w:val="32"/>
        </w:rPr>
        <w:t xml:space="preserve"> </w:t>
      </w:r>
      <w:r w:rsidRPr="0061736D">
        <w:rPr>
          <w:rFonts w:cs="TH SarabunPSK" w:hint="cs"/>
          <w:szCs w:val="32"/>
          <w:cs/>
        </w:rPr>
        <w:t xml:space="preserve"> </w:t>
      </w:r>
    </w:p>
    <w:p w14:paraId="5CEE6D52" w14:textId="57060DC1" w:rsidR="00DB6ACA" w:rsidRDefault="00D25802" w:rsidP="00A37C47">
      <w:pPr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2.3 </w:t>
      </w:r>
      <w:r w:rsidR="00FA3DD2"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หลักสูตรคณิตศาสตร์ ชั้นประถมศึกษาปีที่ 1 – 3 </w:t>
      </w:r>
    </w:p>
    <w:p w14:paraId="0107FAD9" w14:textId="38589B00" w:rsidR="003A2E8F" w:rsidRDefault="003A2E8F" w:rsidP="003A2E8F">
      <w:pPr>
        <w:spacing w:after="0" w:line="240" w:lineRule="auto"/>
        <w:ind w:firstLine="720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>ตาม</w:t>
      </w:r>
      <w:r w:rsidRPr="00F177E7">
        <w:rPr>
          <w:rFonts w:ascii="TH Sarabun New" w:hAnsi="TH Sarabun New" w:cs="TH Sarabun New"/>
          <w:sz w:val="24"/>
          <w:szCs w:val="32"/>
          <w:cs/>
        </w:rPr>
        <w:t>หลักสูตรแกนกลางการศึกษาขั้นพื้นฐาน  พุทธศักราช  2551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 </w:t>
      </w:r>
      <w:r w:rsidRPr="00F177E7">
        <w:rPr>
          <w:rFonts w:ascii="TH Sarabun New" w:hAnsi="TH Sarabun New" w:cs="TH Sarabun New"/>
          <w:sz w:val="24"/>
          <w:szCs w:val="32"/>
          <w:cs/>
        </w:rPr>
        <w:t xml:space="preserve">หลักสูตรกลุ่มสาระการเรียนรู้คณิตศาสตร์คณิตศาสตร์มี  </w:t>
      </w:r>
      <w:r w:rsidR="00CC3750" w:rsidRPr="004B2CD3">
        <w:rPr>
          <w:rFonts w:ascii="TH Sarabun New" w:hAnsi="TH Sarabun New" w:cs="TH Sarabun New" w:hint="cs"/>
          <w:color w:val="FF0000"/>
          <w:sz w:val="24"/>
          <w:szCs w:val="32"/>
          <w:cs/>
        </w:rPr>
        <w:t>3</w:t>
      </w:r>
      <w:r w:rsidR="00CC3750"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Pr="00CC3750">
        <w:rPr>
          <w:rFonts w:ascii="TH Sarabun New" w:hAnsi="TH Sarabun New" w:cs="TH Sarabun New"/>
          <w:strike/>
          <w:sz w:val="24"/>
          <w:szCs w:val="32"/>
          <w:cs/>
        </w:rPr>
        <w:t>4</w:t>
      </w:r>
      <w:r w:rsidRPr="00F177E7">
        <w:rPr>
          <w:rFonts w:ascii="TH Sarabun New" w:hAnsi="TH Sarabun New" w:cs="TH Sarabun New"/>
          <w:sz w:val="24"/>
          <w:szCs w:val="32"/>
          <w:cs/>
        </w:rPr>
        <w:t xml:space="preserve">  สาระ  จำนวน </w:t>
      </w:r>
      <w:r w:rsidR="004B2CD3" w:rsidRPr="004B2CD3">
        <w:rPr>
          <w:rFonts w:ascii="TH Sarabun New" w:hAnsi="TH Sarabun New" w:cs="TH Sarabun New" w:hint="cs"/>
          <w:color w:val="FF0000"/>
          <w:sz w:val="24"/>
          <w:szCs w:val="32"/>
          <w:cs/>
        </w:rPr>
        <w:t>9</w:t>
      </w:r>
      <w:r w:rsidRPr="00F177E7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Pr="004B2CD3">
        <w:rPr>
          <w:rFonts w:ascii="TH Sarabun New" w:hAnsi="TH Sarabun New" w:cs="TH Sarabun New"/>
          <w:strike/>
          <w:sz w:val="24"/>
          <w:szCs w:val="32"/>
          <w:cs/>
        </w:rPr>
        <w:t>10</w:t>
      </w:r>
      <w:r w:rsidRPr="00F177E7">
        <w:rPr>
          <w:rFonts w:ascii="TH Sarabun New" w:hAnsi="TH Sarabun New" w:cs="TH Sarabun New"/>
          <w:sz w:val="24"/>
          <w:szCs w:val="32"/>
          <w:cs/>
        </w:rPr>
        <w:t xml:space="preserve">  มาตรฐาน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Pr="00F177E7">
        <w:rPr>
          <w:rFonts w:ascii="TH Sarabun New" w:hAnsi="TH Sarabun New" w:cs="TH Sarabun New"/>
          <w:sz w:val="24"/>
          <w:szCs w:val="32"/>
          <w:cs/>
        </w:rPr>
        <w:t xml:space="preserve"> ดังนี้</w:t>
      </w:r>
    </w:p>
    <w:p w14:paraId="2A2F182C" w14:textId="77777777" w:rsidR="003A2E8F" w:rsidRDefault="003A2E8F" w:rsidP="003A2E8F">
      <w:pPr>
        <w:spacing w:after="0" w:line="240" w:lineRule="auto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 w:hint="cs"/>
          <w:sz w:val="24"/>
          <w:szCs w:val="32"/>
          <w:cs/>
        </w:rPr>
        <w:t>สาระที่  1  จำนวนและพีชคณิต</w:t>
      </w:r>
    </w:p>
    <w:p w14:paraId="6BBF1272" w14:textId="65E143B8" w:rsidR="003A2E8F" w:rsidRDefault="003A2E8F" w:rsidP="003A2E8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 w:hint="cs"/>
          <w:sz w:val="24"/>
          <w:szCs w:val="32"/>
          <w:cs/>
        </w:rPr>
        <w:t xml:space="preserve">    </w:t>
      </w:r>
      <w:r w:rsidRPr="00437893">
        <w:rPr>
          <w:rFonts w:ascii="TH Sarabun New" w:hAnsi="TH Sarabun New" w:cs="TH Sarabun New"/>
          <w:sz w:val="32"/>
          <w:szCs w:val="32"/>
          <w:cs/>
        </w:rPr>
        <w:t xml:space="preserve">มาตรฐาน </w:t>
      </w:r>
      <w:r>
        <w:rPr>
          <w:rFonts w:ascii="TH Sarabun New" w:hAnsi="TH Sarabun New" w:cs="TH Sarabun New" w:hint="cs"/>
          <w:sz w:val="32"/>
          <w:szCs w:val="32"/>
          <w:cs/>
        </w:rPr>
        <w:t>ค</w:t>
      </w:r>
      <w:r w:rsidRPr="00437893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1.1</w:t>
      </w:r>
      <w:r w:rsidRPr="00437893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37893">
        <w:rPr>
          <w:rFonts w:ascii="TH Sarabun New" w:hAnsi="TH Sarabun New" w:cs="TH Sarabun New"/>
          <w:sz w:val="32"/>
          <w:szCs w:val="32"/>
          <w:cs/>
        </w:rPr>
        <w:t>เข้าใจความหลากหลายของการแสดง</w:t>
      </w:r>
      <w:r w:rsidR="0054191E">
        <w:rPr>
          <w:rFonts w:ascii="TH Sarabun New" w:hAnsi="TH Sarabun New" w:cs="TH Sarabun New" w:hint="cs"/>
          <w:sz w:val="32"/>
          <w:szCs w:val="32"/>
          <w:cs/>
        </w:rPr>
        <w:t>จำนวน</w:t>
      </w:r>
      <w:r w:rsidRPr="00437893">
        <w:rPr>
          <w:rFonts w:ascii="TH Sarabun New" w:hAnsi="TH Sarabun New" w:cs="TH Sarabun New"/>
          <w:sz w:val="32"/>
          <w:szCs w:val="32"/>
          <w:cs/>
        </w:rPr>
        <w:t>ระบบ</w:t>
      </w:r>
      <w:r w:rsidR="0054191E">
        <w:rPr>
          <w:rFonts w:ascii="TH Sarabun New" w:hAnsi="TH Sarabun New" w:cs="TH Sarabun New" w:hint="cs"/>
          <w:sz w:val="32"/>
          <w:szCs w:val="32"/>
          <w:cs/>
        </w:rPr>
        <w:t>จำนวนการดำเนินการ</w:t>
      </w:r>
      <w:r w:rsidRPr="00437893">
        <w:rPr>
          <w:rFonts w:ascii="TH Sarabun New" w:hAnsi="TH Sarabun New" w:cs="TH Sarabun New"/>
          <w:sz w:val="32"/>
          <w:szCs w:val="32"/>
          <w:cs/>
        </w:rPr>
        <w:t>ของ</w:t>
      </w:r>
    </w:p>
    <w:p w14:paraId="1C33892E" w14:textId="088D9375" w:rsidR="003A2E8F" w:rsidRDefault="003A2E8F" w:rsidP="003A2E8F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          </w:t>
      </w:r>
      <w:r w:rsidR="0054191E">
        <w:rPr>
          <w:rFonts w:ascii="TH Sarabun New" w:hAnsi="TH Sarabun New" w:cs="TH Sarabun New" w:hint="cs"/>
          <w:sz w:val="32"/>
          <w:szCs w:val="32"/>
          <w:cs/>
        </w:rPr>
        <w:t>จำนวน</w:t>
      </w:r>
      <w:r w:rsidRPr="00437893">
        <w:rPr>
          <w:rFonts w:ascii="TH Sarabun New" w:hAnsi="TH Sarabun New" w:cs="TH Sarabun New"/>
          <w:sz w:val="32"/>
          <w:szCs w:val="32"/>
          <w:cs/>
        </w:rPr>
        <w:t>ผลที่เกิดขึ้นจากการ</w:t>
      </w:r>
      <w:r w:rsidR="0054191E">
        <w:rPr>
          <w:rFonts w:ascii="TH Sarabun New" w:hAnsi="TH Sarabun New" w:cs="TH Sarabun New" w:hint="cs"/>
          <w:sz w:val="32"/>
          <w:szCs w:val="32"/>
          <w:cs/>
        </w:rPr>
        <w:t>ดำเนินการ</w:t>
      </w:r>
      <w:r w:rsidRPr="00437893">
        <w:rPr>
          <w:rFonts w:ascii="TH Sarabun New" w:hAnsi="TH Sarabun New" w:cs="TH Sarabun New"/>
          <w:sz w:val="32"/>
          <w:szCs w:val="32"/>
          <w:cs/>
        </w:rPr>
        <w:t>สมบัติของการ</w:t>
      </w:r>
      <w:r w:rsidR="0054191E">
        <w:rPr>
          <w:rFonts w:ascii="TH Sarabun New" w:hAnsi="TH Sarabun New" w:cs="TH Sarabun New" w:hint="cs"/>
          <w:sz w:val="32"/>
          <w:szCs w:val="32"/>
          <w:cs/>
        </w:rPr>
        <w:t>ดำเนินการ</w:t>
      </w:r>
      <w:r w:rsidRPr="00437893">
        <w:rPr>
          <w:rFonts w:ascii="TH Sarabun New" w:hAnsi="TH Sarabun New" w:cs="TH Sarabun New"/>
          <w:sz w:val="32"/>
          <w:szCs w:val="32"/>
          <w:cs/>
        </w:rPr>
        <w:t>และ</w:t>
      </w:r>
      <w:r w:rsidR="0054191E">
        <w:rPr>
          <w:rFonts w:ascii="TH Sarabun New" w:hAnsi="TH Sarabun New" w:cs="TH Sarabun New" w:hint="cs"/>
          <w:sz w:val="32"/>
          <w:szCs w:val="32"/>
          <w:cs/>
        </w:rPr>
        <w:t>นำไปใช้</w:t>
      </w:r>
      <w:r w:rsidRPr="00437893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002258D8" w14:textId="6C887366" w:rsidR="003A2E8F" w:rsidRDefault="003A2E8F" w:rsidP="003A2E8F">
      <w:p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Pr="00437893">
        <w:rPr>
          <w:rFonts w:ascii="TH Sarabun New" w:hAnsi="TH Sarabun New" w:cs="TH Sarabun New"/>
          <w:sz w:val="32"/>
          <w:szCs w:val="32"/>
          <w:cs/>
        </w:rPr>
        <w:t xml:space="preserve">มาตรฐาน ค 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 w:rsidRPr="00437893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437893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37893">
        <w:rPr>
          <w:rFonts w:ascii="TH Sarabun New" w:hAnsi="TH Sarabun New" w:cs="TH Sarabun New"/>
          <w:sz w:val="32"/>
          <w:szCs w:val="32"/>
          <w:cs/>
        </w:rPr>
        <w:t xml:space="preserve">เข้าใจและวิเคราะห์แบบรูป ความสัมพันธ์ ฟังก์ชัน </w:t>
      </w:r>
      <w:r w:rsidR="0054191E">
        <w:rPr>
          <w:rFonts w:ascii="TH Sarabun New" w:hAnsi="TH Sarabun New" w:cs="TH Sarabun New" w:hint="cs"/>
          <w:sz w:val="32"/>
          <w:szCs w:val="32"/>
          <w:cs/>
        </w:rPr>
        <w:t>ลำดับ</w:t>
      </w:r>
      <w:r w:rsidRPr="00437893">
        <w:rPr>
          <w:rFonts w:ascii="TH Sarabun New" w:hAnsi="TH Sarabun New" w:cs="TH Sarabun New"/>
          <w:sz w:val="32"/>
          <w:szCs w:val="32"/>
          <w:cs/>
        </w:rPr>
        <w:t>และอนุกรม และ</w:t>
      </w:r>
      <w:r w:rsidR="0054191E">
        <w:rPr>
          <w:rFonts w:ascii="TH Sarabun New" w:hAnsi="TH Sarabun New" w:cs="TH Sarabun New" w:hint="cs"/>
          <w:sz w:val="32"/>
          <w:szCs w:val="32"/>
          <w:cs/>
        </w:rPr>
        <w:t>นำไปใช้</w:t>
      </w:r>
      <w:r w:rsidRPr="00437893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</w:p>
    <w:p w14:paraId="593E8C08" w14:textId="4F8EE79F" w:rsidR="004B2CD3" w:rsidRDefault="003A2E8F" w:rsidP="004B2CD3">
      <w:p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Pr="00437893">
        <w:rPr>
          <w:rFonts w:ascii="TH Sarabun New" w:hAnsi="TH Sarabun New" w:cs="TH Sarabun New"/>
          <w:sz w:val="32"/>
          <w:szCs w:val="32"/>
          <w:cs/>
        </w:rPr>
        <w:t xml:space="preserve">มาตรฐาน </w:t>
      </w:r>
      <w:r>
        <w:rPr>
          <w:rFonts w:ascii="TH Sarabun New" w:hAnsi="TH Sarabun New" w:cs="TH Sarabun New" w:hint="cs"/>
          <w:sz w:val="32"/>
          <w:szCs w:val="32"/>
          <w:cs/>
        </w:rPr>
        <w:t>ค 1.3</w:t>
      </w:r>
      <w:r w:rsidRPr="00437893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37893">
        <w:rPr>
          <w:rFonts w:ascii="TH Sarabun New" w:hAnsi="TH Sarabun New" w:cs="TH Sarabun New"/>
          <w:sz w:val="32"/>
          <w:szCs w:val="32"/>
          <w:cs/>
        </w:rPr>
        <w:t>ใช้นิพจน์ สมการ อสมการ และเมทริก</w:t>
      </w:r>
      <w:proofErr w:type="spellStart"/>
      <w:r w:rsidRPr="00437893">
        <w:rPr>
          <w:rFonts w:ascii="TH Sarabun New" w:hAnsi="TH Sarabun New" w:cs="TH Sarabun New"/>
          <w:sz w:val="32"/>
          <w:szCs w:val="32"/>
          <w:cs/>
        </w:rPr>
        <w:t>ซ</w:t>
      </w:r>
      <w:r w:rsidR="0054191E">
        <w:rPr>
          <w:rFonts w:ascii="TH Sarabun New" w:hAnsi="TH Sarabun New" w:cs="TH Sarabun New" w:hint="cs"/>
          <w:sz w:val="32"/>
          <w:szCs w:val="32"/>
          <w:cs/>
        </w:rPr>
        <w:t>์</w:t>
      </w:r>
      <w:proofErr w:type="spellEnd"/>
      <w:r w:rsidRPr="00437893">
        <w:rPr>
          <w:rFonts w:ascii="TH Sarabun New" w:hAnsi="TH Sarabun New" w:cs="TH Sarabun New"/>
          <w:sz w:val="32"/>
          <w:szCs w:val="32"/>
          <w:cs/>
        </w:rPr>
        <w:t xml:space="preserve"> อธิบายความสัมพันธ์หรือช่วยแก้ปัญหา</w:t>
      </w:r>
    </w:p>
    <w:p w14:paraId="4A7829E7" w14:textId="77777777" w:rsidR="003A2E8F" w:rsidRPr="00437893" w:rsidRDefault="003A2E8F" w:rsidP="003A2E8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37893">
        <w:rPr>
          <w:rFonts w:ascii="TH Sarabun New" w:hAnsi="TH Sarabun New" w:cs="TH Sarabun New"/>
          <w:sz w:val="32"/>
          <w:szCs w:val="32"/>
          <w:cs/>
        </w:rPr>
        <w:t xml:space="preserve">         </w:t>
      </w:r>
      <w:r w:rsidRPr="00437893">
        <w:rPr>
          <w:rFonts w:ascii="TH Sarabun New" w:hAnsi="TH Sarabun New" w:cs="TH Sarabun New"/>
          <w:sz w:val="32"/>
          <w:szCs w:val="32"/>
          <w:cs/>
        </w:rPr>
        <w:tab/>
        <w:t>สาระที่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2</w:t>
      </w:r>
      <w:r w:rsidRPr="00437893">
        <w:rPr>
          <w:rFonts w:ascii="TH Sarabun New" w:hAnsi="TH Sarabun New" w:cs="TH Sarabun New"/>
          <w:sz w:val="32"/>
          <w:szCs w:val="32"/>
          <w:cs/>
        </w:rPr>
        <w:t xml:space="preserve">  การวัดและเรขาคณิต</w:t>
      </w:r>
    </w:p>
    <w:p w14:paraId="7EEC7029" w14:textId="7D9441FC" w:rsidR="003A2E8F" w:rsidRDefault="003A2E8F" w:rsidP="003A2E8F">
      <w:pPr>
        <w:spacing w:after="0" w:line="240" w:lineRule="auto"/>
        <w:ind w:left="1035"/>
        <w:rPr>
          <w:rFonts w:ascii="TH Sarabun New" w:hAnsi="TH Sarabun New" w:cs="TH Sarabun New"/>
          <w:sz w:val="32"/>
          <w:szCs w:val="32"/>
        </w:rPr>
      </w:pPr>
      <w:r w:rsidRPr="00437893">
        <w:rPr>
          <w:rFonts w:ascii="TH Sarabun New" w:hAnsi="TH Sarabun New" w:cs="TH Sarabun New"/>
          <w:sz w:val="32"/>
          <w:szCs w:val="32"/>
          <w:cs/>
        </w:rPr>
        <w:t xml:space="preserve">มาตรฐาน </w:t>
      </w:r>
      <w:r>
        <w:rPr>
          <w:rFonts w:ascii="TH Sarabun New" w:hAnsi="TH Sarabun New" w:cs="TH Sarabun New" w:hint="cs"/>
          <w:sz w:val="32"/>
          <w:szCs w:val="32"/>
          <w:cs/>
        </w:rPr>
        <w:t>ค  2.1</w:t>
      </w:r>
      <w:r w:rsidRPr="00437893">
        <w:rPr>
          <w:rFonts w:ascii="TH Sarabun New" w:hAnsi="TH Sarabun New" w:cs="TH Sarabun New"/>
          <w:sz w:val="32"/>
          <w:szCs w:val="32"/>
        </w:rPr>
        <w:t xml:space="preserve"> </w:t>
      </w:r>
      <w:r w:rsidRPr="00437893">
        <w:rPr>
          <w:rFonts w:ascii="TH Sarabun New" w:hAnsi="TH Sarabun New" w:cs="TH Sarabun New"/>
          <w:sz w:val="32"/>
          <w:szCs w:val="32"/>
          <w:cs/>
        </w:rPr>
        <w:t xml:space="preserve"> เข้าใจพื้นฐานเกี่ยวกับการวัด วัดและ</w:t>
      </w:r>
      <w:r w:rsidR="00B569ED">
        <w:rPr>
          <w:rFonts w:ascii="TH Sarabun New" w:hAnsi="TH Sarabun New" w:cs="TH Sarabun New" w:hint="cs"/>
          <w:sz w:val="32"/>
          <w:szCs w:val="32"/>
          <w:cs/>
        </w:rPr>
        <w:t>คาด</w:t>
      </w:r>
      <w:r w:rsidRPr="00437893">
        <w:rPr>
          <w:rFonts w:ascii="TH Sarabun New" w:hAnsi="TH Sarabun New" w:cs="TH Sarabun New"/>
          <w:sz w:val="32"/>
          <w:szCs w:val="32"/>
          <w:cs/>
        </w:rPr>
        <w:t>คะเนขนาดของสิ่งที่ต้องการวัด และ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4F97CEA7" w14:textId="7EA25976" w:rsidR="003A2E8F" w:rsidRDefault="003A2E8F" w:rsidP="003A2E8F">
      <w:pPr>
        <w:spacing w:after="0" w:line="240" w:lineRule="auto"/>
        <w:ind w:left="103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       </w:t>
      </w:r>
      <w:r w:rsidR="00036AE2">
        <w:rPr>
          <w:rFonts w:ascii="TH Sarabun New" w:hAnsi="TH Sarabun New" w:cs="TH Sarabun New" w:hint="cs"/>
          <w:sz w:val="32"/>
          <w:szCs w:val="32"/>
          <w:cs/>
        </w:rPr>
        <w:t>นำไปใช้</w:t>
      </w:r>
    </w:p>
    <w:p w14:paraId="0DDFBCF4" w14:textId="77777777" w:rsidR="003A2E8F" w:rsidRPr="00437893" w:rsidRDefault="003A2E8F" w:rsidP="003A2E8F">
      <w:pPr>
        <w:spacing w:after="0" w:line="240" w:lineRule="auto"/>
        <w:ind w:left="1035"/>
        <w:rPr>
          <w:rFonts w:ascii="TH Sarabun New" w:hAnsi="TH Sarabun New" w:cs="TH Sarabun New"/>
          <w:sz w:val="32"/>
          <w:szCs w:val="32"/>
        </w:rPr>
      </w:pPr>
      <w:r w:rsidRPr="00437893">
        <w:rPr>
          <w:rFonts w:ascii="TH Sarabun New" w:hAnsi="TH Sarabun New" w:cs="TH Sarabun New"/>
          <w:sz w:val="32"/>
          <w:szCs w:val="32"/>
          <w:cs/>
        </w:rPr>
        <w:t xml:space="preserve">มาตรฐาน ค 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437893"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437893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37893">
        <w:rPr>
          <w:rFonts w:ascii="TH Sarabun New" w:hAnsi="TH Sarabun New" w:cs="TH Sarabun New"/>
          <w:sz w:val="32"/>
          <w:szCs w:val="32"/>
          <w:cs/>
        </w:rPr>
        <w:t>เข้าใจและวิเคราะห์รูปเรขาคณิต สมบัติของรูปเรขาคณิต ความสัมพันธ์ระหว่าง</w:t>
      </w:r>
    </w:p>
    <w:p w14:paraId="5B609FC6" w14:textId="504076E2" w:rsidR="003A2E8F" w:rsidRDefault="003A2E8F" w:rsidP="003A2E8F">
      <w:pPr>
        <w:spacing w:after="0" w:line="240" w:lineRule="auto"/>
        <w:ind w:left="21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</w:t>
      </w:r>
      <w:r w:rsidRPr="00437893">
        <w:rPr>
          <w:rFonts w:ascii="TH Sarabun New" w:hAnsi="TH Sarabun New" w:cs="TH Sarabun New"/>
          <w:sz w:val="32"/>
          <w:szCs w:val="32"/>
          <w:cs/>
        </w:rPr>
        <w:t>รูปเรขาคณิตและทฤษฎีบททางเรขาคณิต และ</w:t>
      </w:r>
      <w:r w:rsidR="00B569ED">
        <w:rPr>
          <w:rFonts w:ascii="TH Sarabun New" w:hAnsi="TH Sarabun New" w:cs="TH Sarabun New" w:hint="cs"/>
          <w:sz w:val="32"/>
          <w:szCs w:val="32"/>
          <w:cs/>
        </w:rPr>
        <w:t>นำไปใช้</w:t>
      </w:r>
    </w:p>
    <w:p w14:paraId="24DE658B" w14:textId="213709EE" w:rsidR="003A2E8F" w:rsidRPr="00437893" w:rsidRDefault="003A2E8F" w:rsidP="003A2E8F">
      <w:p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Pr="00437893">
        <w:rPr>
          <w:rFonts w:ascii="TH Sarabun New" w:hAnsi="TH Sarabun New" w:cs="TH Sarabun New"/>
          <w:sz w:val="32"/>
          <w:szCs w:val="32"/>
          <w:cs/>
        </w:rPr>
        <w:t xml:space="preserve">มาตรฐาน </w:t>
      </w:r>
      <w:r>
        <w:rPr>
          <w:rFonts w:ascii="TH Sarabun New" w:hAnsi="TH Sarabun New" w:cs="TH Sarabun New" w:hint="cs"/>
          <w:sz w:val="32"/>
          <w:szCs w:val="32"/>
          <w:cs/>
        </w:rPr>
        <w:t>ค</w:t>
      </w:r>
      <w:r w:rsidRPr="00437893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437893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Pr="00437893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37893">
        <w:rPr>
          <w:rFonts w:ascii="TH Sarabun New" w:hAnsi="TH Sarabun New" w:cs="TH Sarabun New"/>
          <w:sz w:val="32"/>
          <w:szCs w:val="32"/>
          <w:cs/>
        </w:rPr>
        <w:t>เข้าใจเรขาคณิตวิเคราะห์ และ</w:t>
      </w:r>
      <w:r w:rsidR="00B569ED">
        <w:rPr>
          <w:rFonts w:ascii="TH Sarabun New" w:hAnsi="TH Sarabun New" w:cs="TH Sarabun New" w:hint="cs"/>
          <w:sz w:val="32"/>
          <w:szCs w:val="32"/>
          <w:cs/>
        </w:rPr>
        <w:t>นำไปใช้</w:t>
      </w:r>
    </w:p>
    <w:p w14:paraId="02EA4D95" w14:textId="5C9C3A2E" w:rsidR="003A2E8F" w:rsidRPr="00437893" w:rsidRDefault="003A2E8F" w:rsidP="003A2E8F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Pr="00437893">
        <w:rPr>
          <w:rFonts w:ascii="TH Sarabun New" w:hAnsi="TH Sarabun New" w:cs="TH Sarabun New"/>
          <w:sz w:val="32"/>
          <w:szCs w:val="32"/>
          <w:cs/>
        </w:rPr>
        <w:t xml:space="preserve">มาตรฐาน ค </w:t>
      </w:r>
      <w:r>
        <w:rPr>
          <w:rFonts w:ascii="TH Sarabun New" w:hAnsi="TH Sarabun New" w:cs="TH Sarabun New" w:hint="cs"/>
          <w:sz w:val="32"/>
          <w:szCs w:val="32"/>
          <w:cs/>
        </w:rPr>
        <w:t>2.4</w:t>
      </w:r>
      <w:r w:rsidRPr="00437893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37893">
        <w:rPr>
          <w:rFonts w:ascii="TH Sarabun New" w:hAnsi="TH Sarabun New" w:cs="TH Sarabun New"/>
          <w:sz w:val="32"/>
          <w:szCs w:val="32"/>
          <w:cs/>
        </w:rPr>
        <w:t>เข้าใจเวกเตอร์การ</w:t>
      </w:r>
      <w:r w:rsidR="00B569ED">
        <w:rPr>
          <w:rFonts w:ascii="TH Sarabun New" w:hAnsi="TH Sarabun New" w:cs="TH Sarabun New" w:hint="cs"/>
          <w:sz w:val="32"/>
          <w:szCs w:val="32"/>
          <w:cs/>
        </w:rPr>
        <w:t>ดำเนินการ</w:t>
      </w:r>
      <w:r w:rsidRPr="00437893">
        <w:rPr>
          <w:rFonts w:ascii="TH Sarabun New" w:hAnsi="TH Sarabun New" w:cs="TH Sarabun New"/>
          <w:sz w:val="32"/>
          <w:szCs w:val="32"/>
          <w:cs/>
        </w:rPr>
        <w:t>ของเวกเตอร์ และ</w:t>
      </w:r>
      <w:r w:rsidR="00B569ED">
        <w:rPr>
          <w:rFonts w:ascii="TH Sarabun New" w:hAnsi="TH Sarabun New" w:cs="TH Sarabun New" w:hint="cs"/>
          <w:sz w:val="32"/>
          <w:szCs w:val="32"/>
          <w:cs/>
        </w:rPr>
        <w:t>นำไปใช้</w:t>
      </w:r>
    </w:p>
    <w:p w14:paraId="71AEF690" w14:textId="530BFB21" w:rsidR="003A2E8F" w:rsidRPr="00F4656A" w:rsidRDefault="003A2E8F" w:rsidP="003A2E8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4656A">
        <w:rPr>
          <w:rFonts w:ascii="TH Sarabun New" w:hAnsi="TH Sarabun New" w:cs="TH Sarabun New"/>
          <w:sz w:val="32"/>
          <w:szCs w:val="32"/>
          <w:cs/>
        </w:rPr>
        <w:tab/>
        <w:t>สาระที่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4656A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3 </w:t>
      </w:r>
      <w:r w:rsidRPr="00F4656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C3750" w:rsidRPr="00CC3750">
        <w:rPr>
          <w:rFonts w:ascii="TH Sarabun New" w:hAnsi="TH Sarabun New" w:cs="TH Sarabun New" w:hint="cs"/>
          <w:color w:val="FF0000"/>
          <w:sz w:val="32"/>
          <w:szCs w:val="32"/>
          <w:cs/>
        </w:rPr>
        <w:t>การวิเคราะห์ข้อมูล</w:t>
      </w:r>
      <w:r w:rsidRPr="00CC3750">
        <w:rPr>
          <w:rFonts w:ascii="TH Sarabun New" w:hAnsi="TH Sarabun New" w:cs="TH Sarabun New"/>
          <w:strike/>
          <w:sz w:val="32"/>
          <w:szCs w:val="32"/>
          <w:cs/>
        </w:rPr>
        <w:t>สถิติ</w:t>
      </w:r>
      <w:r w:rsidRPr="00F4656A">
        <w:rPr>
          <w:rFonts w:ascii="TH Sarabun New" w:hAnsi="TH Sarabun New" w:cs="TH Sarabun New"/>
          <w:sz w:val="32"/>
          <w:szCs w:val="32"/>
          <w:cs/>
        </w:rPr>
        <w:t>และความ</w:t>
      </w:r>
      <w:r>
        <w:rPr>
          <w:rFonts w:ascii="TH Sarabun New" w:hAnsi="TH Sarabun New" w:cs="TH Sarabun New" w:hint="cs"/>
          <w:sz w:val="32"/>
          <w:szCs w:val="32"/>
          <w:cs/>
        </w:rPr>
        <w:t>น่</w:t>
      </w:r>
      <w:r w:rsidRPr="00F4656A">
        <w:rPr>
          <w:rFonts w:ascii="TH Sarabun New" w:hAnsi="TH Sarabun New" w:cs="TH Sarabun New"/>
          <w:sz w:val="32"/>
          <w:szCs w:val="32"/>
          <w:cs/>
        </w:rPr>
        <w:t>าจะเป็น</w:t>
      </w:r>
    </w:p>
    <w:p w14:paraId="6035DD50" w14:textId="77777777" w:rsidR="003A2E8F" w:rsidRPr="00F4656A" w:rsidRDefault="003A2E8F" w:rsidP="003A2E8F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Pr="00F4656A">
        <w:rPr>
          <w:rFonts w:ascii="TH Sarabun New" w:hAnsi="TH Sarabun New" w:cs="TH Sarabun New"/>
          <w:sz w:val="32"/>
          <w:szCs w:val="32"/>
          <w:cs/>
        </w:rPr>
        <w:t xml:space="preserve">มาตรฐาน </w:t>
      </w:r>
      <w:r>
        <w:rPr>
          <w:rFonts w:ascii="TH Sarabun New" w:hAnsi="TH Sarabun New" w:cs="TH Sarabun New" w:hint="cs"/>
          <w:sz w:val="32"/>
          <w:szCs w:val="32"/>
          <w:cs/>
        </w:rPr>
        <w:t>ค 3.1</w:t>
      </w:r>
      <w:r w:rsidRPr="00F4656A">
        <w:rPr>
          <w:rFonts w:ascii="TH Sarabun New" w:hAnsi="TH Sarabun New" w:cs="TH Sarabun New"/>
          <w:sz w:val="32"/>
          <w:szCs w:val="32"/>
        </w:rPr>
        <w:t xml:space="preserve"> </w:t>
      </w:r>
      <w:r w:rsidRPr="00F4656A">
        <w:rPr>
          <w:rFonts w:ascii="TH Sarabun New" w:hAnsi="TH Sarabun New" w:cs="TH Sarabun New"/>
          <w:sz w:val="32"/>
          <w:szCs w:val="32"/>
          <w:cs/>
        </w:rPr>
        <w:t xml:space="preserve"> เข้าในกระบวนการทางสถิติ และใช้ความรู้ทางสถิติในการแก้ปัญหา</w:t>
      </w:r>
    </w:p>
    <w:p w14:paraId="0D781F4E" w14:textId="46BD4365" w:rsidR="003A2E8F" w:rsidRDefault="003A2E8F" w:rsidP="003A2E8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</w:t>
      </w:r>
      <w:r w:rsidRPr="00F4656A">
        <w:rPr>
          <w:rFonts w:ascii="TH Sarabun New" w:hAnsi="TH Sarabun New" w:cs="TH Sarabun New"/>
          <w:sz w:val="32"/>
          <w:szCs w:val="32"/>
          <w:cs/>
        </w:rPr>
        <w:t xml:space="preserve">มาตรฐาน ค 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Pr="00F4656A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 w:rsidRPr="00F4656A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4656A">
        <w:rPr>
          <w:rFonts w:ascii="TH Sarabun New" w:hAnsi="TH Sarabun New" w:cs="TH Sarabun New"/>
          <w:sz w:val="32"/>
          <w:szCs w:val="32"/>
          <w:cs/>
        </w:rPr>
        <w:t>เข้าใ</w:t>
      </w:r>
      <w:r>
        <w:rPr>
          <w:rFonts w:ascii="TH Sarabun New" w:hAnsi="TH Sarabun New" w:cs="TH Sarabun New" w:hint="cs"/>
          <w:sz w:val="32"/>
          <w:szCs w:val="32"/>
          <w:cs/>
        </w:rPr>
        <w:t>จ</w:t>
      </w:r>
      <w:r w:rsidRPr="00F4656A">
        <w:rPr>
          <w:rFonts w:ascii="TH Sarabun New" w:hAnsi="TH Sarabun New" w:cs="TH Sarabun New"/>
          <w:sz w:val="32"/>
          <w:szCs w:val="32"/>
          <w:cs/>
        </w:rPr>
        <w:t>หลักการนับเบื้องต้น ความน่าจะเป็น และ</w:t>
      </w:r>
      <w:r w:rsidR="00B569ED">
        <w:rPr>
          <w:rFonts w:ascii="TH Sarabun New" w:hAnsi="TH Sarabun New" w:cs="TH Sarabun New" w:hint="cs"/>
          <w:sz w:val="32"/>
          <w:szCs w:val="32"/>
          <w:cs/>
        </w:rPr>
        <w:t>นำไปใช้</w:t>
      </w:r>
    </w:p>
    <w:p w14:paraId="5455B3A0" w14:textId="77777777" w:rsidR="003A2E8F" w:rsidRPr="00CC3750" w:rsidRDefault="003A2E8F" w:rsidP="003A2E8F">
      <w:pPr>
        <w:spacing w:after="0" w:line="240" w:lineRule="auto"/>
        <w:ind w:firstLine="720"/>
        <w:rPr>
          <w:rFonts w:ascii="TH Sarabun New" w:hAnsi="TH Sarabun New" w:cs="TH Sarabun New"/>
          <w:strike/>
          <w:sz w:val="32"/>
          <w:szCs w:val="32"/>
        </w:rPr>
      </w:pPr>
      <w:r w:rsidRPr="00CC3750">
        <w:rPr>
          <w:rFonts w:ascii="TH Sarabun New" w:hAnsi="TH Sarabun New" w:cs="TH Sarabun New"/>
          <w:strike/>
          <w:sz w:val="32"/>
          <w:szCs w:val="32"/>
          <w:cs/>
        </w:rPr>
        <w:t xml:space="preserve">สาระที่ </w:t>
      </w:r>
      <w:r w:rsidRPr="00CC3750">
        <w:rPr>
          <w:rFonts w:ascii="TH Sarabun New" w:hAnsi="TH Sarabun New" w:cs="TH Sarabun New" w:hint="cs"/>
          <w:strike/>
          <w:sz w:val="32"/>
          <w:szCs w:val="32"/>
          <w:cs/>
        </w:rPr>
        <w:t xml:space="preserve"> 4</w:t>
      </w:r>
      <w:r w:rsidRPr="00CC3750">
        <w:rPr>
          <w:rFonts w:ascii="TH Sarabun New" w:hAnsi="TH Sarabun New" w:cs="TH Sarabun New"/>
          <w:strike/>
          <w:sz w:val="32"/>
          <w:szCs w:val="32"/>
          <w:cs/>
        </w:rPr>
        <w:t xml:space="preserve"> </w:t>
      </w:r>
      <w:r w:rsidRPr="00CC3750">
        <w:rPr>
          <w:rFonts w:ascii="TH Sarabun New" w:hAnsi="TH Sarabun New" w:cs="TH Sarabun New" w:hint="cs"/>
          <w:strike/>
          <w:sz w:val="32"/>
          <w:szCs w:val="32"/>
          <w:cs/>
        </w:rPr>
        <w:t xml:space="preserve"> </w:t>
      </w:r>
      <w:r w:rsidRPr="00CC3750">
        <w:rPr>
          <w:rFonts w:ascii="TH Sarabun New" w:hAnsi="TH Sarabun New" w:cs="TH Sarabun New"/>
          <w:strike/>
          <w:sz w:val="32"/>
          <w:szCs w:val="32"/>
          <w:cs/>
        </w:rPr>
        <w:t xml:space="preserve">แคลคูลัส </w:t>
      </w:r>
    </w:p>
    <w:p w14:paraId="76D8D51E" w14:textId="40E1D931" w:rsidR="003A2E8F" w:rsidRPr="00CC3750" w:rsidRDefault="003A2E8F" w:rsidP="003A2E8F">
      <w:pPr>
        <w:spacing w:after="0" w:line="240" w:lineRule="auto"/>
        <w:ind w:firstLine="720"/>
        <w:rPr>
          <w:rFonts w:ascii="TH Sarabun New" w:hAnsi="TH Sarabun New" w:cs="TH Sarabun New"/>
          <w:strike/>
          <w:sz w:val="32"/>
          <w:szCs w:val="32"/>
        </w:rPr>
      </w:pPr>
      <w:r w:rsidRPr="00CC3750">
        <w:rPr>
          <w:rFonts w:ascii="TH Sarabun New" w:hAnsi="TH Sarabun New" w:cs="TH Sarabun New" w:hint="cs"/>
          <w:strike/>
          <w:sz w:val="32"/>
          <w:szCs w:val="32"/>
          <w:cs/>
        </w:rPr>
        <w:t xml:space="preserve">   </w:t>
      </w:r>
      <w:r w:rsidRPr="00CC3750">
        <w:rPr>
          <w:rFonts w:ascii="TH Sarabun New" w:hAnsi="TH Sarabun New" w:cs="TH Sarabun New"/>
          <w:strike/>
          <w:sz w:val="32"/>
          <w:szCs w:val="32"/>
          <w:cs/>
        </w:rPr>
        <w:t xml:space="preserve">มาตรฐาน ค </w:t>
      </w:r>
      <w:r w:rsidRPr="00CC3750">
        <w:rPr>
          <w:rFonts w:ascii="TH Sarabun New" w:hAnsi="TH Sarabun New" w:cs="TH Sarabun New" w:hint="cs"/>
          <w:strike/>
          <w:sz w:val="32"/>
          <w:szCs w:val="32"/>
          <w:cs/>
        </w:rPr>
        <w:t>4</w:t>
      </w:r>
      <w:r w:rsidRPr="00CC3750">
        <w:rPr>
          <w:rFonts w:ascii="TH Sarabun New" w:hAnsi="TH Sarabun New" w:cs="TH Sarabun New"/>
          <w:strike/>
          <w:sz w:val="32"/>
          <w:szCs w:val="32"/>
          <w:cs/>
        </w:rPr>
        <w:t>.</w:t>
      </w:r>
      <w:r w:rsidRPr="00CC3750">
        <w:rPr>
          <w:rFonts w:ascii="TH Sarabun New" w:hAnsi="TH Sarabun New" w:cs="TH Sarabun New" w:hint="cs"/>
          <w:strike/>
          <w:sz w:val="32"/>
          <w:szCs w:val="32"/>
          <w:cs/>
        </w:rPr>
        <w:t>1</w:t>
      </w:r>
      <w:r w:rsidRPr="00CC3750">
        <w:rPr>
          <w:rFonts w:ascii="TH Sarabun New" w:hAnsi="TH Sarabun New" w:cs="TH Sarabun New"/>
          <w:strike/>
          <w:sz w:val="32"/>
          <w:szCs w:val="32"/>
          <w:cs/>
        </w:rPr>
        <w:t xml:space="preserve"> </w:t>
      </w:r>
      <w:r w:rsidRPr="00CC3750">
        <w:rPr>
          <w:rFonts w:ascii="TH Sarabun New" w:hAnsi="TH Sarabun New" w:cs="TH Sarabun New" w:hint="cs"/>
          <w:strike/>
          <w:sz w:val="32"/>
          <w:szCs w:val="32"/>
          <w:cs/>
        </w:rPr>
        <w:t xml:space="preserve"> </w:t>
      </w:r>
      <w:r w:rsidRPr="00CC3750">
        <w:rPr>
          <w:rFonts w:ascii="TH Sarabun New" w:hAnsi="TH Sarabun New" w:cs="TH Sarabun New"/>
          <w:strike/>
          <w:sz w:val="32"/>
          <w:szCs w:val="32"/>
          <w:cs/>
        </w:rPr>
        <w:t>เข้าใจ</w:t>
      </w:r>
      <w:proofErr w:type="spellStart"/>
      <w:r w:rsidR="00AD4096" w:rsidRPr="00CC3750">
        <w:rPr>
          <w:rFonts w:ascii="TH Sarabun New" w:hAnsi="TH Sarabun New" w:cs="TH Sarabun New" w:hint="cs"/>
          <w:strike/>
          <w:sz w:val="32"/>
          <w:szCs w:val="32"/>
          <w:cs/>
        </w:rPr>
        <w:t>ลิมิต</w:t>
      </w:r>
      <w:proofErr w:type="spellEnd"/>
      <w:r w:rsidRPr="00CC3750">
        <w:rPr>
          <w:rFonts w:ascii="TH Sarabun New" w:hAnsi="TH Sarabun New" w:cs="TH Sarabun New"/>
          <w:strike/>
          <w:sz w:val="32"/>
          <w:szCs w:val="32"/>
          <w:cs/>
        </w:rPr>
        <w:t>และความต่อเนื่องของ</w:t>
      </w:r>
      <w:r w:rsidRPr="00CC3750">
        <w:rPr>
          <w:rFonts w:ascii="TH Sarabun New" w:hAnsi="TH Sarabun New" w:cs="TH Sarabun New" w:hint="cs"/>
          <w:strike/>
          <w:sz w:val="32"/>
          <w:szCs w:val="32"/>
          <w:cs/>
        </w:rPr>
        <w:t>ฟั</w:t>
      </w:r>
      <w:r w:rsidRPr="00CC3750">
        <w:rPr>
          <w:rFonts w:ascii="TH Sarabun New" w:hAnsi="TH Sarabun New" w:cs="TH Sarabun New"/>
          <w:strike/>
          <w:sz w:val="32"/>
          <w:szCs w:val="32"/>
          <w:cs/>
        </w:rPr>
        <w:t>งก์ชัน อนุพันธ์ของฟังก์ชัน และปริพันธ์ของ</w:t>
      </w:r>
    </w:p>
    <w:p w14:paraId="7774D17D" w14:textId="09F84929" w:rsidR="003A2E8F" w:rsidRPr="00CC3750" w:rsidRDefault="003A2E8F" w:rsidP="003A2E8F">
      <w:pPr>
        <w:spacing w:after="0" w:line="240" w:lineRule="auto"/>
        <w:ind w:firstLine="720"/>
        <w:rPr>
          <w:rFonts w:ascii="TH Sarabun New" w:hAnsi="TH Sarabun New" w:cs="TH Sarabun New"/>
          <w:strike/>
          <w:sz w:val="32"/>
          <w:szCs w:val="32"/>
        </w:rPr>
      </w:pPr>
      <w:r w:rsidRPr="00CC3750">
        <w:rPr>
          <w:rFonts w:ascii="TH Sarabun New" w:hAnsi="TH Sarabun New" w:cs="TH Sarabun New" w:hint="cs"/>
          <w:strike/>
          <w:sz w:val="32"/>
          <w:szCs w:val="32"/>
          <w:cs/>
        </w:rPr>
        <w:t xml:space="preserve">                         </w:t>
      </w:r>
      <w:r w:rsidRPr="00CC3750">
        <w:rPr>
          <w:rFonts w:ascii="TH Sarabun New" w:hAnsi="TH Sarabun New" w:cs="TH Sarabun New"/>
          <w:strike/>
          <w:sz w:val="32"/>
          <w:szCs w:val="32"/>
          <w:cs/>
        </w:rPr>
        <w:t>ฟังก์ชันและ</w:t>
      </w:r>
      <w:r w:rsidR="00AD4096" w:rsidRPr="00CC3750">
        <w:rPr>
          <w:rFonts w:ascii="TH Sarabun New" w:hAnsi="TH Sarabun New" w:cs="TH Sarabun New" w:hint="cs"/>
          <w:strike/>
          <w:sz w:val="32"/>
          <w:szCs w:val="32"/>
          <w:cs/>
        </w:rPr>
        <w:t>นำไปใช้</w:t>
      </w:r>
    </w:p>
    <w:p w14:paraId="21C14C4B" w14:textId="21DF652F" w:rsidR="004B2CD3" w:rsidRDefault="004B2CD3" w:rsidP="00A37C47">
      <w:pPr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สาระหลัก 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จำนวนและพีชคณิต</w:t>
      </w:r>
    </w:p>
    <w:p w14:paraId="12398907" w14:textId="1EF0771A" w:rsidR="004B2CD3" w:rsidRDefault="004B2CD3" w:rsidP="004B2CD3">
      <w:pPr>
        <w:pStyle w:val="a4"/>
        <w:numPr>
          <w:ilvl w:val="0"/>
          <w:numId w:val="12"/>
        </w:numPr>
        <w:rPr>
          <w:rFonts w:cs="TH SarabunPSK"/>
          <w:color w:val="FF0000"/>
          <w:szCs w:val="32"/>
        </w:rPr>
      </w:pPr>
      <w:r>
        <w:rPr>
          <w:rFonts w:cs="TH SarabunPSK" w:hint="cs"/>
          <w:color w:val="FF0000"/>
          <w:szCs w:val="32"/>
          <w:cs/>
        </w:rPr>
        <w:t>มีความรู้สึกเชิงจำนวน เข้าใจความหมายของการแสดงจำนวน และการใช้จำนวนในชีวิตจริง</w:t>
      </w:r>
    </w:p>
    <w:p w14:paraId="366E115C" w14:textId="1E7575AC" w:rsidR="004B2CD3" w:rsidRDefault="004B2CD3" w:rsidP="004B2CD3">
      <w:pPr>
        <w:pStyle w:val="a4"/>
        <w:numPr>
          <w:ilvl w:val="0"/>
          <w:numId w:val="12"/>
        </w:numPr>
        <w:rPr>
          <w:rFonts w:cs="TH SarabunPSK"/>
          <w:color w:val="FF0000"/>
          <w:szCs w:val="32"/>
        </w:rPr>
      </w:pPr>
      <w:r>
        <w:rPr>
          <w:rFonts w:cs="TH SarabunPSK" w:hint="cs"/>
          <w:color w:val="FF0000"/>
          <w:szCs w:val="32"/>
          <w:cs/>
        </w:rPr>
        <w:t>เข้าใจระบบจำนวน การดำเนินการของจำนวน ผลที่เกิดขึ้นจากการดำเนินการ ความสัมพันธ์ระหว่างการดำเนินการ และสามารถใช้การดำเนินการในการแก้ปัญหา</w:t>
      </w:r>
    </w:p>
    <w:p w14:paraId="1B2FF797" w14:textId="5FDC4467" w:rsidR="004B2CD3" w:rsidRDefault="004B2CD3" w:rsidP="004B2CD3">
      <w:pPr>
        <w:pStyle w:val="a4"/>
        <w:numPr>
          <w:ilvl w:val="0"/>
          <w:numId w:val="12"/>
        </w:numPr>
        <w:rPr>
          <w:rFonts w:cs="TH SarabunPSK"/>
          <w:color w:val="FF0000"/>
          <w:szCs w:val="32"/>
        </w:rPr>
      </w:pPr>
      <w:r>
        <w:rPr>
          <w:rFonts w:cs="TH SarabunPSK" w:hint="cs"/>
          <w:color w:val="FF0000"/>
          <w:szCs w:val="32"/>
          <w:cs/>
        </w:rPr>
        <w:t>ใช้การประมาณค่าในการคำนวณและแก้ปัญหา</w:t>
      </w:r>
    </w:p>
    <w:p w14:paraId="20390A56" w14:textId="33AE6737" w:rsidR="004B2CD3" w:rsidRDefault="004B2CD3" w:rsidP="004B2CD3">
      <w:pPr>
        <w:pStyle w:val="a4"/>
        <w:numPr>
          <w:ilvl w:val="0"/>
          <w:numId w:val="12"/>
        </w:numPr>
        <w:rPr>
          <w:rFonts w:cs="TH SarabunPSK"/>
          <w:color w:val="FF0000"/>
          <w:szCs w:val="32"/>
        </w:rPr>
      </w:pPr>
      <w:r>
        <w:rPr>
          <w:rFonts w:cs="TH SarabunPSK" w:hint="cs"/>
          <w:color w:val="FF0000"/>
          <w:szCs w:val="32"/>
          <w:cs/>
        </w:rPr>
        <w:t>เข้าใจและวิเคราะห์แบบรูป ความสัมพันธ์และฟังก์ชัน</w:t>
      </w:r>
    </w:p>
    <w:p w14:paraId="44BA7D33" w14:textId="5776FD05" w:rsidR="004B2CD3" w:rsidRPr="004B2CD3" w:rsidRDefault="004B2CD3" w:rsidP="004B2CD3">
      <w:pPr>
        <w:pStyle w:val="a4"/>
        <w:numPr>
          <w:ilvl w:val="0"/>
          <w:numId w:val="12"/>
        </w:numPr>
        <w:rPr>
          <w:rFonts w:cs="TH SarabunPSK"/>
          <w:color w:val="FF0000"/>
          <w:szCs w:val="32"/>
        </w:rPr>
      </w:pPr>
      <w:r>
        <w:rPr>
          <w:rFonts w:cs="TH SarabunPSK" w:hint="cs"/>
          <w:color w:val="FF0000"/>
          <w:szCs w:val="32"/>
          <w:cs/>
        </w:rPr>
        <w:lastRenderedPageBreak/>
        <w:t>ใช้นิพจน์ สมาการ อสมการ กราฟ และตัวแบบเชิงคณิตศาสตร์อื่น ๆ แทนสถานการณ์ตลอดจนแปลความหมายและนำไปใช้แก้ปัญหา</w:t>
      </w:r>
    </w:p>
    <w:p w14:paraId="511A6C9F" w14:textId="444A99EC" w:rsidR="004B2CD3" w:rsidRDefault="004B2CD3" w:rsidP="00A37C47">
      <w:pPr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สาระหลัก 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การวัดและเรขาคณิต</w:t>
      </w:r>
    </w:p>
    <w:p w14:paraId="7CFFDE67" w14:textId="1EC2F35E" w:rsidR="004B2CD3" w:rsidRDefault="004B2CD3" w:rsidP="004B2CD3">
      <w:pPr>
        <w:pStyle w:val="a4"/>
        <w:numPr>
          <w:ilvl w:val="0"/>
          <w:numId w:val="12"/>
        </w:numPr>
        <w:rPr>
          <w:rFonts w:cs="TH SarabunPSK"/>
          <w:color w:val="FF0000"/>
          <w:szCs w:val="32"/>
        </w:rPr>
      </w:pPr>
      <w:r>
        <w:rPr>
          <w:rFonts w:cs="TH SarabunPSK" w:hint="cs"/>
          <w:color w:val="FF0000"/>
          <w:szCs w:val="32"/>
          <w:cs/>
        </w:rPr>
        <w:t>เข้าใจเกี่ยวกับการวัด วัดและคาดคะเนปริมาณของสิ่งที่ต้องการวัด</w:t>
      </w:r>
    </w:p>
    <w:p w14:paraId="37FF0E9A" w14:textId="406AF3B3" w:rsidR="004B2CD3" w:rsidRDefault="004B2CD3" w:rsidP="004B2CD3">
      <w:pPr>
        <w:pStyle w:val="a4"/>
        <w:numPr>
          <w:ilvl w:val="0"/>
          <w:numId w:val="12"/>
        </w:numPr>
        <w:rPr>
          <w:rFonts w:cs="TH SarabunPSK"/>
          <w:color w:val="FF0000"/>
          <w:szCs w:val="32"/>
        </w:rPr>
      </w:pPr>
      <w:r>
        <w:rPr>
          <w:rFonts w:cs="TH SarabunPSK" w:hint="cs"/>
          <w:color w:val="FF0000"/>
          <w:szCs w:val="32"/>
          <w:cs/>
        </w:rPr>
        <w:t>วิเคราะห์รูปเรขาคณิต และเข้าใจทฤษฎีบทพื้นฐานทางเรขาคณิต</w:t>
      </w:r>
    </w:p>
    <w:p w14:paraId="6213E913" w14:textId="185C3EA6" w:rsidR="004B2CD3" w:rsidRDefault="004B2CD3" w:rsidP="004B2CD3">
      <w:pPr>
        <w:pStyle w:val="a4"/>
        <w:numPr>
          <w:ilvl w:val="0"/>
          <w:numId w:val="12"/>
        </w:numPr>
        <w:rPr>
          <w:rFonts w:cs="TH SarabunPSK"/>
          <w:color w:val="FF0000"/>
          <w:szCs w:val="32"/>
        </w:rPr>
      </w:pPr>
      <w:r>
        <w:rPr>
          <w:rFonts w:cs="TH SarabunPSK" w:hint="cs"/>
          <w:color w:val="FF0000"/>
          <w:szCs w:val="32"/>
          <w:cs/>
        </w:rPr>
        <w:t>หาและคาดคะเนความยาวของรูป พื้นที่ของรูปเลขาคณิตสองมิติ และพื้นที่ผิว ปริมาณหรือความจุของรูปเรขาคณิตสามมิติ</w:t>
      </w:r>
    </w:p>
    <w:p w14:paraId="25DC1CB4" w14:textId="4D02CA05" w:rsidR="004B2CD3" w:rsidRPr="004B2CD3" w:rsidRDefault="004B2CD3" w:rsidP="004B2CD3">
      <w:pPr>
        <w:pStyle w:val="a4"/>
        <w:numPr>
          <w:ilvl w:val="0"/>
          <w:numId w:val="12"/>
        </w:numPr>
        <w:rPr>
          <w:rFonts w:cs="TH SarabunPSK"/>
          <w:color w:val="FF0000"/>
          <w:szCs w:val="32"/>
        </w:rPr>
      </w:pPr>
      <w:r>
        <w:rPr>
          <w:rFonts w:cs="TH SarabunPSK" w:hint="cs"/>
          <w:color w:val="FF0000"/>
          <w:szCs w:val="32"/>
          <w:cs/>
        </w:rPr>
        <w:t>ใช้การนึกภาพ ใช้เหตุผลเกี่ยวกับปริภูมิและใช้แบบจำลองทางเรขาคณิตในการแก้ปัญหาและให้เหตุผล</w:t>
      </w:r>
    </w:p>
    <w:p w14:paraId="40D9718F" w14:textId="7F04164B" w:rsidR="004B2CD3" w:rsidRDefault="004B2CD3" w:rsidP="00A37C47">
      <w:pPr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สาระหลัก 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การวิเคราะห์ข้อมูลและความน่าจะเป็น</w:t>
      </w:r>
    </w:p>
    <w:p w14:paraId="5AD82545" w14:textId="040A30BD" w:rsidR="004B2CD3" w:rsidRDefault="00B4442C" w:rsidP="00B4442C">
      <w:pPr>
        <w:pStyle w:val="a4"/>
        <w:numPr>
          <w:ilvl w:val="0"/>
          <w:numId w:val="12"/>
        </w:numPr>
        <w:rPr>
          <w:rFonts w:cs="TH SarabunPSK"/>
          <w:color w:val="FF0000"/>
          <w:szCs w:val="32"/>
        </w:rPr>
      </w:pPr>
      <w:r>
        <w:rPr>
          <w:rFonts w:cs="TH SarabunPSK" w:hint="cs"/>
          <w:color w:val="FF0000"/>
          <w:szCs w:val="32"/>
          <w:cs/>
        </w:rPr>
        <w:t>เข้าใจและใช้วิธีการทางสถิติในการวิเคราะห์ข้อมูล</w:t>
      </w:r>
    </w:p>
    <w:p w14:paraId="15FC8593" w14:textId="36756A4E" w:rsidR="00B4442C" w:rsidRPr="00B4442C" w:rsidRDefault="00B4442C" w:rsidP="00B4442C">
      <w:pPr>
        <w:pStyle w:val="a4"/>
        <w:numPr>
          <w:ilvl w:val="0"/>
          <w:numId w:val="12"/>
        </w:numPr>
        <w:rPr>
          <w:rFonts w:cs="TH SarabunPSK"/>
          <w:color w:val="FF0000"/>
          <w:szCs w:val="32"/>
          <w:cs/>
        </w:rPr>
      </w:pPr>
      <w:r>
        <w:rPr>
          <w:rFonts w:cs="TH SarabunPSK" w:hint="cs"/>
          <w:color w:val="FF0000"/>
          <w:szCs w:val="32"/>
          <w:cs/>
        </w:rPr>
        <w:t>ใช้ความรู้ทางสถิติและความน่าจะเป็นในการคาดการณ์ และแก้ปัญหาอย่างสมเหตุสมผล</w:t>
      </w:r>
    </w:p>
    <w:p w14:paraId="7EFCFFF8" w14:textId="71AAA613" w:rsidR="00D25802" w:rsidRDefault="003A2E8F" w:rsidP="003A2E8F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กลุ่มสาระ</w:t>
      </w:r>
      <w:r w:rsidR="006B79B4" w:rsidRPr="0061736D">
        <w:rPr>
          <w:rFonts w:ascii="TH SarabunPSK" w:hAnsi="TH SarabunPSK" w:cs="TH SarabunPSK" w:hint="cs"/>
          <w:sz w:val="32"/>
          <w:szCs w:val="32"/>
          <w:cs/>
        </w:rPr>
        <w:t xml:space="preserve">คณิตศาสตร์ของนักเรียนชั้นประถมศึกษาปีที่  1 – 3 จะเน้นไปที่ทักษะสื่อความหมาย  ทักษะการเชื่อมโยง  และทักษะการแก้ปัญหา  โดยเนื้อหาของนักเรียนชั้นประถมศึกษาจะมีเรื่องจำวนวน  และพีชคณิต  การวัดและเรขาคณิต  การวิเคราะห์ข้อมูลและความน่าจะเป็น  </w:t>
      </w:r>
    </w:p>
    <w:p w14:paraId="3AB227C8" w14:textId="69575B86" w:rsidR="00511C46" w:rsidRPr="00511C46" w:rsidRDefault="00511C46" w:rsidP="003A2E8F">
      <w:pPr>
        <w:ind w:firstLine="720"/>
        <w:rPr>
          <w:rFonts w:ascii="TH SarabunPSK" w:hAnsi="TH SarabunPSK" w:cs="TH SarabunPSK"/>
          <w:color w:val="FF0000"/>
          <w:sz w:val="32"/>
          <w:szCs w:val="32"/>
          <w:cs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>โดยสาระหลักที่เป็นการระบุความรู้และความสามารถแก่ผู้เรียน ที่ถูกนำมาใช้ได้แก่ จำนวนและพีชคณิต , การวัดและเรขาคณิต</w:t>
      </w:r>
    </w:p>
    <w:p w14:paraId="5615F6E5" w14:textId="0FD2034F" w:rsidR="00E30D51" w:rsidRDefault="00E30D51" w:rsidP="00E30D51">
      <w:pPr>
        <w:rPr>
          <w:rFonts w:ascii="TH SarabunPSK" w:hAnsi="TH SarabunPSK" w:cs="TH SarabunPSK"/>
          <w:color w:val="FF0000"/>
          <w:sz w:val="32"/>
          <w:szCs w:val="32"/>
        </w:rPr>
      </w:pPr>
      <w:r w:rsidRPr="00E30D5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2.3.1 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>หัวข้อเนื้อหาวิชาคณิตศาสตร์</w:t>
      </w:r>
    </w:p>
    <w:p w14:paraId="06D5B70F" w14:textId="3D9F7398" w:rsidR="00E30D51" w:rsidRDefault="00E30D51" w:rsidP="00E30D51">
      <w:p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>1) นักเรียนระดับชั้นประถมศึกษาปีที่ 1</w:t>
      </w:r>
    </w:p>
    <w:p w14:paraId="292271CD" w14:textId="4ECF1492" w:rsidR="00E30D51" w:rsidRPr="00E30D51" w:rsidRDefault="00E30D51" w:rsidP="00E30D51">
      <w:pPr>
        <w:rPr>
          <w:rFonts w:ascii="TH SarabunPSK" w:hAnsi="TH SarabunPSK" w:cs="TH SarabunPSK"/>
          <w:color w:val="FF0000"/>
          <w:sz w:val="32"/>
          <w:szCs w:val="32"/>
        </w:rPr>
      </w:pPr>
      <w:r w:rsidRPr="00E30D51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E30D5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คือ จำนวนนับ  แบบรูป  เงิน  เวลา  ความยาว  น้ำหนัก  รูปเรขาคณิต  ข้อมูลและการนำเสนอ  </w:t>
      </w:r>
    </w:p>
    <w:p w14:paraId="44ADC8F8" w14:textId="731B5C96" w:rsidR="00E30D51" w:rsidRPr="00E30D51" w:rsidRDefault="00E30D51" w:rsidP="00E30D51">
      <w:pPr>
        <w:rPr>
          <w:rFonts w:ascii="TH SarabunPSK" w:hAnsi="TH SarabunPSK" w:cs="TH SarabunPSK"/>
          <w:color w:val="FF0000"/>
          <w:sz w:val="32"/>
          <w:szCs w:val="32"/>
        </w:rPr>
      </w:pPr>
      <w:r w:rsidRPr="00E30D51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E30D51">
        <w:rPr>
          <w:rFonts w:ascii="TH SarabunPSK" w:hAnsi="TH SarabunPSK" w:cs="TH SarabunPSK" w:hint="cs"/>
          <w:color w:val="FF0000"/>
          <w:sz w:val="32"/>
          <w:szCs w:val="32"/>
          <w:cs/>
        </w:rPr>
        <w:t>2) นักเรียนระดับชั้นประถมศึกษาปีที่ 2</w:t>
      </w:r>
    </w:p>
    <w:p w14:paraId="5A039980" w14:textId="79550AF0" w:rsidR="00E30D51" w:rsidRPr="00E30D51" w:rsidRDefault="00E30D51" w:rsidP="00E30D51">
      <w:pPr>
        <w:rPr>
          <w:rFonts w:ascii="TH SarabunPSK" w:hAnsi="TH SarabunPSK" w:cs="TH SarabunPSK"/>
          <w:color w:val="FF0000"/>
          <w:sz w:val="32"/>
          <w:szCs w:val="32"/>
        </w:rPr>
      </w:pPr>
      <w:r w:rsidRPr="00E30D51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E30D5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คือ จำนวนนับ  แบบรูป  เงิน  เวลา  ความยาว  น้ำหนัก  รูปเรขาคณิต  ข้อมูลและการนำเสนอ  </w:t>
      </w:r>
    </w:p>
    <w:p w14:paraId="5724A14F" w14:textId="6478D914" w:rsidR="00E30D51" w:rsidRPr="00E30D51" w:rsidRDefault="00E30D51" w:rsidP="00E30D51">
      <w:pPr>
        <w:rPr>
          <w:rFonts w:ascii="TH SarabunPSK" w:hAnsi="TH SarabunPSK" w:cs="TH SarabunPSK"/>
          <w:color w:val="FF0000"/>
          <w:sz w:val="32"/>
          <w:szCs w:val="32"/>
        </w:rPr>
      </w:pPr>
      <w:r w:rsidRPr="00E30D51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E30D51">
        <w:rPr>
          <w:rFonts w:ascii="TH SarabunPSK" w:hAnsi="TH SarabunPSK" w:cs="TH SarabunPSK" w:hint="cs"/>
          <w:color w:val="FF0000"/>
          <w:sz w:val="32"/>
          <w:szCs w:val="32"/>
          <w:cs/>
        </w:rPr>
        <w:t>2) นักเรียนระดับชั้นประถมศึกษาปีที่ 3</w:t>
      </w:r>
    </w:p>
    <w:p w14:paraId="4E6A4E83" w14:textId="5F52C7B0" w:rsidR="00E30D51" w:rsidRPr="00E30D51" w:rsidRDefault="00E30D51" w:rsidP="00E30D51">
      <w:pPr>
        <w:spacing w:after="0" w:line="240" w:lineRule="auto"/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E30D51">
        <w:rPr>
          <w:rFonts w:ascii="TH SarabunPSK" w:hAnsi="TH SarabunPSK" w:cs="TH SarabunPSK" w:hint="cs"/>
          <w:color w:val="FF0000"/>
          <w:sz w:val="32"/>
          <w:szCs w:val="32"/>
          <w:cs/>
        </w:rPr>
        <w:lastRenderedPageBreak/>
        <w:t>คือ จำนวนนับ  แบบรูป  เวลา  ความยาว  น้ำหนัก  รูปเรขาคณิต  ข้อมูลและการนำเสนอ</w:t>
      </w:r>
    </w:p>
    <w:p w14:paraId="334D3D6D" w14:textId="4E05D6E3" w:rsidR="00E30D51" w:rsidRDefault="00E30D51" w:rsidP="00E30D51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51620ACB" w14:textId="3944EB68" w:rsidR="00F11FFA" w:rsidRPr="00E30D51" w:rsidRDefault="00F11FFA" w:rsidP="00E30D51">
      <w:p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>ซึ่งในแต่ละหัวข้อได้ใช้มาตรฐานการเรียนรู้ด้านเนื้อหาซึ่งเป็นการระบุความสามารถที่พึงบังเกิดในการเรียนรู้ดังต่อไปนี้</w:t>
      </w:r>
    </w:p>
    <w:p w14:paraId="5AD93812" w14:textId="5BA9535E" w:rsidR="00F11FFA" w:rsidRDefault="00F11FFA" w:rsidP="00E30D51">
      <w:pPr>
        <w:rPr>
          <w:rFonts w:ascii="TH SarabunPSK" w:hAnsi="TH SarabunPSK" w:cs="TH SarabunPSK"/>
          <w:color w:val="FF0000"/>
          <w:sz w:val="32"/>
          <w:szCs w:val="32"/>
        </w:rPr>
      </w:pPr>
      <w:r w:rsidRPr="00E30D5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จำนวนนับ  </w:t>
      </w:r>
    </w:p>
    <w:p w14:paraId="14E38BB2" w14:textId="77777777" w:rsidR="00F57935" w:rsidRDefault="00F57935" w:rsidP="00F57935">
      <w:pPr>
        <w:pStyle w:val="a4"/>
        <w:numPr>
          <w:ilvl w:val="0"/>
          <w:numId w:val="12"/>
        </w:numPr>
        <w:rPr>
          <w:rFonts w:cs="TH SarabunPSK"/>
          <w:color w:val="FF0000"/>
          <w:szCs w:val="32"/>
        </w:rPr>
      </w:pPr>
      <w:r>
        <w:rPr>
          <w:rFonts w:cs="TH SarabunPSK" w:hint="cs"/>
          <w:color w:val="FF0000"/>
          <w:szCs w:val="32"/>
          <w:cs/>
        </w:rPr>
        <w:t>มีความรู้สึกเชิงจำนวน เข้าใจความหมายของการแสดงจำนวน และการใช้จำนวนในชีวิตจริง</w:t>
      </w:r>
    </w:p>
    <w:p w14:paraId="5153BF6D" w14:textId="20B96089" w:rsidR="00F57935" w:rsidRPr="00962BDA" w:rsidRDefault="00F57935" w:rsidP="00E30D51">
      <w:pPr>
        <w:pStyle w:val="a4"/>
        <w:numPr>
          <w:ilvl w:val="0"/>
          <w:numId w:val="12"/>
        </w:numPr>
        <w:rPr>
          <w:rFonts w:cs="TH SarabunPSK"/>
          <w:color w:val="FF0000"/>
          <w:szCs w:val="32"/>
        </w:rPr>
      </w:pPr>
      <w:r>
        <w:rPr>
          <w:rFonts w:cs="TH SarabunPSK" w:hint="cs"/>
          <w:color w:val="FF0000"/>
          <w:szCs w:val="32"/>
          <w:cs/>
        </w:rPr>
        <w:t>เข้าใจระบบจำนวน การดำเนินการของจำนวน ผลที่เกิดขึ้นจากการดำเนินการ ความสัมพันธ์ระหว่างการดำเนินการ และสามารถใช้การดำเนินการในการแก้ปัญหา</w:t>
      </w:r>
    </w:p>
    <w:p w14:paraId="3A8DA1FA" w14:textId="09F019B0" w:rsidR="00F11FFA" w:rsidRDefault="00F11FFA" w:rsidP="00E30D51">
      <w:pPr>
        <w:rPr>
          <w:rFonts w:ascii="TH SarabunPSK" w:hAnsi="TH SarabunPSK" w:cs="TH SarabunPSK"/>
          <w:color w:val="FF0000"/>
          <w:sz w:val="32"/>
          <w:szCs w:val="32"/>
        </w:rPr>
      </w:pPr>
      <w:r w:rsidRPr="00E30D5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แบบรูป </w:t>
      </w:r>
    </w:p>
    <w:p w14:paraId="6F4A4F84" w14:textId="06DAA735" w:rsidR="00F57935" w:rsidRDefault="00F57935" w:rsidP="00F57935">
      <w:pPr>
        <w:pStyle w:val="a4"/>
        <w:numPr>
          <w:ilvl w:val="0"/>
          <w:numId w:val="12"/>
        </w:numPr>
        <w:rPr>
          <w:rFonts w:cs="TH SarabunPSK"/>
          <w:color w:val="FF0000"/>
          <w:szCs w:val="32"/>
        </w:rPr>
      </w:pPr>
      <w:r>
        <w:rPr>
          <w:rFonts w:cs="TH SarabunPSK" w:hint="cs"/>
          <w:color w:val="FF0000"/>
          <w:szCs w:val="32"/>
          <w:cs/>
        </w:rPr>
        <w:t>ใช้การประมาณค่าในการคำนวณและแก้ปัญหา</w:t>
      </w:r>
    </w:p>
    <w:p w14:paraId="10D96AAD" w14:textId="77777777" w:rsidR="00F57935" w:rsidRDefault="00F57935" w:rsidP="00F57935">
      <w:pPr>
        <w:pStyle w:val="a4"/>
        <w:numPr>
          <w:ilvl w:val="0"/>
          <w:numId w:val="12"/>
        </w:numPr>
        <w:rPr>
          <w:rFonts w:cs="TH SarabunPSK"/>
          <w:color w:val="FF0000"/>
          <w:szCs w:val="32"/>
        </w:rPr>
      </w:pPr>
      <w:r>
        <w:rPr>
          <w:rFonts w:cs="TH SarabunPSK" w:hint="cs"/>
          <w:color w:val="FF0000"/>
          <w:szCs w:val="32"/>
          <w:cs/>
        </w:rPr>
        <w:t>เข้าใจและวิเคราะห์แบบรูป ความสัมพันธ์และฟังก์ชัน</w:t>
      </w:r>
    </w:p>
    <w:p w14:paraId="3DCD160B" w14:textId="76824B6A" w:rsidR="00F57935" w:rsidRPr="00962BDA" w:rsidRDefault="00F57935" w:rsidP="00E30D51">
      <w:pPr>
        <w:pStyle w:val="a4"/>
        <w:numPr>
          <w:ilvl w:val="0"/>
          <w:numId w:val="12"/>
        </w:numPr>
        <w:rPr>
          <w:rFonts w:cs="TH SarabunPSK"/>
          <w:color w:val="FF0000"/>
          <w:szCs w:val="32"/>
        </w:rPr>
      </w:pPr>
      <w:r>
        <w:rPr>
          <w:rFonts w:cs="TH SarabunPSK" w:hint="cs"/>
          <w:color w:val="FF0000"/>
          <w:szCs w:val="32"/>
          <w:cs/>
        </w:rPr>
        <w:t>ใช้นิพจน์ สมาการ อสมการ กราฟ และตัวแบบเชิงคณิตศาสตร์อื่น ๆ แทนสถานการณ์ตลอดจนแปลความหมายและนำไปใช้แก้ปัญหา</w:t>
      </w:r>
    </w:p>
    <w:p w14:paraId="152DE9CB" w14:textId="0E8211F1" w:rsidR="00F11FFA" w:rsidRDefault="00F11FFA" w:rsidP="00E30D51">
      <w:pPr>
        <w:rPr>
          <w:rFonts w:ascii="TH SarabunPSK" w:hAnsi="TH SarabunPSK" w:cs="TH SarabunPSK"/>
          <w:color w:val="FF0000"/>
          <w:sz w:val="32"/>
          <w:szCs w:val="32"/>
        </w:rPr>
      </w:pPr>
      <w:r w:rsidRPr="00E30D5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เงิน  </w:t>
      </w:r>
    </w:p>
    <w:p w14:paraId="3EF4559D" w14:textId="37A40B65" w:rsidR="00F57935" w:rsidRPr="005A30D8" w:rsidRDefault="005A30D8" w:rsidP="00E30D51">
      <w:pPr>
        <w:pStyle w:val="a4"/>
        <w:numPr>
          <w:ilvl w:val="0"/>
          <w:numId w:val="12"/>
        </w:numPr>
        <w:rPr>
          <w:rFonts w:cs="TH SarabunPSK"/>
          <w:color w:val="FF0000"/>
          <w:szCs w:val="32"/>
        </w:rPr>
      </w:pPr>
      <w:r>
        <w:rPr>
          <w:rFonts w:cs="TH SarabunPSK" w:hint="cs"/>
          <w:color w:val="FF0000"/>
          <w:szCs w:val="32"/>
          <w:cs/>
        </w:rPr>
        <w:t>เข้าใจเกี่ยวกับการวัด วัดและคาดคะเนปริมาณของสิ่งที่ต้องการวัด</w:t>
      </w:r>
    </w:p>
    <w:p w14:paraId="3D00352A" w14:textId="55E0073A" w:rsidR="00F11FFA" w:rsidRDefault="00F11FFA" w:rsidP="00E30D51">
      <w:pPr>
        <w:rPr>
          <w:rFonts w:ascii="TH SarabunPSK" w:hAnsi="TH SarabunPSK" w:cs="TH SarabunPSK"/>
          <w:color w:val="FF0000"/>
          <w:sz w:val="32"/>
          <w:szCs w:val="32"/>
        </w:rPr>
      </w:pPr>
      <w:r w:rsidRPr="00E30D5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เวลา </w:t>
      </w:r>
    </w:p>
    <w:p w14:paraId="0E0E7BC3" w14:textId="6BFD4C29" w:rsidR="005A30D8" w:rsidRPr="005A30D8" w:rsidRDefault="005A30D8" w:rsidP="00E30D51">
      <w:pPr>
        <w:pStyle w:val="a4"/>
        <w:numPr>
          <w:ilvl w:val="0"/>
          <w:numId w:val="12"/>
        </w:numPr>
        <w:rPr>
          <w:rFonts w:cs="TH SarabunPSK"/>
          <w:color w:val="FF0000"/>
          <w:szCs w:val="32"/>
        </w:rPr>
      </w:pPr>
      <w:r>
        <w:rPr>
          <w:rFonts w:cs="TH SarabunPSK" w:hint="cs"/>
          <w:color w:val="FF0000"/>
          <w:szCs w:val="32"/>
          <w:cs/>
        </w:rPr>
        <w:t>เข้าใจเกี่ยวกับการวัด วัดและคาดคะเนปริมาณของสิ่งที่ต้องการวัด</w:t>
      </w:r>
    </w:p>
    <w:p w14:paraId="3F164F95" w14:textId="2EF7042C" w:rsidR="00F11FFA" w:rsidRDefault="00F11FFA" w:rsidP="00E30D51">
      <w:pPr>
        <w:rPr>
          <w:rFonts w:ascii="TH SarabunPSK" w:hAnsi="TH SarabunPSK" w:cs="TH SarabunPSK"/>
          <w:color w:val="FF0000"/>
          <w:sz w:val="32"/>
          <w:szCs w:val="32"/>
        </w:rPr>
      </w:pPr>
      <w:r w:rsidRPr="00E30D5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ความยาว </w:t>
      </w:r>
    </w:p>
    <w:p w14:paraId="5F159DD7" w14:textId="5DABB407" w:rsidR="00A06A11" w:rsidRPr="00A06A11" w:rsidRDefault="00A06A11" w:rsidP="00E30D51">
      <w:pPr>
        <w:pStyle w:val="a4"/>
        <w:numPr>
          <w:ilvl w:val="0"/>
          <w:numId w:val="12"/>
        </w:numPr>
        <w:rPr>
          <w:rFonts w:cs="TH SarabunPSK"/>
          <w:color w:val="FF0000"/>
          <w:szCs w:val="32"/>
        </w:rPr>
      </w:pPr>
      <w:r>
        <w:rPr>
          <w:rFonts w:cs="TH SarabunPSK" w:hint="cs"/>
          <w:color w:val="FF0000"/>
          <w:szCs w:val="32"/>
          <w:cs/>
        </w:rPr>
        <w:t>เข้าใจเกี่ยวกับการวัด วัดและคาดคะเนปริมาณของสิ่งที่ต้องการวัด</w:t>
      </w:r>
    </w:p>
    <w:p w14:paraId="1EAFBC19" w14:textId="350629A6" w:rsidR="00F11FFA" w:rsidRDefault="00F11FFA" w:rsidP="00E30D51">
      <w:pPr>
        <w:rPr>
          <w:rFonts w:ascii="TH SarabunPSK" w:hAnsi="TH SarabunPSK" w:cs="TH SarabunPSK"/>
          <w:color w:val="FF0000"/>
          <w:sz w:val="32"/>
          <w:szCs w:val="32"/>
        </w:rPr>
      </w:pPr>
      <w:r w:rsidRPr="00E30D5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น้ำหนัก  </w:t>
      </w:r>
    </w:p>
    <w:p w14:paraId="1ECBF790" w14:textId="389BA3B9" w:rsidR="00A06A11" w:rsidRPr="00A06A11" w:rsidRDefault="00A06A11" w:rsidP="00E30D51">
      <w:pPr>
        <w:pStyle w:val="a4"/>
        <w:numPr>
          <w:ilvl w:val="0"/>
          <w:numId w:val="12"/>
        </w:numPr>
        <w:rPr>
          <w:rFonts w:cs="TH SarabunPSK"/>
          <w:color w:val="FF0000"/>
          <w:szCs w:val="32"/>
        </w:rPr>
      </w:pPr>
      <w:r>
        <w:rPr>
          <w:rFonts w:cs="TH SarabunPSK" w:hint="cs"/>
          <w:color w:val="FF0000"/>
          <w:szCs w:val="32"/>
          <w:cs/>
        </w:rPr>
        <w:t>เข้าใจเกี่ยวกับการวัด วัดและคาดคะเนปริมาณของสิ่งที่ต้องการวัด</w:t>
      </w:r>
    </w:p>
    <w:p w14:paraId="7FA80DC0" w14:textId="4246E684" w:rsidR="00F11FFA" w:rsidRDefault="00F11FFA" w:rsidP="00E30D51">
      <w:pPr>
        <w:rPr>
          <w:rFonts w:ascii="TH SarabunPSK" w:hAnsi="TH SarabunPSK" w:cs="TH SarabunPSK"/>
          <w:color w:val="FF0000"/>
          <w:sz w:val="32"/>
          <w:szCs w:val="32"/>
        </w:rPr>
      </w:pPr>
      <w:r w:rsidRPr="00E30D5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รูปเรขาคณิต  </w:t>
      </w:r>
    </w:p>
    <w:p w14:paraId="6CF42BF9" w14:textId="13FBB086" w:rsidR="00A06A11" w:rsidRDefault="00A06A11" w:rsidP="00E30D51">
      <w:pPr>
        <w:pStyle w:val="a4"/>
        <w:numPr>
          <w:ilvl w:val="0"/>
          <w:numId w:val="12"/>
        </w:numPr>
        <w:rPr>
          <w:rFonts w:cs="TH SarabunPSK"/>
          <w:color w:val="FF0000"/>
          <w:szCs w:val="32"/>
        </w:rPr>
      </w:pPr>
      <w:r>
        <w:rPr>
          <w:rFonts w:cs="TH SarabunPSK" w:hint="cs"/>
          <w:color w:val="FF0000"/>
          <w:szCs w:val="32"/>
          <w:cs/>
        </w:rPr>
        <w:lastRenderedPageBreak/>
        <w:t>วิเคราะห์รูปเรขาคณิต และเข้าใจทฤษฎีบทพื้นฐานทางเรขาคณิต</w:t>
      </w:r>
    </w:p>
    <w:p w14:paraId="39AFB768" w14:textId="5F0DD98E" w:rsidR="005A30D8" w:rsidRDefault="005A30D8" w:rsidP="005A30D8">
      <w:pPr>
        <w:pStyle w:val="a4"/>
        <w:numPr>
          <w:ilvl w:val="0"/>
          <w:numId w:val="12"/>
        </w:numPr>
        <w:rPr>
          <w:rFonts w:cs="TH SarabunPSK"/>
          <w:color w:val="FF0000"/>
          <w:szCs w:val="32"/>
        </w:rPr>
      </w:pPr>
      <w:r>
        <w:rPr>
          <w:rFonts w:cs="TH SarabunPSK" w:hint="cs"/>
          <w:color w:val="FF0000"/>
          <w:szCs w:val="32"/>
          <w:cs/>
        </w:rPr>
        <w:t>หาและคาดคะเนความยาวของรูป พื้นที่ของรูปเลขาคณิตสองมิติ และพื้นที่ผิว ปริมาณหรือความจุของรูปเรขาคณิตสามมิติ</w:t>
      </w:r>
    </w:p>
    <w:p w14:paraId="3160184B" w14:textId="16F628C2" w:rsidR="005A30D8" w:rsidRPr="005A30D8" w:rsidRDefault="005A30D8" w:rsidP="005A30D8">
      <w:pPr>
        <w:pStyle w:val="a4"/>
        <w:numPr>
          <w:ilvl w:val="0"/>
          <w:numId w:val="12"/>
        </w:numPr>
        <w:rPr>
          <w:rFonts w:cs="TH SarabunPSK"/>
          <w:color w:val="FF0000"/>
          <w:szCs w:val="32"/>
        </w:rPr>
      </w:pPr>
      <w:r>
        <w:rPr>
          <w:rFonts w:cs="TH SarabunPSK" w:hint="cs"/>
          <w:color w:val="FF0000"/>
          <w:szCs w:val="32"/>
          <w:cs/>
        </w:rPr>
        <w:t>ใช้การนึกภาพ ใช้เหตุผลเกี่ยวกับปริภูมิและใช้แบบจำลองทางเรขาคณิตในการแก้ปัญหาและให้เหตุผล</w:t>
      </w:r>
    </w:p>
    <w:p w14:paraId="530367B1" w14:textId="74CEF2D6" w:rsidR="00E30D51" w:rsidRDefault="00F11FFA" w:rsidP="00E30D51">
      <w:pPr>
        <w:rPr>
          <w:rFonts w:ascii="TH SarabunPSK" w:hAnsi="TH SarabunPSK" w:cs="TH SarabunPSK"/>
          <w:color w:val="FF0000"/>
          <w:sz w:val="32"/>
          <w:szCs w:val="32"/>
        </w:rPr>
      </w:pPr>
      <w:r w:rsidRPr="00E30D5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ข้อมูลและการนำเสนอ  </w:t>
      </w:r>
    </w:p>
    <w:p w14:paraId="7BC3D513" w14:textId="77777777" w:rsidR="00A06A11" w:rsidRDefault="00A06A11" w:rsidP="00A06A11">
      <w:pPr>
        <w:pStyle w:val="a4"/>
        <w:numPr>
          <w:ilvl w:val="0"/>
          <w:numId w:val="12"/>
        </w:numPr>
        <w:rPr>
          <w:rFonts w:cs="TH SarabunPSK"/>
          <w:color w:val="FF0000"/>
          <w:szCs w:val="32"/>
        </w:rPr>
      </w:pPr>
      <w:r>
        <w:rPr>
          <w:rFonts w:cs="TH SarabunPSK" w:hint="cs"/>
          <w:color w:val="FF0000"/>
          <w:szCs w:val="32"/>
          <w:cs/>
        </w:rPr>
        <w:t>เข้าใจและใช้วิธีการทางสถิติในการวิเคราะห์ข้อมูล</w:t>
      </w:r>
    </w:p>
    <w:p w14:paraId="3AE845A0" w14:textId="6D942130" w:rsidR="00A06A11" w:rsidRPr="00A06A11" w:rsidRDefault="00A06A11" w:rsidP="00E30D51">
      <w:pPr>
        <w:pStyle w:val="a4"/>
        <w:numPr>
          <w:ilvl w:val="0"/>
          <w:numId w:val="12"/>
        </w:numPr>
        <w:rPr>
          <w:rFonts w:cs="TH SarabunPSK"/>
          <w:color w:val="FF0000"/>
          <w:szCs w:val="32"/>
        </w:rPr>
      </w:pPr>
      <w:r>
        <w:rPr>
          <w:rFonts w:cs="TH SarabunPSK" w:hint="cs"/>
          <w:color w:val="FF0000"/>
          <w:szCs w:val="32"/>
          <w:cs/>
        </w:rPr>
        <w:t>ใช้ความรู้ทางสถิติและความน่าจะเป็นในการคาดการณ์ และแก้ปัญหาอย่างสมเหตุสมผล</w:t>
      </w:r>
    </w:p>
    <w:p w14:paraId="4AF4B9D0" w14:textId="77777777" w:rsidR="008914D4" w:rsidRPr="00E30D51" w:rsidRDefault="00D25802" w:rsidP="003A2E8F">
      <w:pPr>
        <w:pStyle w:val="3"/>
        <w:spacing w:after="0" w:line="240" w:lineRule="auto"/>
        <w:rPr>
          <w:rFonts w:ascii="TH SarabunPSK" w:hAnsi="TH SarabunPSK" w:cs="TH SarabunPSK"/>
          <w:b/>
          <w:bCs/>
          <w:strike/>
          <w:sz w:val="32"/>
          <w:szCs w:val="32"/>
        </w:rPr>
      </w:pPr>
      <w:r w:rsidRPr="00E30D51">
        <w:rPr>
          <w:rStyle w:val="22"/>
          <w:rFonts w:ascii="TH SarabunPSK" w:hAnsi="TH SarabunPSK" w:cs="TH SarabunPSK" w:hint="cs"/>
          <w:b/>
          <w:bCs/>
          <w:strike/>
          <w:sz w:val="32"/>
          <w:szCs w:val="32"/>
          <w:cs/>
        </w:rPr>
        <w:t xml:space="preserve">2.3.1 </w:t>
      </w:r>
      <w:r w:rsidR="006B79B4" w:rsidRPr="00E30D51">
        <w:rPr>
          <w:rStyle w:val="22"/>
          <w:rFonts w:ascii="TH SarabunPSK" w:hAnsi="TH SarabunPSK" w:cs="TH SarabunPSK" w:hint="cs"/>
          <w:b/>
          <w:bCs/>
          <w:strike/>
          <w:sz w:val="32"/>
          <w:szCs w:val="32"/>
          <w:cs/>
        </w:rPr>
        <w:t>เนื้อหาวิชาคณิตศาสตร์ของนักเรียนชั้นประถมศึกษาปีที่  1</w:t>
      </w:r>
      <w:r w:rsidR="006B79B4" w:rsidRPr="00E30D51">
        <w:rPr>
          <w:rFonts w:ascii="TH SarabunPSK" w:hAnsi="TH SarabunPSK" w:cs="TH SarabunPSK" w:hint="cs"/>
          <w:b/>
          <w:bCs/>
          <w:strike/>
          <w:sz w:val="32"/>
          <w:szCs w:val="32"/>
          <w:cs/>
        </w:rPr>
        <w:t xml:space="preserve">  </w:t>
      </w:r>
    </w:p>
    <w:p w14:paraId="29894FFC" w14:textId="77777777" w:rsidR="00D6796D" w:rsidRPr="00E30D51" w:rsidRDefault="006B79B4" w:rsidP="003A2E8F">
      <w:pPr>
        <w:spacing w:after="0" w:line="240" w:lineRule="auto"/>
        <w:ind w:firstLine="720"/>
        <w:rPr>
          <w:rFonts w:ascii="TH SarabunPSK" w:hAnsi="TH SarabunPSK" w:cs="TH SarabunPSK"/>
          <w:strike/>
          <w:sz w:val="32"/>
          <w:szCs w:val="32"/>
        </w:rPr>
      </w:pPr>
      <w:r w:rsidRPr="00E30D51">
        <w:rPr>
          <w:rFonts w:ascii="TH SarabunPSK" w:hAnsi="TH SarabunPSK" w:cs="TH SarabunPSK" w:hint="cs"/>
          <w:strike/>
          <w:sz w:val="32"/>
          <w:szCs w:val="32"/>
          <w:cs/>
        </w:rPr>
        <w:t xml:space="preserve">คือ  จำนวนนับ  แบบรูป  เงิน  เวลา  ความยาว  น้ำหนัก  รูปเรขาคณิต  ข้อมูลและการนำเสนอ  </w:t>
      </w:r>
    </w:p>
    <w:p w14:paraId="13CE2DD9" w14:textId="77777777" w:rsidR="00D6796D" w:rsidRPr="00E30D51" w:rsidRDefault="00D25802" w:rsidP="003A2E8F">
      <w:pPr>
        <w:pStyle w:val="3"/>
        <w:spacing w:after="0" w:line="240" w:lineRule="auto"/>
        <w:rPr>
          <w:rFonts w:ascii="TH SarabunPSK" w:hAnsi="TH SarabunPSK" w:cs="TH SarabunPSK"/>
          <w:b/>
          <w:bCs/>
          <w:strike/>
          <w:sz w:val="32"/>
          <w:szCs w:val="32"/>
        </w:rPr>
      </w:pPr>
      <w:r w:rsidRPr="00E30D51">
        <w:rPr>
          <w:rFonts w:ascii="TH SarabunPSK" w:hAnsi="TH SarabunPSK" w:cs="TH SarabunPSK" w:hint="cs"/>
          <w:b/>
          <w:bCs/>
          <w:strike/>
          <w:sz w:val="32"/>
          <w:szCs w:val="32"/>
          <w:cs/>
        </w:rPr>
        <w:t xml:space="preserve">2.3.2 </w:t>
      </w:r>
      <w:r w:rsidR="006B79B4" w:rsidRPr="00E30D51">
        <w:rPr>
          <w:rFonts w:ascii="TH SarabunPSK" w:hAnsi="TH SarabunPSK" w:cs="TH SarabunPSK" w:hint="cs"/>
          <w:b/>
          <w:bCs/>
          <w:strike/>
          <w:sz w:val="32"/>
          <w:szCs w:val="32"/>
          <w:cs/>
        </w:rPr>
        <w:t xml:space="preserve">เนื้อหาวิชาคณิตศาสตร์ของนักเรียนชั้นประถมศึกษาปีที่  2  </w:t>
      </w:r>
    </w:p>
    <w:p w14:paraId="67C19341" w14:textId="77777777" w:rsidR="006B79B4" w:rsidRPr="00E30D51" w:rsidRDefault="006B79B4" w:rsidP="003A2E8F">
      <w:pPr>
        <w:spacing w:after="0" w:line="240" w:lineRule="auto"/>
        <w:ind w:firstLine="720"/>
        <w:rPr>
          <w:rFonts w:ascii="TH SarabunPSK" w:hAnsi="TH SarabunPSK" w:cs="TH SarabunPSK"/>
          <w:strike/>
          <w:sz w:val="32"/>
          <w:szCs w:val="32"/>
        </w:rPr>
      </w:pPr>
      <w:r w:rsidRPr="00E30D51">
        <w:rPr>
          <w:rFonts w:ascii="TH SarabunPSK" w:hAnsi="TH SarabunPSK" w:cs="TH SarabunPSK" w:hint="cs"/>
          <w:strike/>
          <w:sz w:val="32"/>
          <w:szCs w:val="32"/>
          <w:cs/>
        </w:rPr>
        <w:t>คือ  จำนวนนับ  แบบรูป  เงิน  เวลา  ความยาว  น้ำหนัก  รูปเรขาคณิต  ข้อมูลและการนำเสนอ</w:t>
      </w:r>
    </w:p>
    <w:p w14:paraId="083B1203" w14:textId="77777777" w:rsidR="00D6796D" w:rsidRPr="00E30D51" w:rsidRDefault="00D25802" w:rsidP="003A2E8F">
      <w:pPr>
        <w:pStyle w:val="3"/>
        <w:spacing w:after="0" w:line="240" w:lineRule="auto"/>
        <w:rPr>
          <w:rFonts w:ascii="TH SarabunPSK" w:hAnsi="TH SarabunPSK" w:cs="TH SarabunPSK"/>
          <w:b/>
          <w:bCs/>
          <w:strike/>
          <w:sz w:val="32"/>
          <w:szCs w:val="32"/>
        </w:rPr>
      </w:pPr>
      <w:r w:rsidRPr="00E30D51">
        <w:rPr>
          <w:rFonts w:ascii="TH SarabunPSK" w:hAnsi="TH SarabunPSK" w:cs="TH SarabunPSK" w:hint="cs"/>
          <w:b/>
          <w:bCs/>
          <w:strike/>
          <w:sz w:val="32"/>
          <w:szCs w:val="32"/>
          <w:cs/>
        </w:rPr>
        <w:t xml:space="preserve">2.3.3 </w:t>
      </w:r>
      <w:r w:rsidR="006B79B4" w:rsidRPr="00E30D51">
        <w:rPr>
          <w:rFonts w:ascii="TH SarabunPSK" w:hAnsi="TH SarabunPSK" w:cs="TH SarabunPSK" w:hint="cs"/>
          <w:b/>
          <w:bCs/>
          <w:strike/>
          <w:sz w:val="32"/>
          <w:szCs w:val="32"/>
          <w:cs/>
        </w:rPr>
        <w:t xml:space="preserve">เนื้อหาวิชาคณิตศาสตร์ของนักเรียนชั้นประถมศึกษาปีที่  3  </w:t>
      </w:r>
    </w:p>
    <w:p w14:paraId="74CFA477" w14:textId="07455EAD" w:rsidR="00A14C82" w:rsidRPr="00E30D51" w:rsidRDefault="006B79B4" w:rsidP="003A2E8F">
      <w:pPr>
        <w:spacing w:after="0" w:line="240" w:lineRule="auto"/>
        <w:ind w:firstLine="720"/>
        <w:rPr>
          <w:rFonts w:ascii="TH SarabunPSK" w:hAnsi="TH SarabunPSK" w:cs="TH SarabunPSK"/>
          <w:strike/>
          <w:sz w:val="32"/>
          <w:szCs w:val="32"/>
        </w:rPr>
      </w:pPr>
      <w:r w:rsidRPr="00E30D51">
        <w:rPr>
          <w:rFonts w:ascii="TH SarabunPSK" w:hAnsi="TH SarabunPSK" w:cs="TH SarabunPSK" w:hint="cs"/>
          <w:strike/>
          <w:sz w:val="32"/>
          <w:szCs w:val="32"/>
          <w:cs/>
        </w:rPr>
        <w:t>คือ  จำนวนนับ  แบบรูป  เวลา  ความยาว  น้ำหนัก  รูปเรขาคณิต  ข้อมูลและการนำเสนอ</w:t>
      </w:r>
    </w:p>
    <w:p w14:paraId="75612391" w14:textId="2A9E6392" w:rsidR="00E30D51" w:rsidRDefault="00E30D51" w:rsidP="003A2E8F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195E8F1D" w14:textId="42B67CAD" w:rsidR="00E30D51" w:rsidRPr="00E30D51" w:rsidRDefault="00E30D51" w:rsidP="00E30D51">
      <w:pPr>
        <w:rPr>
          <w:color w:val="FF0000"/>
        </w:rPr>
      </w:pPr>
      <w:r w:rsidRPr="00E30D51">
        <w:rPr>
          <w:rFonts w:hint="cs"/>
          <w:color w:val="FF0000"/>
          <w:cs/>
        </w:rPr>
        <w:t>2.3.2 เนื้อหาภายใต้หัวข้อ</w:t>
      </w:r>
    </w:p>
    <w:p w14:paraId="1C8898CA" w14:textId="77777777" w:rsidR="00A95E5C" w:rsidRPr="0061736D" w:rsidRDefault="00A95E5C" w:rsidP="003A2E8F">
      <w:pPr>
        <w:pStyle w:val="3"/>
        <w:numPr>
          <w:ilvl w:val="0"/>
          <w:numId w:val="13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Style w:val="40"/>
          <w:rFonts w:ascii="TH SarabunPSK" w:hAnsi="TH SarabunPSK" w:cs="TH SarabunPSK" w:hint="cs"/>
          <w:b/>
          <w:bCs/>
          <w:sz w:val="32"/>
          <w:szCs w:val="32"/>
          <w:cs/>
        </w:rPr>
        <w:t>จำนวนนับ</w:t>
      </w: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3F5A4AB6" w14:textId="77777777" w:rsidR="00D04459" w:rsidRPr="0061736D" w:rsidRDefault="00A95E5C" w:rsidP="003A2E8F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>คือ  จำนวนที่นับสิ่งของต่าง</w:t>
      </w:r>
      <w:r w:rsidR="00C06422" w:rsidRPr="0061736D">
        <w:rPr>
          <w:rFonts w:ascii="TH SarabunPSK" w:hAnsi="TH SarabunPSK" w:cs="TH SarabunPSK" w:hint="cs"/>
          <w:sz w:val="32"/>
          <w:szCs w:val="32"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ๆ  ซึ่งแบ่งออกเป็น 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2 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ประเภทคือ จำนวนคู่  คือ  จำนวนที่หารด้วย 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2 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ลงตัว และ จำนวนคี่  คือ  จำนวนที่หารด้วย 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2 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ไม่ลงตัว  เช่น  </w:t>
      </w:r>
      <w:r w:rsidRPr="0061736D">
        <w:rPr>
          <w:rFonts w:ascii="TH SarabunPSK" w:hAnsi="TH SarabunPSK" w:cs="TH SarabunPSK" w:hint="cs"/>
          <w:sz w:val="32"/>
          <w:szCs w:val="32"/>
        </w:rPr>
        <w:t>1,  3,  5,.....</w:t>
      </w:r>
    </w:p>
    <w:p w14:paraId="05F0ECFB" w14:textId="77777777" w:rsidR="00A95E5C" w:rsidRPr="0061736D" w:rsidRDefault="00A95E5C" w:rsidP="003A2E8F">
      <w:pPr>
        <w:pStyle w:val="3"/>
        <w:numPr>
          <w:ilvl w:val="0"/>
          <w:numId w:val="13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แบบรูป (</w:t>
      </w:r>
      <w:r w:rsidRPr="0061736D">
        <w:rPr>
          <w:rFonts w:ascii="TH SarabunPSK" w:hAnsi="TH SarabunPSK" w:cs="TH SarabunPSK" w:hint="cs"/>
          <w:b/>
          <w:bCs/>
          <w:sz w:val="32"/>
          <w:szCs w:val="32"/>
        </w:rPr>
        <w:t>Pattern)</w:t>
      </w:r>
    </w:p>
    <w:p w14:paraId="1A8C1395" w14:textId="77777777" w:rsidR="00917DD1" w:rsidRPr="0061736D" w:rsidRDefault="00A95E5C" w:rsidP="003A2E8F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>การแสดงความสัมพันธ์ที่มีลักษณะสำคัญบางอย่างร่วมกันอย่างมีเงื่อนไข สามารถอธิบายความสัมพันธ์ได้โดยใช้การสังเกต การวิเคราะห์ หาเหตุผลสนับสนุนจนได้</w:t>
      </w:r>
      <w:r w:rsidR="0012508A" w:rsidRPr="0061736D">
        <w:rPr>
          <w:rFonts w:ascii="TH SarabunPSK" w:hAnsi="TH SarabunPSK" w:cs="TH SarabunPSK" w:hint="cs"/>
          <w:sz w:val="32"/>
          <w:szCs w:val="32"/>
          <w:cs/>
        </w:rPr>
        <w:t>ข้อสรุปที่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ยอมรับได้</w:t>
      </w:r>
    </w:p>
    <w:p w14:paraId="104825DB" w14:textId="3BF14F25" w:rsidR="00A95E5C" w:rsidRPr="0061736D" w:rsidRDefault="00A95E5C" w:rsidP="003A2E8F">
      <w:pPr>
        <w:spacing w:after="0" w:line="240" w:lineRule="auto"/>
        <w:ind w:firstLine="36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>แบบรูป</w:t>
      </w:r>
      <w:r w:rsidR="00FB2DA3" w:rsidRPr="0061736D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พื้นฐานในการช่วยคิดแก้ปัญหาต่าง ๆในชีวิตประจำวัน เพื่อให้เห็นรูปแบบของการจัดลำดับ และการกระทำซ้ำอย่างต่อเนื่องเพื่อจะได้ใช้การสังเกต การวิเคราะห์ การให้เหตุผลในการบอกความสัมพันธ์ได้อย่างถูกต้อง</w:t>
      </w:r>
    </w:p>
    <w:p w14:paraId="3AE0F49D" w14:textId="77777777" w:rsidR="00A95E5C" w:rsidRPr="0061736D" w:rsidRDefault="00A95E5C" w:rsidP="003A2E8F">
      <w:pPr>
        <w:pStyle w:val="3"/>
        <w:numPr>
          <w:ilvl w:val="0"/>
          <w:numId w:val="13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เงิน </w:t>
      </w:r>
    </w:p>
    <w:p w14:paraId="6314EB66" w14:textId="45B34DA3" w:rsidR="00A95E5C" w:rsidRPr="0061736D" w:rsidRDefault="00A95E5C" w:rsidP="003A2E8F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lastRenderedPageBreak/>
        <w:t>คือ สิ่งที่ใช้ในการซื้อขายแลกเปลี่ยน</w:t>
      </w:r>
      <w:r w:rsidR="0082321B" w:rsidRPr="006173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แบ่งเป็นเงินเหรียญและธนบัตร ซึ่งมีค่าและลักษณะแตกต่างกัน โดยค่าจะดูได้จากตัวเลขบนธนบัตรหรือบนเหรียญนั้น</w:t>
      </w:r>
      <w:r w:rsidR="00C06422" w:rsidRPr="0061736D">
        <w:rPr>
          <w:rFonts w:ascii="TH SarabunPSK" w:hAnsi="TH SarabunPSK" w:cs="TH SarabunPSK" w:hint="cs"/>
          <w:sz w:val="32"/>
          <w:szCs w:val="32"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ๆ</w:t>
      </w:r>
    </w:p>
    <w:p w14:paraId="34978305" w14:textId="77777777" w:rsidR="00A95E5C" w:rsidRPr="0061736D" w:rsidRDefault="00A95E5C" w:rsidP="003A2E8F">
      <w:pPr>
        <w:pStyle w:val="3"/>
        <w:numPr>
          <w:ilvl w:val="0"/>
          <w:numId w:val="13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เวลา </w:t>
      </w:r>
    </w:p>
    <w:p w14:paraId="338A1DED" w14:textId="1722BD43" w:rsidR="00A95E5C" w:rsidRPr="0061736D" w:rsidRDefault="00A95E5C" w:rsidP="003A2E8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ab/>
        <w:t>การบอกเวลาเป็นนาฬิกากับนาที ให้ดูที่เข็มสั้นก่อนเพื่อบอกเวลาเป็นนาฬิกา แล้วดูที่เข็มยาว เพื่อบอกเวลาเป็นนาที</w:t>
      </w:r>
    </w:p>
    <w:p w14:paraId="54AACF09" w14:textId="77777777" w:rsidR="00A95E5C" w:rsidRPr="0061736D" w:rsidRDefault="00A95E5C" w:rsidP="003A2E8F">
      <w:pPr>
        <w:pStyle w:val="3"/>
        <w:numPr>
          <w:ilvl w:val="0"/>
          <w:numId w:val="13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ความยาว  </w:t>
      </w:r>
    </w:p>
    <w:p w14:paraId="37D5601D" w14:textId="5D3DB067" w:rsidR="00A95E5C" w:rsidRPr="0061736D" w:rsidRDefault="00A95E5C" w:rsidP="003A2E8F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การหาค่าความยาวหรือระยะทาง เมื่อทำการวัดความยาว แล้วควรระบุความยาวเสมอ เพื่อความเข้าใจตรงกันในการสื่อสาร </w:t>
      </w:r>
    </w:p>
    <w:p w14:paraId="0FD51C31" w14:textId="77777777" w:rsidR="00A95E5C" w:rsidRPr="0061736D" w:rsidRDefault="00A95E5C" w:rsidP="003A2E8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ab/>
        <w:t>การชั่งโดยใช้เครื่องมือชั่งที่มีหน่วยมาตรฐานเป็นกิโลกรัม กรัม และขีด</w:t>
      </w:r>
    </w:p>
    <w:p w14:paraId="7DA74D9A" w14:textId="22A539B5" w:rsidR="00A95E5C" w:rsidRPr="0061736D" w:rsidRDefault="00A95E5C" w:rsidP="003A2E8F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>-</w:t>
      </w:r>
      <w:r w:rsidRPr="0061736D">
        <w:rPr>
          <w:rFonts w:ascii="TH SarabunPSK" w:hAnsi="TH SarabunPSK" w:cs="TH SarabunPSK" w:hint="cs"/>
          <w:sz w:val="32"/>
          <w:szCs w:val="32"/>
          <w:cs/>
        </w:rPr>
        <w:tab/>
        <w:t>เครื่องชั่งมาตรฐาน เช่น เครื่องชั่งสปริง เครื่องชั่งน้ำหนักตัว</w:t>
      </w:r>
    </w:p>
    <w:p w14:paraId="165909EE" w14:textId="77777777" w:rsidR="00A95E5C" w:rsidRPr="0061736D" w:rsidRDefault="00A95E5C" w:rsidP="003A2E8F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>-</w:t>
      </w:r>
      <w:r w:rsidRPr="0061736D">
        <w:rPr>
          <w:rFonts w:ascii="TH SarabunPSK" w:hAnsi="TH SarabunPSK" w:cs="TH SarabunPSK" w:hint="cs"/>
          <w:sz w:val="32"/>
          <w:szCs w:val="32"/>
          <w:cs/>
        </w:rPr>
        <w:tab/>
        <w:t>หน่วยมาตรฐานที่ใช้ในการชั่ง ได้แก่ กิโลกรัม(กก.) กรัม(ก.) และขีด</w:t>
      </w:r>
    </w:p>
    <w:p w14:paraId="70DEA209" w14:textId="77777777" w:rsidR="000D609B" w:rsidRPr="0061736D" w:rsidRDefault="000D609B" w:rsidP="003A2E8F">
      <w:pPr>
        <w:pStyle w:val="3"/>
        <w:numPr>
          <w:ilvl w:val="0"/>
          <w:numId w:val="13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รูปเรขาคณิต  </w:t>
      </w:r>
    </w:p>
    <w:p w14:paraId="27FB246A" w14:textId="25A0009F" w:rsidR="00A95E5C" w:rsidRPr="0061736D" w:rsidRDefault="00126BA6" w:rsidP="003A2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61736D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A95E5C" w:rsidRPr="0061736D">
        <w:rPr>
          <w:rFonts w:ascii="TH SarabunPSK" w:eastAsia="Times New Roman" w:hAnsi="TH SarabunPSK" w:cs="TH SarabunPSK" w:hint="cs"/>
          <w:sz w:val="32"/>
          <w:szCs w:val="32"/>
          <w:cs/>
        </w:rPr>
        <w:t>รูปเรขาคณิต คือ รูปที่ประกอบด้วย จุด เส้นตรง เส้นโค้ง ระนาบ อย่างน้อยหนึ่งอย่าง</w:t>
      </w:r>
    </w:p>
    <w:p w14:paraId="68B0B4C5" w14:textId="353207F3" w:rsidR="00A95E5C" w:rsidRPr="0061736D" w:rsidRDefault="00126BA6" w:rsidP="003A2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61736D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A95E5C" w:rsidRPr="0061736D">
        <w:rPr>
          <w:rFonts w:ascii="TH SarabunPSK" w:eastAsia="Times New Roman" w:hAnsi="TH SarabunPSK" w:cs="TH SarabunPSK" w:hint="cs"/>
          <w:sz w:val="32"/>
          <w:szCs w:val="32"/>
          <w:cs/>
        </w:rPr>
        <w:t>รูปเรขาคณิตสองมิติ</w:t>
      </w:r>
      <w:r w:rsidR="00A95E5C" w:rsidRPr="0061736D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="00A95E5C" w:rsidRPr="0061736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แบ่งตามลักษณะของด้าน เช่น รูปสามเหลี่ยม รูปสี่เหลี่ยม รูปหลายเหลี่ยม หรือ รูปวงกลม </w:t>
      </w:r>
    </w:p>
    <w:p w14:paraId="3CA89FFD" w14:textId="16653B90" w:rsidR="00126BA6" w:rsidRPr="0061736D" w:rsidRDefault="00126BA6" w:rsidP="003A2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61736D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A95E5C" w:rsidRPr="0061736D">
        <w:rPr>
          <w:rFonts w:ascii="TH SarabunPSK" w:eastAsia="Times New Roman" w:hAnsi="TH SarabunPSK" w:cs="TH SarabunPSK" w:hint="cs"/>
          <w:sz w:val="32"/>
          <w:szCs w:val="32"/>
          <w:cs/>
        </w:rPr>
        <w:t>รูปเรขาคณิตสามมิติ</w:t>
      </w:r>
      <w:r w:rsidR="00A95E5C" w:rsidRPr="0061736D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="00A95E5C" w:rsidRPr="0061736D">
        <w:rPr>
          <w:rFonts w:ascii="TH SarabunPSK" w:eastAsia="Times New Roman" w:hAnsi="TH SarabunPSK" w:cs="TH SarabunPSK" w:hint="cs"/>
          <w:sz w:val="32"/>
          <w:szCs w:val="32"/>
          <w:cs/>
        </w:rPr>
        <w:t>เป็นรูปเรขาคณิตที่มีฐานหรือหน้าตัด เช่น รูปทรงกระบอก รูปทรงกลม รูปพีระมิด รูปปริซึม รูปกรวย</w:t>
      </w:r>
    </w:p>
    <w:p w14:paraId="2C0E8AB9" w14:textId="77777777" w:rsidR="00A95E5C" w:rsidRPr="0061736D" w:rsidRDefault="00A95E5C" w:rsidP="003A2E8F">
      <w:pPr>
        <w:pStyle w:val="3"/>
        <w:numPr>
          <w:ilvl w:val="0"/>
          <w:numId w:val="13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ข้อมูลและการนำเสนอ</w:t>
      </w:r>
    </w:p>
    <w:p w14:paraId="44EC9E91" w14:textId="25F2291A" w:rsidR="00A95E5C" w:rsidRPr="0061736D" w:rsidRDefault="00A95E5C" w:rsidP="003A2E8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ab/>
        <w:t>ข้อมูล คือ ข้อเท็จจริง หรือสิ่งที่ยอมรับว่าเป็นจริงของเรื่องที่สนใจศึกษา อาจเป็นตัวเลขหรือข้อความ ข้อมูลแบ่งออกเป็น 2ประเภท</w:t>
      </w:r>
    </w:p>
    <w:p w14:paraId="448C05D4" w14:textId="77777777" w:rsidR="00A95E5C" w:rsidRPr="0061736D" w:rsidRDefault="00A95E5C" w:rsidP="003A2E8F">
      <w:pPr>
        <w:pStyle w:val="a4"/>
        <w:numPr>
          <w:ilvl w:val="0"/>
          <w:numId w:val="10"/>
        </w:numPr>
        <w:spacing w:after="0" w:line="240" w:lineRule="auto"/>
        <w:rPr>
          <w:rFonts w:cs="TH SarabunPSK"/>
          <w:szCs w:val="32"/>
        </w:rPr>
      </w:pPr>
      <w:r w:rsidRPr="0061736D">
        <w:rPr>
          <w:rFonts w:cs="TH SarabunPSK" w:hint="cs"/>
          <w:szCs w:val="32"/>
          <w:cs/>
        </w:rPr>
        <w:t>ข้อมูลเชิงปริมาณ</w:t>
      </w:r>
    </w:p>
    <w:p w14:paraId="4AC87819" w14:textId="77777777" w:rsidR="00A95E5C" w:rsidRPr="0061736D" w:rsidRDefault="00A95E5C" w:rsidP="003A2E8F">
      <w:pPr>
        <w:pStyle w:val="a4"/>
        <w:numPr>
          <w:ilvl w:val="0"/>
          <w:numId w:val="10"/>
        </w:numPr>
        <w:spacing w:after="0" w:line="240" w:lineRule="auto"/>
        <w:rPr>
          <w:rFonts w:cs="TH SarabunPSK"/>
          <w:szCs w:val="32"/>
        </w:rPr>
      </w:pPr>
      <w:r w:rsidRPr="0061736D">
        <w:rPr>
          <w:rFonts w:cs="TH SarabunPSK" w:hint="cs"/>
          <w:szCs w:val="32"/>
          <w:cs/>
        </w:rPr>
        <w:t>ข้อมูลเชิงคุณภาพ</w:t>
      </w:r>
    </w:p>
    <w:p w14:paraId="43C5F92F" w14:textId="457F77F3" w:rsidR="00A5247E" w:rsidRDefault="00A95E5C" w:rsidP="003A2E8F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>การนำเสนอ คือ ข้อมูลที่เก็</w:t>
      </w:r>
      <w:r w:rsidR="00DA78A8" w:rsidRPr="0061736D">
        <w:rPr>
          <w:rFonts w:ascii="TH SarabunPSK" w:hAnsi="TH SarabunPSK" w:cs="TH SarabunPSK" w:hint="cs"/>
          <w:sz w:val="32"/>
          <w:szCs w:val="32"/>
          <w:cs/>
        </w:rPr>
        <w:t>บ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รวบรวมมาได้จะยังไม่เห็นลักษณะที่สำคัญของข้อมูลได้ชัดเจน ต้องมีการนำเสนอข้อมูลโดยจัดหมวดหมู่ให้มีความสัมพันธ์เกี่ยวข้องกันตามวัตถุประสงค์ซึ่งจะทำให้แปลความหมายได้ง่ายขึ้น  </w:t>
      </w:r>
    </w:p>
    <w:p w14:paraId="4629729A" w14:textId="77777777" w:rsidR="00C1254A" w:rsidRPr="0061736D" w:rsidRDefault="00C1254A" w:rsidP="003A2E8F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1CF54815" w14:textId="77777777" w:rsidR="00DD5165" w:rsidRPr="0061736D" w:rsidRDefault="004E2173" w:rsidP="001D241C">
      <w:pPr>
        <w:pStyle w:val="1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2.4 </w:t>
      </w:r>
      <w:r w:rsidR="00DD5165"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ทักษะและกระบวนการทางคณิตศาสตร์</w:t>
      </w:r>
    </w:p>
    <w:p w14:paraId="08DB1677" w14:textId="023A203F" w:rsidR="00DD5165" w:rsidRPr="0061736D" w:rsidRDefault="00DD5165" w:rsidP="00DD516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ab/>
        <w:t>ทักษะและกระบวนการทางคณิตศาสตร์เป็นความสามารถที่จะนำความรู้ไปประยุกต์ใช้ในการเรียนรู้สิ่งต่าง</w:t>
      </w:r>
      <w:r w:rsidR="00C06422" w:rsidRPr="0061736D">
        <w:rPr>
          <w:rFonts w:ascii="TH SarabunPSK" w:hAnsi="TH SarabunPSK" w:cs="TH SarabunPSK" w:hint="cs"/>
          <w:sz w:val="32"/>
          <w:szCs w:val="32"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ๆ เพื่อให้ได้ซึ่งความรู้ แ</w:t>
      </w:r>
      <w:r w:rsidR="00FE7B5A" w:rsidRPr="0061736D">
        <w:rPr>
          <w:rFonts w:ascii="TH SarabunPSK" w:hAnsi="TH SarabunPSK" w:cs="TH SarabunPSK" w:hint="cs"/>
          <w:sz w:val="32"/>
          <w:szCs w:val="32"/>
          <w:cs/>
        </w:rPr>
        <w:t>ละ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ประยุกต์ใช้ในชีวิตประจำวัน</w:t>
      </w:r>
      <w:r w:rsidR="003D0A2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ทักษะและกระบวนการทางคณิตศาสตร์ใน</w:t>
      </w:r>
      <w:r w:rsidR="00C06422" w:rsidRPr="0061736D">
        <w:rPr>
          <w:rFonts w:ascii="TH SarabunPSK" w:hAnsi="TH SarabunPSK" w:cs="TH SarabunPSK" w:hint="cs"/>
          <w:sz w:val="32"/>
          <w:szCs w:val="32"/>
          <w:cs/>
        </w:rPr>
        <w:t>ครั้งนี้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เน้นที่ทักษะและกระบวนการทางคณิตศาสตร์ที่จำเป็น และต้องการพัฒนาให้เกิดขึ้นกับผู้เรียน </w:t>
      </w:r>
      <w:r w:rsidR="003D0A2D" w:rsidRPr="003D0A2D">
        <w:rPr>
          <w:rFonts w:ascii="TH SarabunPSK" w:hAnsi="TH SarabunPSK" w:cs="TH SarabunPSK" w:hint="cs"/>
          <w:color w:val="FF0000"/>
          <w:sz w:val="32"/>
          <w:szCs w:val="32"/>
          <w:cs/>
        </w:rPr>
        <w:t>โดยอ้างอิงจาก</w:t>
      </w:r>
      <w:r w:rsidR="003D0A2D">
        <w:rPr>
          <w:rFonts w:ascii="TH SarabunPSK" w:hAnsi="TH SarabunPSK" w:cs="TH SarabunPSK" w:hint="cs"/>
          <w:color w:val="FF0000"/>
          <w:sz w:val="32"/>
          <w:szCs w:val="32"/>
          <w:cs/>
        </w:rPr>
        <w:t>คู่มือการใช้</w:t>
      </w:r>
      <w:r w:rsidR="003D0A2D">
        <w:rPr>
          <w:rFonts w:ascii="TH SarabunPSK" w:hAnsi="TH SarabunPSK" w:cs="TH SarabunPSK" w:hint="cs"/>
          <w:color w:val="FF0000"/>
          <w:sz w:val="32"/>
          <w:szCs w:val="32"/>
          <w:cs/>
        </w:rPr>
        <w:lastRenderedPageBreak/>
        <w:t>หลักสูตร กลุ่มสาระการเรียนรู้คณิตศาสตร์ ระดับชั้นประถมศึกษาปีที่ 1-3 ได้ระบุ</w:t>
      </w:r>
      <w:r w:rsidR="00D84A73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ออกเป็น 7 </w:t>
      </w:r>
      <w:r w:rsidRPr="003D0A2D">
        <w:rPr>
          <w:rFonts w:ascii="TH SarabunPSK" w:hAnsi="TH SarabunPSK" w:cs="TH SarabunPSK" w:hint="cs"/>
          <w:color w:val="FF0000"/>
          <w:sz w:val="32"/>
          <w:szCs w:val="32"/>
          <w:cs/>
        </w:rPr>
        <w:t>ความสามารถ</w:t>
      </w:r>
      <w:r w:rsidR="003D0A2D" w:rsidRPr="003D0A2D">
        <w:rPr>
          <w:rFonts w:ascii="TH SarabunPSK" w:hAnsi="TH SarabunPSK" w:cs="TH SarabunPSK" w:hint="cs"/>
          <w:color w:val="FF0000"/>
          <w:sz w:val="32"/>
          <w:szCs w:val="32"/>
          <w:cs/>
        </w:rPr>
        <w:t>ดัง</w:t>
      </w:r>
      <w:r w:rsidRPr="003D0A2D">
        <w:rPr>
          <w:rFonts w:ascii="TH SarabunPSK" w:hAnsi="TH SarabunPSK" w:cs="TH SarabunPSK" w:hint="cs"/>
          <w:color w:val="FF0000"/>
          <w:sz w:val="32"/>
          <w:szCs w:val="32"/>
          <w:cs/>
        </w:rPr>
        <w:t>ต่อไปนี้</w:t>
      </w:r>
    </w:p>
    <w:p w14:paraId="57F9759F" w14:textId="77777777" w:rsidR="00DD5165" w:rsidRPr="0061736D" w:rsidRDefault="004E2173" w:rsidP="001D241C">
      <w:pPr>
        <w:pStyle w:val="21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2.4.1 </w:t>
      </w:r>
      <w:r w:rsidR="00DD5165"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การแก้ปัญหา</w:t>
      </w:r>
    </w:p>
    <w:p w14:paraId="18223CEA" w14:textId="339E2349" w:rsidR="00DD5165" w:rsidRPr="0061736D" w:rsidRDefault="00DD5165" w:rsidP="004E2173">
      <w:pPr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>ปัญหา หมายถึง สถานการณ์ที่เผชิญอยู่และต้องการหาคำตอบ โดยที่ไม่รู้วิธีการที่จะได้คำตอบของสถานการณ์นั้นในทันที</w:t>
      </w:r>
    </w:p>
    <w:p w14:paraId="7487A2EA" w14:textId="095D3A34" w:rsidR="00DD5165" w:rsidRDefault="00DD5165" w:rsidP="004E2173">
      <w:pPr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>ปัญหาทางคณิตศาสตร์ หมายถึง สถานการณ์ที่เกี่ยวกับคณิตศาสตร์ซึ่งเผชิญอยู่และต้องการหาคำตอบ โดยที่ยังไม่รู้วิธีการที่ได้คำตอบของสถานการณ์ นั้นในทันที และการแก้ปัญหาทางคณิตศาสตร์ หมายถึง กระบวนการ</w:t>
      </w:r>
      <w:r w:rsidR="0088394E" w:rsidRPr="0061736D">
        <w:rPr>
          <w:rFonts w:ascii="TH SarabunPSK" w:hAnsi="TH SarabunPSK" w:cs="TH SarabunPSK" w:hint="cs"/>
          <w:sz w:val="32"/>
          <w:szCs w:val="32"/>
          <w:cs/>
        </w:rPr>
        <w:t>หรือวิธีการ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ในการประยุกต์</w:t>
      </w:r>
      <w:r w:rsidR="0088394E" w:rsidRPr="0061736D">
        <w:rPr>
          <w:rFonts w:ascii="TH SarabunPSK" w:hAnsi="TH SarabunPSK" w:cs="TH SarabunPSK" w:hint="cs"/>
          <w:sz w:val="32"/>
          <w:szCs w:val="32"/>
          <w:cs/>
        </w:rPr>
        <w:t>เอา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ความรู้ทางคณิตศาสตร์ ขั้นตอน /กระบวนการแก้ปัญหา ยุทธวิธีแก้ปัญหา และประสบการณ์ที่มีอยู่</w:t>
      </w:r>
      <w:r w:rsidR="0088394E" w:rsidRPr="0061736D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ใช้ในการหาคำต</w:t>
      </w:r>
      <w:r w:rsidR="0088394E" w:rsidRPr="0061736D">
        <w:rPr>
          <w:rFonts w:ascii="TH SarabunPSK" w:hAnsi="TH SarabunPSK" w:cs="TH SarabunPSK" w:hint="cs"/>
          <w:sz w:val="32"/>
          <w:szCs w:val="32"/>
          <w:cs/>
        </w:rPr>
        <w:t>อบ</w:t>
      </w:r>
    </w:p>
    <w:p w14:paraId="588E9F0D" w14:textId="72789E78" w:rsidR="003A2E8F" w:rsidRDefault="003A2E8F" w:rsidP="004E2173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18645F40" w14:textId="77777777" w:rsidR="003A2E8F" w:rsidRPr="0061736D" w:rsidRDefault="003A2E8F" w:rsidP="004E2173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1281D6E8" w14:textId="77777777" w:rsidR="00DD5165" w:rsidRPr="0061736D" w:rsidRDefault="00DD5165" w:rsidP="003A2E8F">
      <w:pPr>
        <w:pStyle w:val="3"/>
        <w:numPr>
          <w:ilvl w:val="0"/>
          <w:numId w:val="14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กระบวนการแก้ปัญหา</w:t>
      </w:r>
    </w:p>
    <w:p w14:paraId="1A1E4B57" w14:textId="0A947FFA" w:rsidR="00DD5165" w:rsidRPr="0061736D" w:rsidRDefault="00DD5165" w:rsidP="003A2E8F">
      <w:pPr>
        <w:spacing w:after="0" w:line="240" w:lineRule="auto"/>
        <w:ind w:firstLine="36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>กระบวนการแก้ปัญหาที่ยอมรับ</w:t>
      </w:r>
      <w:r w:rsidR="00000F75" w:rsidRPr="0061736D">
        <w:rPr>
          <w:rFonts w:ascii="TH SarabunPSK" w:hAnsi="TH SarabunPSK" w:cs="TH SarabunPSK" w:hint="cs"/>
          <w:sz w:val="32"/>
          <w:szCs w:val="32"/>
          <w:cs/>
        </w:rPr>
        <w:t>ที่ถูกใช้อย่างแพร่หลาย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คือ กรระบวนการแก้ปัญหาตามแนวคิดของโพลยา (</w:t>
      </w:r>
      <w:proofErr w:type="spellStart"/>
      <w:r w:rsidRPr="0061736D">
        <w:rPr>
          <w:rFonts w:ascii="TH SarabunPSK" w:hAnsi="TH SarabunPSK" w:cs="TH SarabunPSK" w:hint="cs"/>
          <w:sz w:val="32"/>
          <w:szCs w:val="32"/>
        </w:rPr>
        <w:t>Polya</w:t>
      </w:r>
      <w:proofErr w:type="spellEnd"/>
      <w:r w:rsidRPr="0061736D">
        <w:rPr>
          <w:rFonts w:ascii="TH SarabunPSK" w:hAnsi="TH SarabunPSK" w:cs="TH SarabunPSK" w:hint="cs"/>
          <w:sz w:val="32"/>
          <w:szCs w:val="32"/>
        </w:rPr>
        <w:t xml:space="preserve">)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ซึ่งประกอบด้วย </w:t>
      </w:r>
      <w:r w:rsidRPr="0061736D">
        <w:rPr>
          <w:rFonts w:ascii="TH SarabunPSK" w:hAnsi="TH SarabunPSK" w:cs="TH SarabunPSK" w:hint="cs"/>
          <w:sz w:val="32"/>
          <w:szCs w:val="32"/>
        </w:rPr>
        <w:t>4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ขั้นตอน ดังนี้</w:t>
      </w:r>
    </w:p>
    <w:p w14:paraId="173CFFE8" w14:textId="77777777" w:rsidR="00DD5165" w:rsidRPr="0061736D" w:rsidRDefault="00DD5165" w:rsidP="003A2E8F">
      <w:pPr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ขั้นที่ </w:t>
      </w:r>
      <w:r w:rsidRPr="0061736D">
        <w:rPr>
          <w:rFonts w:ascii="TH SarabunPSK" w:hAnsi="TH SarabunPSK" w:cs="TH SarabunPSK" w:hint="cs"/>
          <w:sz w:val="32"/>
          <w:szCs w:val="32"/>
        </w:rPr>
        <w:t>1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ขั้นทำความเข้าใจปัญหา</w:t>
      </w:r>
    </w:p>
    <w:p w14:paraId="1A321CB5" w14:textId="77777777" w:rsidR="00DD5165" w:rsidRPr="0061736D" w:rsidRDefault="00DD5165" w:rsidP="003A2E8F">
      <w:pPr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ขั้นที่ </w:t>
      </w:r>
      <w:r w:rsidRPr="0061736D">
        <w:rPr>
          <w:rFonts w:ascii="TH SarabunPSK" w:hAnsi="TH SarabunPSK" w:cs="TH SarabunPSK" w:hint="cs"/>
          <w:sz w:val="32"/>
          <w:szCs w:val="32"/>
        </w:rPr>
        <w:t>2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ขั้นวางแผนแก้ปัญหา</w:t>
      </w:r>
    </w:p>
    <w:p w14:paraId="0F8412CA" w14:textId="77777777" w:rsidR="00DD5165" w:rsidRPr="0061736D" w:rsidRDefault="00DD5165" w:rsidP="003A2E8F">
      <w:pPr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ขั้นที่ </w:t>
      </w:r>
      <w:r w:rsidRPr="0061736D">
        <w:rPr>
          <w:rFonts w:ascii="TH SarabunPSK" w:hAnsi="TH SarabunPSK" w:cs="TH SarabunPSK" w:hint="cs"/>
          <w:sz w:val="32"/>
          <w:szCs w:val="32"/>
        </w:rPr>
        <w:t>3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ขั้นดำเนินการตามแผน</w:t>
      </w:r>
    </w:p>
    <w:p w14:paraId="58D18A5A" w14:textId="77777777" w:rsidR="00DD5165" w:rsidRPr="0061736D" w:rsidRDefault="00DD5165" w:rsidP="003A2E8F">
      <w:pPr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ขั้นที่ </w:t>
      </w:r>
      <w:r w:rsidRPr="0061736D">
        <w:rPr>
          <w:rFonts w:ascii="TH SarabunPSK" w:hAnsi="TH SarabunPSK" w:cs="TH SarabunPSK" w:hint="cs"/>
          <w:sz w:val="32"/>
          <w:szCs w:val="32"/>
        </w:rPr>
        <w:t>4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ขั้นตรวจสอบผล</w:t>
      </w:r>
    </w:p>
    <w:p w14:paraId="79B576A8" w14:textId="77777777" w:rsidR="00DD5165" w:rsidRPr="0061736D" w:rsidRDefault="00DD5165" w:rsidP="004E2173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53EB9644" wp14:editId="75A26D33">
            <wp:extent cx="3451688" cy="1872615"/>
            <wp:effectExtent l="0" t="0" r="0" b="0"/>
            <wp:docPr id="34" name="รูปภาพ 34" descr="http://3.bp.blogspot.com/-_Ca6-f4-g20/VW_RqGIASII/AAAAAAAAABk/wEb9-uEvIHU/s1600/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_Ca6-f4-g20/VW_RqGIASII/AAAAAAAAABk/wEb9-uEvIHU/s1600/1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995" cy="188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614AD" w14:textId="6BCF66C2" w:rsidR="00DD5165" w:rsidRPr="0061736D" w:rsidRDefault="00DD5165" w:rsidP="003A2E8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lastRenderedPageBreak/>
        <w:t>กระบวนการแก้ปัญหาที่เป็นพลวัตตามแนวคิดของ</w:t>
      </w:r>
      <w:proofErr w:type="spellStart"/>
      <w:r w:rsidRPr="0061736D">
        <w:rPr>
          <w:rFonts w:ascii="TH SarabunPSK" w:hAnsi="TH SarabunPSK" w:cs="TH SarabunPSK" w:hint="cs"/>
          <w:sz w:val="32"/>
          <w:szCs w:val="32"/>
          <w:cs/>
        </w:rPr>
        <w:t>วิล</w:t>
      </w:r>
      <w:proofErr w:type="spellEnd"/>
      <w:r w:rsidRPr="0061736D">
        <w:rPr>
          <w:rFonts w:ascii="TH SarabunPSK" w:hAnsi="TH SarabunPSK" w:cs="TH SarabunPSK" w:hint="cs"/>
          <w:sz w:val="32"/>
          <w:szCs w:val="32"/>
          <w:cs/>
        </w:rPr>
        <w:t>สันและคณะ</w:t>
      </w:r>
    </w:p>
    <w:p w14:paraId="0EA620AF" w14:textId="71F5D624" w:rsidR="006839B9" w:rsidRPr="0061736D" w:rsidRDefault="006839B9" w:rsidP="003A2E8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(ที่มา </w:t>
      </w:r>
      <w:hyperlink r:id="rId7" w:history="1">
        <w:r w:rsidRPr="0061736D">
          <w:rPr>
            <w:rStyle w:val="a3"/>
            <w:rFonts w:hint="cs"/>
            <w:color w:val="auto"/>
            <w:szCs w:val="32"/>
            <w:u w:val="none"/>
          </w:rPr>
          <w:t>http://mathprocess</w:t>
        </w:r>
        <w:r w:rsidRPr="0061736D">
          <w:rPr>
            <w:rStyle w:val="a3"/>
            <w:rFonts w:hint="cs"/>
            <w:color w:val="auto"/>
            <w:szCs w:val="32"/>
            <w:u w:val="none"/>
            <w:cs/>
          </w:rPr>
          <w:t>2558.</w:t>
        </w:r>
        <w:r w:rsidRPr="0061736D">
          <w:rPr>
            <w:rStyle w:val="a3"/>
            <w:rFonts w:hint="cs"/>
            <w:color w:val="auto"/>
            <w:szCs w:val="32"/>
            <w:u w:val="none"/>
          </w:rPr>
          <w:t>blogspot.com/</w:t>
        </w:r>
        <w:r w:rsidRPr="0061736D">
          <w:rPr>
            <w:rStyle w:val="a3"/>
            <w:rFonts w:hint="cs"/>
            <w:color w:val="auto"/>
            <w:szCs w:val="32"/>
            <w:u w:val="none"/>
            <w:cs/>
          </w:rPr>
          <w:t>2015/05/</w:t>
        </w:r>
        <w:r w:rsidRPr="0061736D">
          <w:rPr>
            <w:rStyle w:val="a3"/>
            <w:rFonts w:hint="cs"/>
            <w:color w:val="auto"/>
            <w:szCs w:val="32"/>
            <w:u w:val="none"/>
          </w:rPr>
          <w:t>blog-post_</w:t>
        </w:r>
        <w:r w:rsidRPr="0061736D">
          <w:rPr>
            <w:rStyle w:val="a3"/>
            <w:rFonts w:hint="cs"/>
            <w:color w:val="auto"/>
            <w:szCs w:val="32"/>
            <w:u w:val="none"/>
            <w:cs/>
          </w:rPr>
          <w:t>16.</w:t>
        </w:r>
        <w:r w:rsidRPr="0061736D">
          <w:rPr>
            <w:rStyle w:val="a3"/>
            <w:rFonts w:hint="cs"/>
            <w:color w:val="auto"/>
            <w:szCs w:val="32"/>
            <w:u w:val="none"/>
          </w:rPr>
          <w:t>html</w:t>
        </w:r>
      </w:hyperlink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)</w:t>
      </w:r>
    </w:p>
    <w:p w14:paraId="35A3FE40" w14:textId="77777777" w:rsidR="004E2173" w:rsidRPr="0061736D" w:rsidRDefault="004E2173" w:rsidP="004E217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F5DA913" w14:textId="77777777" w:rsidR="00DD5165" w:rsidRPr="0061736D" w:rsidRDefault="00DD5165" w:rsidP="003A2E8F">
      <w:pPr>
        <w:pStyle w:val="3"/>
        <w:numPr>
          <w:ilvl w:val="0"/>
          <w:numId w:val="14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ยุทธวิธีแก้ปัญหา</w:t>
      </w:r>
    </w:p>
    <w:p w14:paraId="772C3735" w14:textId="19E70186" w:rsidR="00DD5165" w:rsidRPr="0061736D" w:rsidRDefault="00DD5165" w:rsidP="003A2E8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      ยุทธวิธีแก้ปัญหาสามารถนำมาใช้ในการแก้ปัญหาได้ดีที่พบบ่อยในคณิตศาสตร์ มีดังนี้</w:t>
      </w:r>
    </w:p>
    <w:p w14:paraId="764EEF73" w14:textId="77777777" w:rsidR="00DD5165" w:rsidRPr="0061736D" w:rsidRDefault="00DD5165" w:rsidP="003A2E8F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</w:rPr>
        <w:t xml:space="preserve">1. 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การค้นหาแบบรูป</w:t>
      </w:r>
      <w:r w:rsidRPr="0061736D">
        <w:rPr>
          <w:rFonts w:ascii="TH SarabunPSK" w:hAnsi="TH SarabunPSK" w:cs="TH SarabunPSK" w:hint="cs"/>
          <w:sz w:val="32"/>
          <w:szCs w:val="32"/>
        </w:rPr>
        <w:tab/>
      </w:r>
    </w:p>
    <w:p w14:paraId="4D451114" w14:textId="77777777" w:rsidR="00DD5165" w:rsidRPr="0061736D" w:rsidRDefault="00DD5165" w:rsidP="003A2E8F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</w:rPr>
        <w:t xml:space="preserve">2. 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การสร้างตาราง</w:t>
      </w:r>
    </w:p>
    <w:p w14:paraId="6DAD014F" w14:textId="77777777" w:rsidR="00DD5165" w:rsidRPr="0061736D" w:rsidRDefault="00DD5165" w:rsidP="003A2E8F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</w:rPr>
        <w:t xml:space="preserve">3. 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การเขียนภาพหรือแผนภาพ</w:t>
      </w:r>
    </w:p>
    <w:p w14:paraId="211813C2" w14:textId="77777777" w:rsidR="00DD5165" w:rsidRPr="0061736D" w:rsidRDefault="00DD5165" w:rsidP="003A2E8F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</w:rPr>
        <w:t xml:space="preserve">4. 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การแจงกรณีที่เป็นไปได้ทั้งหมด</w:t>
      </w:r>
    </w:p>
    <w:p w14:paraId="33BACE39" w14:textId="77777777" w:rsidR="00DD5165" w:rsidRPr="0061736D" w:rsidRDefault="00DD5165" w:rsidP="003A2E8F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</w:rPr>
        <w:t xml:space="preserve">5. 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การคาดเดาและตรวจสอบ</w:t>
      </w:r>
    </w:p>
    <w:p w14:paraId="208624E5" w14:textId="77777777" w:rsidR="00DD5165" w:rsidRPr="0061736D" w:rsidRDefault="00DD5165" w:rsidP="003A2E8F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</w:rPr>
        <w:t xml:space="preserve">6. 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การทำงานแบบย้อนกลับ</w:t>
      </w:r>
    </w:p>
    <w:p w14:paraId="554223E8" w14:textId="77777777" w:rsidR="00DD5165" w:rsidRPr="0061736D" w:rsidRDefault="00DD5165" w:rsidP="003A2E8F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</w:rPr>
        <w:t xml:space="preserve">7. 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การเขียนสมการ</w:t>
      </w:r>
    </w:p>
    <w:p w14:paraId="65685664" w14:textId="77777777" w:rsidR="00DD5165" w:rsidRPr="0061736D" w:rsidRDefault="00DD5165" w:rsidP="003A2E8F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</w:rPr>
        <w:t xml:space="preserve">8. 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การเปลี่ยนมุมมอง</w:t>
      </w:r>
    </w:p>
    <w:p w14:paraId="6EC735BC" w14:textId="77777777" w:rsidR="00DD5165" w:rsidRPr="0061736D" w:rsidRDefault="00DD5165" w:rsidP="003A2E8F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</w:rPr>
        <w:t xml:space="preserve">9. 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การแบ่งเป็นปัญหาย่อย</w:t>
      </w:r>
    </w:p>
    <w:p w14:paraId="6B654D5A" w14:textId="77777777" w:rsidR="00DD5165" w:rsidRPr="0061736D" w:rsidRDefault="00DD5165" w:rsidP="003A2E8F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</w:rPr>
        <w:t xml:space="preserve">10.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การให้เหตุผลทางตรรกศาสตร์</w:t>
      </w:r>
    </w:p>
    <w:p w14:paraId="285570CE" w14:textId="77777777" w:rsidR="00DD5165" w:rsidRPr="0061736D" w:rsidRDefault="00DD5165" w:rsidP="003A2E8F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</w:rPr>
        <w:t xml:space="preserve">11.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การให้เหตุผลทางอ้อม</w:t>
      </w:r>
    </w:p>
    <w:p w14:paraId="70D55318" w14:textId="77777777" w:rsidR="00DD5165" w:rsidRPr="0061736D" w:rsidRDefault="00DD5165" w:rsidP="003A2E8F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</w:rPr>
        <w:t xml:space="preserve">12.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เชื่อมโยงกับปัญหาที่คุ้นเคย</w:t>
      </w:r>
    </w:p>
    <w:p w14:paraId="42E1ABC4" w14:textId="77777777" w:rsidR="00DD5165" w:rsidRPr="0061736D" w:rsidRDefault="00DD5165" w:rsidP="003A2E8F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</w:rPr>
        <w:t xml:space="preserve">13.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การวาดภาพ</w:t>
      </w:r>
    </w:p>
    <w:p w14:paraId="66875558" w14:textId="77777777" w:rsidR="00DD5165" w:rsidRPr="0061736D" w:rsidRDefault="00DD5165" w:rsidP="003A2E8F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</w:rPr>
        <w:t xml:space="preserve">14.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การสร้างแบบจำลอง</w:t>
      </w:r>
    </w:p>
    <w:p w14:paraId="70E1F452" w14:textId="57D0436A" w:rsidR="00DD5165" w:rsidRDefault="00DD5165" w:rsidP="003A2E8F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</w:rPr>
        <w:t xml:space="preserve">15.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ลงมือแก้ปัญหา</w:t>
      </w:r>
    </w:p>
    <w:p w14:paraId="6BB712D2" w14:textId="77777777" w:rsidR="003A2E8F" w:rsidRPr="0061736D" w:rsidRDefault="003A2E8F" w:rsidP="003A2E8F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</w:p>
    <w:p w14:paraId="2766E873" w14:textId="77777777" w:rsidR="00DD5165" w:rsidRPr="0061736D" w:rsidRDefault="00AE630F" w:rsidP="003A2E8F">
      <w:pPr>
        <w:pStyle w:val="21"/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2.4.2 </w:t>
      </w:r>
      <w:r w:rsidR="00DD5165"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การสื่อสารและการสื่อความหมายทางคณิตศาสตร์</w:t>
      </w:r>
    </w:p>
    <w:p w14:paraId="1EEDB65E" w14:textId="68B1A575" w:rsidR="00201DF0" w:rsidRPr="0061736D" w:rsidRDefault="00344017" w:rsidP="00AE630F">
      <w:pPr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วิชาคณิตศาสตร์ เนื้อหาส่วนใหญ่เป็นนามธรรมที่ต้องใช้สัญลักษณ์ ตัวแปร เข้ามาสื่อความหมายและนำเสนอความรู้นั้น ให้กะทัดรัดและชัดเจน </w:t>
      </w:r>
    </w:p>
    <w:p w14:paraId="69843343" w14:textId="285B0308" w:rsidR="00DD5165" w:rsidRPr="0061736D" w:rsidRDefault="00DD5165" w:rsidP="00DD516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           การสื่อความหมายทางคณิตศาสตร์  และการนำเสนอที่มีชื่อเสียงมากที่สุด  ได้แก่  การนำเสนอความรู้ทางคณิตศาสตร์ด้วยหนังสือเอล</w:t>
      </w:r>
      <w:proofErr w:type="spellStart"/>
      <w:r w:rsidRPr="0061736D">
        <w:rPr>
          <w:rFonts w:ascii="TH SarabunPSK" w:hAnsi="TH SarabunPSK" w:cs="TH SarabunPSK" w:hint="cs"/>
          <w:sz w:val="32"/>
          <w:szCs w:val="32"/>
          <w:cs/>
        </w:rPr>
        <w:t>เล</w:t>
      </w:r>
      <w:proofErr w:type="spellEnd"/>
      <w:r w:rsidRPr="0061736D">
        <w:rPr>
          <w:rFonts w:ascii="TH SarabunPSK" w:hAnsi="TH SarabunPSK" w:cs="TH SarabunPSK" w:hint="cs"/>
          <w:sz w:val="32"/>
          <w:szCs w:val="32"/>
          <w:cs/>
        </w:rPr>
        <w:t>เมน</w:t>
      </w:r>
      <w:proofErr w:type="spellStart"/>
      <w:r w:rsidRPr="0061736D">
        <w:rPr>
          <w:rFonts w:ascii="TH SarabunPSK" w:hAnsi="TH SarabunPSK" w:cs="TH SarabunPSK" w:hint="cs"/>
          <w:sz w:val="32"/>
          <w:szCs w:val="32"/>
          <w:cs/>
        </w:rPr>
        <w:t>ตส์</w:t>
      </w:r>
      <w:proofErr w:type="spellEnd"/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Elements)  </w:t>
      </w:r>
    </w:p>
    <w:p w14:paraId="61C80F3D" w14:textId="63706938" w:rsidR="00FD06A8" w:rsidRPr="0061736D" w:rsidRDefault="00DD5165" w:rsidP="00DD516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         การสื่อสาร  การสื่อความหมายทางคณิตศาสตร์  และการนำเสนอ  เป็นทักษะ</w:t>
      </w:r>
      <w:r w:rsidR="00344017" w:rsidRPr="0061736D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กระบวนการทางคณิตศาสตร์ที่จะช่วยให้สามารถถ่ายทอดความรู้ความเข้าใจ  แนวคิดทางคณิตศาสตร์  หรือกระบวนการคิดของตนให้ผู้อื่นรับรู้ได้อย่างถูกต้องชัดเจนและมีประสิทธิภาพ  </w:t>
      </w:r>
    </w:p>
    <w:p w14:paraId="69971409" w14:textId="77777777" w:rsidR="00DD5165" w:rsidRPr="0061736D" w:rsidRDefault="00AE630F" w:rsidP="003A2E8F">
      <w:pPr>
        <w:pStyle w:val="21"/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2.4.3 </w:t>
      </w:r>
      <w:r w:rsidR="00DD5165"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การเชื่อมโยง</w:t>
      </w:r>
    </w:p>
    <w:p w14:paraId="5BD230CC" w14:textId="77777777" w:rsidR="00905079" w:rsidRPr="0061736D" w:rsidRDefault="00DD5165" w:rsidP="00905079">
      <w:pPr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>การเชื่อมโยงต้องเป็นจุดเน้นที่สำคัญของการเรียนการสอนคณิตศาสตร์  พร้อมทั้งนำเสนอแนวคิดต่าง</w:t>
      </w:r>
      <w:r w:rsidR="001C414A" w:rsidRPr="006173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ๆเกี่ยวกับการเรียนการสอน</w:t>
      </w:r>
      <w:r w:rsidR="00905079" w:rsidRPr="006173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จะทำให้มีประสิทธิภาพดีขึ้น </w:t>
      </w:r>
    </w:p>
    <w:p w14:paraId="6B199D37" w14:textId="2558D438" w:rsidR="00DD5165" w:rsidRPr="0061736D" w:rsidRDefault="00DD5165" w:rsidP="00905079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ความหมายของการเชื่อมโยงทางคณิตศาสตร์</w:t>
      </w:r>
    </w:p>
    <w:p w14:paraId="50B1496E" w14:textId="7722D56F" w:rsidR="00DD5165" w:rsidRDefault="00DD5165" w:rsidP="00DD516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           การเชื่อมโยงทางคณิตศาสตร์  เป็นกระบวนการที่ต้องอาศัยการคิดวิเคราะห์  และความคิดริเริ่มสร้างสรรค์  ในการนำความรู้  เนื้อหาสาระ  และหลักการทางคณิตศาสตร์  </w:t>
      </w:r>
      <w:r w:rsidR="00EC10D1" w:rsidRPr="0061736D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สร้างความสัมพันธ์อย่างเป็นเหตุเป็นผลระหว่างความรู้และทักษะ / กระบวนการที่มีในเนื้อหาคณิตศาสตร์  เพื่อนำไปสู่การแก้ปัญหา  และแนวคิดใหม่ที่ซับซ้อนหรือสมบูรณ์ขึ้น</w:t>
      </w:r>
    </w:p>
    <w:p w14:paraId="0E6300AF" w14:textId="77777777" w:rsidR="00A47558" w:rsidRPr="0061736D" w:rsidRDefault="00A47558" w:rsidP="00DD5165">
      <w:pPr>
        <w:rPr>
          <w:rFonts w:ascii="TH SarabunPSK" w:hAnsi="TH SarabunPSK" w:cs="TH SarabunPSK"/>
          <w:sz w:val="32"/>
          <w:szCs w:val="32"/>
        </w:rPr>
      </w:pPr>
    </w:p>
    <w:p w14:paraId="3C5AE3F1" w14:textId="77777777" w:rsidR="00DD5165" w:rsidRPr="0061736D" w:rsidRDefault="00DD5165" w:rsidP="00B107E6">
      <w:pPr>
        <w:pStyle w:val="3"/>
        <w:numPr>
          <w:ilvl w:val="0"/>
          <w:numId w:val="16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รูปแบบของการเชื่อมโยงทางคณิตศาสตร์</w:t>
      </w:r>
    </w:p>
    <w:p w14:paraId="05E76C5F" w14:textId="3A49BDCF" w:rsidR="00DD5165" w:rsidRPr="0061736D" w:rsidRDefault="00DD5165" w:rsidP="00DD516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           การเชื่อมโยงทางคณิตศาสตร์  จำแนกตามลักษณะการเชื่อมโยงได้เป็น  2  แบบ  ดังนี้</w:t>
      </w:r>
    </w:p>
    <w:p w14:paraId="1A35277F" w14:textId="071DE8B5" w:rsidR="00DD5165" w:rsidRPr="0061736D" w:rsidRDefault="00DD5165" w:rsidP="00DD516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47558">
        <w:rPr>
          <w:rFonts w:ascii="TH SarabunPSK" w:hAnsi="TH SarabunPSK" w:cs="TH SarabunPSK"/>
          <w:sz w:val="32"/>
          <w:szCs w:val="32"/>
          <w:cs/>
        </w:rPr>
        <w:tab/>
      </w:r>
      <w:r w:rsidRPr="0061736D">
        <w:rPr>
          <w:rFonts w:ascii="TH SarabunPSK" w:hAnsi="TH SarabunPSK" w:cs="TH SarabunPSK" w:hint="cs"/>
          <w:sz w:val="32"/>
          <w:szCs w:val="32"/>
          <w:cs/>
        </w:rPr>
        <w:t>1. การเชื่อมโยงความรู้ต่าง</w:t>
      </w:r>
      <w:r w:rsidR="001C414A" w:rsidRPr="006173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ๆทางคณิตศาสตร์</w:t>
      </w:r>
    </w:p>
    <w:p w14:paraId="03535665" w14:textId="217524E6" w:rsidR="003578B5" w:rsidRPr="0061736D" w:rsidRDefault="00DD5165" w:rsidP="00DD516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47558">
        <w:rPr>
          <w:rFonts w:ascii="TH SarabunPSK" w:hAnsi="TH SarabunPSK" w:cs="TH SarabunPSK"/>
          <w:sz w:val="32"/>
          <w:szCs w:val="32"/>
          <w:cs/>
        </w:rPr>
        <w:tab/>
      </w:r>
      <w:r w:rsidRPr="0061736D">
        <w:rPr>
          <w:rFonts w:ascii="TH SarabunPSK" w:hAnsi="TH SarabunPSK" w:cs="TH SarabunPSK" w:hint="cs"/>
          <w:sz w:val="32"/>
          <w:szCs w:val="32"/>
          <w:cs/>
        </w:rPr>
        <w:t>2. การเชื่อมโยงคณิตศาสตร์กับศาสตร์อื่น</w:t>
      </w:r>
      <w:r w:rsidR="001C414A" w:rsidRPr="006173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ๆ</w:t>
      </w:r>
    </w:p>
    <w:p w14:paraId="15500E15" w14:textId="77777777" w:rsidR="00DD5165" w:rsidRPr="0061736D" w:rsidRDefault="00AE630F" w:rsidP="003A2E8F">
      <w:pPr>
        <w:pStyle w:val="21"/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2.4.4 </w:t>
      </w:r>
      <w:r w:rsidR="00DD5165"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การคาดการณ์</w:t>
      </w:r>
    </w:p>
    <w:p w14:paraId="3B38F360" w14:textId="42F912D7" w:rsidR="00D86EE5" w:rsidRPr="0061736D" w:rsidRDefault="00D86EE5" w:rsidP="00D86EE5">
      <w:pPr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การคาดคะเนสิ่งที่จะเกิดขึ้นล่วงหน้า โดยอาศัยข้อมูลที่ได้จากการสังเกตหรือปรากฏการณ์ที่เกิดขึ้นซ้ำ ๆ หลักการ กฎหรือทฤษฎีที่ช่วยทำนายหรือคาดคะเน </w:t>
      </w:r>
    </w:p>
    <w:p w14:paraId="12DD891D" w14:textId="77777777" w:rsidR="00D86EE5" w:rsidRPr="0061736D" w:rsidRDefault="00D86EE5" w:rsidP="00F147AC">
      <w:pPr>
        <w:pStyle w:val="3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>การพยากรณ์ทำได้</w:t>
      </w: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</w:rPr>
        <w:t>2 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แบบ คือ </w:t>
      </w:r>
    </w:p>
    <w:p w14:paraId="57E1CBD7" w14:textId="77777777" w:rsidR="00D86EE5" w:rsidRPr="0061736D" w:rsidRDefault="00D86EE5" w:rsidP="00D86EE5">
      <w:pPr>
        <w:pStyle w:val="a4"/>
        <w:numPr>
          <w:ilvl w:val="0"/>
          <w:numId w:val="9"/>
        </w:numPr>
        <w:rPr>
          <w:rFonts w:cs="TH SarabunPSK"/>
          <w:szCs w:val="32"/>
        </w:rPr>
      </w:pPr>
      <w:r w:rsidRPr="0061736D">
        <w:rPr>
          <w:rFonts w:cs="TH SarabunPSK" w:hint="cs"/>
          <w:szCs w:val="32"/>
          <w:cs/>
        </w:rPr>
        <w:t xml:space="preserve">การพยากรณ์ในขอบเขตของข้อมูล </w:t>
      </w:r>
    </w:p>
    <w:p w14:paraId="0C55DAB0" w14:textId="77777777" w:rsidR="00DD5165" w:rsidRPr="0061736D" w:rsidRDefault="00D86EE5" w:rsidP="00D86EE5">
      <w:pPr>
        <w:pStyle w:val="a4"/>
        <w:numPr>
          <w:ilvl w:val="0"/>
          <w:numId w:val="9"/>
        </w:numPr>
        <w:rPr>
          <w:rFonts w:cs="TH SarabunPSK"/>
          <w:szCs w:val="32"/>
        </w:rPr>
      </w:pPr>
      <w:r w:rsidRPr="0061736D">
        <w:rPr>
          <w:rFonts w:cs="TH SarabunPSK" w:hint="cs"/>
          <w:szCs w:val="32"/>
          <w:cs/>
        </w:rPr>
        <w:t>การพยากรณ์ภายนอกขอบเขตของข้อมูล</w:t>
      </w:r>
    </w:p>
    <w:p w14:paraId="54B354C6" w14:textId="0E2AAE44" w:rsidR="00F147AC" w:rsidRPr="0061736D" w:rsidRDefault="00F147AC" w:rsidP="00B107E6">
      <w:pPr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ในทางวิทยาศาสตร์ไม่สามารถทำการทดลองได้ทุกเงื่อนไข เนื่องจากอาจมีข้อมูลจำกัด </w:t>
      </w:r>
      <w:r w:rsidR="00EA6B84" w:rsidRPr="0061736D">
        <w:rPr>
          <w:rFonts w:ascii="TH SarabunPSK" w:hAnsi="TH SarabunPSK" w:cs="TH SarabunPSK" w:hint="cs"/>
          <w:sz w:val="32"/>
          <w:szCs w:val="32"/>
          <w:cs/>
        </w:rPr>
        <w:t>ทำการทดลองได้บางเงื่อนไขเท่านั้น การทดลองจึงได้ให้ข้อมูลเพียงบางส่วน อาจนำมาใช้คารการณ์สิ่งที่ต้องการได้อย่างใกล้เคียง</w:t>
      </w:r>
    </w:p>
    <w:p w14:paraId="7EC80AAA" w14:textId="77777777" w:rsidR="00DD5165" w:rsidRPr="0061736D" w:rsidRDefault="00AE630F" w:rsidP="003A2E8F">
      <w:pPr>
        <w:pStyle w:val="21"/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2.4.5 </w:t>
      </w:r>
      <w:r w:rsidR="00DD5165"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การให้เหตุผล</w:t>
      </w:r>
    </w:p>
    <w:p w14:paraId="5B4E1AAF" w14:textId="77777777" w:rsidR="00DD5165" w:rsidRPr="0061736D" w:rsidRDefault="00DD5165" w:rsidP="00B107E6">
      <w:pPr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lastRenderedPageBreak/>
        <w:t>การให้เหตุผลทางคณิตศาสตร์  หมายถึง  กระบวนการการคิดทางคณิตศาสตร์ที่ต้องอาศัยการคิดวิเคราะห์และ /  หรือความคิดริเริ่มสร้างสรรค์ในการรวบรวมข้อเท็จจริง/ข้อความ/แนวคิด/สถานการณ์ทางคณิตศาสตร์ต่าง</w:t>
      </w:r>
      <w:r w:rsidR="001C414A" w:rsidRPr="006173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ๆ แจกแจงความสัมพันธ์ หรือการเชื่อมโยง  เพื่อทำให้เกิดข้อเท็จจริงหรือสถานการณ์ใหม่</w:t>
      </w:r>
    </w:p>
    <w:p w14:paraId="5E62A063" w14:textId="77777777" w:rsidR="00DD5165" w:rsidRPr="0061736D" w:rsidRDefault="00DD5165" w:rsidP="00B107E6">
      <w:pPr>
        <w:pStyle w:val="3"/>
        <w:numPr>
          <w:ilvl w:val="0"/>
          <w:numId w:val="18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รูปแบบของการให้เหตุผล</w:t>
      </w:r>
    </w:p>
    <w:p w14:paraId="08AFD6A0" w14:textId="77777777" w:rsidR="00DD5165" w:rsidRPr="0061736D" w:rsidRDefault="00DD5165" w:rsidP="00B107E6">
      <w:pPr>
        <w:pStyle w:val="4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การให้เหตุผลแบบอุปนัย </w:t>
      </w:r>
    </w:p>
    <w:p w14:paraId="1961D919" w14:textId="6CAAA234" w:rsidR="00A47558" w:rsidRPr="0061736D" w:rsidRDefault="00DD5165" w:rsidP="003A2E8F">
      <w:pPr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>เป็นกระบวนการที่ใช้การสังเกตหรือการทดลองหลายๆครั้งแล้วรวบรวมข้อมูลเพื่อหาแบบรูปที่จะนำไปสู่ข้อสรุปซึ่งเชื่อว่า น่าจะถูกต้องมากที่สุดแต่ยังไม่ได้พิสูจน์ว่าเป็นจริงและยังไม่พบข้อขัดแย้ง เรียกว่า ข้อความคาดการณ์</w:t>
      </w:r>
    </w:p>
    <w:p w14:paraId="38036FAB" w14:textId="77777777" w:rsidR="00DD5165" w:rsidRPr="0061736D" w:rsidRDefault="00DD5165" w:rsidP="00B107E6">
      <w:pPr>
        <w:pStyle w:val="4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การให้เหตุผลแบบ</w:t>
      </w:r>
      <w:proofErr w:type="spellStart"/>
      <w:r w:rsidR="001C414A"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นิร</w:t>
      </w:r>
      <w:proofErr w:type="spellEnd"/>
      <w:r w:rsidR="001C414A"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นัย</w:t>
      </w:r>
    </w:p>
    <w:p w14:paraId="76DFBD13" w14:textId="691D8ADE" w:rsidR="00DD5165" w:rsidRDefault="00DD5165" w:rsidP="00584C7C">
      <w:pPr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>เป็นกระบวนการที่ยกเอาสิ่งที่รู้ว่าเป็นจริงโดยไม่ต้องพิสูจน์  แล้วใช้เหตุผลตามหลักตรรกศาสตร์อ้างจากสิ่งที่รู้ว่าเป็นจริงนั้นเพื่อนำไปสู่ข้อสรุปเพิ่มเติมขึ้นมาใหม่</w:t>
      </w:r>
    </w:p>
    <w:p w14:paraId="2D6548BB" w14:textId="77777777" w:rsidR="003A2E8F" w:rsidRPr="0061736D" w:rsidRDefault="003A2E8F" w:rsidP="00584C7C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00656676" w14:textId="77777777" w:rsidR="00DD5165" w:rsidRPr="0061736D" w:rsidRDefault="00AE630F" w:rsidP="003A2E8F">
      <w:pPr>
        <w:pStyle w:val="21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2.4.6 </w:t>
      </w:r>
      <w:r w:rsidR="00DD5165"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การคิดสร้างสรรค์</w:t>
      </w:r>
    </w:p>
    <w:p w14:paraId="4D18675A" w14:textId="6275A0DD" w:rsidR="00DD5165" w:rsidRPr="0061736D" w:rsidRDefault="00DD5165" w:rsidP="00DD516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         ความคิดริเริ่มสร้างสรรค์  เป็นกระบวนการคิดที่อาศัยความรู้พื้นฐาน  จินตนาการ  และวิจารณญาณ  ในการพัฒนาหรือคิดค้นความรู้หรือสิ่งประดิษฐ์ใหม่</w:t>
      </w:r>
      <w:r w:rsidR="001C414A" w:rsidRPr="006173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ๆ ที่มีคุณค่าและเป็นประโยชน์ต่อตนเองและสังคม  ความคิดริเริ่มสร้างสรรค์มีหลายระดับ  ตั้งแต่ระดับพื้นฐานที่สูงกว่าความคิดพื้น</w:t>
      </w:r>
      <w:r w:rsidR="001C414A" w:rsidRPr="006173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ๆเพียงเล็กน้อย  ไปจนกระทั่งเป็นความคิดที่อยู่ในระดับสูงมาก  บางครั้งมากจนไร้ขอบเขตจำกัด  คนอื่นคิดไปไม่ถึง  จนมองดูเหมือนว่าเป็นการเพ้อฝัน</w:t>
      </w:r>
    </w:p>
    <w:p w14:paraId="3C41C129" w14:textId="55A923D0" w:rsidR="00DD5165" w:rsidRPr="0061736D" w:rsidRDefault="00DD5165" w:rsidP="00DD516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           -</w:t>
      </w:r>
      <w:r w:rsidRPr="0061736D">
        <w:rPr>
          <w:rFonts w:ascii="TH SarabunPSK" w:hAnsi="TH SarabunPSK" w:cs="TH SarabunPSK" w:hint="cs"/>
          <w:sz w:val="32"/>
          <w:szCs w:val="32"/>
          <w:cs/>
        </w:rPr>
        <w:tab/>
        <w:t xml:space="preserve">ความคิดริเริ่มสร้างสรรค์ระดับพื้นฐาน  เป็นความคิดริเริ่มสร้างสรรค์ที่เกิดขึ้นกับผู้คนเกือบตลอดเวลาเมื่อต้องการแก้ปัญหาเฉพาะหน้า  หรือแก้ปัญหาที่ใช้วิธีการไม่ยุ่งยาก </w:t>
      </w:r>
    </w:p>
    <w:p w14:paraId="419C2579" w14:textId="023493DC" w:rsidR="00DD5165" w:rsidRPr="0061736D" w:rsidRDefault="00DD5165" w:rsidP="00DD516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           -</w:t>
      </w:r>
      <w:r w:rsidRPr="0061736D">
        <w:rPr>
          <w:rFonts w:ascii="TH SarabunPSK" w:hAnsi="TH SarabunPSK" w:cs="TH SarabunPSK" w:hint="cs"/>
          <w:sz w:val="32"/>
          <w:szCs w:val="32"/>
          <w:cs/>
        </w:rPr>
        <w:tab/>
        <w:t>ความคิดริเริ่มสร้างสรรค์ระดับสูง  เป็นความคิดริเริ่มสร้างสรรค์ที่ส่งผลกระทบหรือก่อประโยชน์ที่กว้างขวางต่อมนุษย์</w:t>
      </w:r>
    </w:p>
    <w:p w14:paraId="76E5E544" w14:textId="0040E056" w:rsidR="00DD5165" w:rsidRPr="0061736D" w:rsidRDefault="00DD5165" w:rsidP="001D241C">
      <w:pPr>
        <w:pStyle w:val="3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>องค์ประกอบสำคัญที่นำไปสู่ความคิดริเริ่มสร้างสรรค์ มีดังนี้</w:t>
      </w:r>
    </w:p>
    <w:p w14:paraId="6C9960A1" w14:textId="77777777" w:rsidR="00DD5165" w:rsidRPr="0061736D" w:rsidRDefault="00DD5165" w:rsidP="00DD516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>1.       ความคิดคล่อง  (</w:t>
      </w:r>
      <w:r w:rsidRPr="0061736D">
        <w:rPr>
          <w:rFonts w:ascii="TH SarabunPSK" w:hAnsi="TH SarabunPSK" w:cs="TH SarabunPSK" w:hint="cs"/>
          <w:sz w:val="32"/>
          <w:szCs w:val="32"/>
        </w:rPr>
        <w:t>fluency)</w:t>
      </w:r>
    </w:p>
    <w:p w14:paraId="531CF54D" w14:textId="77777777" w:rsidR="004F1862" w:rsidRPr="0061736D" w:rsidRDefault="00DD5165" w:rsidP="002324A4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>2.       ความคิดยืดหยุ่น  (</w:t>
      </w:r>
      <w:r w:rsidRPr="0061736D">
        <w:rPr>
          <w:rFonts w:ascii="TH SarabunPSK" w:hAnsi="TH SarabunPSK" w:cs="TH SarabunPSK" w:hint="cs"/>
          <w:sz w:val="32"/>
          <w:szCs w:val="32"/>
        </w:rPr>
        <w:t>flexibility)</w:t>
      </w:r>
    </w:p>
    <w:p w14:paraId="18FB6BB5" w14:textId="77777777" w:rsidR="00DD5165" w:rsidRPr="0061736D" w:rsidRDefault="00DD5165" w:rsidP="00DD516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lastRenderedPageBreak/>
        <w:t>3.       ความคิดริเริ่ม  (</w:t>
      </w:r>
      <w:r w:rsidRPr="0061736D">
        <w:rPr>
          <w:rFonts w:ascii="TH SarabunPSK" w:hAnsi="TH SarabunPSK" w:cs="TH SarabunPSK" w:hint="cs"/>
          <w:sz w:val="32"/>
          <w:szCs w:val="32"/>
        </w:rPr>
        <w:t>originality)</w:t>
      </w:r>
    </w:p>
    <w:p w14:paraId="005FC557" w14:textId="77777777" w:rsidR="00DD5165" w:rsidRPr="0061736D" w:rsidRDefault="00DD5165" w:rsidP="00DD516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>4.       ความคิดละเอียดลออ  (</w:t>
      </w:r>
      <w:r w:rsidRPr="0061736D">
        <w:rPr>
          <w:rFonts w:ascii="TH SarabunPSK" w:hAnsi="TH SarabunPSK" w:cs="TH SarabunPSK" w:hint="cs"/>
          <w:sz w:val="32"/>
          <w:szCs w:val="32"/>
        </w:rPr>
        <w:t>elaboration)</w:t>
      </w:r>
    </w:p>
    <w:p w14:paraId="75225220" w14:textId="77777777" w:rsidR="00DD5165" w:rsidRPr="0061736D" w:rsidRDefault="00DD5165" w:rsidP="00DD5165">
      <w:pPr>
        <w:rPr>
          <w:rFonts w:ascii="TH SarabunPSK" w:hAnsi="TH SarabunPSK" w:cs="TH SarabunPSK"/>
          <w:sz w:val="32"/>
          <w:szCs w:val="32"/>
        </w:rPr>
      </w:pPr>
    </w:p>
    <w:p w14:paraId="40B58652" w14:textId="77777777" w:rsidR="00DD5165" w:rsidRPr="0061736D" w:rsidRDefault="00AE630F" w:rsidP="003A2E8F">
      <w:pPr>
        <w:pStyle w:val="21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2.4.7 </w:t>
      </w:r>
      <w:r w:rsidR="00DD5165"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การใช้สื่อ อุปกรณ์ เทคโนโลยี และแหล่งข้อมูล</w:t>
      </w:r>
    </w:p>
    <w:p w14:paraId="0EEEC0D9" w14:textId="6E0E5A77" w:rsidR="00574EA5" w:rsidRPr="0061736D" w:rsidRDefault="00574EA5" w:rsidP="005D7742">
      <w:pPr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</w:rPr>
        <w:t xml:space="preserve">Learning </w:t>
      </w:r>
      <w:proofErr w:type="gramStart"/>
      <w:r w:rsidRPr="0061736D">
        <w:rPr>
          <w:rFonts w:ascii="TH SarabunPSK" w:hAnsi="TH SarabunPSK" w:cs="TH SarabunPSK" w:hint="cs"/>
          <w:sz w:val="32"/>
          <w:szCs w:val="32"/>
        </w:rPr>
        <w:t>Object  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สามารถใช้ประกอบการเรียนรู้ได้หลายรูปแบบโดยพิจารณาถึงบริบทของชั้นเรียน</w:t>
      </w:r>
      <w:proofErr w:type="gramEnd"/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ความพร้อมของอุปกรณ์สารสนเทศความเข้าใจและทักษะที่ต้องการให้เกิดขึ้นกับผู้เรียนในวิชาคณิตศาสตร์</w:t>
      </w:r>
    </w:p>
    <w:p w14:paraId="7868FC20" w14:textId="77777777" w:rsidR="00922FCB" w:rsidRPr="0061736D" w:rsidRDefault="00C01D1B" w:rsidP="003A2E8F">
      <w:pPr>
        <w:pStyle w:val="3"/>
        <w:numPr>
          <w:ilvl w:val="0"/>
          <w:numId w:val="19"/>
        </w:numPr>
        <w:spacing w:after="0" w:line="240" w:lineRule="auto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คอมพิวเตอร์ช่วยสอน </w:t>
      </w:r>
    </w:p>
    <w:p w14:paraId="6E9D59C6" w14:textId="77777777" w:rsidR="00922FCB" w:rsidRPr="0061736D" w:rsidRDefault="00C01D1B" w:rsidP="003A2E8F">
      <w:pPr>
        <w:pStyle w:val="3"/>
        <w:numPr>
          <w:ilvl w:val="0"/>
          <w:numId w:val="19"/>
        </w:numPr>
        <w:spacing w:after="0" w:line="240" w:lineRule="auto"/>
        <w:rPr>
          <w:rStyle w:val="30"/>
          <w:rFonts w:ascii="TH SarabunPSK" w:hAnsi="TH SarabunPSK" w:cs="TH SarabunPSK"/>
          <w:sz w:val="32"/>
          <w:szCs w:val="32"/>
        </w:rPr>
      </w:pPr>
      <w:r w:rsidRPr="0061736D">
        <w:rPr>
          <w:rStyle w:val="22"/>
          <w:rFonts w:ascii="TH SarabunPSK" w:hAnsi="TH SarabunPSK" w:cs="TH SarabunPSK" w:hint="cs"/>
          <w:sz w:val="32"/>
          <w:szCs w:val="32"/>
          <w:cs/>
        </w:rPr>
        <w:t>การเรียนการสอนโดยใช้เว็บเป็นหลัก</w:t>
      </w:r>
      <w:r w:rsidRPr="0061736D">
        <w:rPr>
          <w:rStyle w:val="30"/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589EE67" w14:textId="77777777" w:rsidR="00922FCB" w:rsidRPr="0061736D" w:rsidRDefault="00C01D1B" w:rsidP="003A2E8F">
      <w:pPr>
        <w:pStyle w:val="3"/>
        <w:numPr>
          <w:ilvl w:val="0"/>
          <w:numId w:val="19"/>
        </w:numPr>
        <w:spacing w:after="0" w:line="240" w:lineRule="auto"/>
        <w:rPr>
          <w:rStyle w:val="30"/>
          <w:rFonts w:ascii="TH SarabunPSK" w:hAnsi="TH SarabunPSK" w:cs="TH SarabunPSK"/>
          <w:sz w:val="32"/>
          <w:szCs w:val="32"/>
        </w:rPr>
      </w:pPr>
      <w:r w:rsidRPr="0061736D">
        <w:rPr>
          <w:rStyle w:val="30"/>
          <w:rFonts w:ascii="TH SarabunPSK" w:hAnsi="TH SarabunPSK" w:cs="TH SarabunPSK" w:hint="cs"/>
          <w:sz w:val="32"/>
          <w:szCs w:val="32"/>
          <w:cs/>
        </w:rPr>
        <w:t xml:space="preserve">อิเล็กทรอนิกส์บุค </w:t>
      </w:r>
    </w:p>
    <w:p w14:paraId="378BA76E" w14:textId="77777777" w:rsidR="00922FCB" w:rsidRPr="0061736D" w:rsidRDefault="00922FCB" w:rsidP="003A2E8F">
      <w:pPr>
        <w:pStyle w:val="3"/>
        <w:numPr>
          <w:ilvl w:val="0"/>
          <w:numId w:val="19"/>
        </w:numPr>
        <w:spacing w:after="0" w:line="240" w:lineRule="auto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วิ</w:t>
      </w:r>
      <w:r w:rsidR="00C01D1B"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ดีโอเท</w:t>
      </w:r>
      <w:proofErr w:type="spellStart"/>
      <w:r w:rsidR="00C01D1B"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เล</w:t>
      </w:r>
      <w:proofErr w:type="spellEnd"/>
      <w:r w:rsidR="00C01D1B"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คอน</w:t>
      </w:r>
      <w:proofErr w:type="spellStart"/>
      <w:r w:rsidR="00C01D1B"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เฟอ</w:t>
      </w:r>
      <w:proofErr w:type="spellEnd"/>
      <w:r w:rsidR="00C01D1B"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เรน</w:t>
      </w:r>
      <w:proofErr w:type="spellStart"/>
      <w:r w:rsidR="00C01D1B"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ซ์</w:t>
      </w:r>
      <w:proofErr w:type="spellEnd"/>
      <w:r w:rsidR="00C01D1B"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</w:p>
    <w:p w14:paraId="03A301C7" w14:textId="77777777" w:rsidR="00922FCB" w:rsidRPr="0061736D" w:rsidRDefault="00C01D1B" w:rsidP="003A2E8F">
      <w:pPr>
        <w:pStyle w:val="3"/>
        <w:numPr>
          <w:ilvl w:val="0"/>
          <w:numId w:val="19"/>
        </w:numPr>
        <w:spacing w:after="0" w:line="240" w:lineRule="auto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ระบบวิดีโอ</w:t>
      </w:r>
      <w:proofErr w:type="spellStart"/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ออน</w:t>
      </w:r>
      <w:proofErr w:type="spellEnd"/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ดีมาน</w:t>
      </w:r>
      <w:proofErr w:type="spellStart"/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ด์</w:t>
      </w:r>
      <w:proofErr w:type="spellEnd"/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(</w:t>
      </w: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Video on Demand) </w:t>
      </w:r>
    </w:p>
    <w:p w14:paraId="1F87E877" w14:textId="77777777" w:rsidR="00922FCB" w:rsidRPr="0061736D" w:rsidRDefault="00C01D1B" w:rsidP="003A2E8F">
      <w:pPr>
        <w:pStyle w:val="3"/>
        <w:numPr>
          <w:ilvl w:val="0"/>
          <w:numId w:val="19"/>
        </w:numPr>
        <w:spacing w:after="0" w:line="240" w:lineRule="auto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การสืบค้นข้อมูล (</w:t>
      </w:r>
      <w:r w:rsidRPr="0061736D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Search Engine) </w:t>
      </w:r>
    </w:p>
    <w:p w14:paraId="3C0560DC" w14:textId="56EED3DB" w:rsidR="009F35FE" w:rsidRDefault="00C01D1B" w:rsidP="00DD5165">
      <w:pPr>
        <w:pStyle w:val="3"/>
        <w:numPr>
          <w:ilvl w:val="0"/>
          <w:numId w:val="19"/>
        </w:numPr>
        <w:spacing w:after="0" w:line="240" w:lineRule="auto"/>
        <w:rPr>
          <w:rStyle w:val="30"/>
          <w:rFonts w:ascii="TH SarabunPSK" w:hAnsi="TH SarabunPSK" w:cs="TH SarabunPSK"/>
          <w:sz w:val="32"/>
          <w:szCs w:val="32"/>
        </w:rPr>
      </w:pPr>
      <w:r w:rsidRPr="0061736D">
        <w:rPr>
          <w:rStyle w:val="30"/>
          <w:rFonts w:ascii="TH SarabunPSK" w:hAnsi="TH SarabunPSK" w:cs="TH SarabunPSK" w:hint="cs"/>
          <w:sz w:val="32"/>
          <w:szCs w:val="32"/>
          <w:cs/>
        </w:rPr>
        <w:t xml:space="preserve">อินเทอร์เน็ต </w:t>
      </w:r>
    </w:p>
    <w:p w14:paraId="23424A28" w14:textId="473E8E11" w:rsidR="00D84A73" w:rsidRDefault="00D84A73" w:rsidP="00D84A73"/>
    <w:p w14:paraId="45DCF678" w14:textId="0DDC22C9" w:rsidR="00AC37DD" w:rsidRPr="00AC37DD" w:rsidRDefault="00AC37DD" w:rsidP="00D84A73">
      <w:pPr>
        <w:rPr>
          <w:color w:val="FF0000"/>
        </w:rPr>
      </w:pPr>
      <w:r w:rsidRPr="00AC37DD">
        <w:rPr>
          <w:rFonts w:hint="cs"/>
          <w:color w:val="FF0000"/>
          <w:cs/>
        </w:rPr>
        <w:t>โดย</w:t>
      </w:r>
      <w:r>
        <w:rPr>
          <w:rFonts w:hint="cs"/>
          <w:color w:val="FF0000"/>
          <w:cs/>
        </w:rPr>
        <w:t>ใน</w:t>
      </w:r>
      <w:r w:rsidRPr="00AC37DD">
        <w:rPr>
          <w:rFonts w:ascii="TH SarabunPSK" w:hAnsi="TH SarabunPSK" w:cs="TH SarabunPSK" w:hint="cs"/>
          <w:color w:val="FF0000"/>
          <w:sz w:val="32"/>
          <w:szCs w:val="32"/>
          <w:cs/>
        </w:rPr>
        <w:t>ปริญญานิพนธ์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>นี้ได้ให้ความสำคัญเป็นพิเศษกับความสามารถทางด้าน การแก้ปัญหา , การสื่อสารและการสื่อความหมายทางคณิตศาสตร์ , การเชื่อมโยง , การคาดการณ์</w:t>
      </w:r>
    </w:p>
    <w:p w14:paraId="4F441362" w14:textId="4E479AA6" w:rsidR="00D84A73" w:rsidRPr="00D84A73" w:rsidRDefault="00D84A73" w:rsidP="00D84A73">
      <w:pPr>
        <w:rPr>
          <w:color w:val="FF0000"/>
        </w:rPr>
      </w:pPr>
    </w:p>
    <w:p w14:paraId="573D87AA" w14:textId="77777777" w:rsidR="00D84A73" w:rsidRPr="00D84A73" w:rsidRDefault="00D84A73" w:rsidP="00D84A73"/>
    <w:p w14:paraId="3561A493" w14:textId="1E20114A" w:rsidR="006429E4" w:rsidRPr="0061736D" w:rsidRDefault="00AE630F" w:rsidP="001D241C">
      <w:pPr>
        <w:pStyle w:val="1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2.5 </w:t>
      </w:r>
      <w:r w:rsidR="006429E4"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ระบบฐานข้อมูล</w:t>
      </w:r>
      <w:r w:rsidR="00982C12" w:rsidRPr="00982C1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982C12">
        <w:rPr>
          <w:rFonts w:ascii="TH SarabunPSK" w:hAnsi="TH SarabunPSK" w:cs="TH SarabunPSK"/>
          <w:b/>
          <w:bCs/>
          <w:sz w:val="32"/>
          <w:szCs w:val="32"/>
        </w:rPr>
        <w:t>F</w:t>
      </w:r>
      <w:r w:rsidR="00982C12" w:rsidRPr="0061736D">
        <w:rPr>
          <w:rFonts w:ascii="TH SarabunPSK" w:hAnsi="TH SarabunPSK" w:cs="TH SarabunPSK" w:hint="cs"/>
          <w:b/>
          <w:bCs/>
          <w:sz w:val="32"/>
          <w:szCs w:val="32"/>
        </w:rPr>
        <w:t>irebase</w:t>
      </w:r>
    </w:p>
    <w:p w14:paraId="7DF36E45" w14:textId="422BAB5F" w:rsidR="006429E4" w:rsidRPr="0061736D" w:rsidRDefault="00AE630F" w:rsidP="00AE630F">
      <w:pPr>
        <w:pStyle w:val="21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2.5.1 </w:t>
      </w:r>
      <w:r w:rsidR="006429E4"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982C12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ความหมายของ</w:t>
      </w:r>
      <w:r w:rsidR="00220A39">
        <w:rPr>
          <w:rFonts w:ascii="TH SarabunPSK" w:hAnsi="TH SarabunPSK" w:cs="TH SarabunPSK"/>
          <w:b/>
          <w:bCs/>
          <w:sz w:val="32"/>
          <w:szCs w:val="32"/>
        </w:rPr>
        <w:t>F</w:t>
      </w:r>
      <w:r w:rsidR="006429E4" w:rsidRPr="0061736D">
        <w:rPr>
          <w:rFonts w:ascii="TH SarabunPSK" w:hAnsi="TH SarabunPSK" w:cs="TH SarabunPSK" w:hint="cs"/>
          <w:b/>
          <w:bCs/>
          <w:sz w:val="32"/>
          <w:szCs w:val="32"/>
        </w:rPr>
        <w:t xml:space="preserve">irebase </w:t>
      </w:r>
    </w:p>
    <w:p w14:paraId="2A188B9B" w14:textId="297F20B6" w:rsidR="00B12585" w:rsidRPr="00B12585" w:rsidRDefault="00B12585" w:rsidP="00AE630F">
      <w:pPr>
        <w:ind w:firstLine="720"/>
        <w:rPr>
          <w:rFonts w:ascii="TH SarabunPSK" w:hAnsi="TH SarabunPSK" w:cs="TH SarabunPSK"/>
          <w:color w:val="FF0000"/>
          <w:sz w:val="32"/>
          <w:szCs w:val="32"/>
          <w:cs/>
        </w:rPr>
      </w:pPr>
      <w:r>
        <w:rPr>
          <w:rFonts w:ascii="TH SarabunPSK" w:hAnsi="TH SarabunPSK" w:cs="TH SarabunPSK"/>
          <w:color w:val="FF0000"/>
          <w:sz w:val="32"/>
          <w:szCs w:val="32"/>
        </w:rPr>
        <w:t xml:space="preserve">Firebase 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คือ </w:t>
      </w:r>
      <w:r>
        <w:rPr>
          <w:rFonts w:ascii="TH SarabunPSK" w:hAnsi="TH SarabunPSK" w:cs="TH SarabunPSK"/>
          <w:color w:val="FF0000"/>
          <w:sz w:val="32"/>
          <w:szCs w:val="32"/>
        </w:rPr>
        <w:t xml:space="preserve">platform 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ที่รวบรวมเครื่องมือต่าง ๆ สำหรับการจัดการใน </w:t>
      </w:r>
      <w:r>
        <w:rPr>
          <w:rFonts w:ascii="TH SarabunPSK" w:hAnsi="TH SarabunPSK" w:cs="TH SarabunPSK"/>
          <w:color w:val="FF0000"/>
          <w:sz w:val="32"/>
          <w:szCs w:val="32"/>
        </w:rPr>
        <w:t xml:space="preserve">Backend 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color w:val="FF0000"/>
          <w:sz w:val="32"/>
          <w:szCs w:val="32"/>
        </w:rPr>
        <w:t xml:space="preserve">Server side 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ทำให้สามารถ </w:t>
      </w:r>
      <w:r>
        <w:rPr>
          <w:rFonts w:ascii="TH SarabunPSK" w:hAnsi="TH SarabunPSK" w:cs="TH SarabunPSK"/>
          <w:color w:val="FF0000"/>
          <w:sz w:val="32"/>
          <w:szCs w:val="32"/>
        </w:rPr>
        <w:t xml:space="preserve">Build Mobile Application 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ได้อย่างมีประสิทธิภาพ และลดเวลา ค่าใช้จ่ายในการทำ </w:t>
      </w:r>
      <w:r>
        <w:rPr>
          <w:rFonts w:ascii="TH SarabunPSK" w:hAnsi="TH SarabunPSK" w:cs="TH SarabunPSK"/>
          <w:color w:val="FF0000"/>
          <w:sz w:val="32"/>
          <w:szCs w:val="32"/>
        </w:rPr>
        <w:t>Server side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อีกด้วย</w:t>
      </w:r>
    </w:p>
    <w:p w14:paraId="7EDA4938" w14:textId="6B2CA08F" w:rsidR="006429E4" w:rsidRPr="0061736D" w:rsidRDefault="006429E4" w:rsidP="00AE630F">
      <w:pPr>
        <w:ind w:firstLine="720"/>
        <w:rPr>
          <w:rFonts w:ascii="TH SarabunPSK" w:hAnsi="TH SarabunPSK" w:cs="TH SarabunPSK"/>
          <w:sz w:val="32"/>
          <w:szCs w:val="32"/>
        </w:rPr>
      </w:pPr>
      <w:proofErr w:type="gramStart"/>
      <w:r w:rsidRPr="0061736D">
        <w:rPr>
          <w:rFonts w:ascii="TH SarabunPSK" w:hAnsi="TH SarabunPSK" w:cs="TH SarabunPSK" w:hint="cs"/>
          <w:sz w:val="32"/>
          <w:szCs w:val="32"/>
        </w:rPr>
        <w:t xml:space="preserve">Firebase 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เป็นบริการของ</w:t>
      </w:r>
      <w:proofErr w:type="gramEnd"/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 google 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ด้าน </w:t>
      </w:r>
      <w:r w:rsidRPr="0061736D">
        <w:rPr>
          <w:rFonts w:ascii="TH SarabunPSK" w:hAnsi="TH SarabunPSK" w:cs="TH SarabunPSK" w:hint="cs"/>
          <w:sz w:val="32"/>
          <w:szCs w:val="32"/>
        </w:rPr>
        <w:t>Backend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 และข้อมูลแบบออนไลน์ในรูปแบบ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 Real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time Database 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สำหรับ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Application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61736D">
        <w:rPr>
          <w:rFonts w:ascii="TH SarabunPSK" w:hAnsi="TH SarabunPSK" w:cs="TH SarabunPSK" w:hint="cs"/>
          <w:sz w:val="32"/>
          <w:szCs w:val="32"/>
        </w:rPr>
        <w:t>Web Application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รองรับระบบปฏิบัติการ  </w:t>
      </w:r>
      <w:r w:rsidRPr="0061736D">
        <w:rPr>
          <w:rFonts w:ascii="TH SarabunPSK" w:hAnsi="TH SarabunPSK" w:cs="TH SarabunPSK" w:hint="cs"/>
          <w:sz w:val="32"/>
          <w:szCs w:val="32"/>
        </w:rPr>
        <w:t>IOS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  และ 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android 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และเว็บแอพพลิเคชั่นด้วย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   </w:t>
      </w:r>
    </w:p>
    <w:p w14:paraId="1737E8CD" w14:textId="034018CD" w:rsidR="006429E4" w:rsidRPr="0061736D" w:rsidRDefault="00AE630F" w:rsidP="001D241C">
      <w:pPr>
        <w:pStyle w:val="21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2.5.2 </w:t>
      </w:r>
      <w:r w:rsidR="006429E4"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เครื่องมือที่อยู่ใน </w:t>
      </w:r>
      <w:r w:rsidR="00B20BE6">
        <w:rPr>
          <w:rFonts w:ascii="TH SarabunPSK" w:hAnsi="TH SarabunPSK" w:cs="TH SarabunPSK"/>
          <w:b/>
          <w:bCs/>
          <w:sz w:val="32"/>
          <w:szCs w:val="32"/>
        </w:rPr>
        <w:t>F</w:t>
      </w:r>
      <w:r w:rsidR="006429E4" w:rsidRPr="0061736D">
        <w:rPr>
          <w:rFonts w:ascii="TH SarabunPSK" w:hAnsi="TH SarabunPSK" w:cs="TH SarabunPSK" w:hint="cs"/>
          <w:b/>
          <w:bCs/>
          <w:sz w:val="32"/>
          <w:szCs w:val="32"/>
        </w:rPr>
        <w:t xml:space="preserve">irebase </w:t>
      </w:r>
    </w:p>
    <w:p w14:paraId="04DE04C4" w14:textId="74E102A1" w:rsidR="006429E4" w:rsidRPr="0061736D" w:rsidRDefault="006429E4" w:rsidP="00E650FE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18825BE1" wp14:editId="5C0B8899">
            <wp:extent cx="3961624" cy="2228413"/>
            <wp:effectExtent l="0" t="0" r="1270" b="0"/>
            <wp:docPr id="17" name="Picture 17" descr="https://i1.wp.com/blog.mobidevthai.com/wp-content/uploads/2018/07/1_ulBRJ40ISR1QRrnZZfjnGQ.png?resize=800%2C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1.wp.com/blog.mobidevthai.com/wp-content/uploads/2018/07/1_ulBRJ40ISR1QRrnZZfjnGQ.png?resize=800%2C4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055" cy="224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ECF73" w14:textId="113DCE8C" w:rsidR="00810B0B" w:rsidRPr="00A47558" w:rsidRDefault="00810B0B" w:rsidP="00E650FE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>(</w:t>
      </w:r>
      <w:r w:rsidRPr="00A47558">
        <w:rPr>
          <w:rFonts w:ascii="TH SarabunPSK" w:hAnsi="TH SarabunPSK" w:cs="TH SarabunPSK" w:hint="cs"/>
          <w:sz w:val="32"/>
          <w:szCs w:val="32"/>
          <w:cs/>
        </w:rPr>
        <w:t xml:space="preserve">ที่มา </w:t>
      </w:r>
      <w:hyperlink r:id="rId9" w:history="1">
        <w:r w:rsidR="00A47558" w:rsidRPr="00A47558">
          <w:rPr>
            <w:rStyle w:val="a3"/>
            <w:rFonts w:hint="cs"/>
            <w:color w:val="auto"/>
            <w:szCs w:val="32"/>
            <w:u w:val="none"/>
          </w:rPr>
          <w:t>https://medium.com/@weerapon/firebase-hosting</w:t>
        </w:r>
      </w:hyperlink>
      <w:r w:rsidRPr="00A47558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72D0CD77" w14:textId="1BFEAD83" w:rsidR="00A47558" w:rsidRDefault="00DE7DAE" w:rsidP="00E650FE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23E5F719" wp14:editId="68B5A819">
            <wp:extent cx="4103778" cy="2273300"/>
            <wp:effectExtent l="0" t="0" r="0" b="0"/>
            <wp:docPr id="5" name="รูปภาพ 5" descr="https://cdn-images-1.medium.com/max/1000/1*6fYdIDIZv2h0C8slD_jMW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000/1*6fYdIDIZv2h0C8slD_jMW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388" cy="227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339AF" w14:textId="6068A494" w:rsidR="00DE7DAE" w:rsidRPr="0061736D" w:rsidRDefault="00DE7DAE" w:rsidP="00E650FE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(ที่มา </w:t>
      </w:r>
      <w:r w:rsidRPr="00DE7DAE">
        <w:rPr>
          <w:rFonts w:ascii="TH SarabunPSK" w:hAnsi="TH SarabunPSK" w:cs="TH SarabunPSK"/>
          <w:sz w:val="32"/>
          <w:szCs w:val="32"/>
        </w:rPr>
        <w:t>https://medium.com/jed-ng/firebase</w:t>
      </w:r>
      <w:r>
        <w:rPr>
          <w:rFonts w:ascii="TH SarabunPSK" w:hAnsi="TH SarabunPSK" w:cs="TH SarabunPSK" w:hint="cs"/>
          <w:sz w:val="32"/>
          <w:szCs w:val="32"/>
          <w:cs/>
        </w:rPr>
        <w:t>-คืออะไร)</w:t>
      </w:r>
    </w:p>
    <w:p w14:paraId="5C61EB34" w14:textId="77777777" w:rsidR="00E06805" w:rsidRDefault="006429E4" w:rsidP="00B071DE">
      <w:pPr>
        <w:ind w:firstLine="36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</w:rPr>
        <w:t xml:space="preserve">Cloud </w:t>
      </w:r>
      <w:proofErr w:type="spellStart"/>
      <w:r w:rsidRPr="0061736D">
        <w:rPr>
          <w:rFonts w:ascii="TH SarabunPSK" w:hAnsi="TH SarabunPSK" w:cs="TH SarabunPSK" w:hint="cs"/>
          <w:sz w:val="32"/>
          <w:szCs w:val="32"/>
        </w:rPr>
        <w:t>Firestore</w:t>
      </w:r>
      <w:proofErr w:type="spellEnd"/>
      <w:r w:rsidRPr="0061736D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6C753481" w14:textId="594E12B6" w:rsidR="006429E4" w:rsidRPr="0061736D" w:rsidRDefault="00B12585" w:rsidP="00E06805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</w:t>
      </w:r>
      <w:r w:rsidR="006429E4" w:rsidRPr="0061736D">
        <w:rPr>
          <w:rFonts w:ascii="TH SarabunPSK" w:hAnsi="TH SarabunPSK" w:cs="TH SarabunPSK" w:hint="cs"/>
          <w:sz w:val="32"/>
          <w:szCs w:val="32"/>
          <w:cs/>
        </w:rPr>
        <w:t xml:space="preserve">ป็นบริการในส่วนของ </w:t>
      </w:r>
      <w:r w:rsidR="00C30197">
        <w:rPr>
          <w:rFonts w:ascii="TH SarabunPSK" w:hAnsi="TH SarabunPSK" w:cs="TH SarabunPSK" w:hint="cs"/>
          <w:sz w:val="32"/>
          <w:szCs w:val="32"/>
          <w:cs/>
        </w:rPr>
        <w:t>ฐานข้อมูล</w:t>
      </w:r>
      <w:r w:rsidR="006429E4" w:rsidRPr="0061736D">
        <w:rPr>
          <w:rFonts w:ascii="TH SarabunPSK" w:hAnsi="TH SarabunPSK" w:cs="TH SarabunPSK" w:hint="cs"/>
          <w:sz w:val="32"/>
          <w:szCs w:val="32"/>
        </w:rPr>
        <w:t xml:space="preserve"> </w:t>
      </w:r>
      <w:r w:rsidR="006429E4" w:rsidRPr="0061736D">
        <w:rPr>
          <w:rFonts w:ascii="TH SarabunPSK" w:hAnsi="TH SarabunPSK" w:cs="TH SarabunPSK" w:hint="cs"/>
          <w:sz w:val="32"/>
          <w:szCs w:val="32"/>
          <w:cs/>
        </w:rPr>
        <w:t xml:space="preserve">ที่ใช้ระบบฐานของข้อมูลแบบ </w:t>
      </w:r>
      <w:r w:rsidR="006429E4" w:rsidRPr="0061736D">
        <w:rPr>
          <w:rFonts w:ascii="TH SarabunPSK" w:hAnsi="TH SarabunPSK" w:cs="TH SarabunPSK" w:hint="cs"/>
          <w:sz w:val="32"/>
          <w:szCs w:val="32"/>
        </w:rPr>
        <w:t xml:space="preserve">NoSQL </w:t>
      </w:r>
      <w:r w:rsidR="006429E4" w:rsidRPr="0061736D">
        <w:rPr>
          <w:rFonts w:ascii="TH SarabunPSK" w:hAnsi="TH SarabunPSK" w:cs="TH SarabunPSK" w:hint="cs"/>
          <w:sz w:val="32"/>
          <w:szCs w:val="32"/>
          <w:cs/>
        </w:rPr>
        <w:t xml:space="preserve">ที่เป็นแบบ </w:t>
      </w:r>
      <w:r w:rsidR="006429E4" w:rsidRPr="0061736D">
        <w:rPr>
          <w:rFonts w:ascii="TH SarabunPSK" w:hAnsi="TH SarabunPSK" w:cs="TH SarabunPSK" w:hint="cs"/>
          <w:sz w:val="32"/>
          <w:szCs w:val="32"/>
        </w:rPr>
        <w:t xml:space="preserve">Document Database </w:t>
      </w:r>
      <w:r w:rsidR="006429E4" w:rsidRPr="0061736D">
        <w:rPr>
          <w:rFonts w:ascii="TH SarabunPSK" w:hAnsi="TH SarabunPSK" w:cs="TH SarabunPSK" w:hint="cs"/>
          <w:sz w:val="32"/>
          <w:szCs w:val="32"/>
          <w:cs/>
        </w:rPr>
        <w:t xml:space="preserve">และนำข้อดีต่าง ๆของฐานข้อมูลอย่าง </w:t>
      </w:r>
      <w:r w:rsidR="006429E4" w:rsidRPr="0061736D">
        <w:rPr>
          <w:rFonts w:ascii="TH SarabunPSK" w:hAnsi="TH SarabunPSK" w:cs="TH SarabunPSK" w:hint="cs"/>
          <w:sz w:val="32"/>
          <w:szCs w:val="32"/>
        </w:rPr>
        <w:t xml:space="preserve">Realtime Database </w:t>
      </w:r>
      <w:r w:rsidR="006429E4" w:rsidRPr="0061736D">
        <w:rPr>
          <w:rFonts w:ascii="TH SarabunPSK" w:hAnsi="TH SarabunPSK" w:cs="TH SarabunPSK" w:hint="cs"/>
          <w:sz w:val="32"/>
          <w:szCs w:val="32"/>
          <w:cs/>
        </w:rPr>
        <w:t>มาปรับปรุงพัฒนาและเพิ่มความสามารถมากขึ้น</w:t>
      </w:r>
      <w:r w:rsidR="006429E4" w:rsidRPr="0061736D">
        <w:rPr>
          <w:rFonts w:ascii="TH SarabunPSK" w:hAnsi="TH SarabunPSK" w:cs="TH SarabunPSK" w:hint="cs"/>
          <w:sz w:val="32"/>
          <w:szCs w:val="32"/>
        </w:rPr>
        <w:t xml:space="preserve">  </w:t>
      </w:r>
      <w:r w:rsidR="006429E4" w:rsidRPr="0061736D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D5D8C35" w14:textId="77777777" w:rsidR="00E06805" w:rsidRDefault="00694A64" w:rsidP="00B071DE">
      <w:pPr>
        <w:ind w:firstLine="360"/>
        <w:rPr>
          <w:rFonts w:ascii="TH SarabunPSK" w:hAnsi="TH SarabunPSK" w:cs="TH SarabunPSK"/>
          <w:sz w:val="32"/>
          <w:szCs w:val="32"/>
        </w:rPr>
      </w:pPr>
      <w:hyperlink r:id="rId11" w:tgtFrame="_blank" w:history="1">
        <w:r w:rsidR="006429E4" w:rsidRPr="0061736D">
          <w:rPr>
            <w:rStyle w:val="a3"/>
            <w:rFonts w:hint="cs"/>
            <w:color w:val="auto"/>
            <w:szCs w:val="32"/>
            <w:u w:val="none"/>
          </w:rPr>
          <w:t>Authentication</w:t>
        </w:r>
      </w:hyperlink>
      <w:r w:rsidR="006429E4" w:rsidRPr="0061736D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676C35EB" w14:textId="40A961B0" w:rsidR="006429E4" w:rsidRPr="0061736D" w:rsidRDefault="00701358" w:rsidP="00E06805">
      <w:pPr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lastRenderedPageBreak/>
        <w:t>เป็นการ</w:t>
      </w:r>
      <w:r w:rsidR="006429E4" w:rsidRPr="0061736D">
        <w:rPr>
          <w:rFonts w:ascii="TH SarabunPSK" w:hAnsi="TH SarabunPSK" w:cs="TH SarabunPSK" w:hint="cs"/>
          <w:sz w:val="32"/>
          <w:szCs w:val="32"/>
          <w:cs/>
        </w:rPr>
        <w:t xml:space="preserve">จัดการ </w:t>
      </w:r>
      <w:r w:rsidR="006429E4" w:rsidRPr="0061736D">
        <w:rPr>
          <w:rFonts w:ascii="TH SarabunPSK" w:hAnsi="TH SarabunPSK" w:cs="TH SarabunPSK" w:hint="cs"/>
          <w:sz w:val="32"/>
          <w:szCs w:val="32"/>
        </w:rPr>
        <w:t>backend</w:t>
      </w:r>
      <w:r w:rsidR="006429E4" w:rsidRPr="0061736D">
        <w:rPr>
          <w:rFonts w:ascii="TH SarabunPSK" w:hAnsi="TH SarabunPSK" w:cs="TH SarabunPSK" w:hint="cs"/>
          <w:sz w:val="32"/>
          <w:szCs w:val="32"/>
          <w:cs/>
        </w:rPr>
        <w:t xml:space="preserve"> ทั้ง </w:t>
      </w:r>
      <w:r w:rsidR="0040563D">
        <w:rPr>
          <w:rFonts w:ascii="TH SarabunPSK" w:hAnsi="TH SarabunPSK" w:cs="TH SarabunPSK" w:hint="cs"/>
          <w:sz w:val="32"/>
          <w:szCs w:val="32"/>
          <w:cs/>
        </w:rPr>
        <w:t>การลงทะเบียน</w:t>
      </w:r>
      <w:r w:rsidR="006429E4" w:rsidRPr="0061736D">
        <w:rPr>
          <w:rFonts w:ascii="TH SarabunPSK" w:hAnsi="TH SarabunPSK" w:cs="TH SarabunPSK" w:hint="cs"/>
          <w:sz w:val="32"/>
          <w:szCs w:val="32"/>
        </w:rPr>
        <w:t xml:space="preserve">, </w:t>
      </w:r>
      <w:r w:rsidR="006429E4" w:rsidRPr="0061736D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40563D">
        <w:rPr>
          <w:rFonts w:ascii="TH SarabunPSK" w:hAnsi="TH SarabunPSK" w:cs="TH SarabunPSK" w:hint="cs"/>
          <w:sz w:val="32"/>
          <w:szCs w:val="32"/>
          <w:cs/>
        </w:rPr>
        <w:t xml:space="preserve">ลงชื่อเข้าใช้ </w:t>
      </w:r>
      <w:r w:rsidR="006429E4" w:rsidRPr="0061736D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40563D">
        <w:rPr>
          <w:rFonts w:ascii="TH SarabunPSK" w:hAnsi="TH SarabunPSK" w:cs="TH SarabunPSK" w:hint="cs"/>
          <w:sz w:val="32"/>
          <w:szCs w:val="32"/>
          <w:cs/>
        </w:rPr>
        <w:t>ตั้งรหัสผ่านใหม่</w:t>
      </w:r>
      <w:r w:rsidR="006429E4" w:rsidRPr="0061736D">
        <w:rPr>
          <w:rFonts w:ascii="TH SarabunPSK" w:hAnsi="TH SarabunPSK" w:cs="TH SarabunPSK" w:hint="cs"/>
          <w:sz w:val="32"/>
          <w:szCs w:val="32"/>
        </w:rPr>
        <w:t xml:space="preserve">  </w:t>
      </w:r>
      <w:r w:rsidR="006429E4" w:rsidRPr="0061736D">
        <w:rPr>
          <w:rFonts w:ascii="TH SarabunPSK" w:hAnsi="TH SarabunPSK" w:cs="TH SarabunPSK" w:hint="cs"/>
          <w:sz w:val="32"/>
          <w:szCs w:val="32"/>
          <w:cs/>
        </w:rPr>
        <w:t>ซึ่งรองรับการ</w:t>
      </w:r>
      <w:r w:rsidR="00191D81">
        <w:rPr>
          <w:rFonts w:ascii="TH SarabunPSK" w:hAnsi="TH SarabunPSK" w:cs="TH SarabunPSK" w:hint="cs"/>
          <w:sz w:val="32"/>
          <w:szCs w:val="32"/>
          <w:cs/>
        </w:rPr>
        <w:t>ลงชื่อเข้าใช้</w:t>
      </w:r>
      <w:r w:rsidR="006429E4" w:rsidRPr="0061736D">
        <w:rPr>
          <w:rFonts w:ascii="TH SarabunPSK" w:hAnsi="TH SarabunPSK" w:cs="TH SarabunPSK" w:hint="cs"/>
          <w:sz w:val="32"/>
          <w:szCs w:val="32"/>
        </w:rPr>
        <w:t xml:space="preserve"> </w:t>
      </w:r>
      <w:r w:rsidR="006429E4" w:rsidRPr="0061736D">
        <w:rPr>
          <w:rFonts w:ascii="TH SarabunPSK" w:hAnsi="TH SarabunPSK" w:cs="TH SarabunPSK" w:hint="cs"/>
          <w:sz w:val="32"/>
          <w:szCs w:val="32"/>
          <w:cs/>
        </w:rPr>
        <w:t xml:space="preserve">หลากหลายรูปแบบทั้งจาก </w:t>
      </w:r>
      <w:r w:rsidR="0074226A" w:rsidRPr="0074226A">
        <w:rPr>
          <w:rFonts w:ascii="TH SarabunPSK" w:hAnsi="TH SarabunPSK" w:cs="TH SarabunPSK"/>
          <w:sz w:val="32"/>
          <w:szCs w:val="32"/>
          <w:cs/>
        </w:rPr>
        <w:t>อีเมล</w:t>
      </w:r>
      <w:r w:rsidR="0074226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29E4" w:rsidRPr="0061736D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74226A">
        <w:rPr>
          <w:rFonts w:ascii="TH SarabunPSK" w:hAnsi="TH SarabunPSK" w:cs="TH SarabunPSK" w:hint="cs"/>
          <w:sz w:val="32"/>
          <w:szCs w:val="32"/>
          <w:cs/>
        </w:rPr>
        <w:t>รหัสผ่าน</w:t>
      </w:r>
      <w:r w:rsidR="006429E4" w:rsidRPr="0061736D">
        <w:rPr>
          <w:rFonts w:ascii="TH SarabunPSK" w:hAnsi="TH SarabunPSK" w:cs="TH SarabunPSK" w:hint="cs"/>
          <w:sz w:val="32"/>
          <w:szCs w:val="32"/>
        </w:rPr>
        <w:t xml:space="preserve"> </w:t>
      </w:r>
      <w:r w:rsidR="006429E4" w:rsidRPr="0061736D">
        <w:rPr>
          <w:rFonts w:ascii="TH SarabunPSK" w:hAnsi="TH SarabunPSK" w:cs="TH SarabunPSK" w:hint="cs"/>
          <w:sz w:val="32"/>
          <w:szCs w:val="32"/>
          <w:cs/>
        </w:rPr>
        <w:t xml:space="preserve">หรือ  </w:t>
      </w:r>
      <w:r w:rsidR="0074226A" w:rsidRPr="0074226A">
        <w:rPr>
          <w:rFonts w:ascii="TH SarabunPSK" w:hAnsi="TH SarabunPSK" w:cs="TH SarabunPSK"/>
          <w:sz w:val="32"/>
          <w:szCs w:val="32"/>
          <w:cs/>
        </w:rPr>
        <w:t>โซ</w:t>
      </w:r>
      <w:proofErr w:type="spellStart"/>
      <w:r w:rsidR="0074226A" w:rsidRPr="0074226A">
        <w:rPr>
          <w:rFonts w:ascii="TH SarabunPSK" w:hAnsi="TH SarabunPSK" w:cs="TH SarabunPSK"/>
          <w:sz w:val="32"/>
          <w:szCs w:val="32"/>
          <w:cs/>
        </w:rPr>
        <w:t>เชียลเน็ต</w:t>
      </w:r>
      <w:proofErr w:type="spellEnd"/>
      <w:r w:rsidR="0074226A" w:rsidRPr="0074226A">
        <w:rPr>
          <w:rFonts w:ascii="TH SarabunPSK" w:hAnsi="TH SarabunPSK" w:cs="TH SarabunPSK"/>
          <w:sz w:val="32"/>
          <w:szCs w:val="32"/>
          <w:cs/>
        </w:rPr>
        <w:t>เวิร์ค</w:t>
      </w:r>
      <w:r w:rsidR="006429E4" w:rsidRPr="0061736D">
        <w:rPr>
          <w:rFonts w:ascii="TH SarabunPSK" w:hAnsi="TH SarabunPSK" w:cs="TH SarabunPSK" w:hint="cs"/>
          <w:sz w:val="32"/>
          <w:szCs w:val="32"/>
          <w:cs/>
        </w:rPr>
        <w:t xml:space="preserve">เช่น  </w:t>
      </w:r>
      <w:proofErr w:type="spellStart"/>
      <w:r w:rsidR="006429E4" w:rsidRPr="0061736D">
        <w:rPr>
          <w:rFonts w:ascii="TH SarabunPSK" w:hAnsi="TH SarabunPSK" w:cs="TH SarabunPSK" w:hint="cs"/>
          <w:sz w:val="32"/>
          <w:szCs w:val="32"/>
        </w:rPr>
        <w:t>facebook</w:t>
      </w:r>
      <w:proofErr w:type="spellEnd"/>
      <w:r w:rsidR="006429E4" w:rsidRPr="0061736D">
        <w:rPr>
          <w:rFonts w:ascii="TH SarabunPSK" w:hAnsi="TH SarabunPSK" w:cs="TH SarabunPSK" w:hint="cs"/>
          <w:sz w:val="32"/>
          <w:szCs w:val="32"/>
        </w:rPr>
        <w:t xml:space="preserve"> , twitter </w:t>
      </w:r>
      <w:r w:rsidR="006429E4" w:rsidRPr="0061736D">
        <w:rPr>
          <w:rFonts w:ascii="TH SarabunPSK" w:hAnsi="TH SarabunPSK" w:cs="TH SarabunPSK" w:hint="cs"/>
          <w:sz w:val="32"/>
          <w:szCs w:val="32"/>
          <w:cs/>
        </w:rPr>
        <w:t>ของผู้ใช้งาน</w:t>
      </w:r>
      <w:r w:rsidR="006429E4" w:rsidRPr="0061736D">
        <w:rPr>
          <w:rFonts w:ascii="TH SarabunPSK" w:hAnsi="TH SarabunPSK" w:cs="TH SarabunPSK" w:hint="cs"/>
          <w:sz w:val="32"/>
          <w:szCs w:val="32"/>
        </w:rPr>
        <w:t> </w:t>
      </w:r>
    </w:p>
    <w:p w14:paraId="2730BC31" w14:textId="77777777" w:rsidR="00E06805" w:rsidRDefault="00694A64" w:rsidP="00B071DE">
      <w:pPr>
        <w:ind w:firstLine="360"/>
        <w:rPr>
          <w:rFonts w:ascii="TH SarabunPSK" w:hAnsi="TH SarabunPSK" w:cs="TH SarabunPSK"/>
          <w:sz w:val="32"/>
          <w:szCs w:val="32"/>
        </w:rPr>
      </w:pPr>
      <w:hyperlink r:id="rId12" w:tgtFrame="_blank" w:history="1">
        <w:r w:rsidR="006429E4" w:rsidRPr="0061736D">
          <w:rPr>
            <w:rStyle w:val="a3"/>
            <w:rFonts w:hint="cs"/>
            <w:color w:val="auto"/>
            <w:szCs w:val="32"/>
            <w:u w:val="none"/>
          </w:rPr>
          <w:t>Hosting</w:t>
        </w:r>
      </w:hyperlink>
      <w:r w:rsidR="006429E4" w:rsidRPr="0061736D">
        <w:rPr>
          <w:rFonts w:ascii="TH SarabunPSK" w:hAnsi="TH SarabunPSK" w:cs="TH SarabunPSK" w:hint="cs"/>
          <w:sz w:val="32"/>
          <w:szCs w:val="32"/>
        </w:rPr>
        <w:t> </w:t>
      </w:r>
    </w:p>
    <w:p w14:paraId="3D5D585B" w14:textId="78D8909C" w:rsidR="006429E4" w:rsidRPr="0061736D" w:rsidRDefault="006429E4" w:rsidP="00E06805">
      <w:pPr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คือ เป็น  </w:t>
      </w:r>
      <w:r w:rsidRPr="0061736D">
        <w:rPr>
          <w:rFonts w:ascii="TH SarabunPSK" w:hAnsi="TH SarabunPSK" w:cs="TH SarabunPSK" w:hint="cs"/>
          <w:sz w:val="32"/>
          <w:szCs w:val="32"/>
        </w:rPr>
        <w:t>hosting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 ที่ให้บริการแบบฟรี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 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หรือส่วนที่เป็น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frontend   </w:t>
      </w:r>
    </w:p>
    <w:p w14:paraId="2F664374" w14:textId="01368832" w:rsidR="00F54D7E" w:rsidRDefault="00694A64" w:rsidP="00B071DE">
      <w:pPr>
        <w:ind w:firstLine="360"/>
        <w:rPr>
          <w:rFonts w:ascii="TH SarabunPSK" w:hAnsi="TH SarabunPSK" w:cs="TH SarabunPSK"/>
          <w:sz w:val="32"/>
          <w:szCs w:val="32"/>
        </w:rPr>
      </w:pPr>
      <w:hyperlink r:id="rId13" w:tgtFrame="_blank" w:history="1">
        <w:proofErr w:type="spellStart"/>
        <w:r w:rsidR="006429E4" w:rsidRPr="0061736D">
          <w:rPr>
            <w:rStyle w:val="a3"/>
            <w:rFonts w:hint="cs"/>
            <w:color w:val="auto"/>
            <w:szCs w:val="32"/>
            <w:u w:val="none"/>
          </w:rPr>
          <w:t>Crashlytics</w:t>
        </w:r>
        <w:proofErr w:type="spellEnd"/>
      </w:hyperlink>
      <w:r w:rsidR="006429E4" w:rsidRPr="0061736D">
        <w:rPr>
          <w:rFonts w:ascii="TH SarabunPSK" w:hAnsi="TH SarabunPSK" w:cs="TH SarabunPSK" w:hint="cs"/>
          <w:sz w:val="32"/>
          <w:szCs w:val="32"/>
        </w:rPr>
        <w:t> </w:t>
      </w:r>
      <w:r w:rsidR="006429E4" w:rsidRPr="0061736D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4138B7B" w14:textId="1105F84C" w:rsidR="00F54D7E" w:rsidRPr="00F54D7E" w:rsidRDefault="00F54D7E" w:rsidP="00F54D7E">
      <w:pPr>
        <w:ind w:firstLine="360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F54D7E">
        <w:rPr>
          <w:rFonts w:ascii="TH SarabunPSK" w:hAnsi="TH SarabunPSK" w:cs="TH SarabunPSK" w:hint="cs"/>
          <w:color w:val="FF0000"/>
          <w:sz w:val="32"/>
          <w:szCs w:val="32"/>
          <w:cs/>
        </w:rPr>
        <w:t>จัดการ</w:t>
      </w:r>
      <w:r w:rsidR="007771FE">
        <w:rPr>
          <w:rFonts w:ascii="TH SarabunPSK" w:hAnsi="TH SarabunPSK" w:cs="TH SarabunPSK" w:hint="cs"/>
          <w:color w:val="FF0000"/>
          <w:sz w:val="32"/>
          <w:szCs w:val="32"/>
          <w:cs/>
        </w:rPr>
        <w:t>ปัญหา</w:t>
      </w:r>
      <w:r w:rsidRPr="00F54D7E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ต่าง ๆ และสามารถตรวจ </w:t>
      </w:r>
      <w:r w:rsidRPr="00F54D7E">
        <w:rPr>
          <w:rFonts w:ascii="TH SarabunPSK" w:hAnsi="TH SarabunPSK" w:cs="TH SarabunPSK"/>
          <w:color w:val="FF0000"/>
          <w:sz w:val="32"/>
          <w:szCs w:val="32"/>
        </w:rPr>
        <w:t xml:space="preserve">Crash </w:t>
      </w:r>
      <w:r w:rsidRPr="00F54D7E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ที่เกิดขึ้นในแอพพลิเคชั่นผ่านการแจ้งเตือนแบบ </w:t>
      </w:r>
      <w:r w:rsidRPr="00F54D7E">
        <w:rPr>
          <w:rFonts w:ascii="TH SarabunPSK" w:hAnsi="TH SarabunPSK" w:cs="TH SarabunPSK" w:hint="cs"/>
          <w:color w:val="FF0000"/>
          <w:sz w:val="32"/>
          <w:szCs w:val="32"/>
        </w:rPr>
        <w:t xml:space="preserve">Realtime </w:t>
      </w:r>
      <w:r w:rsidRPr="00F54D7E">
        <w:rPr>
          <w:rFonts w:ascii="TH SarabunPSK" w:hAnsi="TH SarabunPSK" w:cs="TH SarabunPSK" w:hint="cs"/>
          <w:color w:val="FF0000"/>
          <w:sz w:val="32"/>
          <w:szCs w:val="32"/>
          <w:cs/>
        </w:rPr>
        <w:t>เพื่อให้แก้ปัญหาได้อย่างทันท่วงที</w:t>
      </w:r>
      <w:r w:rsidRPr="00F54D7E">
        <w:rPr>
          <w:rFonts w:ascii="TH SarabunPSK" w:hAnsi="TH SarabunPSK" w:cs="TH SarabunPSK" w:hint="cs"/>
          <w:color w:val="FF0000"/>
          <w:sz w:val="32"/>
          <w:szCs w:val="32"/>
        </w:rPr>
        <w:t> </w:t>
      </w:r>
    </w:p>
    <w:p w14:paraId="20A3E24F" w14:textId="14FFAB96" w:rsidR="006429E4" w:rsidRPr="0061736D" w:rsidRDefault="00A90EA0" w:rsidP="00B071DE">
      <w:pPr>
        <w:ind w:firstLine="36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>เร</w:t>
      </w:r>
      <w:r w:rsidR="00F338EA" w:rsidRPr="0061736D">
        <w:rPr>
          <w:rFonts w:ascii="TH SarabunPSK" w:hAnsi="TH SarabunPSK" w:cs="TH SarabunPSK" w:hint="cs"/>
          <w:sz w:val="32"/>
          <w:szCs w:val="32"/>
          <w:cs/>
        </w:rPr>
        <w:t>ี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ยงล</w:t>
      </w:r>
      <w:r w:rsidR="00BF3F0D" w:rsidRPr="0061736D">
        <w:rPr>
          <w:rFonts w:ascii="TH SarabunPSK" w:hAnsi="TH SarabunPSK" w:cs="TH SarabunPSK" w:hint="cs"/>
          <w:sz w:val="32"/>
          <w:szCs w:val="32"/>
          <w:cs/>
        </w:rPr>
        <w:t>ำ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ดับความสำคัญ</w:t>
      </w:r>
      <w:r w:rsidR="006429E4" w:rsidRPr="0061736D">
        <w:rPr>
          <w:rFonts w:ascii="TH SarabunPSK" w:hAnsi="TH SarabunPSK" w:cs="TH SarabunPSK" w:hint="cs"/>
          <w:sz w:val="32"/>
          <w:szCs w:val="32"/>
          <w:cs/>
        </w:rPr>
        <w:t xml:space="preserve"> และผลกระทบของ </w:t>
      </w:r>
      <w:r w:rsidR="006429E4" w:rsidRPr="0061736D">
        <w:rPr>
          <w:rFonts w:ascii="TH SarabunPSK" w:hAnsi="TH SarabunPSK" w:cs="TH SarabunPSK" w:hint="cs"/>
          <w:sz w:val="32"/>
          <w:szCs w:val="32"/>
        </w:rPr>
        <w:t xml:space="preserve">Crash </w:t>
      </w:r>
      <w:r w:rsidR="006429E4" w:rsidRPr="0061736D">
        <w:rPr>
          <w:rFonts w:ascii="TH SarabunPSK" w:hAnsi="TH SarabunPSK" w:cs="TH SarabunPSK" w:hint="cs"/>
          <w:sz w:val="32"/>
          <w:szCs w:val="32"/>
          <w:cs/>
        </w:rPr>
        <w:t>ที่เกิดขึ้นในแอพพลิเคชั</w:t>
      </w:r>
      <w:r w:rsidR="00CB265B" w:rsidRPr="0061736D">
        <w:rPr>
          <w:rFonts w:ascii="TH SarabunPSK" w:hAnsi="TH SarabunPSK" w:cs="TH SarabunPSK" w:hint="cs"/>
          <w:sz w:val="32"/>
          <w:szCs w:val="32"/>
          <w:cs/>
        </w:rPr>
        <w:t>่</w:t>
      </w:r>
      <w:r w:rsidR="006429E4" w:rsidRPr="0061736D">
        <w:rPr>
          <w:rFonts w:ascii="TH SarabunPSK" w:hAnsi="TH SarabunPSK" w:cs="TH SarabunPSK" w:hint="cs"/>
          <w:sz w:val="32"/>
          <w:szCs w:val="32"/>
          <w:cs/>
        </w:rPr>
        <w:t xml:space="preserve">น ผ่านการแจ้งเตือนแบบ </w:t>
      </w:r>
      <w:r w:rsidR="006429E4" w:rsidRPr="0061736D">
        <w:rPr>
          <w:rFonts w:ascii="TH SarabunPSK" w:hAnsi="TH SarabunPSK" w:cs="TH SarabunPSK" w:hint="cs"/>
          <w:sz w:val="32"/>
          <w:szCs w:val="32"/>
        </w:rPr>
        <w:t xml:space="preserve">Realtime </w:t>
      </w:r>
      <w:r w:rsidR="006429E4" w:rsidRPr="0061736D">
        <w:rPr>
          <w:rFonts w:ascii="TH SarabunPSK" w:hAnsi="TH SarabunPSK" w:cs="TH SarabunPSK" w:hint="cs"/>
          <w:sz w:val="32"/>
          <w:szCs w:val="32"/>
          <w:cs/>
        </w:rPr>
        <w:t>เพื่อให้แก้ปัญหาได้อย่างทันท่วงที</w:t>
      </w:r>
      <w:r w:rsidR="006429E4" w:rsidRPr="0061736D">
        <w:rPr>
          <w:rFonts w:ascii="TH SarabunPSK" w:hAnsi="TH SarabunPSK" w:cs="TH SarabunPSK" w:hint="cs"/>
          <w:sz w:val="32"/>
          <w:szCs w:val="32"/>
        </w:rPr>
        <w:t> </w:t>
      </w:r>
    </w:p>
    <w:p w14:paraId="705301FA" w14:textId="77777777" w:rsidR="00E06805" w:rsidRDefault="00694A64" w:rsidP="00B071DE">
      <w:pPr>
        <w:ind w:firstLine="360"/>
        <w:rPr>
          <w:rFonts w:ascii="TH SarabunPSK" w:hAnsi="TH SarabunPSK" w:cs="TH SarabunPSK"/>
          <w:sz w:val="32"/>
          <w:szCs w:val="32"/>
        </w:rPr>
      </w:pPr>
      <w:hyperlink r:id="rId14" w:tgtFrame="_blank" w:history="1">
        <w:r w:rsidR="006429E4" w:rsidRPr="0061736D">
          <w:rPr>
            <w:rStyle w:val="a3"/>
            <w:rFonts w:hint="cs"/>
            <w:color w:val="auto"/>
            <w:szCs w:val="32"/>
            <w:u w:val="none"/>
          </w:rPr>
          <w:t>Performance Monitoring</w:t>
        </w:r>
      </w:hyperlink>
      <w:r w:rsidR="006429E4" w:rsidRPr="0061736D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A2DB748" w14:textId="5C554AF5" w:rsidR="006429E4" w:rsidRPr="0061736D" w:rsidRDefault="006429E4" w:rsidP="00E06805">
      <w:pPr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ประสิทธิภาพการทำงานของแอพ 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Code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และการจัดการ</w:t>
      </w:r>
      <w:r w:rsidR="007771FE" w:rsidRPr="0074226A">
        <w:rPr>
          <w:rFonts w:ascii="TH SarabunPSK" w:hAnsi="TH SarabunPSK" w:cs="TH SarabunPSK"/>
          <w:sz w:val="32"/>
          <w:szCs w:val="32"/>
          <w:cs/>
        </w:rPr>
        <w:t>เน็ตเวิร์ค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ซึ่งข้อมูลของผู้ใช้ทั้งหมดจะส่งมาที่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Firebase Performance Monitoring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867EA2" w:rsidRPr="0061736D">
        <w:rPr>
          <w:rFonts w:ascii="TH SarabunPSK" w:hAnsi="TH SarabunPSK" w:cs="TH SarabunPSK" w:hint="cs"/>
          <w:sz w:val="32"/>
          <w:szCs w:val="32"/>
          <w:cs/>
        </w:rPr>
        <w:t>ใช้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ปรับปรุงแอพ</w:t>
      </w:r>
    </w:p>
    <w:p w14:paraId="31B67EC6" w14:textId="77777777" w:rsidR="00E06805" w:rsidRDefault="00694A64" w:rsidP="00B071DE">
      <w:pPr>
        <w:ind w:firstLine="360"/>
        <w:rPr>
          <w:rFonts w:ascii="TH SarabunPSK" w:hAnsi="TH SarabunPSK" w:cs="TH SarabunPSK"/>
          <w:sz w:val="32"/>
          <w:szCs w:val="32"/>
        </w:rPr>
      </w:pPr>
      <w:hyperlink r:id="rId15" w:tgtFrame="_blank" w:history="1">
        <w:r w:rsidR="006429E4" w:rsidRPr="0061736D">
          <w:rPr>
            <w:rStyle w:val="a3"/>
            <w:rFonts w:hint="cs"/>
            <w:color w:val="auto"/>
            <w:szCs w:val="32"/>
            <w:u w:val="none"/>
          </w:rPr>
          <w:t>Google Analytics</w:t>
        </w:r>
      </w:hyperlink>
      <w:r w:rsidR="006429E4" w:rsidRPr="0061736D">
        <w:rPr>
          <w:rFonts w:ascii="TH SarabunPSK" w:hAnsi="TH SarabunPSK" w:cs="TH SarabunPSK" w:hint="cs"/>
          <w:sz w:val="32"/>
          <w:szCs w:val="32"/>
        </w:rPr>
        <w:t> </w:t>
      </w:r>
    </w:p>
    <w:p w14:paraId="7C962752" w14:textId="3B7FD260" w:rsidR="006429E4" w:rsidRPr="0061736D" w:rsidRDefault="006429E4" w:rsidP="00E06805">
      <w:pPr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AC148C" w:rsidRPr="006173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เก็บข้อมูลสถิติ พฤติกรรมของผู้ใช้ที่ใช้งาน </w:t>
      </w:r>
    </w:p>
    <w:p w14:paraId="0BFA9527" w14:textId="77777777" w:rsidR="00E06805" w:rsidRDefault="00694A64" w:rsidP="00B071DE">
      <w:pPr>
        <w:ind w:firstLine="360"/>
        <w:rPr>
          <w:rFonts w:ascii="TH SarabunPSK" w:hAnsi="TH SarabunPSK" w:cs="TH SarabunPSK"/>
          <w:sz w:val="32"/>
          <w:szCs w:val="32"/>
        </w:rPr>
      </w:pPr>
      <w:hyperlink r:id="rId16" w:tgtFrame="_blank" w:history="1">
        <w:r w:rsidR="006429E4" w:rsidRPr="0061736D">
          <w:rPr>
            <w:rStyle w:val="a3"/>
            <w:rFonts w:hint="cs"/>
            <w:color w:val="auto"/>
            <w:szCs w:val="32"/>
            <w:u w:val="none"/>
          </w:rPr>
          <w:t>Remote Config</w:t>
        </w:r>
      </w:hyperlink>
      <w:r w:rsidR="006429E4" w:rsidRPr="0061736D">
        <w:rPr>
          <w:rFonts w:ascii="TH SarabunPSK" w:hAnsi="TH SarabunPSK" w:cs="TH SarabunPSK" w:hint="cs"/>
          <w:sz w:val="32"/>
          <w:szCs w:val="32"/>
        </w:rPr>
        <w:t> </w:t>
      </w:r>
    </w:p>
    <w:p w14:paraId="276F7C30" w14:textId="36383416" w:rsidR="006429E4" w:rsidRPr="0061736D" w:rsidRDefault="006429E4" w:rsidP="00E06805">
      <w:pPr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>คือ ส่วนจัดการรูปแบบของโมบายแอพพลิเคชั่นในการนำเสนอของโมบายแอพพลิเคชั่น เช่น การเปลี่ยนภาพพื้นหลังในหน้า</w:t>
      </w:r>
      <w:r w:rsidR="0089428D">
        <w:rPr>
          <w:rFonts w:ascii="TH SarabunPSK" w:hAnsi="TH SarabunPSK" w:cs="TH SarabunPSK" w:hint="cs"/>
          <w:sz w:val="32"/>
          <w:szCs w:val="32"/>
          <w:cs/>
        </w:rPr>
        <w:t>หลัก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สามารถเปลี่ยนได้ที่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Remote Config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ได้เลย</w:t>
      </w:r>
      <w:r w:rsidR="00F54D7E"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ไม่ต้องแก้ที่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Code </w:t>
      </w:r>
    </w:p>
    <w:p w14:paraId="4252BDFD" w14:textId="77777777" w:rsidR="00E06805" w:rsidRDefault="00694A64" w:rsidP="00B071DE">
      <w:pPr>
        <w:ind w:firstLine="360"/>
        <w:rPr>
          <w:rFonts w:ascii="TH SarabunPSK" w:hAnsi="TH SarabunPSK" w:cs="TH SarabunPSK"/>
          <w:sz w:val="32"/>
          <w:szCs w:val="32"/>
        </w:rPr>
      </w:pPr>
      <w:hyperlink r:id="rId17" w:tgtFrame="_blank" w:history="1">
        <w:r w:rsidR="006429E4" w:rsidRPr="0061736D">
          <w:rPr>
            <w:rStyle w:val="a3"/>
            <w:rFonts w:hint="cs"/>
            <w:color w:val="auto"/>
            <w:szCs w:val="32"/>
            <w:u w:val="none"/>
          </w:rPr>
          <w:t>Cloud Messaging</w:t>
        </w:r>
      </w:hyperlink>
      <w:r w:rsidR="006429E4" w:rsidRPr="0061736D">
        <w:rPr>
          <w:rFonts w:ascii="TH SarabunPSK" w:hAnsi="TH SarabunPSK" w:cs="TH SarabunPSK" w:hint="cs"/>
          <w:sz w:val="32"/>
          <w:szCs w:val="32"/>
        </w:rPr>
        <w:t> </w:t>
      </w:r>
    </w:p>
    <w:p w14:paraId="7AFBF99A" w14:textId="1CCF25EB" w:rsidR="009E5532" w:rsidRPr="0061736D" w:rsidRDefault="006429E4" w:rsidP="00E06805">
      <w:pPr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>คือ ส่ง</w:t>
      </w:r>
      <w:r w:rsidR="00AF5D69">
        <w:rPr>
          <w:rFonts w:ascii="TH SarabunPSK" w:hAnsi="TH SarabunPSK" w:cs="TH SarabunPSK" w:hint="cs"/>
          <w:sz w:val="32"/>
          <w:szCs w:val="32"/>
          <w:cs/>
        </w:rPr>
        <w:t>ข่าวสาร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ไปหาทุก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Platform </w:t>
      </w:r>
      <w:r w:rsidR="00507F36" w:rsidRPr="0061736D">
        <w:rPr>
          <w:rFonts w:ascii="TH SarabunPSK" w:hAnsi="TH SarabunPSK" w:cs="TH SarabunPSK" w:hint="cs"/>
          <w:sz w:val="32"/>
          <w:szCs w:val="32"/>
          <w:cs/>
        </w:rPr>
        <w:t>ให้รับ</w:t>
      </w:r>
      <w:r w:rsidR="00AF5D69">
        <w:rPr>
          <w:rFonts w:ascii="TH SarabunPSK" w:hAnsi="TH SarabunPSK" w:cs="TH SarabunPSK" w:hint="cs"/>
          <w:sz w:val="32"/>
          <w:szCs w:val="32"/>
          <w:cs/>
        </w:rPr>
        <w:t>แจ้งเตือน</w:t>
      </w:r>
    </w:p>
    <w:p w14:paraId="4CEB208F" w14:textId="77777777" w:rsidR="00096724" w:rsidRPr="0061736D" w:rsidRDefault="00096724" w:rsidP="00DD5165">
      <w:pPr>
        <w:rPr>
          <w:rFonts w:ascii="TH SarabunPSK" w:hAnsi="TH SarabunPSK" w:cs="TH SarabunPSK"/>
          <w:sz w:val="32"/>
          <w:szCs w:val="32"/>
          <w:cs/>
        </w:rPr>
      </w:pPr>
    </w:p>
    <w:p w14:paraId="734CE7A3" w14:textId="0EF10C34" w:rsidR="006429E4" w:rsidRPr="0061736D" w:rsidRDefault="00AE630F" w:rsidP="001D241C">
      <w:pPr>
        <w:pStyle w:val="21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2.5.</w:t>
      </w:r>
      <w:r w:rsidR="00CE773F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429E4"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การติดตั้ง</w:t>
      </w:r>
      <w:r w:rsidR="00CE773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และ </w:t>
      </w:r>
      <w:r w:rsidR="00CE773F"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การใช้งาน </w:t>
      </w:r>
      <w:r w:rsidR="00F020FA">
        <w:rPr>
          <w:rFonts w:ascii="TH SarabunPSK" w:hAnsi="TH SarabunPSK" w:cs="TH SarabunPSK"/>
          <w:b/>
          <w:bCs/>
          <w:sz w:val="32"/>
          <w:szCs w:val="32"/>
        </w:rPr>
        <w:t>F</w:t>
      </w:r>
      <w:r w:rsidR="00CE773F" w:rsidRPr="0061736D">
        <w:rPr>
          <w:rFonts w:ascii="TH SarabunPSK" w:hAnsi="TH SarabunPSK" w:cs="TH SarabunPSK" w:hint="cs"/>
          <w:b/>
          <w:bCs/>
          <w:sz w:val="32"/>
          <w:szCs w:val="32"/>
        </w:rPr>
        <w:t>irebase</w:t>
      </w:r>
    </w:p>
    <w:p w14:paraId="685F4250" w14:textId="21DAB443" w:rsidR="006429E4" w:rsidRPr="0061736D" w:rsidRDefault="006429E4" w:rsidP="00DD516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ติดตั้ง  </w:t>
      </w:r>
      <w:r w:rsidR="00F020FA">
        <w:rPr>
          <w:rFonts w:ascii="TH SarabunPSK" w:hAnsi="TH SarabunPSK" w:cs="TH SarabunPSK"/>
          <w:sz w:val="32"/>
          <w:szCs w:val="32"/>
        </w:rPr>
        <w:t>F</w:t>
      </w:r>
      <w:r w:rsidRPr="0061736D">
        <w:rPr>
          <w:rFonts w:ascii="TH SarabunPSK" w:hAnsi="TH SarabunPSK" w:cs="TH SarabunPSK" w:hint="cs"/>
          <w:sz w:val="32"/>
          <w:szCs w:val="32"/>
        </w:rPr>
        <w:t>irebase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ในโ</w:t>
      </w:r>
      <w:r w:rsidR="006958C8" w:rsidRPr="0061736D">
        <w:rPr>
          <w:rFonts w:ascii="TH SarabunPSK" w:hAnsi="TH SarabunPSK" w:cs="TH SarabunPSK" w:hint="cs"/>
          <w:sz w:val="32"/>
          <w:szCs w:val="32"/>
          <w:cs/>
        </w:rPr>
        <w:t>ป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รเจคด้วยคำสั่ง</w:t>
      </w:r>
    </w:p>
    <w:tbl>
      <w:tblPr>
        <w:tblStyle w:val="a5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6429E4" w:rsidRPr="0061736D" w14:paraId="28A8F224" w14:textId="77777777" w:rsidTr="00024CEA">
        <w:trPr>
          <w:trHeight w:val="602"/>
        </w:trPr>
        <w:tc>
          <w:tcPr>
            <w:tcW w:w="9350" w:type="dxa"/>
            <w:vAlign w:val="center"/>
          </w:tcPr>
          <w:p w14:paraId="297FD8B2" w14:textId="77777777" w:rsidR="006429E4" w:rsidRPr="0061736D" w:rsidRDefault="006429E4" w:rsidP="00A4755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736D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npm</w:t>
            </w:r>
            <w:proofErr w:type="spellEnd"/>
            <w:r w:rsidRPr="0061736D">
              <w:rPr>
                <w:rFonts w:ascii="TH SarabunPSK" w:hAnsi="TH SarabunPSK" w:cs="TH SarabunPSK" w:hint="cs"/>
                <w:sz w:val="32"/>
                <w:szCs w:val="32"/>
              </w:rPr>
              <w:t xml:space="preserve"> install angularfire2 firebase –save</w:t>
            </w:r>
          </w:p>
        </w:tc>
      </w:tr>
    </w:tbl>
    <w:p w14:paraId="745E21DF" w14:textId="77777777" w:rsidR="006429E4" w:rsidRPr="0061736D" w:rsidRDefault="006429E4" w:rsidP="00DD5165">
      <w:pPr>
        <w:rPr>
          <w:rFonts w:ascii="TH SarabunPSK" w:hAnsi="TH SarabunPSK" w:cs="TH SarabunPSK"/>
          <w:sz w:val="32"/>
          <w:szCs w:val="32"/>
        </w:rPr>
      </w:pPr>
    </w:p>
    <w:p w14:paraId="58724AA9" w14:textId="31F824D0" w:rsidR="006429E4" w:rsidRPr="0061736D" w:rsidRDefault="006429E4" w:rsidP="00DD516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การเชื่อมต่อกับ </w:t>
      </w:r>
      <w:r w:rsidR="00A2727C">
        <w:rPr>
          <w:rFonts w:ascii="TH SarabunPSK" w:hAnsi="TH SarabunPSK" w:cs="TH SarabunPSK"/>
          <w:sz w:val="32"/>
          <w:szCs w:val="32"/>
        </w:rPr>
        <w:t>F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irebase 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ในโมบายแอพพลิเคชั่นหรือเว็บแอ</w:t>
      </w:r>
      <w:r w:rsidR="00EE470A">
        <w:rPr>
          <w:rFonts w:ascii="TH SarabunPSK" w:hAnsi="TH SarabunPSK" w:cs="TH SarabunPSK" w:hint="cs"/>
          <w:sz w:val="32"/>
          <w:szCs w:val="32"/>
          <w:cs/>
        </w:rPr>
        <w:t>พ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พล</w:t>
      </w:r>
      <w:r w:rsidR="003F3811" w:rsidRPr="0061736D">
        <w:rPr>
          <w:rFonts w:ascii="TH SarabunPSK" w:hAnsi="TH SarabunPSK" w:cs="TH SarabunPSK" w:hint="cs"/>
          <w:sz w:val="32"/>
          <w:szCs w:val="32"/>
          <w:cs/>
        </w:rPr>
        <w:t>ิเคชั่น</w:t>
      </w:r>
    </w:p>
    <w:p w14:paraId="33A72D22" w14:textId="77777777" w:rsidR="006429E4" w:rsidRPr="0061736D" w:rsidRDefault="006429E4" w:rsidP="003877EE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56D0ABF5" wp14:editId="1E61C546">
            <wp:extent cx="4781550" cy="2436751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3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2EDE" w14:textId="77777777" w:rsidR="006429E4" w:rsidRPr="0061736D" w:rsidRDefault="006429E4" w:rsidP="00DD5165">
      <w:pPr>
        <w:rPr>
          <w:rFonts w:ascii="TH SarabunPSK" w:hAnsi="TH SarabunPSK" w:cs="TH SarabunPSK"/>
          <w:sz w:val="32"/>
          <w:szCs w:val="32"/>
        </w:rPr>
      </w:pPr>
    </w:p>
    <w:p w14:paraId="5BC95584" w14:textId="6B27F61E" w:rsidR="00E715FA" w:rsidRDefault="00CE773F" w:rsidP="00DD5165">
      <w:pPr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การทำงานของ </w:t>
      </w:r>
      <w:r w:rsidRPr="0061736D">
        <w:rPr>
          <w:rFonts w:ascii="TH SarabunPSK" w:hAnsi="TH SarabunPSK" w:cs="TH SarabunPSK" w:hint="cs"/>
          <w:b/>
          <w:bCs/>
          <w:sz w:val="32"/>
          <w:szCs w:val="32"/>
        </w:rPr>
        <w:t>Cloud Functions for Firebase</w:t>
      </w:r>
    </w:p>
    <w:p w14:paraId="3458763C" w14:textId="77777777" w:rsidR="00CE773F" w:rsidRPr="0061736D" w:rsidRDefault="00CE773F" w:rsidP="00CE773F">
      <w:pPr>
        <w:pStyle w:val="3"/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1) การทำงานร่วมกับ </w:t>
      </w:r>
      <w:r w:rsidRPr="0061736D">
        <w:rPr>
          <w:rFonts w:ascii="TH SarabunPSK" w:hAnsi="TH SarabunPSK" w:cs="TH SarabunPSK" w:hint="cs"/>
          <w:b/>
          <w:bCs/>
          <w:sz w:val="32"/>
          <w:szCs w:val="32"/>
        </w:rPr>
        <w:t>Firebase Authentication</w:t>
      </w:r>
    </w:p>
    <w:p w14:paraId="40BC9D0F" w14:textId="525CA227" w:rsidR="00CE773F" w:rsidRPr="0061736D" w:rsidRDefault="00CE773F" w:rsidP="00CE773F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</w:rPr>
        <w:t xml:space="preserve">Firebase Authentication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สามารถส่ง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Trigger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ให้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Cloud Functions for Firebase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ได้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2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กรณีคือ </w:t>
      </w:r>
      <w:proofErr w:type="gramStart"/>
      <w:r w:rsidRPr="0061736D">
        <w:rPr>
          <w:rFonts w:ascii="TH SarabunPSK" w:hAnsi="TH SarabunPSK" w:cs="TH SarabunPSK" w:hint="cs"/>
          <w:sz w:val="32"/>
          <w:szCs w:val="32"/>
          <w:cs/>
        </w:rPr>
        <w:t>เมื่อผู้ใช้</w:t>
      </w:r>
      <w:r w:rsidR="00684B7D">
        <w:rPr>
          <w:rFonts w:ascii="TH SarabunPSK" w:hAnsi="TH SarabunPSK" w:cs="TH SarabunPSK" w:hint="cs"/>
          <w:sz w:val="32"/>
          <w:szCs w:val="32"/>
          <w:cs/>
        </w:rPr>
        <w:t>ลงทะเบียน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เข้าสู่ระบบ(</w:t>
      </w:r>
      <w:proofErr w:type="gramEnd"/>
      <w:r w:rsidRPr="0061736D">
        <w:rPr>
          <w:rFonts w:ascii="TH SarabunPSK" w:hAnsi="TH SarabunPSK" w:cs="TH SarabunPSK" w:hint="cs"/>
          <w:sz w:val="32"/>
          <w:szCs w:val="32"/>
        </w:rPr>
        <w:t xml:space="preserve">Create)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และเมื่อผู้ใช้ถูกลบออกจากระบบ(</w:t>
      </w:r>
      <w:r w:rsidRPr="0061736D">
        <w:rPr>
          <w:rFonts w:ascii="TH SarabunPSK" w:hAnsi="TH SarabunPSK" w:cs="TH SarabunPSK" w:hint="cs"/>
          <w:sz w:val="32"/>
          <w:szCs w:val="32"/>
        </w:rPr>
        <w:t>Delete)</w:t>
      </w:r>
    </w:p>
    <w:p w14:paraId="1EE22A4F" w14:textId="77777777" w:rsidR="00CE773F" w:rsidRPr="0061736D" w:rsidRDefault="00CE773F" w:rsidP="00CE773F">
      <w:pPr>
        <w:pStyle w:val="3"/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2) การทำงานร่วมกับ </w:t>
      </w:r>
      <w:r w:rsidRPr="0061736D">
        <w:rPr>
          <w:rFonts w:ascii="TH SarabunPSK" w:hAnsi="TH SarabunPSK" w:cs="TH SarabunPSK" w:hint="cs"/>
          <w:b/>
          <w:bCs/>
          <w:sz w:val="32"/>
          <w:szCs w:val="32"/>
        </w:rPr>
        <w:t xml:space="preserve">Firebase Realtime Database  </w:t>
      </w:r>
    </w:p>
    <w:p w14:paraId="657DD4B7" w14:textId="08928749" w:rsidR="00CE773F" w:rsidRPr="0061736D" w:rsidRDefault="00CE773F" w:rsidP="00CE773F">
      <w:pPr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NoSQL cloud database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ที่เก็บข้อมูลในรูปแบบของ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JSON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และมีการ</w:t>
      </w:r>
      <w:r w:rsidR="002F4FE8">
        <w:rPr>
          <w:rFonts w:ascii="TH SarabunPSK" w:hAnsi="TH SarabunPSK" w:cs="TH SarabunPSK" w:hint="cs"/>
          <w:sz w:val="32"/>
          <w:szCs w:val="32"/>
          <w:cs/>
        </w:rPr>
        <w:t>ซิงค์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ข้อมูลแบบ </w:t>
      </w:r>
      <w:r w:rsidRPr="0061736D">
        <w:rPr>
          <w:rFonts w:ascii="TH SarabunPSK" w:hAnsi="TH SarabunPSK" w:cs="TH SarabunPSK" w:hint="cs"/>
          <w:sz w:val="32"/>
          <w:szCs w:val="32"/>
        </w:rPr>
        <w:t>real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time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กับทุก</w:t>
      </w:r>
      <w:r w:rsidR="000C245D">
        <w:rPr>
          <w:rFonts w:ascii="TH SarabunPSK" w:hAnsi="TH SarabunPSK" w:cs="TH SarabunPSK" w:hint="cs"/>
          <w:sz w:val="32"/>
          <w:szCs w:val="32"/>
          <w:cs/>
        </w:rPr>
        <w:t>อุปกรณ์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ที่เชื่อมต่อแบบอัตโนมัติ รองรับการทำงานเมื่อ</w:t>
      </w:r>
      <w:r w:rsidR="0003602B">
        <w:rPr>
          <w:rFonts w:ascii="TH SarabunPSK" w:hAnsi="TH SarabunPSK" w:cs="TH SarabunPSK" w:hint="cs"/>
          <w:sz w:val="32"/>
          <w:szCs w:val="32"/>
          <w:cs/>
        </w:rPr>
        <w:t>ออฟไลน์</w:t>
      </w:r>
      <w:r w:rsidRPr="0061736D">
        <w:rPr>
          <w:rFonts w:ascii="TH SarabunPSK" w:hAnsi="TH SarabunPSK" w:cs="TH SarabunPSK" w:hint="cs"/>
          <w:sz w:val="32"/>
          <w:szCs w:val="32"/>
        </w:rPr>
        <w:t>(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ข้อมูลจะถูกเก็บไว้ที่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local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จนกว่าจะ</w:t>
      </w:r>
      <w:r w:rsidR="00EE5413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ก็จะทำการ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sync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ข้อมูลให้อัตโนมัติ)</w:t>
      </w:r>
      <w:r w:rsidRPr="0061736D">
        <w:rPr>
          <w:rFonts w:ascii="TH SarabunPSK" w:hAnsi="TH SarabunPSK" w:cs="TH SarabunPSK" w:hint="cs"/>
          <w:sz w:val="32"/>
          <w:szCs w:val="32"/>
        </w:rPr>
        <w:t> </w:t>
      </w:r>
    </w:p>
    <w:p w14:paraId="27565D47" w14:textId="77777777" w:rsidR="00CE773F" w:rsidRPr="0061736D" w:rsidRDefault="00CE773F" w:rsidP="00CE773F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 wp14:anchorId="2B13E6AF" wp14:editId="35859CFE">
            <wp:extent cx="4223171" cy="2190546"/>
            <wp:effectExtent l="0" t="0" r="6350" b="635"/>
            <wp:docPr id="25" name="Picture 25" descr="https://cdn-images-1.medium.com/max/800/1*OiaMJmTpY0yfa9l_F64M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800/1*OiaMJmTpY0yfa9l_F64Mhg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171" cy="219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53CBE" w14:textId="77777777" w:rsidR="00CE773F" w:rsidRPr="0061736D" w:rsidRDefault="00CE773F" w:rsidP="00CE773F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(ที่มา </w:t>
      </w:r>
      <w:r w:rsidRPr="0061736D">
        <w:rPr>
          <w:rFonts w:ascii="TH SarabunPSK" w:hAnsi="TH SarabunPSK" w:cs="TH SarabunPSK" w:hint="cs"/>
          <w:sz w:val="32"/>
          <w:szCs w:val="32"/>
        </w:rPr>
        <w:t>https://medium.com/firebasethailandcloud-functions-for-firebase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-</w:t>
      </w:r>
      <w:r w:rsidRPr="0061736D">
        <w:rPr>
          <w:rFonts w:ascii="TH SarabunPSK" w:hAnsi="TH SarabunPSK" w:cs="TH SarabunPSK" w:hint="cs"/>
          <w:sz w:val="32"/>
          <w:szCs w:val="32"/>
        </w:rPr>
        <w:t>zero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-</w:t>
      </w:r>
      <w:r w:rsidRPr="0061736D">
        <w:rPr>
          <w:rFonts w:ascii="TH SarabunPSK" w:hAnsi="TH SarabunPSK" w:cs="TH SarabunPSK" w:hint="cs"/>
          <w:sz w:val="32"/>
          <w:szCs w:val="32"/>
        </w:rPr>
        <w:t>hero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76381797" w14:textId="77777777" w:rsidR="00CE773F" w:rsidRPr="0061736D" w:rsidRDefault="00CE773F" w:rsidP="00CE773F">
      <w:pPr>
        <w:pStyle w:val="3"/>
        <w:spacing w:after="0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3)</w:t>
      </w: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 การทำงานร่วมกับ </w:t>
      </w:r>
      <w:r w:rsidRPr="0061736D">
        <w:rPr>
          <w:rFonts w:ascii="TH SarabunPSK" w:hAnsi="TH SarabunPSK" w:cs="TH SarabunPSK" w:hint="cs"/>
          <w:b/>
          <w:bCs/>
          <w:sz w:val="32"/>
          <w:szCs w:val="32"/>
        </w:rPr>
        <w:t>Cloud Storage for Firebase</w:t>
      </w:r>
    </w:p>
    <w:p w14:paraId="60EE0280" w14:textId="05795EBA" w:rsidR="00CE773F" w:rsidRPr="0061736D" w:rsidRDefault="00CE773F" w:rsidP="00CE773F">
      <w:pPr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</w:rPr>
        <w:t xml:space="preserve">Cloud Storage for Firebase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สามารถส่ง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Trigger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ให้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Cloud Functions for Firebase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ได้เมื่อไฟล์ใหม่เพิ่มเข้ามาใน</w:t>
      </w:r>
      <w:r w:rsidR="004C4BA0">
        <w:rPr>
          <w:rFonts w:ascii="TH SarabunPSK" w:hAnsi="TH SarabunPSK" w:cs="TH SarabunPSK" w:hint="cs"/>
          <w:sz w:val="32"/>
          <w:szCs w:val="32"/>
          <w:cs/>
        </w:rPr>
        <w:t>แหล่งเก็บข้อมูล</w:t>
      </w:r>
      <w:r w:rsidR="00EE3A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จากนั้นตัว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Cloud Functions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ก็สามารถจัดการกับไฟล์ </w:t>
      </w:r>
    </w:p>
    <w:p w14:paraId="25E2D213" w14:textId="77777777" w:rsidR="00CE773F" w:rsidRPr="0061736D" w:rsidRDefault="00CE773F" w:rsidP="00CE773F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61E498CF" wp14:editId="19C7238E">
            <wp:extent cx="4009108" cy="2255123"/>
            <wp:effectExtent l="0" t="0" r="0" b="0"/>
            <wp:docPr id="26" name="Picture 26" descr="https://cdn-images-1.medium.com/max/800/1*5MFcONIXUNLSe7LgwxFZ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-images-1.medium.com/max/800/1*5MFcONIXUNLSe7LgwxFZEg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108" cy="2255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1FA1F" w14:textId="77777777" w:rsidR="00CE773F" w:rsidRPr="0061736D" w:rsidRDefault="00CE773F" w:rsidP="00CE773F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(ที่มา </w:t>
      </w:r>
      <w:r w:rsidRPr="0061736D">
        <w:rPr>
          <w:rFonts w:ascii="TH SarabunPSK" w:hAnsi="TH SarabunPSK" w:cs="TH SarabunPSK" w:hint="cs"/>
          <w:sz w:val="32"/>
          <w:szCs w:val="32"/>
        </w:rPr>
        <w:t>https://medium.com/firebasethailandcloud-functions-for-firebase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-</w:t>
      </w:r>
      <w:r w:rsidRPr="0061736D">
        <w:rPr>
          <w:rFonts w:ascii="TH SarabunPSK" w:hAnsi="TH SarabunPSK" w:cs="TH SarabunPSK" w:hint="cs"/>
          <w:sz w:val="32"/>
          <w:szCs w:val="32"/>
        </w:rPr>
        <w:t>zero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-</w:t>
      </w:r>
      <w:r w:rsidRPr="0061736D">
        <w:rPr>
          <w:rFonts w:ascii="TH SarabunPSK" w:hAnsi="TH SarabunPSK" w:cs="TH SarabunPSK" w:hint="cs"/>
          <w:sz w:val="32"/>
          <w:szCs w:val="32"/>
        </w:rPr>
        <w:t>hero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26053B39" w14:textId="4F12E66B" w:rsidR="00CE773F" w:rsidRPr="0061736D" w:rsidRDefault="00A44F51" w:rsidP="00A44F51">
      <w:pPr>
        <w:pStyle w:val="3"/>
        <w:spacing w:after="0"/>
        <w:ind w:left="3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) </w:t>
      </w:r>
      <w:r w:rsidR="00CE773F"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การทำงานร่วมกับ </w:t>
      </w:r>
      <w:r w:rsidR="00CE773F" w:rsidRPr="0061736D">
        <w:rPr>
          <w:rFonts w:ascii="TH SarabunPSK" w:hAnsi="TH SarabunPSK" w:cs="TH SarabunPSK" w:hint="cs"/>
          <w:b/>
          <w:bCs/>
          <w:sz w:val="32"/>
          <w:szCs w:val="32"/>
        </w:rPr>
        <w:t>Firebase Analytics</w:t>
      </w:r>
    </w:p>
    <w:p w14:paraId="31BDC9E2" w14:textId="3EEFE22F" w:rsidR="00CE773F" w:rsidRPr="0061736D" w:rsidRDefault="00CE773F" w:rsidP="00CE773F">
      <w:pPr>
        <w:ind w:firstLine="36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</w:rPr>
        <w:t xml:space="preserve">Firebase Analytics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สามารถส่ง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Trigger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ให้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Cloud Functions for Firebase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ได้โดยเมื่อมี</w:t>
      </w:r>
      <w:r w:rsidR="004E005F">
        <w:rPr>
          <w:rFonts w:ascii="TH SarabunPSK" w:hAnsi="TH SarabunPSK" w:cs="TH SarabunPSK" w:hint="cs"/>
          <w:sz w:val="32"/>
          <w:szCs w:val="32"/>
          <w:cs/>
        </w:rPr>
        <w:t>เหตุการณ์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เกิดขึ้น</w:t>
      </w:r>
    </w:p>
    <w:p w14:paraId="58F6A437" w14:textId="6A6F2223" w:rsidR="00CE773F" w:rsidRPr="0061736D" w:rsidRDefault="00A44F51" w:rsidP="00A44F51">
      <w:pPr>
        <w:pStyle w:val="3"/>
        <w:spacing w:after="0"/>
        <w:ind w:firstLine="3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5) </w:t>
      </w:r>
      <w:r w:rsidR="00CE773F"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การทำงานร่วมกับ </w:t>
      </w:r>
      <w:r w:rsidR="00CE773F" w:rsidRPr="0061736D">
        <w:rPr>
          <w:rFonts w:ascii="TH SarabunPSK" w:hAnsi="TH SarabunPSK" w:cs="TH SarabunPSK" w:hint="cs"/>
          <w:b/>
          <w:bCs/>
          <w:sz w:val="32"/>
          <w:szCs w:val="32"/>
        </w:rPr>
        <w:t>Firebase Cloud Messaging</w:t>
      </w:r>
    </w:p>
    <w:p w14:paraId="0906A5E7" w14:textId="77777777" w:rsidR="00CE773F" w:rsidRPr="0061736D" w:rsidRDefault="00CE773F" w:rsidP="00CE773F">
      <w:pPr>
        <w:ind w:firstLine="36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</w:rPr>
        <w:t xml:space="preserve">Firebase Cloud Messaging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เป็นการที่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Cloud Functions for Firebase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รับ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Trigger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มาได้จาก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4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บริการข้างต้น จากนั้นเขียนฟังก์ชันเพื่อส่ง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Push Notification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ให้ผู้ใช้โดยอัตโนมัติทั้งแบบรายคน</w:t>
      </w:r>
    </w:p>
    <w:p w14:paraId="5F17532D" w14:textId="74D2D7A8" w:rsidR="00CE773F" w:rsidRPr="0061736D" w:rsidRDefault="00CE773F" w:rsidP="00A44F51">
      <w:pPr>
        <w:pStyle w:val="3"/>
        <w:numPr>
          <w:ilvl w:val="0"/>
          <w:numId w:val="21"/>
        </w:num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การใช้งาน </w:t>
      </w:r>
      <w:r w:rsidRPr="0061736D">
        <w:rPr>
          <w:rFonts w:ascii="TH SarabunPSK" w:hAnsi="TH SarabunPSK" w:cs="TH SarabunPSK" w:hint="cs"/>
          <w:b/>
          <w:bCs/>
          <w:sz w:val="32"/>
          <w:szCs w:val="32"/>
        </w:rPr>
        <w:t xml:space="preserve">firebase </w:t>
      </w: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แบบออฟไลน์</w:t>
      </w:r>
    </w:p>
    <w:p w14:paraId="1CDED166" w14:textId="5095BF57" w:rsidR="00CE773F" w:rsidRPr="0061736D" w:rsidRDefault="00CE773F" w:rsidP="00CE773F">
      <w:pPr>
        <w:ind w:firstLine="360"/>
        <w:rPr>
          <w:rFonts w:ascii="TH SarabunPSK" w:hAnsi="TH SarabunPSK" w:cs="TH SarabunPSK"/>
          <w:sz w:val="32"/>
          <w:szCs w:val="32"/>
          <w:cs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ทุกครั้งที่ข้อมูลมีการเปลี่ยนแปลงใน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Cloud </w:t>
      </w:r>
      <w:proofErr w:type="spellStart"/>
      <w:r w:rsidRPr="0061736D">
        <w:rPr>
          <w:rFonts w:ascii="TH SarabunPSK" w:hAnsi="TH SarabunPSK" w:cs="TH SarabunPSK" w:hint="cs"/>
          <w:sz w:val="32"/>
          <w:szCs w:val="32"/>
        </w:rPr>
        <w:t>Firestore</w:t>
      </w:r>
      <w:proofErr w:type="spellEnd"/>
      <w:r w:rsidRPr="0061736D">
        <w:rPr>
          <w:rFonts w:ascii="TH SarabunPSK" w:hAnsi="TH SarabunPSK" w:cs="TH SarabunPSK" w:hint="cs"/>
          <w:sz w:val="32"/>
          <w:szCs w:val="32"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ตัว </w:t>
      </w:r>
      <w:r w:rsidRPr="0061736D">
        <w:rPr>
          <w:rFonts w:ascii="TH SarabunPSK" w:hAnsi="TH SarabunPSK" w:cs="TH SarabunPSK" w:hint="cs"/>
          <w:sz w:val="32"/>
          <w:szCs w:val="32"/>
        </w:rPr>
        <w:t>SDK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จะ</w:t>
      </w:r>
      <w:r w:rsidR="00916689">
        <w:rPr>
          <w:rFonts w:ascii="TH SarabunPSK" w:hAnsi="TH SarabunPSK" w:cs="TH SarabunPSK" w:hint="cs"/>
          <w:sz w:val="32"/>
          <w:szCs w:val="32"/>
          <w:cs/>
        </w:rPr>
        <w:t>บันทึก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ข้อมูลไว้ใน </w:t>
      </w:r>
      <w:proofErr w:type="spellStart"/>
      <w:r w:rsidRPr="0061736D">
        <w:rPr>
          <w:rFonts w:ascii="TH SarabunPSK" w:hAnsi="TH SarabunPSK" w:cs="TH SarabunPSK" w:hint="cs"/>
          <w:sz w:val="32"/>
          <w:szCs w:val="32"/>
        </w:rPr>
        <w:t>IndexDV</w:t>
      </w:r>
      <w:proofErr w:type="spellEnd"/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อีกชุดทันที ซึ่งทำให้ตัวที่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Client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มีข้อมูลอีกชุด เก็บอยู่ตลอดเวลา ในกรณีที่</w:t>
      </w:r>
      <w:r w:rsidR="00D30F35">
        <w:rPr>
          <w:rFonts w:ascii="TH SarabunPSK" w:hAnsi="TH SarabunPSK" w:cs="TH SarabunPSK" w:hint="cs"/>
          <w:sz w:val="32"/>
          <w:szCs w:val="32"/>
          <w:cs/>
        </w:rPr>
        <w:t>ผู้ใช้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สถานะเป็น</w:t>
      </w:r>
      <w:r w:rsidR="00D30F35">
        <w:rPr>
          <w:rFonts w:ascii="TH SarabunPSK" w:hAnsi="TH SarabunPSK" w:cs="TH SarabunPSK" w:hint="cs"/>
          <w:sz w:val="32"/>
          <w:szCs w:val="32"/>
          <w:cs/>
        </w:rPr>
        <w:t>ออฟไลน์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ตัวข้อมูลจะไม่หายไป และเมื่อ สถานะกลับมา</w:t>
      </w:r>
      <w:r w:rsidR="00396B62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จะทำการซิงโครไน</w:t>
      </w:r>
      <w:proofErr w:type="spellStart"/>
      <w:r w:rsidRPr="0061736D">
        <w:rPr>
          <w:rFonts w:ascii="TH SarabunPSK" w:hAnsi="TH SarabunPSK" w:cs="TH SarabunPSK" w:hint="cs"/>
          <w:sz w:val="32"/>
          <w:szCs w:val="32"/>
          <w:cs/>
        </w:rPr>
        <w:t>ส์</w:t>
      </w:r>
      <w:proofErr w:type="spellEnd"/>
      <w:r w:rsidRPr="0061736D">
        <w:rPr>
          <w:rFonts w:ascii="TH SarabunPSK" w:hAnsi="TH SarabunPSK" w:cs="TH SarabunPSK" w:hint="cs"/>
          <w:sz w:val="32"/>
          <w:szCs w:val="32"/>
          <w:cs/>
        </w:rPr>
        <w:t>ข้อมูล</w:t>
      </w:r>
    </w:p>
    <w:p w14:paraId="55E28C62" w14:textId="77777777" w:rsidR="002B0C10" w:rsidRPr="0061736D" w:rsidRDefault="002B0C10" w:rsidP="00DD5165">
      <w:pPr>
        <w:rPr>
          <w:rFonts w:ascii="TH SarabunPSK" w:hAnsi="TH SarabunPSK" w:cs="TH SarabunPSK"/>
          <w:sz w:val="32"/>
          <w:szCs w:val="32"/>
        </w:rPr>
      </w:pPr>
    </w:p>
    <w:p w14:paraId="1325318D" w14:textId="1FDEFEF9" w:rsidR="00024CEA" w:rsidRPr="0061736D" w:rsidRDefault="00024CEA" w:rsidP="00DD5165">
      <w:pPr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2.6 </w:t>
      </w:r>
      <w:r w:rsidRPr="0061736D">
        <w:rPr>
          <w:rFonts w:ascii="TH SarabunPSK" w:hAnsi="TH SarabunPSK" w:cs="TH SarabunPSK" w:hint="cs"/>
          <w:b/>
          <w:bCs/>
          <w:sz w:val="32"/>
          <w:szCs w:val="32"/>
        </w:rPr>
        <w:t>JSON</w:t>
      </w:r>
    </w:p>
    <w:p w14:paraId="48E85C24" w14:textId="3C690E8A" w:rsidR="00024CEA" w:rsidRPr="0061736D" w:rsidRDefault="00024CEA" w:rsidP="00DD5165">
      <w:pPr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</w:rPr>
        <w:t xml:space="preserve">2.6.1 JSON </w:t>
      </w: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หมายถึงอะไร</w:t>
      </w:r>
    </w:p>
    <w:p w14:paraId="69DCC65D" w14:textId="60C7FDBA" w:rsidR="00A15B42" w:rsidRDefault="00024CEA" w:rsidP="00DD5165">
      <w:pPr>
        <w:rPr>
          <w:rFonts w:ascii="TH SarabunPSK" w:hAnsi="TH SarabunPSK" w:cs="TH SarabunPSK"/>
          <w:color w:val="FF0000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ab/>
      </w:r>
      <w:r w:rsidR="00A15B42" w:rsidRPr="0061736D">
        <w:rPr>
          <w:rFonts w:ascii="TH SarabunPSK" w:hAnsi="TH SarabunPSK" w:cs="TH SarabunPSK" w:hint="cs"/>
          <w:sz w:val="32"/>
          <w:szCs w:val="32"/>
        </w:rPr>
        <w:t>JSON</w:t>
      </w:r>
      <w:r w:rsidR="00A15B42" w:rsidRPr="006173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15B42" w:rsidRPr="0061736D">
        <w:rPr>
          <w:rFonts w:ascii="TH SarabunPSK" w:hAnsi="TH SarabunPSK" w:cs="TH SarabunPSK" w:hint="cs"/>
          <w:sz w:val="32"/>
          <w:szCs w:val="32"/>
        </w:rPr>
        <w:t xml:space="preserve">(JavaScript Object Notation) </w:t>
      </w:r>
      <w:r w:rsidR="00A15B42" w:rsidRPr="0061736D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A15B42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A15B42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เครื่องหมายที่ใช้แทนวัตถุที่เป็นข้อมูลที่สามารถทำงานได้กับภาษา </w:t>
      </w:r>
      <w:r w:rsidR="00A15B42">
        <w:rPr>
          <w:rFonts w:ascii="TH SarabunPSK" w:hAnsi="TH SarabunPSK" w:cs="TH SarabunPSK"/>
          <w:color w:val="FF0000"/>
          <w:sz w:val="32"/>
          <w:szCs w:val="32"/>
        </w:rPr>
        <w:t>JavaScript</w:t>
      </w:r>
      <w:r w:rsidR="00A15B42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ซึ่งเป็นภาษาสำหรับการเขียนโปรแกรมบนเว็บ</w:t>
      </w:r>
      <w:proofErr w:type="spellStart"/>
      <w:r w:rsidR="00A15B42">
        <w:rPr>
          <w:rFonts w:ascii="TH SarabunPSK" w:hAnsi="TH SarabunPSK" w:cs="TH SarabunPSK" w:hint="cs"/>
          <w:color w:val="FF0000"/>
          <w:sz w:val="32"/>
          <w:szCs w:val="32"/>
          <w:cs/>
        </w:rPr>
        <w:t>เบ</w:t>
      </w:r>
      <w:proofErr w:type="spellEnd"/>
      <w:r w:rsidR="00A15B42">
        <w:rPr>
          <w:rFonts w:ascii="TH SarabunPSK" w:hAnsi="TH SarabunPSK" w:cs="TH SarabunPSK" w:hint="cs"/>
          <w:color w:val="FF0000"/>
          <w:sz w:val="32"/>
          <w:szCs w:val="32"/>
          <w:cs/>
        </w:rPr>
        <w:t>รา</w:t>
      </w:r>
      <w:proofErr w:type="spellStart"/>
      <w:r w:rsidR="00A15B42">
        <w:rPr>
          <w:rFonts w:ascii="TH SarabunPSK" w:hAnsi="TH SarabunPSK" w:cs="TH SarabunPSK" w:hint="cs"/>
          <w:color w:val="FF0000"/>
          <w:sz w:val="32"/>
          <w:szCs w:val="32"/>
          <w:cs/>
        </w:rPr>
        <w:t>เซอร์</w:t>
      </w:r>
      <w:proofErr w:type="spellEnd"/>
      <w:r w:rsidR="00A15B42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A15B42">
        <w:rPr>
          <w:rFonts w:ascii="TH SarabunPSK" w:hAnsi="TH SarabunPSK" w:cs="TH SarabunPSK"/>
          <w:color w:val="FF0000"/>
          <w:sz w:val="32"/>
          <w:szCs w:val="32"/>
        </w:rPr>
        <w:t>(Web Browser)</w:t>
      </w:r>
      <w:r w:rsidR="00A15B42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ทำงานบนเครื่องลูกข่าย </w:t>
      </w:r>
      <w:r w:rsidR="00A15B42">
        <w:rPr>
          <w:rFonts w:ascii="TH SarabunPSK" w:hAnsi="TH SarabunPSK" w:cs="TH SarabunPSK"/>
          <w:color w:val="FF0000"/>
          <w:sz w:val="32"/>
          <w:szCs w:val="32"/>
        </w:rPr>
        <w:t>(Client-Side</w:t>
      </w:r>
      <w:r w:rsidR="00A15B42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proofErr w:type="spellStart"/>
      <w:r w:rsidR="00A15B42">
        <w:rPr>
          <w:rFonts w:ascii="TH SarabunPSK" w:hAnsi="TH SarabunPSK" w:cs="TH SarabunPSK"/>
          <w:color w:val="FF0000"/>
          <w:sz w:val="32"/>
          <w:szCs w:val="32"/>
        </w:rPr>
        <w:t>Programmimg</w:t>
      </w:r>
      <w:proofErr w:type="spellEnd"/>
      <w:r w:rsidR="00A15B42">
        <w:rPr>
          <w:rFonts w:ascii="TH SarabunPSK" w:hAnsi="TH SarabunPSK" w:cs="TH SarabunPSK"/>
          <w:color w:val="FF0000"/>
          <w:sz w:val="32"/>
          <w:szCs w:val="32"/>
        </w:rPr>
        <w:t>)</w:t>
      </w:r>
      <w:r w:rsidR="00063724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063724">
        <w:rPr>
          <w:rFonts w:ascii="TH SarabunPSK" w:hAnsi="TH SarabunPSK" w:cs="TH SarabunPSK" w:hint="cs"/>
          <w:color w:val="FF0000"/>
          <w:sz w:val="32"/>
          <w:szCs w:val="32"/>
          <w:cs/>
        </w:rPr>
        <w:t>ช่วยให้นักพัฒนาสามารถจัดการข้อมูลบนเว็บไซต์ได้สะดวกและมีประสิทธิภาพ</w:t>
      </w:r>
    </w:p>
    <w:p w14:paraId="735DB716" w14:textId="6725E22F" w:rsidR="00584B99" w:rsidRPr="00A15B42" w:rsidRDefault="00584B99" w:rsidP="00DD5165">
      <w:pPr>
        <w:rPr>
          <w:rFonts w:ascii="TH SarabunPSK" w:hAnsi="TH SarabunPSK" w:cs="TH SarabunPSK"/>
          <w:color w:val="FF0000"/>
          <w:sz w:val="32"/>
          <w:szCs w:val="32"/>
          <w:cs/>
        </w:rPr>
      </w:pPr>
      <w:r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>
        <w:rPr>
          <w:rFonts w:ascii="TH SarabunPSK" w:hAnsi="TH SarabunPSK" w:cs="TH SarabunPSK"/>
          <w:color w:val="FF0000"/>
          <w:sz w:val="32"/>
          <w:szCs w:val="32"/>
        </w:rPr>
        <w:t xml:space="preserve">JSON 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เป็นโครงสร้างข้อมูลชนิดหนึ่งที่สามารถทำงานร่วมกับ ภาษา </w:t>
      </w:r>
      <w:r>
        <w:rPr>
          <w:rFonts w:ascii="TH SarabunPSK" w:hAnsi="TH SarabunPSK" w:cs="TH SarabunPSK"/>
          <w:color w:val="FF0000"/>
          <w:sz w:val="32"/>
          <w:szCs w:val="32"/>
        </w:rPr>
        <w:t>JavaScript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ได้อย่างมีประสิทธิภาพ</w:t>
      </w:r>
      <w:r w:rsidR="002E512D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2E512D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ซึ่งเป็นโครงสร้างสำหรับจัดเก็บข้อมูลและใช้ในการแลกเปลี่ยนข้อมูลผ่านเครือข่ายอินเทอรเน็ตได้ อีกทั้งยังสามารถแปลงให้เป็นโครงสร้างของภาษา </w:t>
      </w:r>
      <w:r w:rsidR="002E512D">
        <w:rPr>
          <w:rFonts w:ascii="TH SarabunPSK" w:hAnsi="TH SarabunPSK" w:cs="TH SarabunPSK"/>
          <w:color w:val="FF0000"/>
          <w:sz w:val="32"/>
          <w:szCs w:val="32"/>
        </w:rPr>
        <w:t>XML</w:t>
      </w:r>
      <w:r w:rsidR="002E512D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ได้รวดเร็ว</w:t>
      </w:r>
    </w:p>
    <w:p w14:paraId="255F876C" w14:textId="7A8560BA" w:rsidR="00024CEA" w:rsidRPr="0061736D" w:rsidRDefault="00024CEA" w:rsidP="00A15B42">
      <w:pPr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</w:rPr>
        <w:t>JSON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</w:rPr>
        <w:t>(JavaScript Ob</w:t>
      </w:r>
      <w:r w:rsidR="00232884" w:rsidRPr="0061736D">
        <w:rPr>
          <w:rFonts w:ascii="TH SarabunPSK" w:hAnsi="TH SarabunPSK" w:cs="TH SarabunPSK" w:hint="cs"/>
          <w:sz w:val="32"/>
          <w:szCs w:val="32"/>
        </w:rPr>
        <w:t>ject Notation</w:t>
      </w:r>
      <w:r w:rsidRPr="0061736D">
        <w:rPr>
          <w:rFonts w:ascii="TH SarabunPSK" w:hAnsi="TH SarabunPSK" w:cs="TH SarabunPSK" w:hint="cs"/>
          <w:sz w:val="32"/>
          <w:szCs w:val="32"/>
        </w:rPr>
        <w:t>)</w:t>
      </w:r>
      <w:r w:rsidR="00232884" w:rsidRPr="0061736D">
        <w:rPr>
          <w:rFonts w:ascii="TH SarabunPSK" w:hAnsi="TH SarabunPSK" w:cs="TH SarabunPSK" w:hint="cs"/>
          <w:sz w:val="32"/>
          <w:szCs w:val="32"/>
        </w:rPr>
        <w:t xml:space="preserve"> </w:t>
      </w:r>
      <w:r w:rsidR="00232884" w:rsidRPr="0061736D">
        <w:rPr>
          <w:rFonts w:ascii="TH SarabunPSK" w:hAnsi="TH SarabunPSK" w:cs="TH SarabunPSK" w:hint="cs"/>
          <w:sz w:val="32"/>
          <w:szCs w:val="32"/>
          <w:cs/>
        </w:rPr>
        <w:t>คือ รูปแบบข้อมูลที่ใช้สำหรับแลกเปลี่ยนข้อมูลที่ม</w:t>
      </w:r>
      <w:r w:rsidR="00CD765F">
        <w:rPr>
          <w:rFonts w:ascii="TH SarabunPSK" w:hAnsi="TH SarabunPSK" w:cs="TH SarabunPSK" w:hint="cs"/>
          <w:sz w:val="32"/>
          <w:szCs w:val="32"/>
          <w:cs/>
        </w:rPr>
        <w:t>ี</w:t>
      </w:r>
      <w:r w:rsidR="00232884" w:rsidRPr="0061736D">
        <w:rPr>
          <w:rFonts w:ascii="TH SarabunPSK" w:hAnsi="TH SarabunPSK" w:cs="TH SarabunPSK" w:hint="cs"/>
          <w:sz w:val="32"/>
          <w:szCs w:val="32"/>
          <w:cs/>
        </w:rPr>
        <w:t xml:space="preserve">ขนาดเล็กสามารถทำความเข้าใจง่าย และถูกกำหนดภายใต้ภาษา </w:t>
      </w:r>
      <w:r w:rsidR="00232884" w:rsidRPr="0061736D">
        <w:rPr>
          <w:rFonts w:ascii="TH SarabunPSK" w:hAnsi="TH SarabunPSK" w:cs="TH SarabunPSK" w:hint="cs"/>
          <w:sz w:val="32"/>
          <w:szCs w:val="32"/>
        </w:rPr>
        <w:t>JavaScript</w:t>
      </w:r>
      <w:r w:rsidR="00CD76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32884" w:rsidRPr="0061736D">
        <w:rPr>
          <w:rFonts w:ascii="TH SarabunPSK" w:hAnsi="TH SarabunPSK" w:cs="TH SarabunPSK" w:hint="cs"/>
          <w:sz w:val="32"/>
          <w:szCs w:val="32"/>
        </w:rPr>
        <w:t>(JavaScript Programming Language, Standard ECMA-262 3</w:t>
      </w:r>
      <w:r w:rsidR="00232884" w:rsidRPr="0061736D">
        <w:rPr>
          <w:rFonts w:ascii="TH SarabunPSK" w:hAnsi="TH SarabunPSK" w:cs="TH SarabunPSK" w:hint="cs"/>
          <w:sz w:val="32"/>
          <w:szCs w:val="32"/>
          <w:vertAlign w:val="superscript"/>
        </w:rPr>
        <w:t>rd</w:t>
      </w:r>
      <w:r w:rsidR="00232884" w:rsidRPr="0061736D">
        <w:rPr>
          <w:rFonts w:ascii="TH SarabunPSK" w:hAnsi="TH SarabunPSK" w:cs="TH SarabunPSK" w:hint="cs"/>
          <w:sz w:val="32"/>
          <w:szCs w:val="32"/>
        </w:rPr>
        <w:t xml:space="preserve"> Edition – December 1999) </w:t>
      </w:r>
      <w:r w:rsidR="00232884" w:rsidRPr="0061736D">
        <w:rPr>
          <w:rFonts w:ascii="TH SarabunPSK" w:hAnsi="TH SarabunPSK" w:cs="TH SarabunPSK" w:hint="cs"/>
          <w:sz w:val="32"/>
          <w:szCs w:val="32"/>
          <w:cs/>
        </w:rPr>
        <w:t>เป็นรูปแบบอักษรที่มีความอิสระ แต่จะมีหลักการเขียน ในภาษาต่าง ๆ</w:t>
      </w:r>
    </w:p>
    <w:p w14:paraId="4D99D9F2" w14:textId="34318B46" w:rsidR="00232884" w:rsidRPr="0061736D" w:rsidRDefault="00232884" w:rsidP="00DD516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ab/>
        <w:t>มาตรฐานของฟอร</w:t>
      </w:r>
      <w:proofErr w:type="spellStart"/>
      <w:r w:rsidRPr="0061736D">
        <w:rPr>
          <w:rFonts w:ascii="TH SarabunPSK" w:hAnsi="TH SarabunPSK" w:cs="TH SarabunPSK" w:hint="cs"/>
          <w:sz w:val="32"/>
          <w:szCs w:val="32"/>
          <w:cs/>
        </w:rPr>
        <w:t>์</w:t>
      </w:r>
      <w:r w:rsidR="00375039">
        <w:rPr>
          <w:rFonts w:ascii="TH SarabunPSK" w:hAnsi="TH SarabunPSK" w:cs="TH SarabunPSK" w:hint="cs"/>
          <w:sz w:val="32"/>
          <w:szCs w:val="32"/>
          <w:cs/>
        </w:rPr>
        <w:t>แมต</w:t>
      </w:r>
      <w:proofErr w:type="spellEnd"/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JSON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RFC 4627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มีนามสกุลไฟล์เป็น .</w:t>
      </w:r>
      <w:r w:rsidRPr="0061736D">
        <w:rPr>
          <w:rFonts w:ascii="TH SarabunPSK" w:hAnsi="TH SarabunPSK" w:cs="TH SarabunPSK" w:hint="cs"/>
          <w:sz w:val="32"/>
          <w:szCs w:val="32"/>
        </w:rPr>
        <w:t>json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นิยมใช้ในเว็บแอพพลิเคชั่น เพราะกระชับและเข้าใจง่ายกว่า </w:t>
      </w:r>
      <w:r w:rsidRPr="0061736D">
        <w:rPr>
          <w:rFonts w:ascii="TH SarabunPSK" w:hAnsi="TH SarabunPSK" w:cs="TH SarabunPSK" w:hint="cs"/>
          <w:sz w:val="32"/>
          <w:szCs w:val="32"/>
        </w:rPr>
        <w:t>XML</w:t>
      </w:r>
    </w:p>
    <w:p w14:paraId="7E22624F" w14:textId="77777777" w:rsidR="00232884" w:rsidRPr="0061736D" w:rsidRDefault="00232884" w:rsidP="00DD516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ab/>
        <w:t xml:space="preserve">วิธีการแลกเปลี่ยนข้อมูลกับ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server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รูปแบบ </w:t>
      </w:r>
      <w:r w:rsidRPr="0061736D">
        <w:rPr>
          <w:rFonts w:ascii="TH SarabunPSK" w:hAnsi="TH SarabunPSK" w:cs="TH SarabunPSK" w:hint="cs"/>
          <w:sz w:val="32"/>
          <w:szCs w:val="32"/>
        </w:rPr>
        <w:t>JSON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ถูกสร้างขึ้นจากชุดข้อมูลของ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literal object notation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 w:rsidRPr="0061736D">
        <w:rPr>
          <w:rFonts w:ascii="TH SarabunPSK" w:hAnsi="TH SarabunPSK" w:cs="TH SarabunPSK" w:hint="cs"/>
          <w:sz w:val="32"/>
          <w:szCs w:val="32"/>
        </w:rPr>
        <w:t>JavaScript JSON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จะใช้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 [ ]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แทน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array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และใช้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{ }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แทน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hash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 associate array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แต่ละสมาชิกคั่นด้วย 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comma ( , )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และ ชื่อสมาชิกคั่นด้วย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colon ( : ) </w:t>
      </w:r>
    </w:p>
    <w:p w14:paraId="4E512E2B" w14:textId="77777777" w:rsidR="00EE3E78" w:rsidRPr="0061736D" w:rsidRDefault="00EE3E78" w:rsidP="00DD516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ab/>
        <w:t>สามารถสร้างได้ 2 รูป แบบ คือ</w:t>
      </w:r>
    </w:p>
    <w:p w14:paraId="5094D44D" w14:textId="77777777" w:rsidR="00EE3E78" w:rsidRPr="0061736D" w:rsidRDefault="00EE3E78" w:rsidP="00EE3E78">
      <w:pPr>
        <w:pStyle w:val="a4"/>
        <w:numPr>
          <w:ilvl w:val="0"/>
          <w:numId w:val="9"/>
        </w:numPr>
        <w:rPr>
          <w:rFonts w:cs="TH SarabunPSK"/>
          <w:szCs w:val="32"/>
        </w:rPr>
      </w:pPr>
      <w:r w:rsidRPr="0061736D">
        <w:rPr>
          <w:rFonts w:cs="TH SarabunPSK" w:hint="cs"/>
          <w:szCs w:val="32"/>
          <w:cs/>
        </w:rPr>
        <w:lastRenderedPageBreak/>
        <w:t xml:space="preserve">การจัดเก็บในชุดข้อมูลที่มีชื่อข้อมูลและข้อมูลคู่กัน ในรูปแบบของ  </w:t>
      </w:r>
      <w:r w:rsidRPr="0061736D">
        <w:rPr>
          <w:rFonts w:cs="TH SarabunPSK" w:hint="cs"/>
          <w:szCs w:val="32"/>
        </w:rPr>
        <w:t xml:space="preserve">(Object , record , struct , dictionary , hash table , keyed list </w:t>
      </w:r>
      <w:r w:rsidRPr="0061736D">
        <w:rPr>
          <w:rFonts w:cs="TH SarabunPSK" w:hint="cs"/>
          <w:szCs w:val="32"/>
          <w:cs/>
        </w:rPr>
        <w:t xml:space="preserve">และ </w:t>
      </w:r>
      <w:r w:rsidRPr="0061736D">
        <w:rPr>
          <w:rFonts w:cs="TH SarabunPSK" w:hint="cs"/>
          <w:szCs w:val="32"/>
        </w:rPr>
        <w:t>associative array)</w:t>
      </w:r>
    </w:p>
    <w:p w14:paraId="065E6ED0" w14:textId="6D8E99F6" w:rsidR="001917B1" w:rsidRDefault="00EE3E78" w:rsidP="001917B1">
      <w:pPr>
        <w:pStyle w:val="a4"/>
        <w:numPr>
          <w:ilvl w:val="0"/>
          <w:numId w:val="9"/>
        </w:numPr>
        <w:rPr>
          <w:rFonts w:cs="TH SarabunPSK"/>
          <w:szCs w:val="32"/>
        </w:rPr>
      </w:pPr>
      <w:r w:rsidRPr="0061736D">
        <w:rPr>
          <w:rFonts w:cs="TH SarabunPSK" w:hint="cs"/>
          <w:szCs w:val="32"/>
          <w:cs/>
        </w:rPr>
        <w:t xml:space="preserve">ลำดับข้องค่าข้อมูล จะอยู่ในรูปแบบ </w:t>
      </w:r>
      <w:r w:rsidRPr="0061736D">
        <w:rPr>
          <w:rFonts w:cs="TH SarabunPSK" w:hint="cs"/>
          <w:szCs w:val="32"/>
        </w:rPr>
        <w:t xml:space="preserve">array  , vector , list </w:t>
      </w:r>
      <w:r w:rsidRPr="0061736D">
        <w:rPr>
          <w:rFonts w:cs="TH SarabunPSK" w:hint="cs"/>
          <w:szCs w:val="32"/>
          <w:cs/>
        </w:rPr>
        <w:t xml:space="preserve">หรือ </w:t>
      </w:r>
      <w:r w:rsidRPr="0061736D">
        <w:rPr>
          <w:rFonts w:cs="TH SarabunPSK" w:hint="cs"/>
          <w:szCs w:val="32"/>
        </w:rPr>
        <w:t>sequence</w:t>
      </w:r>
    </w:p>
    <w:p w14:paraId="0F1EC874" w14:textId="77777777" w:rsidR="00131659" w:rsidRPr="00131659" w:rsidRDefault="00131659" w:rsidP="00131659">
      <w:pPr>
        <w:rPr>
          <w:rFonts w:cs="TH SarabunPSK"/>
          <w:szCs w:val="32"/>
        </w:rPr>
      </w:pPr>
    </w:p>
    <w:p w14:paraId="12F7841F" w14:textId="39A7FB74" w:rsidR="001917B1" w:rsidRPr="00A47558" w:rsidRDefault="0061736D" w:rsidP="001917B1">
      <w:pPr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2.6.2 </w:t>
      </w:r>
      <w:r w:rsidR="001917B1" w:rsidRPr="0061736D">
        <w:rPr>
          <w:rFonts w:ascii="TH SarabunPSK" w:hAnsi="TH SarabunPSK" w:cs="TH SarabunPSK" w:hint="cs"/>
          <w:b/>
          <w:bCs/>
          <w:sz w:val="32"/>
          <w:szCs w:val="32"/>
        </w:rPr>
        <w:t>JSON format</w:t>
      </w:r>
    </w:p>
    <w:p w14:paraId="55565EFE" w14:textId="2F2990C4" w:rsidR="001917B1" w:rsidRPr="0061736D" w:rsidRDefault="001917B1" w:rsidP="0061736D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131659">
        <w:rPr>
          <w:rFonts w:ascii="TH SarabunPSK" w:hAnsi="TH SarabunPSK" w:cs="TH SarabunPSK" w:hint="cs"/>
          <w:b/>
          <w:bCs/>
          <w:sz w:val="32"/>
          <w:szCs w:val="32"/>
        </w:rPr>
        <w:t>Object</w:t>
      </w:r>
      <w:r w:rsidRPr="0061736D">
        <w:rPr>
          <w:rFonts w:ascii="TH SarabunPSK" w:hAnsi="TH SarabunPSK" w:cs="TH SarabunPSK" w:hint="cs"/>
          <w:sz w:val="32"/>
          <w:szCs w:val="32"/>
          <w:cs/>
        </w:rPr>
        <w:tab/>
        <w:t>-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เป็นชุดข้อมูลที่มีชื่อและค่าของข้อมูลนั้นคู่กัน จะถูกเริ่มต้นด้วยเครื่องหมาย </w:t>
      </w:r>
      <w:proofErr w:type="gramStart"/>
      <w:r w:rsidRPr="0061736D">
        <w:rPr>
          <w:rFonts w:ascii="TH SarabunPSK" w:hAnsi="TH SarabunPSK" w:cs="TH SarabunPSK" w:hint="cs"/>
          <w:sz w:val="32"/>
          <w:szCs w:val="32"/>
        </w:rPr>
        <w:t xml:space="preserve">{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และปิดท้ายด้วย</w:t>
      </w:r>
      <w:proofErr w:type="gramEnd"/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}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แต่ละค่าจะมีเครื่องหมาย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: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กำกับระหว่างชื่อกับข้อมูลกับค่าของข้อมูล และแต่ละข้อมูลจะมีเครื่องหมาย </w:t>
      </w:r>
      <w:r w:rsidRPr="0061736D">
        <w:rPr>
          <w:rFonts w:ascii="TH SarabunPSK" w:hAnsi="TH SarabunPSK" w:cs="TH SarabunPSK" w:hint="cs"/>
          <w:sz w:val="32"/>
          <w:szCs w:val="32"/>
        </w:rPr>
        <w:t>,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คั่น</w:t>
      </w:r>
    </w:p>
    <w:p w14:paraId="104C205C" w14:textId="0C16D547" w:rsidR="00232884" w:rsidRPr="0061736D" w:rsidRDefault="001917B1" w:rsidP="00131659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7B160C4A" wp14:editId="2B5D6993">
            <wp:extent cx="3771900" cy="712750"/>
            <wp:effectExtent l="0" t="0" r="0" b="0"/>
            <wp:docPr id="1" name="รูปภาพ 1" descr="json_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son_objec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886" cy="71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BD4E" w14:textId="632C4F6D" w:rsidR="00AA2F06" w:rsidRDefault="0061736D" w:rsidP="00A47558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(ที่มา </w:t>
      </w:r>
      <w:hyperlink r:id="rId22" w:history="1">
        <w:r w:rsidRPr="0061736D">
          <w:rPr>
            <w:rStyle w:val="a3"/>
            <w:rFonts w:hint="cs"/>
            <w:color w:val="auto"/>
            <w:szCs w:val="32"/>
            <w:u w:val="none"/>
          </w:rPr>
          <w:t>http://www.boxsingle.com/?page=Blog.ShowBlogDetail&amp;blogID=</w:t>
        </w:r>
        <w:r w:rsidRPr="0061736D">
          <w:rPr>
            <w:rStyle w:val="a3"/>
            <w:rFonts w:hint="cs"/>
            <w:color w:val="auto"/>
            <w:szCs w:val="32"/>
            <w:u w:val="none"/>
            <w:cs/>
          </w:rPr>
          <w:t>13</w:t>
        </w:r>
      </w:hyperlink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)</w:t>
      </w:r>
    </w:p>
    <w:p w14:paraId="25A5E9D0" w14:textId="0A73C64D" w:rsidR="000F3B3F" w:rsidRPr="000F3B3F" w:rsidRDefault="000F3B3F" w:rsidP="000F3B3F">
      <w:pPr>
        <w:rPr>
          <w:rFonts w:ascii="TH SarabunPSK" w:hAnsi="TH SarabunPSK" w:cs="TH SarabunPSK"/>
          <w:color w:val="FF0000"/>
          <w:sz w:val="32"/>
          <w:szCs w:val="32"/>
        </w:rPr>
      </w:pPr>
      <w:r w:rsidRPr="000F3B3F">
        <w:rPr>
          <w:rFonts w:ascii="TH SarabunPSK" w:hAnsi="TH SarabunPSK" w:cs="TH SarabunPSK" w:hint="cs"/>
          <w:color w:val="FF0000"/>
          <w:sz w:val="32"/>
          <w:szCs w:val="32"/>
          <w:cs/>
        </w:rPr>
        <w:t>ตัวอย่าง</w:t>
      </w:r>
      <w:r w:rsidR="00006A86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006A86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006A86">
        <w:rPr>
          <w:rFonts w:ascii="TH SarabunPSK" w:hAnsi="TH SarabunPSK" w:cs="TH SarabunPSK"/>
          <w:color w:val="FF0000"/>
          <w:sz w:val="32"/>
          <w:szCs w:val="32"/>
        </w:rPr>
        <w:t>JSON</w:t>
      </w:r>
      <w:r w:rsidR="00006A86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006A86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006A86">
        <w:rPr>
          <w:rFonts w:ascii="TH SarabunPSK" w:hAnsi="TH SarabunPSK" w:cs="TH SarabunPSK" w:hint="cs"/>
          <w:color w:val="FF0000"/>
          <w:sz w:val="32"/>
          <w:szCs w:val="32"/>
          <w:cs/>
        </w:rPr>
        <w:t>รูปแบบ</w:t>
      </w:r>
      <w:r w:rsidR="00006A86">
        <w:rPr>
          <w:rFonts w:ascii="TH SarabunPSK" w:hAnsi="TH SarabunPSK" w:cs="TH SarabunPSK"/>
          <w:color w:val="FF0000"/>
          <w:sz w:val="32"/>
          <w:szCs w:val="32"/>
        </w:rPr>
        <w:t xml:space="preserve"> Object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3B3F" w14:paraId="17F0D4D5" w14:textId="77777777" w:rsidTr="000F3B3F">
        <w:tc>
          <w:tcPr>
            <w:tcW w:w="9350" w:type="dxa"/>
          </w:tcPr>
          <w:p w14:paraId="18E1C694" w14:textId="3D7EC3D6" w:rsidR="002526CE" w:rsidRDefault="002526CE" w:rsidP="000F3B3F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color w:val="FF0000"/>
                <w:sz w:val="32"/>
                <w:szCs w:val="32"/>
              </w:rPr>
              <w:t>{ “</w:t>
            </w:r>
            <w:proofErr w:type="spellStart"/>
            <w:proofErr w:type="gramEnd"/>
            <w:r>
              <w:rPr>
                <w:rFonts w:ascii="TH SarabunPSK" w:hAnsi="TH SarabunPSK" w:cs="TH SarabunPSK"/>
                <w:color w:val="FF0000"/>
                <w:sz w:val="32"/>
                <w:szCs w:val="32"/>
              </w:rPr>
              <w:t>firstname</w:t>
            </w:r>
            <w:proofErr w:type="spellEnd"/>
            <w:r>
              <w:rPr>
                <w:rFonts w:ascii="TH SarabunPSK" w:hAnsi="TH SarabunPSK" w:cs="TH SarabunPSK"/>
                <w:color w:val="FF0000"/>
                <w:sz w:val="32"/>
                <w:szCs w:val="32"/>
              </w:rPr>
              <w:t>” : “thanakrit” ,</w:t>
            </w:r>
          </w:p>
          <w:p w14:paraId="30723C91" w14:textId="7E685D81" w:rsidR="002526CE" w:rsidRDefault="002526CE" w:rsidP="000F3B3F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FF000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TH SarabunPSK" w:hAnsi="TH SarabunPSK" w:cs="TH SarabunPSK"/>
                <w:color w:val="FF0000"/>
                <w:sz w:val="32"/>
                <w:szCs w:val="32"/>
              </w:rPr>
              <w:t>lastname</w:t>
            </w:r>
            <w:proofErr w:type="spellEnd"/>
            <w:proofErr w:type="gramStart"/>
            <w:r>
              <w:rPr>
                <w:rFonts w:ascii="TH SarabunPSK" w:hAnsi="TH SarabunPSK" w:cs="TH SarabunPSK"/>
                <w:color w:val="FF0000"/>
                <w:sz w:val="32"/>
                <w:szCs w:val="32"/>
              </w:rPr>
              <w:t>” :</w:t>
            </w:r>
            <w:proofErr w:type="gramEnd"/>
            <w:r>
              <w:rPr>
                <w:rFonts w:ascii="TH SarabunPSK" w:hAnsi="TH SarabunPSK" w:cs="TH SarabunPSK"/>
                <w:color w:val="FF000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TH SarabunPSK" w:hAnsi="TH SarabunPSK" w:cs="TH SarabunPSK"/>
                <w:color w:val="FF0000"/>
                <w:sz w:val="32"/>
                <w:szCs w:val="32"/>
              </w:rPr>
              <w:t>chantra</w:t>
            </w:r>
            <w:proofErr w:type="spellEnd"/>
            <w:r>
              <w:rPr>
                <w:rFonts w:ascii="TH SarabunPSK" w:hAnsi="TH SarabunPSK" w:cs="TH SarabunPSK"/>
                <w:color w:val="FF0000"/>
                <w:sz w:val="32"/>
                <w:szCs w:val="32"/>
              </w:rPr>
              <w:t>”,</w:t>
            </w:r>
          </w:p>
          <w:p w14:paraId="04D81740" w14:textId="2AF07C4B" w:rsidR="002526CE" w:rsidRDefault="002526CE" w:rsidP="000F3B3F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FF0000"/>
                <w:sz w:val="32"/>
                <w:szCs w:val="32"/>
              </w:rPr>
              <w:t xml:space="preserve"> “school</w:t>
            </w:r>
            <w:proofErr w:type="gramStart"/>
            <w:r>
              <w:rPr>
                <w:rFonts w:ascii="TH SarabunPSK" w:hAnsi="TH SarabunPSK" w:cs="TH SarabunPSK"/>
                <w:color w:val="FF0000"/>
                <w:sz w:val="32"/>
                <w:szCs w:val="32"/>
              </w:rPr>
              <w:t>” :</w:t>
            </w:r>
            <w:proofErr w:type="gramEnd"/>
            <w:r>
              <w:rPr>
                <w:rFonts w:ascii="TH SarabunPSK" w:hAnsi="TH SarabunPSK" w:cs="TH SarabunPSK"/>
                <w:color w:val="FF000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TH SarabunPSK" w:hAnsi="TH SarabunPSK" w:cs="TH SarabunPSK"/>
                <w:color w:val="FF0000"/>
                <w:sz w:val="32"/>
                <w:szCs w:val="32"/>
              </w:rPr>
              <w:t>kmitl</w:t>
            </w:r>
            <w:proofErr w:type="spellEnd"/>
            <w:r>
              <w:rPr>
                <w:rFonts w:ascii="TH SarabunPSK" w:hAnsi="TH SarabunPSK" w:cs="TH SarabunPSK"/>
                <w:color w:val="FF0000"/>
                <w:sz w:val="32"/>
                <w:szCs w:val="32"/>
              </w:rPr>
              <w:t>”</w:t>
            </w:r>
          </w:p>
          <w:p w14:paraId="63DC5D36" w14:textId="19B43E9B" w:rsidR="000F3B3F" w:rsidRDefault="002526CE" w:rsidP="000F3B3F">
            <w:pPr>
              <w:rPr>
                <w:rFonts w:ascii="TH SarabunPSK" w:hAnsi="TH SarabunPSK" w:cs="TH SarabunPSK" w:hint="cs"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FF0000"/>
                <w:sz w:val="32"/>
                <w:szCs w:val="32"/>
              </w:rPr>
              <w:t>}</w:t>
            </w:r>
          </w:p>
        </w:tc>
      </w:tr>
    </w:tbl>
    <w:p w14:paraId="35EFF339" w14:textId="45E2B77C" w:rsidR="000F3B3F" w:rsidRPr="000F3B3F" w:rsidRDefault="000F3B3F" w:rsidP="000F3B3F">
      <w:pPr>
        <w:rPr>
          <w:rFonts w:ascii="TH SarabunPSK" w:hAnsi="TH SarabunPSK" w:cs="TH SarabunPSK" w:hint="cs"/>
          <w:color w:val="FF0000"/>
          <w:sz w:val="32"/>
          <w:szCs w:val="32"/>
        </w:rPr>
      </w:pPr>
    </w:p>
    <w:p w14:paraId="5BCD40FB" w14:textId="3DC3C050" w:rsidR="001917B1" w:rsidRPr="0061736D" w:rsidRDefault="001917B1" w:rsidP="00131659">
      <w:pPr>
        <w:ind w:firstLine="720"/>
        <w:rPr>
          <w:rFonts w:ascii="TH SarabunPSK" w:hAnsi="TH SarabunPSK" w:cs="TH SarabunPSK"/>
          <w:sz w:val="32"/>
          <w:szCs w:val="32"/>
        </w:rPr>
      </w:pPr>
      <w:r w:rsidRPr="00131659">
        <w:rPr>
          <w:rFonts w:ascii="TH SarabunPSK" w:hAnsi="TH SarabunPSK" w:cs="TH SarabunPSK" w:hint="cs"/>
          <w:b/>
          <w:bCs/>
          <w:sz w:val="32"/>
          <w:szCs w:val="32"/>
        </w:rPr>
        <w:t>Array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gramStart"/>
      <w:r w:rsidRPr="0061736D">
        <w:rPr>
          <w:rFonts w:ascii="TH SarabunPSK" w:hAnsi="TH SarabunPSK" w:cs="TH SarabunPSK" w:hint="cs"/>
          <w:sz w:val="32"/>
          <w:szCs w:val="32"/>
        </w:rPr>
        <w:t xml:space="preserve">- 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เป็นลำดับข้อมูล</w:t>
      </w:r>
      <w:proofErr w:type="gramEnd"/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ซึ่งถูกเริ่มต้นด้วยเครื่องหมาย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[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และจบด้วย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]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แต่ละค่าข้อมูลจะถูกคั่นด้วยเครื่องหมาย </w:t>
      </w:r>
      <w:r w:rsidRPr="0061736D">
        <w:rPr>
          <w:rFonts w:ascii="TH SarabunPSK" w:hAnsi="TH SarabunPSK" w:cs="TH SarabunPSK" w:hint="cs"/>
          <w:sz w:val="32"/>
          <w:szCs w:val="32"/>
        </w:rPr>
        <w:t>,</w:t>
      </w:r>
    </w:p>
    <w:p w14:paraId="3216B882" w14:textId="22C09FB1" w:rsidR="001917B1" w:rsidRPr="0061736D" w:rsidRDefault="001917B1" w:rsidP="00131659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2031F985" wp14:editId="137B05B3">
            <wp:extent cx="3400425" cy="642555"/>
            <wp:effectExtent l="0" t="0" r="0" b="5715"/>
            <wp:docPr id="2" name="รูปภาพ 2" descr="http://www.json.org/arra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json.org/array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273" cy="64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9046A" w14:textId="43828BE6" w:rsidR="00131659" w:rsidRDefault="00131659" w:rsidP="00A47558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(ที่มา </w:t>
      </w:r>
      <w:hyperlink r:id="rId24" w:history="1">
        <w:r w:rsidRPr="0061736D">
          <w:rPr>
            <w:rStyle w:val="a3"/>
            <w:rFonts w:hint="cs"/>
            <w:color w:val="auto"/>
            <w:szCs w:val="32"/>
            <w:u w:val="none"/>
          </w:rPr>
          <w:t>http://www.boxsingle.com/?page=Blog.ShowBlogDetail&amp;blogID=</w:t>
        </w:r>
        <w:r w:rsidRPr="0061736D">
          <w:rPr>
            <w:rStyle w:val="a3"/>
            <w:rFonts w:hint="cs"/>
            <w:color w:val="auto"/>
            <w:szCs w:val="32"/>
            <w:u w:val="none"/>
            <w:cs/>
          </w:rPr>
          <w:t>13</w:t>
        </w:r>
      </w:hyperlink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)</w:t>
      </w:r>
    </w:p>
    <w:p w14:paraId="023DC4A2" w14:textId="16AD38AC" w:rsidR="003B152D" w:rsidRDefault="003B152D" w:rsidP="00A47558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E63CC59" w14:textId="77777777" w:rsidR="003B152D" w:rsidRDefault="003B152D" w:rsidP="00A47558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248CE86" w14:textId="17AC2E8D" w:rsidR="003B152D" w:rsidRPr="000F3B3F" w:rsidRDefault="003B152D" w:rsidP="003B152D">
      <w:pPr>
        <w:rPr>
          <w:rFonts w:ascii="TH SarabunPSK" w:hAnsi="TH SarabunPSK" w:cs="TH SarabunPSK"/>
          <w:color w:val="FF0000"/>
          <w:sz w:val="32"/>
          <w:szCs w:val="32"/>
        </w:rPr>
      </w:pPr>
      <w:r w:rsidRPr="000F3B3F">
        <w:rPr>
          <w:rFonts w:ascii="TH SarabunPSK" w:hAnsi="TH SarabunPSK" w:cs="TH SarabunPSK" w:hint="cs"/>
          <w:color w:val="FF0000"/>
          <w:sz w:val="32"/>
          <w:szCs w:val="32"/>
          <w:cs/>
        </w:rPr>
        <w:lastRenderedPageBreak/>
        <w:t>ตัวอย่าง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>
        <w:rPr>
          <w:rFonts w:ascii="TH SarabunPSK" w:hAnsi="TH SarabunPSK" w:cs="TH SarabunPSK"/>
          <w:color w:val="FF0000"/>
          <w:sz w:val="32"/>
          <w:szCs w:val="32"/>
        </w:rPr>
        <w:t>JSON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>รูปแบบ</w:t>
      </w:r>
      <w:r>
        <w:rPr>
          <w:rFonts w:ascii="TH SarabunPSK" w:hAnsi="TH SarabunPSK" w:cs="TH SarabunPSK"/>
          <w:color w:val="FF0000"/>
          <w:sz w:val="32"/>
          <w:szCs w:val="32"/>
        </w:rPr>
        <w:t xml:space="preserve"> Array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152D" w14:paraId="165321E0" w14:textId="77777777" w:rsidTr="00694A64">
        <w:tc>
          <w:tcPr>
            <w:tcW w:w="9350" w:type="dxa"/>
          </w:tcPr>
          <w:p w14:paraId="7E27C677" w14:textId="4DE778BC" w:rsidR="003B152D" w:rsidRDefault="003B152D" w:rsidP="00694A64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color w:val="FF0000"/>
                <w:sz w:val="32"/>
                <w:szCs w:val="32"/>
              </w:rPr>
              <w:t>{ “</w:t>
            </w:r>
            <w:proofErr w:type="gramEnd"/>
            <w:r>
              <w:rPr>
                <w:rFonts w:ascii="TH SarabunPSK" w:hAnsi="TH SarabunPSK" w:cs="TH SarabunPSK"/>
                <w:color w:val="FF0000"/>
                <w:sz w:val="32"/>
                <w:szCs w:val="32"/>
              </w:rPr>
              <w:t>color”: [ red , green ,blue ] ,</w:t>
            </w:r>
          </w:p>
          <w:p w14:paraId="31F84F35" w14:textId="77777777" w:rsidR="003B152D" w:rsidRDefault="003B152D" w:rsidP="00694A64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FF0000"/>
                <w:sz w:val="32"/>
                <w:szCs w:val="32"/>
              </w:rPr>
              <w:t>“user</w:t>
            </w:r>
            <w:proofErr w:type="gramStart"/>
            <w:r>
              <w:rPr>
                <w:rFonts w:ascii="TH SarabunPSK" w:hAnsi="TH SarabunPSK" w:cs="TH SarabunPSK"/>
                <w:color w:val="FF0000"/>
                <w:sz w:val="32"/>
                <w:szCs w:val="32"/>
              </w:rPr>
              <w:t>” :</w:t>
            </w:r>
            <w:proofErr w:type="gramEnd"/>
            <w:r>
              <w:rPr>
                <w:rFonts w:ascii="TH SarabunPSK" w:hAnsi="TH SarabunPSK" w:cs="TH SarabunPSK"/>
                <w:color w:val="FF0000"/>
                <w:sz w:val="32"/>
                <w:szCs w:val="32"/>
              </w:rPr>
              <w:t xml:space="preserve"> [ </w:t>
            </w:r>
          </w:p>
          <w:p w14:paraId="2A79C435" w14:textId="77777777" w:rsidR="003B152D" w:rsidRDefault="003B152D" w:rsidP="00694A64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FF0000"/>
                <w:sz w:val="32"/>
                <w:szCs w:val="32"/>
              </w:rPr>
              <w:t>{“name”</w:t>
            </w:r>
            <w:proofErr w:type="gramStart"/>
            <w:r>
              <w:rPr>
                <w:rFonts w:ascii="TH SarabunPSK" w:hAnsi="TH SarabunPSK" w:cs="TH SarabunPSK"/>
                <w:color w:val="FF0000"/>
                <w:sz w:val="32"/>
                <w:szCs w:val="32"/>
              </w:rPr>
              <w:t>:”</w:t>
            </w:r>
            <w:proofErr w:type="spellStart"/>
            <w:r>
              <w:rPr>
                <w:rFonts w:ascii="TH SarabunPSK" w:hAnsi="TH SarabunPSK" w:cs="TH SarabunPSK"/>
                <w:color w:val="FF0000"/>
                <w:sz w:val="32"/>
                <w:szCs w:val="32"/>
              </w:rPr>
              <w:t>thana</w:t>
            </w:r>
            <w:proofErr w:type="spellEnd"/>
            <w:proofErr w:type="gramEnd"/>
            <w:r>
              <w:rPr>
                <w:rFonts w:ascii="TH SarabunPSK" w:hAnsi="TH SarabunPSK" w:cs="TH SarabunPSK"/>
                <w:color w:val="FF0000"/>
                <w:sz w:val="32"/>
                <w:szCs w:val="32"/>
              </w:rPr>
              <w:t>”},</w:t>
            </w:r>
          </w:p>
          <w:p w14:paraId="440FB656" w14:textId="694547D4" w:rsidR="003B152D" w:rsidRDefault="003B152D" w:rsidP="00694A64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FF0000"/>
                <w:sz w:val="32"/>
                <w:szCs w:val="32"/>
              </w:rPr>
              <w:t>{“name”</w:t>
            </w:r>
            <w:proofErr w:type="gramStart"/>
            <w:r>
              <w:rPr>
                <w:rFonts w:ascii="TH SarabunPSK" w:hAnsi="TH SarabunPSK" w:cs="TH SarabunPSK"/>
                <w:color w:val="FF0000"/>
                <w:sz w:val="32"/>
                <w:szCs w:val="32"/>
              </w:rPr>
              <w:t>:”</w:t>
            </w:r>
            <w:proofErr w:type="spellStart"/>
            <w:r>
              <w:rPr>
                <w:rFonts w:ascii="TH SarabunPSK" w:hAnsi="TH SarabunPSK" w:cs="TH SarabunPSK"/>
                <w:color w:val="FF0000"/>
                <w:sz w:val="32"/>
                <w:szCs w:val="32"/>
              </w:rPr>
              <w:t>wam</w:t>
            </w:r>
            <w:proofErr w:type="spellEnd"/>
            <w:proofErr w:type="gramEnd"/>
            <w:r>
              <w:rPr>
                <w:rFonts w:ascii="TH SarabunPSK" w:hAnsi="TH SarabunPSK" w:cs="TH SarabunPSK"/>
                <w:color w:val="FF0000"/>
                <w:sz w:val="32"/>
                <w:szCs w:val="32"/>
              </w:rPr>
              <w:t>”} ]</w:t>
            </w:r>
          </w:p>
          <w:p w14:paraId="69DB1F78" w14:textId="4F0813FD" w:rsidR="003B152D" w:rsidRDefault="003B152D" w:rsidP="003B152D">
            <w:pPr>
              <w:rPr>
                <w:rFonts w:ascii="TH SarabunPSK" w:hAnsi="TH SarabunPSK" w:cs="TH SarabunPSK" w:hint="cs"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FF0000"/>
                <w:sz w:val="32"/>
                <w:szCs w:val="32"/>
              </w:rPr>
              <w:t>}</w:t>
            </w:r>
          </w:p>
        </w:tc>
      </w:tr>
    </w:tbl>
    <w:p w14:paraId="687A876B" w14:textId="77777777" w:rsidR="00405744" w:rsidRPr="0061736D" w:rsidRDefault="00405744" w:rsidP="001917B1">
      <w:pPr>
        <w:rPr>
          <w:rFonts w:ascii="TH SarabunPSK" w:hAnsi="TH SarabunPSK" w:cs="TH SarabunPSK"/>
          <w:sz w:val="32"/>
          <w:szCs w:val="32"/>
        </w:rPr>
      </w:pPr>
    </w:p>
    <w:p w14:paraId="1B56AD95" w14:textId="66042797" w:rsidR="00131659" w:rsidRPr="0061736D" w:rsidRDefault="00131659" w:rsidP="00131659">
      <w:pPr>
        <w:pStyle w:val="1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2.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ส่วนต่อประสานกับผู้ใช้</w:t>
      </w:r>
      <w:r w:rsidRPr="0061736D">
        <w:rPr>
          <w:rFonts w:ascii="TH SarabunPSK" w:hAnsi="TH SarabunPSK" w:cs="TH SarabunPSK" w:hint="cs"/>
          <w:b/>
          <w:bCs/>
          <w:sz w:val="32"/>
          <w:szCs w:val="32"/>
        </w:rPr>
        <w:t> (</w:t>
      </w:r>
      <w:r w:rsidR="00CD765F">
        <w:rPr>
          <w:rFonts w:ascii="TH SarabunPSK" w:hAnsi="TH SarabunPSK" w:cs="TH SarabunPSK"/>
          <w:b/>
          <w:bCs/>
          <w:sz w:val="32"/>
          <w:szCs w:val="32"/>
        </w:rPr>
        <w:t>U</w:t>
      </w:r>
      <w:r w:rsidRPr="0061736D">
        <w:rPr>
          <w:rFonts w:ascii="TH SarabunPSK" w:hAnsi="TH SarabunPSK" w:cs="TH SarabunPSK" w:hint="cs"/>
          <w:b/>
          <w:bCs/>
          <w:sz w:val="32"/>
          <w:szCs w:val="32"/>
        </w:rPr>
        <w:t xml:space="preserve">ser </w:t>
      </w:r>
      <w:r w:rsidR="00CD765F">
        <w:rPr>
          <w:rFonts w:ascii="TH SarabunPSK" w:hAnsi="TH SarabunPSK" w:cs="TH SarabunPSK"/>
          <w:b/>
          <w:bCs/>
          <w:sz w:val="32"/>
          <w:szCs w:val="32"/>
        </w:rPr>
        <w:t>I</w:t>
      </w:r>
      <w:r w:rsidRPr="0061736D">
        <w:rPr>
          <w:rFonts w:ascii="TH SarabunPSK" w:hAnsi="TH SarabunPSK" w:cs="TH SarabunPSK" w:hint="cs"/>
          <w:b/>
          <w:bCs/>
          <w:sz w:val="32"/>
          <w:szCs w:val="32"/>
        </w:rPr>
        <w:t>nterface, UI)</w:t>
      </w:r>
    </w:p>
    <w:p w14:paraId="674DEC37" w14:textId="36A9F092" w:rsidR="00131659" w:rsidRPr="0061736D" w:rsidRDefault="00131659" w:rsidP="00131659">
      <w:pPr>
        <w:pStyle w:val="1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2.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.1 ส่วนต่อประสานกับผู้ใช้</w:t>
      </w:r>
      <w:r w:rsidRPr="0061736D">
        <w:rPr>
          <w:rFonts w:ascii="TH SarabunPSK" w:hAnsi="TH SarabunPSK" w:cs="TH SarabunPSK" w:hint="cs"/>
          <w:b/>
          <w:bCs/>
          <w:sz w:val="32"/>
          <w:szCs w:val="32"/>
        </w:rPr>
        <w:t> </w:t>
      </w: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หมายถึงอะไร</w:t>
      </w:r>
    </w:p>
    <w:p w14:paraId="501372A0" w14:textId="486FCAEF" w:rsidR="00131659" w:rsidRPr="0061736D" w:rsidRDefault="00131659" w:rsidP="00A47558">
      <w:pPr>
        <w:ind w:firstLine="720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>ส่วนต่อประสานกับผู้ใช้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 (user interface, UI)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หมายถึง สิ่งที่มีไว้เพื่อ</w:t>
      </w:r>
      <w:hyperlink r:id="rId25" w:tooltip="ผู้ใช้" w:history="1">
        <w:r w:rsidRPr="0061736D">
          <w:rPr>
            <w:rStyle w:val="a3"/>
            <w:rFonts w:hint="cs"/>
            <w:color w:val="auto"/>
            <w:szCs w:val="32"/>
            <w:u w:val="none"/>
            <w:cs/>
          </w:rPr>
          <w:t>ผู้ใช้</w:t>
        </w:r>
      </w:hyperlink>
      <w:r w:rsidR="00CD765F">
        <w:rPr>
          <w:rStyle w:val="a3"/>
          <w:color w:val="auto"/>
          <w:szCs w:val="32"/>
          <w:u w:val="none"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ใช้ในการทำงานกับระบบอาจจะเป็น</w:t>
      </w:r>
      <w:hyperlink r:id="rId26" w:tooltip="คอมพิวเตอร์" w:history="1">
        <w:r w:rsidRPr="0061736D">
          <w:rPr>
            <w:rStyle w:val="a3"/>
            <w:rFonts w:hint="cs"/>
            <w:color w:val="auto"/>
            <w:szCs w:val="32"/>
            <w:u w:val="none"/>
            <w:cs/>
          </w:rPr>
          <w:t>คอมพิวเตอร์</w:t>
        </w:r>
      </w:hyperlink>
      <w:r w:rsidRPr="0061736D">
        <w:rPr>
          <w:rFonts w:ascii="TH SarabunPSK" w:hAnsi="TH SarabunPSK" w:cs="TH SarabunPSK" w:hint="cs"/>
          <w:sz w:val="32"/>
          <w:szCs w:val="32"/>
        </w:rPr>
        <w:t> </w:t>
      </w:r>
      <w:hyperlink r:id="rId27" w:tooltip="เครื่องจักร" w:history="1">
        <w:r w:rsidRPr="0061736D">
          <w:rPr>
            <w:rStyle w:val="a3"/>
            <w:rFonts w:hint="cs"/>
            <w:color w:val="auto"/>
            <w:szCs w:val="32"/>
            <w:u w:val="none"/>
            <w:cs/>
          </w:rPr>
          <w:t>เครื่องจักร</w:t>
        </w:r>
      </w:hyperlink>
      <w:r w:rsidRPr="0061736D">
        <w:rPr>
          <w:rFonts w:ascii="TH SarabunPSK" w:hAnsi="TH SarabunPSK" w:cs="TH SarabunPSK" w:hint="cs"/>
          <w:sz w:val="32"/>
          <w:szCs w:val="32"/>
        </w:rPr>
        <w:t> </w:t>
      </w:r>
      <w:hyperlink r:id="rId28" w:tooltip="อุปกรณ์ใช้ไฟฟ้า (ไม่มีหน้า)" w:history="1">
        <w:r w:rsidRPr="0061736D">
          <w:rPr>
            <w:rStyle w:val="a3"/>
            <w:rFonts w:hint="cs"/>
            <w:color w:val="auto"/>
            <w:szCs w:val="32"/>
            <w:u w:val="none"/>
            <w:cs/>
          </w:rPr>
          <w:t>อุปกรณ์เครื่องใช้ไฟฟ้า</w:t>
        </w:r>
      </w:hyperlink>
      <w:r w:rsidRPr="0061736D">
        <w:rPr>
          <w:rFonts w:ascii="TH SarabunPSK" w:hAnsi="TH SarabunPSK" w:cs="TH SarabunPSK" w:hint="cs"/>
          <w:sz w:val="32"/>
          <w:szCs w:val="32"/>
          <w:cs/>
        </w:rPr>
        <w:t>ใด ๆ หรือระบบที่มีความซับซ้อนอื่น ๆ เพื่อให้สิ่งนั้นทำงานตามความต้องการของผู้ใช้</w:t>
      </w:r>
    </w:p>
    <w:p w14:paraId="1521460F" w14:textId="77777777" w:rsidR="00131659" w:rsidRPr="0061736D" w:rsidRDefault="00131659" w:rsidP="00131659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ส่วนต่อประสานกับผู้ใช้แบ่งเป็น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2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ประเภทได้แก่</w:t>
      </w:r>
    </w:p>
    <w:p w14:paraId="38897070" w14:textId="77777777" w:rsidR="00131659" w:rsidRPr="0061736D" w:rsidRDefault="00131659" w:rsidP="00131659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>-</w:t>
      </w:r>
      <w:r w:rsidRPr="0061736D">
        <w:rPr>
          <w:rFonts w:ascii="TH SarabunPSK" w:hAnsi="TH SarabunPSK" w:cs="TH SarabunPSK" w:hint="cs"/>
          <w:sz w:val="32"/>
          <w:szCs w:val="32"/>
          <w:cs/>
        </w:rPr>
        <w:tab/>
        <w:t>ส่วนนำข้อมูลเข้า หรือสั่งงาน เรียกว่า</w:t>
      </w:r>
      <w:r w:rsidRPr="0061736D">
        <w:rPr>
          <w:rFonts w:ascii="TH SarabunPSK" w:hAnsi="TH SarabunPSK" w:cs="TH SarabunPSK" w:hint="cs"/>
          <w:sz w:val="32"/>
          <w:szCs w:val="32"/>
        </w:rPr>
        <w:t> </w:t>
      </w:r>
      <w:hyperlink r:id="rId29" w:tooltip="อินพุต" w:history="1">
        <w:r w:rsidRPr="0061736D">
          <w:rPr>
            <w:rStyle w:val="a3"/>
            <w:rFonts w:hint="cs"/>
            <w:color w:val="auto"/>
            <w:szCs w:val="32"/>
            <w:u w:val="none"/>
            <w:cs/>
          </w:rPr>
          <w:t>อินพุต</w:t>
        </w:r>
      </w:hyperlink>
      <w:r w:rsidRPr="0061736D">
        <w:rPr>
          <w:rFonts w:ascii="TH SarabunPSK" w:hAnsi="TH SarabunPSK" w:cs="TH SarabunPSK" w:hint="cs"/>
          <w:sz w:val="32"/>
          <w:szCs w:val="32"/>
        </w:rPr>
        <w:t> (input)</w:t>
      </w:r>
    </w:p>
    <w:p w14:paraId="6044AF0D" w14:textId="13F15716" w:rsidR="0061736D" w:rsidRDefault="00131659" w:rsidP="00DD516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>-</w:t>
      </w:r>
      <w:r w:rsidRPr="0061736D">
        <w:rPr>
          <w:rFonts w:ascii="TH SarabunPSK" w:hAnsi="TH SarabunPSK" w:cs="TH SarabunPSK" w:hint="cs"/>
          <w:sz w:val="32"/>
          <w:szCs w:val="32"/>
          <w:cs/>
        </w:rPr>
        <w:tab/>
        <w:t>ส่วนแสดงผลลัพธ์ หรือรอคำสั่งจากผู้ใช้ เรียกว่า</w:t>
      </w:r>
      <w:r w:rsidRPr="0061736D">
        <w:rPr>
          <w:rFonts w:ascii="TH SarabunPSK" w:hAnsi="TH SarabunPSK" w:cs="TH SarabunPSK" w:hint="cs"/>
          <w:sz w:val="32"/>
          <w:szCs w:val="32"/>
        </w:rPr>
        <w:t> </w:t>
      </w:r>
      <w:hyperlink r:id="rId30" w:tooltip="เอาต์พุต" w:history="1">
        <w:r w:rsidRPr="0061736D">
          <w:rPr>
            <w:rStyle w:val="a3"/>
            <w:rFonts w:hint="cs"/>
            <w:color w:val="auto"/>
            <w:szCs w:val="32"/>
            <w:u w:val="none"/>
            <w:cs/>
          </w:rPr>
          <w:t>เอาต์พุต</w:t>
        </w:r>
      </w:hyperlink>
      <w:r w:rsidRPr="0061736D">
        <w:rPr>
          <w:rFonts w:ascii="TH SarabunPSK" w:hAnsi="TH SarabunPSK" w:cs="TH SarabunPSK" w:hint="cs"/>
          <w:sz w:val="32"/>
          <w:szCs w:val="32"/>
        </w:rPr>
        <w:t> (output)</w:t>
      </w:r>
    </w:p>
    <w:p w14:paraId="2CA69A05" w14:textId="77777777" w:rsidR="00A47558" w:rsidRPr="00131659" w:rsidRDefault="00A47558" w:rsidP="00DD5165">
      <w:pPr>
        <w:rPr>
          <w:rFonts w:ascii="TH SarabunPSK" w:hAnsi="TH SarabunPSK" w:cs="TH SarabunPSK"/>
          <w:sz w:val="32"/>
          <w:szCs w:val="32"/>
        </w:rPr>
      </w:pPr>
    </w:p>
    <w:p w14:paraId="3DF2FD80" w14:textId="2DC6E94D" w:rsidR="00E57385" w:rsidRPr="0061736D" w:rsidRDefault="00E57385" w:rsidP="00E57385">
      <w:pPr>
        <w:pStyle w:val="21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2.</w:t>
      </w:r>
      <w:r w:rsidR="00131659"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>.2 หลักการออกแบบ</w:t>
      </w:r>
    </w:p>
    <w:p w14:paraId="2DF3DAC9" w14:textId="5353A34A" w:rsidR="00E57385" w:rsidRPr="0061736D" w:rsidRDefault="00E57385" w:rsidP="00E57385">
      <w:pPr>
        <w:pStyle w:val="3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แนวคิดที่ </w:t>
      </w:r>
      <w:r w:rsidRPr="0061736D">
        <w:rPr>
          <w:rFonts w:ascii="TH SarabunPSK" w:hAnsi="TH SarabunPSK" w:cs="TH SarabunPSK" w:hint="cs"/>
          <w:b/>
          <w:bCs/>
          <w:sz w:val="32"/>
          <w:szCs w:val="32"/>
        </w:rPr>
        <w:t xml:space="preserve">1 : Try A One Column Layout instead of </w:t>
      </w:r>
      <w:r w:rsidR="00CD765F" w:rsidRPr="0061736D">
        <w:rPr>
          <w:rFonts w:ascii="TH SarabunPSK" w:hAnsi="TH SarabunPSK" w:cs="TH SarabunPSK"/>
          <w:b/>
          <w:bCs/>
          <w:sz w:val="32"/>
          <w:szCs w:val="32"/>
        </w:rPr>
        <w:t>multicolumn</w:t>
      </w:r>
      <w:r w:rsidRPr="0061736D">
        <w:rPr>
          <w:rFonts w:ascii="TH SarabunPSK" w:hAnsi="TH SarabunPSK" w:cs="TH SarabunPSK" w:hint="cs"/>
          <w:b/>
          <w:bCs/>
          <w:sz w:val="32"/>
          <w:szCs w:val="32"/>
        </w:rPr>
        <w:t>.</w:t>
      </w:r>
    </w:p>
    <w:p w14:paraId="1DA8C418" w14:textId="19A46337" w:rsidR="00E57385" w:rsidRPr="0061736D" w:rsidRDefault="00E57385" w:rsidP="00E5738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</w:rPr>
        <w:tab/>
      </w:r>
      <w:r w:rsidRPr="0061736D">
        <w:rPr>
          <w:rFonts w:ascii="TH SarabunPSK" w:hAnsi="TH SarabunPSK" w:cs="TH SarabunPSK" w:hint="cs"/>
          <w:sz w:val="32"/>
          <w:szCs w:val="32"/>
          <w:cs/>
        </w:rPr>
        <w:t>การจัดรูปแบบบทความให้อยู่เพียงคอลัมน์เดียวจะทำให้เราสามารถควบคุมความต่อเนื่องของบทความ และช่วยอำนวยความสะดวก สามารถกำหนดทิศทางการอ่านของผู้อ่านได้อย่างแม่นยำ พราะมีเพียงเลื่อนขึ้นเลื่อนลงเท่านั้น  ในกรณีที่จะกบทความหลายคอลัมน์จะทำให้ผู้อ่านเกิดความสับสนทำให้เสียสมาธิ หมดความสนใจในบทความได้</w:t>
      </w:r>
    </w:p>
    <w:p w14:paraId="6E779D44" w14:textId="6AB28EA7" w:rsidR="00E57385" w:rsidRPr="0061736D" w:rsidRDefault="00E57385" w:rsidP="00A47558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 wp14:anchorId="7A02DF07" wp14:editId="50DD5C54">
            <wp:extent cx="3886200" cy="1600151"/>
            <wp:effectExtent l="0" t="0" r="0" b="635"/>
            <wp:docPr id="10" name="รูปภาพ 10" descr="idea001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dea001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913" cy="16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78A36" w14:textId="561C3A2A" w:rsidR="00DA1F2A" w:rsidRDefault="00DA1F2A" w:rsidP="00DA1F2A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(ที่มา </w:t>
      </w:r>
      <w:hyperlink r:id="rId33" w:history="1">
        <w:r w:rsidR="00AD5ACB" w:rsidRPr="009469F9">
          <w:rPr>
            <w:rStyle w:val="a3"/>
            <w:rFonts w:hint="cs"/>
            <w:szCs w:val="32"/>
          </w:rPr>
          <w:t>https://sysadmin.psu.ac.th/</w:t>
        </w:r>
        <w:r w:rsidR="00AD5ACB" w:rsidRPr="009469F9">
          <w:rPr>
            <w:rStyle w:val="a3"/>
            <w:rFonts w:hint="cs"/>
            <w:szCs w:val="32"/>
            <w:cs/>
          </w:rPr>
          <w:t>2015/07/11/</w:t>
        </w:r>
        <w:r w:rsidR="00AD5ACB" w:rsidRPr="009469F9">
          <w:rPr>
            <w:rStyle w:val="a3"/>
            <w:rFonts w:hint="cs"/>
            <w:szCs w:val="32"/>
          </w:rPr>
          <w:t>ui</w:t>
        </w:r>
      </w:hyperlink>
      <w:r w:rsidRPr="0061736D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53FF48AF" w14:textId="77777777" w:rsidR="00AD5ACB" w:rsidRPr="0061736D" w:rsidRDefault="00AD5ACB" w:rsidP="00DA1F2A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DD91DA7" w14:textId="77777777" w:rsidR="00E57385" w:rsidRPr="0061736D" w:rsidRDefault="00E57385" w:rsidP="00E57385">
      <w:pPr>
        <w:pStyle w:val="3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แนวคิดที่ </w:t>
      </w:r>
      <w:r w:rsidRPr="0061736D">
        <w:rPr>
          <w:rFonts w:ascii="TH SarabunPSK" w:hAnsi="TH SarabunPSK" w:cs="TH SarabunPSK" w:hint="cs"/>
          <w:b/>
          <w:bCs/>
          <w:sz w:val="32"/>
          <w:szCs w:val="32"/>
        </w:rPr>
        <w:t>2 : Try Distinct Clickable/Selected Styles instead of blurring them.</w:t>
      </w:r>
    </w:p>
    <w:p w14:paraId="5B8F1B11" w14:textId="413BD425" w:rsidR="00E57385" w:rsidRPr="0061736D" w:rsidRDefault="00E57385" w:rsidP="00E5738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ab/>
        <w:t xml:space="preserve">การออกแบบหน้าจอในส่วนของ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links , buttons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สิ่งที่กำลังถูกเลือก และบทความ ควรออกแบบให้เป็นไปในรูปแบบเดียวกันทุก ๆ</w:t>
      </w:r>
      <w:r w:rsidR="00AF6B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หน้าจอ เพื่อลดความสับสน ดังตัวอย่างภาพทางซ้าย ออกแบบเป็นสีฟ้า ในส่วนของ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links , buttons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และสีดำในส่วนที่เลือก  โดยในแต่ละองค์ประกอบใช้รูปแบบเดียวกันภายในองค์ประกอบนั้น ส่วนภาพทางซ้าย เป็นการเลือกสีและรูปแบบที่หลากหลายในองค์ประกอบเดียวกับทำให้เกิดความสับสนกับหน้าจอได้</w:t>
      </w:r>
    </w:p>
    <w:p w14:paraId="1C0E3458" w14:textId="77E3C602" w:rsidR="00E57385" w:rsidRPr="0061736D" w:rsidRDefault="00E57385" w:rsidP="00A47558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51997C94" wp14:editId="547FCC6B">
            <wp:extent cx="3438525" cy="1415820"/>
            <wp:effectExtent l="0" t="0" r="0" b="0"/>
            <wp:docPr id="33" name="รูปภาพ 33" descr="idea006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dea006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435" cy="1421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132EF" w14:textId="77777777" w:rsidR="00413091" w:rsidRPr="0061736D" w:rsidRDefault="00413091" w:rsidP="00413091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(ที่มา </w:t>
      </w:r>
      <w:r w:rsidRPr="0061736D">
        <w:rPr>
          <w:rFonts w:ascii="TH SarabunPSK" w:hAnsi="TH SarabunPSK" w:cs="TH SarabunPSK" w:hint="cs"/>
          <w:sz w:val="32"/>
          <w:szCs w:val="32"/>
        </w:rPr>
        <w:t>https://sysadmin.psu.ac.th/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2015/07/11/</w:t>
      </w:r>
      <w:proofErr w:type="spellStart"/>
      <w:r w:rsidRPr="0061736D">
        <w:rPr>
          <w:rFonts w:ascii="TH SarabunPSK" w:hAnsi="TH SarabunPSK" w:cs="TH SarabunPSK" w:hint="cs"/>
          <w:sz w:val="32"/>
          <w:szCs w:val="32"/>
        </w:rPr>
        <w:t>ui</w:t>
      </w:r>
      <w:proofErr w:type="spellEnd"/>
      <w:r w:rsidRPr="0061736D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67FACD49" w14:textId="77777777" w:rsidR="00E57385" w:rsidRPr="0061736D" w:rsidRDefault="00E57385" w:rsidP="00E57385">
      <w:pPr>
        <w:pStyle w:val="3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แนวคิดที่ </w:t>
      </w:r>
      <w:r w:rsidRPr="0061736D">
        <w:rPr>
          <w:rFonts w:ascii="TH SarabunPSK" w:hAnsi="TH SarabunPSK" w:cs="TH SarabunPSK" w:hint="cs"/>
          <w:b/>
          <w:bCs/>
          <w:sz w:val="32"/>
          <w:szCs w:val="32"/>
        </w:rPr>
        <w:t>3 : Try More Contrast instead of similarity.</w:t>
      </w:r>
    </w:p>
    <w:p w14:paraId="1BA26800" w14:textId="77777777" w:rsidR="00E57385" w:rsidRPr="0061736D" w:rsidRDefault="00E57385" w:rsidP="00E57385">
      <w:pPr>
        <w:rPr>
          <w:rFonts w:ascii="TH SarabunPSK" w:hAnsi="TH SarabunPSK" w:cs="TH SarabunPSK"/>
          <w:sz w:val="32"/>
          <w:szCs w:val="32"/>
          <w:cs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ab/>
        <w:t xml:space="preserve">เพิ่มความสนใจในส่วนขององค์ประกอบสำคัญ ทำให้เกิดความแตกต่างขององค์ประกอบโดยรวมอื่น ๆ ของหน้าจอ เป็นการยกระดับ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UI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ให้มีประสิทธิภาพขึ้น เช่น การใช้โทนสีที่เข้มขึ้น การไล่เฉดสี การใส่เงา ที่จะส่งผลให้ผู้ใช้งานรับรู้ถึงความสำคัญขององค์ประกอบนั้นได้ทันทีที่เข้าใช้งาน ช่วยให้ผู้ใช้เข้าใจการทำงานได้ง่าย</w:t>
      </w:r>
    </w:p>
    <w:p w14:paraId="407C92DB" w14:textId="7EAED188" w:rsidR="00E57385" w:rsidRPr="0061736D" w:rsidRDefault="00E57385" w:rsidP="00A47558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 wp14:anchorId="100A1214" wp14:editId="2DB7F677">
            <wp:extent cx="3653448" cy="1504315"/>
            <wp:effectExtent l="0" t="0" r="4445" b="635"/>
            <wp:docPr id="32" name="รูปภาพ 32" descr="idea011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dea011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411" cy="150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AA0A5" w14:textId="0B8D56FB" w:rsidR="00E57385" w:rsidRPr="0061736D" w:rsidRDefault="00DA1F2A" w:rsidP="00DA1F2A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(ที่มา </w:t>
      </w:r>
      <w:r w:rsidRPr="0061736D">
        <w:rPr>
          <w:rFonts w:ascii="TH SarabunPSK" w:hAnsi="TH SarabunPSK" w:cs="TH SarabunPSK" w:hint="cs"/>
          <w:sz w:val="32"/>
          <w:szCs w:val="32"/>
        </w:rPr>
        <w:t>https://sysadmin.psu.ac.th/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2015/07/11/</w:t>
      </w:r>
      <w:proofErr w:type="spellStart"/>
      <w:r w:rsidRPr="0061736D">
        <w:rPr>
          <w:rFonts w:ascii="TH SarabunPSK" w:hAnsi="TH SarabunPSK" w:cs="TH SarabunPSK" w:hint="cs"/>
          <w:sz w:val="32"/>
          <w:szCs w:val="32"/>
        </w:rPr>
        <w:t>ui</w:t>
      </w:r>
      <w:proofErr w:type="spellEnd"/>
      <w:r w:rsidRPr="0061736D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484E873E" w14:textId="13F02F75" w:rsidR="00114B64" w:rsidRDefault="00114B64" w:rsidP="00DA1F2A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05958F3" w14:textId="77777777" w:rsidR="00AD5ACB" w:rsidRPr="0061736D" w:rsidRDefault="00AD5ACB" w:rsidP="00DA1F2A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6919F8D" w14:textId="77777777" w:rsidR="00E57385" w:rsidRPr="0061736D" w:rsidRDefault="00E57385" w:rsidP="00E57385">
      <w:pPr>
        <w:pStyle w:val="3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แนวคิดที่ </w:t>
      </w:r>
      <w:r w:rsidRPr="0061736D">
        <w:rPr>
          <w:rFonts w:ascii="TH SarabunPSK" w:hAnsi="TH SarabunPSK" w:cs="TH SarabunPSK" w:hint="cs"/>
          <w:b/>
          <w:bCs/>
          <w:sz w:val="32"/>
          <w:szCs w:val="32"/>
        </w:rPr>
        <w:t>4 : Try Fewer Borders instead of wasting attention.</w:t>
      </w:r>
    </w:p>
    <w:p w14:paraId="5BA2B43F" w14:textId="77777777" w:rsidR="00E57385" w:rsidRPr="0061736D" w:rsidRDefault="00E57385" w:rsidP="00E57385">
      <w:pPr>
        <w:rPr>
          <w:rFonts w:ascii="TH SarabunPSK" w:hAnsi="TH SarabunPSK" w:cs="TH SarabunPSK"/>
          <w:sz w:val="32"/>
          <w:szCs w:val="32"/>
          <w:cs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ab/>
        <w:t xml:space="preserve">การจัดรูปแบบโดยใช้เส้นจะช่วยเพิ่มจุดน่าสนใจและสามารถจัดแบ่งขอบเขตหน้าจอได้อย่างชัดเจน แต่บางครั้งหากใช้งานมากเกินจำเป็น ในแต่ละส่วนนั้นถูกตัดออกจากกันทำให้การควบคุมทิศทางผิดไปจากที่ตั้งไว้  ดังนั้นการใช้เส้น ควรใช้พอเหมาะ ไม่ทำให้รกเกินไป อาจจะใช้วิธีการจัดกลุ่ม เช่น การใช้ช่องว่างระหว่างกลุ่มองค์ประกอบ </w:t>
      </w:r>
      <w:r w:rsidRPr="0061736D">
        <w:rPr>
          <w:rFonts w:ascii="TH SarabunPSK" w:hAnsi="TH SarabunPSK" w:cs="TH SarabunPSK" w:hint="cs"/>
          <w:sz w:val="32"/>
          <w:szCs w:val="32"/>
        </w:rPr>
        <w:t>,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 การเน้นตัวอักษรหรือสี</w:t>
      </w:r>
    </w:p>
    <w:p w14:paraId="11AABF39" w14:textId="77777777" w:rsidR="00A47558" w:rsidRDefault="00E57385" w:rsidP="004332B8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3AD6E70C" wp14:editId="19B312DC">
            <wp:extent cx="4162371" cy="1713865"/>
            <wp:effectExtent l="0" t="0" r="0" b="635"/>
            <wp:docPr id="31" name="รูปภาพ 31" descr="idea023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dea023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712" cy="1715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567C3" w14:textId="05E73361" w:rsidR="00E57385" w:rsidRPr="0061736D" w:rsidRDefault="004D4187" w:rsidP="004332B8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(ที่มา </w:t>
      </w:r>
      <w:r w:rsidRPr="0061736D">
        <w:rPr>
          <w:rFonts w:ascii="TH SarabunPSK" w:hAnsi="TH SarabunPSK" w:cs="TH SarabunPSK" w:hint="cs"/>
          <w:sz w:val="32"/>
          <w:szCs w:val="32"/>
        </w:rPr>
        <w:t>https://sysadmin.psu.ac.th/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2015/07/11/</w:t>
      </w:r>
      <w:proofErr w:type="spellStart"/>
      <w:r w:rsidRPr="0061736D">
        <w:rPr>
          <w:rFonts w:ascii="TH SarabunPSK" w:hAnsi="TH SarabunPSK" w:cs="TH SarabunPSK" w:hint="cs"/>
          <w:sz w:val="32"/>
          <w:szCs w:val="32"/>
        </w:rPr>
        <w:t>ui</w:t>
      </w:r>
      <w:proofErr w:type="spellEnd"/>
      <w:r w:rsidRPr="0061736D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7BFA6759" w14:textId="77777777" w:rsidR="00E57385" w:rsidRPr="0061736D" w:rsidRDefault="00E57385" w:rsidP="00E57385">
      <w:pPr>
        <w:rPr>
          <w:rFonts w:ascii="TH SarabunPSK" w:hAnsi="TH SarabunPSK" w:cs="TH SarabunPSK"/>
          <w:sz w:val="32"/>
          <w:szCs w:val="32"/>
        </w:rPr>
      </w:pPr>
    </w:p>
    <w:p w14:paraId="505BB46C" w14:textId="77777777" w:rsidR="00E57385" w:rsidRPr="0061736D" w:rsidRDefault="00E57385" w:rsidP="00E57385">
      <w:pPr>
        <w:pStyle w:val="3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แนวคิดที่ </w:t>
      </w:r>
      <w:r w:rsidRPr="0061736D">
        <w:rPr>
          <w:rFonts w:ascii="TH SarabunPSK" w:hAnsi="TH SarabunPSK" w:cs="TH SarabunPSK" w:hint="cs"/>
          <w:b/>
          <w:bCs/>
          <w:sz w:val="32"/>
          <w:szCs w:val="32"/>
        </w:rPr>
        <w:t>5 : Try Designing For Zero Data instead of just data heavy cases.</w:t>
      </w:r>
    </w:p>
    <w:p w14:paraId="69256D12" w14:textId="77777777" w:rsidR="00E57385" w:rsidRPr="0061736D" w:rsidRDefault="00E57385" w:rsidP="00E5738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ab/>
        <w:t>ทั่วไปมักออกแบบหน้าจอให้แสดงข้อมูล 1 , 10 , 100 , 1000ข้อมูลโดยอาจลืมออกแบบสำหรับกรณีที่ข้อมูลเป็น 0 ทำให้เป็นหน้าจอว่างๆหรือไม่พบรายการข้อมูล สำหรับนักออกแบบอาจไม่ส่งผลกระทบใด ๆ แต่</w:t>
      </w:r>
      <w:r w:rsidRPr="0061736D">
        <w:rPr>
          <w:rFonts w:ascii="TH SarabunPSK" w:hAnsi="TH SarabunPSK" w:cs="TH SarabunPSK" w:hint="cs"/>
          <w:sz w:val="32"/>
          <w:szCs w:val="32"/>
          <w:cs/>
        </w:rPr>
        <w:lastRenderedPageBreak/>
        <w:t>สำหรับผู้ใช้งานที่เจอหน้าจอว่างเปล่า อาจะเกิดข้อสงสัยว่าเกิดอะไรขึ้นจะทำอย่างไรในขั้นตอนต่อไป ดังนั้นการออกแบบในกรณีที่ไม่พบข้อมูลอาจใส่อธิบายสาเหตุที่ทำให้ไม่พบข้อมูล หรือแนะนำขึ้นตอนที่จะทำให้เกิดข้อมูลได้ ส่งผลให้ผู้ใช้ไม่สะดุดและสะดวกกับการใช่งานมากขึ้น</w:t>
      </w:r>
    </w:p>
    <w:p w14:paraId="17257C30" w14:textId="77777777" w:rsidR="00A47558" w:rsidRDefault="00E57385" w:rsidP="004D4187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5045A3B7" wp14:editId="04C6809B">
            <wp:extent cx="3422119" cy="1409065"/>
            <wp:effectExtent l="0" t="0" r="6985" b="635"/>
            <wp:docPr id="30" name="รูปภาพ 30" descr="idea025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dea025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710" cy="140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C2299" w14:textId="4E406312" w:rsidR="004D4187" w:rsidRPr="0061736D" w:rsidRDefault="004D4187" w:rsidP="004D4187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(ที่มา </w:t>
      </w:r>
      <w:r w:rsidRPr="0061736D">
        <w:rPr>
          <w:rFonts w:ascii="TH SarabunPSK" w:hAnsi="TH SarabunPSK" w:cs="TH SarabunPSK" w:hint="cs"/>
          <w:sz w:val="32"/>
          <w:szCs w:val="32"/>
        </w:rPr>
        <w:t>https://sysadmin.psu.ac.th/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2015/07/11/</w:t>
      </w:r>
      <w:proofErr w:type="spellStart"/>
      <w:r w:rsidRPr="0061736D">
        <w:rPr>
          <w:rFonts w:ascii="TH SarabunPSK" w:hAnsi="TH SarabunPSK" w:cs="TH SarabunPSK" w:hint="cs"/>
          <w:sz w:val="32"/>
          <w:szCs w:val="32"/>
        </w:rPr>
        <w:t>ui</w:t>
      </w:r>
      <w:proofErr w:type="spellEnd"/>
      <w:r w:rsidRPr="0061736D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5BD64393" w14:textId="77777777" w:rsidR="00E57385" w:rsidRPr="0061736D" w:rsidRDefault="00E57385" w:rsidP="00E57385">
      <w:pPr>
        <w:rPr>
          <w:rFonts w:ascii="TH SarabunPSK" w:hAnsi="TH SarabunPSK" w:cs="TH SarabunPSK"/>
          <w:sz w:val="32"/>
          <w:szCs w:val="32"/>
        </w:rPr>
      </w:pPr>
    </w:p>
    <w:p w14:paraId="45EB37CB" w14:textId="77777777" w:rsidR="00E57385" w:rsidRPr="0061736D" w:rsidRDefault="00E57385" w:rsidP="00E57385">
      <w:pPr>
        <w:pStyle w:val="3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แนวคิดที่ </w:t>
      </w:r>
      <w:r w:rsidRPr="0061736D">
        <w:rPr>
          <w:rFonts w:ascii="TH SarabunPSK" w:hAnsi="TH SarabunPSK" w:cs="TH SarabunPSK" w:hint="cs"/>
          <w:b/>
          <w:bCs/>
          <w:sz w:val="32"/>
          <w:szCs w:val="32"/>
        </w:rPr>
        <w:t>6 : Try Conventions instead of reinventing the wheel.</w:t>
      </w:r>
    </w:p>
    <w:p w14:paraId="6BC834F8" w14:textId="77777777" w:rsidR="00E57385" w:rsidRPr="0061736D" w:rsidRDefault="00E57385" w:rsidP="00E5738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ab/>
        <w:t xml:space="preserve">การสื่อสารกับผู้ใช้มีความสำคัญในการออกแบบ ซึ่งการออกแบบควรออกแบบให้สอดคล้องกับการใช้งานหรือความเคยชินที่ผู้ใช้งานทำมาตลอด ส่งผลให้สามารถตอบสนองตามความต้องการและลดเวลาในการเรียนรู้หน้าจอ เช่น ปุ่มปิดหน้าจอมุมบนขวา ปุ่มกดถัดไปอยู่ด้านขวา ปุ่มย้อนกลับอยู่ด้ายซ้าย สัญลักษณ์รูปเฟืองสื่อถึงการตั้งค่า </w:t>
      </w:r>
    </w:p>
    <w:p w14:paraId="3B0613EF" w14:textId="77777777" w:rsidR="00A47558" w:rsidRDefault="00E57385" w:rsidP="004D4187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0289A8CA" wp14:editId="57626D66">
            <wp:extent cx="3800475" cy="1564854"/>
            <wp:effectExtent l="0" t="0" r="0" b="0"/>
            <wp:docPr id="29" name="รูปภาพ 29" descr="idea029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dea029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519" cy="15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BA1D5" w14:textId="760BBAB1" w:rsidR="004D4187" w:rsidRPr="0061736D" w:rsidRDefault="004D4187" w:rsidP="004D4187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(ที่มา </w:t>
      </w:r>
      <w:r w:rsidRPr="0061736D">
        <w:rPr>
          <w:rFonts w:ascii="TH SarabunPSK" w:hAnsi="TH SarabunPSK" w:cs="TH SarabunPSK" w:hint="cs"/>
          <w:sz w:val="32"/>
          <w:szCs w:val="32"/>
        </w:rPr>
        <w:t>https://sysadmin.psu.ac.th/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2015/07/11/</w:t>
      </w:r>
      <w:proofErr w:type="spellStart"/>
      <w:r w:rsidRPr="0061736D">
        <w:rPr>
          <w:rFonts w:ascii="TH SarabunPSK" w:hAnsi="TH SarabunPSK" w:cs="TH SarabunPSK" w:hint="cs"/>
          <w:sz w:val="32"/>
          <w:szCs w:val="32"/>
        </w:rPr>
        <w:t>ui</w:t>
      </w:r>
      <w:proofErr w:type="spellEnd"/>
      <w:r w:rsidRPr="0061736D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7AA50035" w14:textId="73378692" w:rsidR="00E57385" w:rsidRDefault="00E57385" w:rsidP="00E57385">
      <w:pPr>
        <w:rPr>
          <w:rFonts w:ascii="TH SarabunPSK" w:hAnsi="TH SarabunPSK" w:cs="TH SarabunPSK"/>
          <w:sz w:val="32"/>
          <w:szCs w:val="32"/>
        </w:rPr>
      </w:pPr>
    </w:p>
    <w:p w14:paraId="34328B92" w14:textId="122135AF" w:rsidR="00A47558" w:rsidRDefault="00A47558" w:rsidP="00E57385">
      <w:pPr>
        <w:rPr>
          <w:rFonts w:ascii="TH SarabunPSK" w:hAnsi="TH SarabunPSK" w:cs="TH SarabunPSK"/>
          <w:sz w:val="32"/>
          <w:szCs w:val="32"/>
        </w:rPr>
      </w:pPr>
    </w:p>
    <w:p w14:paraId="1F1545A8" w14:textId="77777777" w:rsidR="00A47558" w:rsidRPr="0061736D" w:rsidRDefault="00A47558" w:rsidP="00E57385">
      <w:pPr>
        <w:rPr>
          <w:rFonts w:ascii="TH SarabunPSK" w:hAnsi="TH SarabunPSK" w:cs="TH SarabunPSK"/>
          <w:sz w:val="32"/>
          <w:szCs w:val="32"/>
        </w:rPr>
      </w:pPr>
    </w:p>
    <w:p w14:paraId="2705E3AC" w14:textId="77777777" w:rsidR="00E57385" w:rsidRPr="0061736D" w:rsidRDefault="00E57385" w:rsidP="00E57385">
      <w:pPr>
        <w:rPr>
          <w:rFonts w:ascii="TH SarabunPSK" w:hAnsi="TH SarabunPSK" w:cs="TH SarabunPSK"/>
          <w:sz w:val="32"/>
          <w:szCs w:val="32"/>
        </w:rPr>
      </w:pPr>
    </w:p>
    <w:p w14:paraId="27FBFF0C" w14:textId="77777777" w:rsidR="00E57385" w:rsidRPr="0061736D" w:rsidRDefault="00E57385" w:rsidP="00E57385">
      <w:pPr>
        <w:pStyle w:val="3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แนวคิดที่ </w:t>
      </w:r>
      <w:r w:rsidRPr="0061736D">
        <w:rPr>
          <w:rFonts w:ascii="TH SarabunPSK" w:hAnsi="TH SarabunPSK" w:cs="TH SarabunPSK" w:hint="cs"/>
          <w:b/>
          <w:bCs/>
          <w:sz w:val="32"/>
          <w:szCs w:val="32"/>
        </w:rPr>
        <w:t>7 : Try Bigger Click Areas instead of tiny ones.</w:t>
      </w:r>
    </w:p>
    <w:p w14:paraId="097446BB" w14:textId="77777777" w:rsidR="00E57385" w:rsidRPr="0061736D" w:rsidRDefault="00E57385" w:rsidP="00E57385">
      <w:pPr>
        <w:rPr>
          <w:rFonts w:ascii="TH SarabunPSK" w:hAnsi="TH SarabunPSK" w:cs="TH SarabunPSK"/>
          <w:sz w:val="32"/>
          <w:szCs w:val="32"/>
          <w:cs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ab/>
        <w:t xml:space="preserve">จากแนวคิดที่ 3 เพื่อเพิ่มความน่าสนใจกับองค์ประกอบ 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links , buttons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คือ การเพิ่มขนานหรือขอบเขคในการกด  เพราะปัจจุบันนั้นถูกนำไปใช้งานบนอุปกรณ์ที่หลากหลายขึ้น การออกแบบให้ขนาดเหมาะสดในหน้าจอหนึ่งแต่อาจจะไม่สะดวกในการใช้งานอีกหน้าจอหนึ่ง หรือ ปุ่ม ลิงค์ เล็กเกินไป อาจส่งผลไม่สะดวกกับการหาหรือกด    จึงขยายขนาดหรือขอบเขตการกดให้ใช้งานสะดวกมากขึ้น หรืออาจะใช้ไอค่อนร่วมกับข้อความ </w:t>
      </w:r>
    </w:p>
    <w:p w14:paraId="3AF5A90A" w14:textId="77777777" w:rsidR="00A47558" w:rsidRDefault="00E57385" w:rsidP="00E258B7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51B6C998" wp14:editId="0C60CA44">
            <wp:extent cx="4416832" cy="1818640"/>
            <wp:effectExtent l="0" t="0" r="3175" b="0"/>
            <wp:docPr id="28" name="รูปภาพ 28" descr="idea038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dea038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014" cy="181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60687" w14:textId="7375D4ED" w:rsidR="00E57385" w:rsidRPr="0061736D" w:rsidRDefault="00E258B7" w:rsidP="00A47558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(ที่มา </w:t>
      </w:r>
      <w:r w:rsidRPr="0061736D">
        <w:rPr>
          <w:rFonts w:ascii="TH SarabunPSK" w:hAnsi="TH SarabunPSK" w:cs="TH SarabunPSK" w:hint="cs"/>
          <w:sz w:val="32"/>
          <w:szCs w:val="32"/>
        </w:rPr>
        <w:t>https://sysadmin.psu.ac.th/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2015/07/11/</w:t>
      </w:r>
      <w:proofErr w:type="spellStart"/>
      <w:r w:rsidRPr="0061736D">
        <w:rPr>
          <w:rFonts w:ascii="TH SarabunPSK" w:hAnsi="TH SarabunPSK" w:cs="TH SarabunPSK" w:hint="cs"/>
          <w:sz w:val="32"/>
          <w:szCs w:val="32"/>
        </w:rPr>
        <w:t>ui</w:t>
      </w:r>
      <w:proofErr w:type="spellEnd"/>
      <w:r w:rsidRPr="0061736D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2AD52AE8" w14:textId="77777777" w:rsidR="00E57385" w:rsidRPr="0061736D" w:rsidRDefault="00E57385" w:rsidP="00E57385">
      <w:pPr>
        <w:pStyle w:val="3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แนวคิดที่ </w:t>
      </w:r>
      <w:r w:rsidRPr="0061736D">
        <w:rPr>
          <w:rFonts w:ascii="TH SarabunPSK" w:hAnsi="TH SarabunPSK" w:cs="TH SarabunPSK" w:hint="cs"/>
          <w:b/>
          <w:bCs/>
          <w:sz w:val="32"/>
          <w:szCs w:val="32"/>
        </w:rPr>
        <w:t>8 : Try Icon Labels instead of opening for interpretation.</w:t>
      </w:r>
    </w:p>
    <w:p w14:paraId="4EDBD329" w14:textId="77777777" w:rsidR="00E57385" w:rsidRPr="0061736D" w:rsidRDefault="00E57385" w:rsidP="00E5738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ab/>
        <w:t>ไอคอนมีส่วนช่วยให้หน้าจอดูดีขึ้นและผู้ใช้สามารถเข้าใจถึงการทำงานของไอคอนนั้นได้เกือบทันที แต่ในบางครั้ง อาจจะไม่สามรถตีความหมายเป็นไปตามวัตถุประสงค์การใช้งานที่เราออกแบบได้ หรือแสดงความหมายคลุมเครือ ดังนั้นต้องทำให้ไอคอนแสดงวัตถุประสงค์ได้อย่างชัดเขน คือการเพิ่มข้อความควบคู่ด้วย ทำให้ผู้ใช้เข้าใจได้ทันที และไม่สับสนกับความหมายที่จะสื่อ บางกรณีไอคอนมีขนาดเล็ก สีกลืนกับองค์ประกอบ การเพิ่มข้อความจะช่วยให้ดูชัดมากขึ้น</w:t>
      </w:r>
    </w:p>
    <w:p w14:paraId="7BE856BA" w14:textId="77777777" w:rsidR="00A47558" w:rsidRDefault="00E57385" w:rsidP="00E258B7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56337810" wp14:editId="1896FD08">
            <wp:extent cx="3829050" cy="1576620"/>
            <wp:effectExtent l="0" t="0" r="0" b="5080"/>
            <wp:docPr id="27" name="รูปภาพ 27" descr="idea047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dea047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109" cy="15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65589" w14:textId="0A766AB5" w:rsidR="00E258B7" w:rsidRPr="0061736D" w:rsidRDefault="00E258B7" w:rsidP="00E258B7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(ที่มา </w:t>
      </w:r>
      <w:r w:rsidRPr="0061736D">
        <w:rPr>
          <w:rFonts w:ascii="TH SarabunPSK" w:hAnsi="TH SarabunPSK" w:cs="TH SarabunPSK" w:hint="cs"/>
          <w:sz w:val="32"/>
          <w:szCs w:val="32"/>
        </w:rPr>
        <w:t>https://sysadmin.psu.ac.th/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2015/07/11/</w:t>
      </w:r>
      <w:proofErr w:type="spellStart"/>
      <w:r w:rsidRPr="0061736D">
        <w:rPr>
          <w:rFonts w:ascii="TH SarabunPSK" w:hAnsi="TH SarabunPSK" w:cs="TH SarabunPSK" w:hint="cs"/>
          <w:sz w:val="32"/>
          <w:szCs w:val="32"/>
        </w:rPr>
        <w:t>ui</w:t>
      </w:r>
      <w:proofErr w:type="spellEnd"/>
      <w:r w:rsidRPr="0061736D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39C58F48" w14:textId="77777777" w:rsidR="00E57385" w:rsidRPr="0061736D" w:rsidRDefault="00E57385" w:rsidP="00E57385">
      <w:pPr>
        <w:pStyle w:val="3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แนวคิดที่ </w:t>
      </w:r>
      <w:r w:rsidRPr="0061736D">
        <w:rPr>
          <w:rFonts w:ascii="TH SarabunPSK" w:hAnsi="TH SarabunPSK" w:cs="TH SarabunPSK" w:hint="cs"/>
          <w:b/>
          <w:bCs/>
          <w:sz w:val="32"/>
          <w:szCs w:val="32"/>
        </w:rPr>
        <w:t>9 : Try Natural Language instead of dry text.</w:t>
      </w:r>
    </w:p>
    <w:p w14:paraId="6B16823D" w14:textId="77777777" w:rsidR="00E57385" w:rsidRPr="0061736D" w:rsidRDefault="00E57385" w:rsidP="00E57385">
      <w:pPr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ab/>
        <w:t>การนำภาษาพูดมาใช้เป็นคำอธิบายแทนการใช้คำทางการที่ใช้ในปัจจุบัน ซึ่งการนำภาษาพูดมาใช้เขียนคำชี้แจง จะทำให้ผู้ใช้เข้าถึงจุดหมายที่ต้องการทำกับหน้าจอ แต่ในเว็บไซต์ที่ใช้ในเชิงราชการ อาจดูไม่เหมาะสม จึงขึ้นอยู่กับจะใช้ในลักษณะไหน มากน้อยเพียงใดขึ้นอยู่กับกลุ่มผู้ใช้งาน แต่อาจนำมาใช้ผสมกับคำที่เป็นทางการในบางจุดเพื่อทำให้เข้าใจมากขึ้น และไม่ดูน่าเกลียดจนเกินไป</w:t>
      </w:r>
    </w:p>
    <w:p w14:paraId="449F0AA1" w14:textId="77777777" w:rsidR="00A47558" w:rsidRDefault="00E57385" w:rsidP="00E258B7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6C2FCF20" wp14:editId="56E7C704">
            <wp:extent cx="3306455" cy="1361440"/>
            <wp:effectExtent l="0" t="0" r="8255" b="0"/>
            <wp:docPr id="18" name="รูปภาพ 18" descr="idea048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dea048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416" cy="136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C4EC0" w14:textId="14CAD6CC" w:rsidR="00E258B7" w:rsidRPr="0061736D" w:rsidRDefault="00E258B7" w:rsidP="00E258B7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(ที่มา </w:t>
      </w:r>
      <w:r w:rsidRPr="0061736D">
        <w:rPr>
          <w:rFonts w:ascii="TH SarabunPSK" w:hAnsi="TH SarabunPSK" w:cs="TH SarabunPSK" w:hint="cs"/>
          <w:sz w:val="32"/>
          <w:szCs w:val="32"/>
        </w:rPr>
        <w:t>https://sysadmin.psu.ac.th/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2015/07/11/</w:t>
      </w:r>
      <w:proofErr w:type="spellStart"/>
      <w:r w:rsidRPr="0061736D">
        <w:rPr>
          <w:rFonts w:ascii="TH SarabunPSK" w:hAnsi="TH SarabunPSK" w:cs="TH SarabunPSK" w:hint="cs"/>
          <w:sz w:val="32"/>
          <w:szCs w:val="32"/>
        </w:rPr>
        <w:t>ui</w:t>
      </w:r>
      <w:proofErr w:type="spellEnd"/>
      <w:r w:rsidRPr="0061736D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598F4A21" w14:textId="77777777" w:rsidR="00E57385" w:rsidRPr="0061736D" w:rsidRDefault="00E57385" w:rsidP="00E57385">
      <w:pPr>
        <w:rPr>
          <w:rFonts w:ascii="TH SarabunPSK" w:hAnsi="TH SarabunPSK" w:cs="TH SarabunPSK"/>
          <w:sz w:val="32"/>
          <w:szCs w:val="32"/>
        </w:rPr>
      </w:pPr>
    </w:p>
    <w:p w14:paraId="691BCA73" w14:textId="77777777" w:rsidR="00E57385" w:rsidRPr="0061736D" w:rsidRDefault="00E57385" w:rsidP="00E57385">
      <w:pPr>
        <w:pStyle w:val="3"/>
        <w:rPr>
          <w:rFonts w:ascii="TH SarabunPSK" w:hAnsi="TH SarabunPSK" w:cs="TH SarabunPSK"/>
          <w:b/>
          <w:bCs/>
          <w:sz w:val="32"/>
          <w:szCs w:val="32"/>
        </w:rPr>
      </w:pPr>
      <w:r w:rsidRPr="006173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แนวคิดที่ </w:t>
      </w:r>
      <w:r w:rsidRPr="0061736D">
        <w:rPr>
          <w:rFonts w:ascii="TH SarabunPSK" w:hAnsi="TH SarabunPSK" w:cs="TH SarabunPSK" w:hint="cs"/>
          <w:b/>
          <w:bCs/>
          <w:sz w:val="32"/>
          <w:szCs w:val="32"/>
        </w:rPr>
        <w:t>10 : Try Extra Padding instead of overcrowding elements.</w:t>
      </w:r>
    </w:p>
    <w:p w14:paraId="6A327E48" w14:textId="2A9A950B" w:rsidR="00E57385" w:rsidRPr="0061736D" w:rsidRDefault="00E57385" w:rsidP="00E57385">
      <w:pPr>
        <w:rPr>
          <w:rFonts w:ascii="TH SarabunPSK" w:hAnsi="TH SarabunPSK" w:cs="TH SarabunPSK"/>
          <w:sz w:val="32"/>
          <w:szCs w:val="32"/>
          <w:cs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ab/>
        <w:t xml:space="preserve">ช่องว่างเป็นส่วนหนึ่งที่ทำให้หน้าจอดูสะอาดตามากขึ้น และสามารถนำช่างว่างมาใช้สำหรับการแยกกลุ่มองค์ประกอบได้ แทนการใช้เส้น เพราะบางกรณีการแสดงผลแบบตาราง มีข้อมูลจพนวนมากแต่ไม่ได้ออกแบบการแยกขอบเขตของ </w:t>
      </w:r>
      <w:r w:rsidR="00CA31C9">
        <w:rPr>
          <w:rFonts w:ascii="TH SarabunPSK" w:hAnsi="TH SarabunPSK" w:cs="TH SarabunPSK" w:hint="cs"/>
          <w:sz w:val="32"/>
          <w:szCs w:val="32"/>
          <w:cs/>
        </w:rPr>
        <w:t>คอลัมน์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CA31C9">
        <w:rPr>
          <w:rFonts w:ascii="TH SarabunPSK" w:hAnsi="TH SarabunPSK" w:cs="TH SarabunPSK" w:hint="cs"/>
          <w:sz w:val="32"/>
          <w:szCs w:val="32"/>
          <w:cs/>
        </w:rPr>
        <w:t>แถว</w:t>
      </w:r>
      <w:r w:rsidRPr="0061736D">
        <w:rPr>
          <w:rFonts w:ascii="TH SarabunPSK" w:hAnsi="TH SarabunPSK" w:cs="TH SarabunPSK" w:hint="cs"/>
          <w:sz w:val="32"/>
          <w:szCs w:val="32"/>
        </w:rPr>
        <w:t xml:space="preserve"> 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ไว้ ส่งผลให้ข้อมูลติดกันยาวจนสับสนกับจุดสิ้นสุดของข้อมูล  หรืออาจนำช่องว่างกับเส้นมาใช้งานควบคู่กัน</w:t>
      </w:r>
    </w:p>
    <w:p w14:paraId="69789275" w14:textId="77777777" w:rsidR="00B72813" w:rsidRDefault="00E57385" w:rsidP="00E258B7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429DA2B6" wp14:editId="5BB68F27">
            <wp:extent cx="3790950" cy="1560932"/>
            <wp:effectExtent l="0" t="0" r="0" b="1270"/>
            <wp:docPr id="16" name="รูปภาพ 16" descr="idea063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dea063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44" cy="156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5D764" w14:textId="1E7AD636" w:rsidR="00E258B7" w:rsidRPr="0061736D" w:rsidRDefault="00E258B7" w:rsidP="00E258B7">
      <w:pPr>
        <w:jc w:val="center"/>
        <w:rPr>
          <w:rFonts w:ascii="TH SarabunPSK" w:hAnsi="TH SarabunPSK" w:cs="TH SarabunPSK"/>
          <w:sz w:val="32"/>
          <w:szCs w:val="32"/>
        </w:rPr>
      </w:pPr>
      <w:r w:rsidRPr="0061736D">
        <w:rPr>
          <w:rFonts w:ascii="TH SarabunPSK" w:hAnsi="TH SarabunPSK" w:cs="TH SarabunPSK" w:hint="cs"/>
          <w:sz w:val="32"/>
          <w:szCs w:val="32"/>
          <w:cs/>
        </w:rPr>
        <w:t xml:space="preserve">(ที่มา </w:t>
      </w:r>
      <w:r w:rsidRPr="0061736D">
        <w:rPr>
          <w:rFonts w:ascii="TH SarabunPSK" w:hAnsi="TH SarabunPSK" w:cs="TH SarabunPSK" w:hint="cs"/>
          <w:sz w:val="32"/>
          <w:szCs w:val="32"/>
        </w:rPr>
        <w:t>https://sysadmin.psu.ac.th/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2015/07/11/</w:t>
      </w:r>
      <w:proofErr w:type="spellStart"/>
      <w:r w:rsidRPr="0061736D">
        <w:rPr>
          <w:rFonts w:ascii="TH SarabunPSK" w:hAnsi="TH SarabunPSK" w:cs="TH SarabunPSK" w:hint="cs"/>
          <w:sz w:val="32"/>
          <w:szCs w:val="32"/>
        </w:rPr>
        <w:t>ui</w:t>
      </w:r>
      <w:proofErr w:type="spellEnd"/>
      <w:r w:rsidRPr="0061736D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2E238E90" w14:textId="1C4EB007" w:rsidR="00E57385" w:rsidRDefault="00E57385" w:rsidP="00E57385">
      <w:pPr>
        <w:rPr>
          <w:rFonts w:ascii="TH SarabunPSK" w:hAnsi="TH SarabunPSK" w:cs="TH SarabunPSK"/>
          <w:sz w:val="32"/>
          <w:szCs w:val="32"/>
        </w:rPr>
      </w:pPr>
    </w:p>
    <w:p w14:paraId="7B404464" w14:textId="46AC8E72" w:rsidR="00401160" w:rsidRDefault="00483231" w:rsidP="00E5738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2.7.3 </w:t>
      </w:r>
      <w:r w:rsidR="00401160">
        <w:rPr>
          <w:rFonts w:ascii="TH SarabunPSK" w:hAnsi="TH SarabunPSK" w:cs="TH SarabunPSK" w:hint="cs"/>
          <w:sz w:val="32"/>
          <w:szCs w:val="32"/>
          <w:cs/>
        </w:rPr>
        <w:t>การออกแบบ</w:t>
      </w:r>
    </w:p>
    <w:p w14:paraId="64E17AE9" w14:textId="67E47FDA" w:rsidR="00401160" w:rsidRDefault="00401160" w:rsidP="00E5738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 w:rsidR="001B4051">
        <w:rPr>
          <w:rFonts w:ascii="TH SarabunPSK" w:hAnsi="TH SarabunPSK" w:cs="TH SarabunPSK"/>
          <w:sz w:val="32"/>
          <w:szCs w:val="32"/>
        </w:rPr>
        <w:t>Material Design</w:t>
      </w:r>
    </w:p>
    <w:p w14:paraId="4409AD34" w14:textId="449FDDFF" w:rsidR="001B4051" w:rsidRDefault="001B4051" w:rsidP="00E5738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ใช้หลักการเลียนแบบ “วัสดุ” </w:t>
      </w:r>
      <w:r>
        <w:rPr>
          <w:rFonts w:ascii="TH SarabunPSK" w:hAnsi="TH SarabunPSK" w:cs="TH SarabunPSK"/>
          <w:sz w:val="32"/>
          <w:szCs w:val="32"/>
        </w:rPr>
        <w:t xml:space="preserve">(material)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ในโลกความเป็นจริง เน้นการใช้พื้นผิว </w:t>
      </w:r>
      <w:r>
        <w:rPr>
          <w:rFonts w:ascii="TH SarabunPSK" w:hAnsi="TH SarabunPSK" w:cs="TH SarabunPSK"/>
          <w:sz w:val="32"/>
          <w:szCs w:val="32"/>
        </w:rPr>
        <w:t xml:space="preserve">(surface) </w:t>
      </w:r>
      <w:r>
        <w:rPr>
          <w:rFonts w:ascii="TH SarabunPSK" w:hAnsi="TH SarabunPSK" w:cs="TH SarabunPSK" w:hint="cs"/>
          <w:sz w:val="32"/>
          <w:szCs w:val="32"/>
          <w:cs/>
        </w:rPr>
        <w:t>และ ขอบ</w:t>
      </w:r>
      <w:r>
        <w:rPr>
          <w:rFonts w:ascii="TH SarabunPSK" w:hAnsi="TH SarabunPSK" w:cs="TH SarabunPSK"/>
          <w:sz w:val="32"/>
          <w:szCs w:val="32"/>
        </w:rPr>
        <w:t xml:space="preserve"> (edge) </w:t>
      </w:r>
      <w:r>
        <w:rPr>
          <w:rFonts w:ascii="TH SarabunPSK" w:hAnsi="TH SarabunPSK" w:cs="TH SarabunPSK" w:hint="cs"/>
          <w:sz w:val="32"/>
          <w:szCs w:val="32"/>
          <w:cs/>
        </w:rPr>
        <w:t>ใช้แสงเงา-ภาพเคลื่อนไหวเหมือนกับแสงเงา-การเคลื่อนไหวของวัตถุเชิงกายภาพ</w:t>
      </w:r>
    </w:p>
    <w:p w14:paraId="4414562E" w14:textId="1BCD7C1F" w:rsidR="001B4051" w:rsidRDefault="001B4051" w:rsidP="001B4051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05CCDBB1" wp14:editId="75D68902">
            <wp:extent cx="4813540" cy="2271518"/>
            <wp:effectExtent l="0" t="0" r="6350" b="0"/>
            <wp:docPr id="11" name="รูปภาพ 11" descr="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per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055" cy="228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F5F92" w14:textId="4D8405EF" w:rsidR="001B4051" w:rsidRDefault="001B4051" w:rsidP="001B4051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รูปที่</w:t>
      </w:r>
    </w:p>
    <w:p w14:paraId="5CE46EC6" w14:textId="2447EAD0" w:rsidR="001B4051" w:rsidRDefault="001B4051" w:rsidP="001B4051">
      <w:pPr>
        <w:jc w:val="center"/>
        <w:rPr>
          <w:rFonts w:ascii="TH SarabunPSK" w:hAnsi="TH SarabunPSK" w:cs="TH SarabunPSK"/>
          <w:sz w:val="32"/>
          <w:szCs w:val="32"/>
        </w:rPr>
      </w:pPr>
      <w:r w:rsidRPr="001B4051">
        <w:rPr>
          <w:rFonts w:ascii="TH SarabunPSK" w:hAnsi="TH SarabunPSK" w:cs="TH SarabunPSK" w:hint="cs"/>
          <w:sz w:val="32"/>
          <w:szCs w:val="32"/>
          <w:cs/>
        </w:rPr>
        <w:t xml:space="preserve">(ที่มา </w:t>
      </w:r>
      <w:hyperlink r:id="rId53" w:history="1">
        <w:r w:rsidRPr="001B4051">
          <w:rPr>
            <w:rStyle w:val="a3"/>
            <w:color w:val="auto"/>
            <w:szCs w:val="32"/>
            <w:u w:val="none"/>
          </w:rPr>
          <w:t>https://www.blognone.com/node/</w:t>
        </w:r>
        <w:r w:rsidRPr="001B4051">
          <w:rPr>
            <w:rStyle w:val="a3"/>
            <w:color w:val="auto"/>
            <w:szCs w:val="32"/>
            <w:u w:val="none"/>
            <w:cs/>
          </w:rPr>
          <w:t>57820</w:t>
        </w:r>
      </w:hyperlink>
      <w:r w:rsidRPr="001B4051">
        <w:rPr>
          <w:rFonts w:ascii="TH SarabunPSK" w:hAnsi="TH SarabunPSK" w:cs="TH SarabunPSK" w:hint="cs"/>
          <w:sz w:val="32"/>
          <w:szCs w:val="32"/>
          <w:cs/>
        </w:rPr>
        <w:t xml:space="preserve"> )</w:t>
      </w:r>
    </w:p>
    <w:p w14:paraId="7607F9B0" w14:textId="7C03ACB1" w:rsidR="001B4051" w:rsidRDefault="001B4051" w:rsidP="001B405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ความสนใจอยู่ที่ กระดาษ สามารถวางต่อกันได้ระนาบเดียวกัน ซึ่งจะเกิด “รอยต่อ” </w:t>
      </w:r>
      <w:r>
        <w:rPr>
          <w:rFonts w:ascii="TH SarabunPSK" w:hAnsi="TH SarabunPSK" w:cs="TH SarabunPSK"/>
          <w:sz w:val="32"/>
          <w:szCs w:val="32"/>
        </w:rPr>
        <w:t xml:space="preserve">(seam)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ให้ความรู้สึกต่อเนื่องกัน  ส่วนการเอากระดาษวางทับกันจะเกิด “ชั้น” </w:t>
      </w:r>
      <w:r>
        <w:rPr>
          <w:rFonts w:ascii="TH SarabunPSK" w:hAnsi="TH SarabunPSK" w:cs="TH SarabunPSK"/>
          <w:sz w:val="32"/>
          <w:szCs w:val="32"/>
        </w:rPr>
        <w:t>(step)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ที่มีระดับความลึกแตกต่างกัน เกิดเป็น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เลเย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อร์ที่ไม่เท่ากัน</w:t>
      </w:r>
    </w:p>
    <w:p w14:paraId="3404F864" w14:textId="021212DB" w:rsidR="00B52177" w:rsidRDefault="00B52177" w:rsidP="00B52177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42FC097" wp14:editId="02C03D0F">
            <wp:extent cx="4235570" cy="2289742"/>
            <wp:effectExtent l="0" t="0" r="0" b="0"/>
            <wp:docPr id="12" name="รูปภาพ 12" descr="s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am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359" cy="229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22DCA" w14:textId="77777777" w:rsidR="00B52177" w:rsidRDefault="00B52177" w:rsidP="00B52177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รูปที่</w:t>
      </w:r>
    </w:p>
    <w:p w14:paraId="0C83875C" w14:textId="77777777" w:rsidR="00B52177" w:rsidRDefault="00B52177" w:rsidP="00B52177">
      <w:pPr>
        <w:jc w:val="center"/>
        <w:rPr>
          <w:rFonts w:ascii="TH SarabunPSK" w:hAnsi="TH SarabunPSK" w:cs="TH SarabunPSK"/>
          <w:sz w:val="32"/>
          <w:szCs w:val="32"/>
        </w:rPr>
      </w:pPr>
      <w:r w:rsidRPr="001B4051">
        <w:rPr>
          <w:rFonts w:ascii="TH SarabunPSK" w:hAnsi="TH SarabunPSK" w:cs="TH SarabunPSK" w:hint="cs"/>
          <w:sz w:val="32"/>
          <w:szCs w:val="32"/>
          <w:cs/>
        </w:rPr>
        <w:t xml:space="preserve">(ที่มา </w:t>
      </w:r>
      <w:hyperlink r:id="rId55" w:history="1">
        <w:r w:rsidRPr="001B4051">
          <w:rPr>
            <w:rStyle w:val="a3"/>
            <w:color w:val="auto"/>
            <w:szCs w:val="32"/>
            <w:u w:val="none"/>
          </w:rPr>
          <w:t>https://www.blognone.com/node/</w:t>
        </w:r>
        <w:r w:rsidRPr="001B4051">
          <w:rPr>
            <w:rStyle w:val="a3"/>
            <w:color w:val="auto"/>
            <w:szCs w:val="32"/>
            <w:u w:val="none"/>
            <w:cs/>
          </w:rPr>
          <w:t>57820</w:t>
        </w:r>
      </w:hyperlink>
      <w:r w:rsidRPr="001B4051">
        <w:rPr>
          <w:rFonts w:ascii="TH SarabunPSK" w:hAnsi="TH SarabunPSK" w:cs="TH SarabunPSK" w:hint="cs"/>
          <w:sz w:val="32"/>
          <w:szCs w:val="32"/>
          <w:cs/>
        </w:rPr>
        <w:t xml:space="preserve"> )</w:t>
      </w:r>
    </w:p>
    <w:p w14:paraId="0A6A0586" w14:textId="605F0B22" w:rsidR="00B52177" w:rsidRDefault="00B52177" w:rsidP="001B405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เมื่อนำแนวคิดของ </w:t>
      </w:r>
      <w:r w:rsidR="00317F8F">
        <w:rPr>
          <w:rFonts w:ascii="TH SarabunPSK" w:hAnsi="TH SarabunPSK" w:cs="TH SarabunPSK" w:hint="cs"/>
          <w:sz w:val="32"/>
          <w:szCs w:val="32"/>
          <w:cs/>
        </w:rPr>
        <w:t xml:space="preserve">รอยต่อ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317F8F">
        <w:rPr>
          <w:rFonts w:ascii="TH SarabunPSK" w:hAnsi="TH SarabunPSK" w:cs="TH SarabunPSK" w:hint="cs"/>
          <w:sz w:val="32"/>
          <w:szCs w:val="32"/>
          <w:cs/>
        </w:rPr>
        <w:t>ชั้น มา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ประยุกต์เข้ากับ </w:t>
      </w:r>
      <w:r>
        <w:rPr>
          <w:rFonts w:ascii="TH SarabunPSK" w:hAnsi="TH SarabunPSK" w:cs="TH SarabunPSK"/>
          <w:sz w:val="32"/>
          <w:szCs w:val="32"/>
        </w:rPr>
        <w:t>UI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จะได้ออกมาดังภาพ (เลือกใช้ได้ตามความเหมาะสม)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74CE8880" w14:textId="62000B86" w:rsidR="00B52177" w:rsidRDefault="00B52177" w:rsidP="00B52177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275547AD" wp14:editId="7F234FCD">
            <wp:extent cx="3510951" cy="2621047"/>
            <wp:effectExtent l="0" t="0" r="0" b="8255"/>
            <wp:docPr id="13" name="รูปภาพ 13" descr="seam-s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am-step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162" cy="2634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5F881" w14:textId="77777777" w:rsidR="00B52177" w:rsidRDefault="00B52177" w:rsidP="00B52177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รูปที่</w:t>
      </w:r>
    </w:p>
    <w:p w14:paraId="36C6EFC4" w14:textId="5150A2A6" w:rsidR="00B52177" w:rsidRDefault="00B52177" w:rsidP="00B52177">
      <w:pPr>
        <w:jc w:val="center"/>
        <w:rPr>
          <w:rFonts w:ascii="TH SarabunPSK" w:hAnsi="TH SarabunPSK" w:cs="TH SarabunPSK"/>
          <w:sz w:val="32"/>
          <w:szCs w:val="32"/>
        </w:rPr>
      </w:pPr>
      <w:r w:rsidRPr="001B4051">
        <w:rPr>
          <w:rFonts w:ascii="TH SarabunPSK" w:hAnsi="TH SarabunPSK" w:cs="TH SarabunPSK" w:hint="cs"/>
          <w:sz w:val="32"/>
          <w:szCs w:val="32"/>
          <w:cs/>
        </w:rPr>
        <w:t xml:space="preserve">(ที่มา </w:t>
      </w:r>
      <w:hyperlink r:id="rId57" w:history="1">
        <w:r w:rsidRPr="001B4051">
          <w:rPr>
            <w:rStyle w:val="a3"/>
            <w:color w:val="auto"/>
            <w:szCs w:val="32"/>
            <w:u w:val="none"/>
          </w:rPr>
          <w:t>https://www.blognone.com/node/</w:t>
        </w:r>
        <w:r w:rsidRPr="001B4051">
          <w:rPr>
            <w:rStyle w:val="a3"/>
            <w:color w:val="auto"/>
            <w:szCs w:val="32"/>
            <w:u w:val="none"/>
            <w:cs/>
          </w:rPr>
          <w:t>57820</w:t>
        </w:r>
      </w:hyperlink>
      <w:r w:rsidRPr="001B4051">
        <w:rPr>
          <w:rFonts w:ascii="TH SarabunPSK" w:hAnsi="TH SarabunPSK" w:cs="TH SarabunPSK" w:hint="cs"/>
          <w:sz w:val="32"/>
          <w:szCs w:val="32"/>
          <w:cs/>
        </w:rPr>
        <w:t xml:space="preserve"> )</w:t>
      </w:r>
    </w:p>
    <w:p w14:paraId="3D776326" w14:textId="615F87EF" w:rsidR="00B52177" w:rsidRDefault="00B52177" w:rsidP="001B405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การวางวัตถุต่าง ๆ บนหน้าจอแสดงผลจึงมีแนวคิดของ “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เลเย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อร์” คือ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เลเย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อร์ของระบบ จะอยู่หลังสุด ทับด้วย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เลเย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อร์ของแอพ และทับด้วย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เลเย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อร์แจ้งเตือน จะได้ตัวอย่างการออกแบบโดยให้ความสำคัญกับ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เลเย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อร์ตามรูป</w:t>
      </w:r>
    </w:p>
    <w:p w14:paraId="28EECE51" w14:textId="1D7C986B" w:rsidR="00B52177" w:rsidRDefault="00B52177" w:rsidP="00B52177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3BC4DA3" wp14:editId="66842C01">
            <wp:extent cx="4433977" cy="2799185"/>
            <wp:effectExtent l="0" t="0" r="5080" b="1270"/>
            <wp:docPr id="14" name="รูปภาพ 14" descr="layout-principles-dimensionality-dimensionality-04_large_md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ayout-principles-dimensionality-dimensionality-04_large_mdpi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968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72CED" w14:textId="77777777" w:rsidR="00B52177" w:rsidRDefault="00B52177" w:rsidP="00B52177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รูปที่</w:t>
      </w:r>
    </w:p>
    <w:p w14:paraId="4FEFF9BE" w14:textId="6CDD400E" w:rsidR="00B52177" w:rsidRPr="001B4051" w:rsidRDefault="00B52177" w:rsidP="00B52177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1B4051">
        <w:rPr>
          <w:rFonts w:ascii="TH SarabunPSK" w:hAnsi="TH SarabunPSK" w:cs="TH SarabunPSK" w:hint="cs"/>
          <w:sz w:val="32"/>
          <w:szCs w:val="32"/>
          <w:cs/>
        </w:rPr>
        <w:t xml:space="preserve">(ที่มา </w:t>
      </w:r>
      <w:hyperlink r:id="rId59" w:history="1">
        <w:r w:rsidRPr="001B4051">
          <w:rPr>
            <w:rStyle w:val="a3"/>
            <w:color w:val="auto"/>
            <w:szCs w:val="32"/>
            <w:u w:val="none"/>
          </w:rPr>
          <w:t>https://www.blognone.com/node/</w:t>
        </w:r>
        <w:r w:rsidRPr="001B4051">
          <w:rPr>
            <w:rStyle w:val="a3"/>
            <w:color w:val="auto"/>
            <w:szCs w:val="32"/>
            <w:u w:val="none"/>
            <w:cs/>
          </w:rPr>
          <w:t>57820</w:t>
        </w:r>
      </w:hyperlink>
      <w:r w:rsidRPr="001B4051">
        <w:rPr>
          <w:rFonts w:ascii="TH SarabunPSK" w:hAnsi="TH SarabunPSK" w:cs="TH SarabunPSK" w:hint="cs"/>
          <w:sz w:val="32"/>
          <w:szCs w:val="32"/>
          <w:cs/>
        </w:rPr>
        <w:t xml:space="preserve"> )</w:t>
      </w:r>
    </w:p>
    <w:p w14:paraId="11C3B8A3" w14:textId="65782CCF" w:rsidR="00483231" w:rsidRDefault="00401160" w:rsidP="00E5738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2) </w:t>
      </w:r>
      <w:proofErr w:type="gramStart"/>
      <w:r w:rsidR="00483231">
        <w:rPr>
          <w:rFonts w:ascii="TH SarabunPSK" w:hAnsi="TH SarabunPSK" w:cs="TH SarabunPSK" w:hint="cs"/>
          <w:sz w:val="32"/>
          <w:szCs w:val="32"/>
          <w:cs/>
        </w:rPr>
        <w:t xml:space="preserve">การเลือกสี  </w:t>
      </w:r>
      <w:r w:rsidR="00483231">
        <w:rPr>
          <w:rFonts w:ascii="TH SarabunPSK" w:hAnsi="TH SarabunPSK" w:cs="TH SarabunPSK"/>
          <w:sz w:val="32"/>
          <w:szCs w:val="32"/>
        </w:rPr>
        <w:t>Material</w:t>
      </w:r>
      <w:proofErr w:type="gramEnd"/>
      <w:r w:rsidR="00483231">
        <w:rPr>
          <w:rFonts w:ascii="TH SarabunPSK" w:hAnsi="TH SarabunPSK" w:cs="TH SarabunPSK"/>
          <w:sz w:val="32"/>
          <w:szCs w:val="32"/>
        </w:rPr>
        <w:t xml:space="preserve"> Design</w:t>
      </w:r>
    </w:p>
    <w:p w14:paraId="6A8B6DA4" w14:textId="3072BD85" w:rsidR="00483231" w:rsidRDefault="00483231" w:rsidP="00483231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การเลือกสีในการทำโมบายแอพพลิเคชั่นแบ่งเป็น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สีหลัก  คือ  </w:t>
      </w:r>
      <w:r>
        <w:rPr>
          <w:rFonts w:ascii="TH Sarabun New" w:hAnsi="TH Sarabun New" w:cs="TH Sarabun New"/>
          <w:sz w:val="32"/>
          <w:szCs w:val="32"/>
        </w:rPr>
        <w:t>Primary color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เป็นสี</w:t>
      </w:r>
      <w:r w:rsidR="001E01F2">
        <w:rPr>
          <w:rFonts w:ascii="TH Sarabun New" w:hAnsi="TH Sarabun New" w:cs="TH Sarabun New" w:hint="cs"/>
          <w:sz w:val="32"/>
          <w:szCs w:val="32"/>
          <w:cs/>
        </w:rPr>
        <w:t>หลัก</w:t>
      </w:r>
      <w:r>
        <w:rPr>
          <w:rFonts w:ascii="TH Sarabun New" w:hAnsi="TH Sarabun New" w:cs="TH Sarabun New" w:hint="cs"/>
          <w:sz w:val="32"/>
          <w:szCs w:val="32"/>
          <w:cs/>
        </w:rPr>
        <w:t>ที่จะพบ</w:t>
      </w:r>
      <w:r w:rsidR="001E01F2">
        <w:rPr>
          <w:rFonts w:ascii="TH Sarabun New" w:hAnsi="TH Sarabun New" w:cs="TH Sarabun New" w:hint="cs"/>
          <w:sz w:val="32"/>
          <w:szCs w:val="32"/>
          <w:cs/>
        </w:rPr>
        <w:t>บนโครง</w:t>
      </w:r>
      <w:r w:rsidR="00901D12">
        <w:rPr>
          <w:rFonts w:ascii="TH Sarabun New" w:hAnsi="TH Sarabun New" w:cs="TH Sarabun New" w:hint="cs"/>
          <w:sz w:val="32"/>
          <w:szCs w:val="32"/>
          <w:cs/>
        </w:rPr>
        <w:t>สร้างของแอพพลิเคชั่นนั้น ๆ</w:t>
      </w:r>
      <w:r>
        <w:rPr>
          <w:rFonts w:ascii="TH Sarabun New" w:hAnsi="TH Sarabun New" w:cs="TH Sarabun New" w:hint="cs"/>
          <w:sz w:val="32"/>
          <w:szCs w:val="32"/>
          <w:cs/>
        </w:rPr>
        <w:t>มากที่สุด  รวมถึงเป็นสีขององค์ประกอบต่าง ๆ บนโมบายแอพพลิเคชั่น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Secondary color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เป็นสี</w:t>
      </w:r>
      <w:r w:rsidR="00D01E3B">
        <w:rPr>
          <w:rFonts w:ascii="TH Sarabun New" w:hAnsi="TH Sarabun New" w:cs="TH Sarabun New" w:hint="cs"/>
          <w:sz w:val="32"/>
          <w:szCs w:val="32"/>
          <w:cs/>
        </w:rPr>
        <w:t>รอง</w:t>
      </w:r>
      <w:r>
        <w:rPr>
          <w:rFonts w:ascii="TH Sarabun New" w:hAnsi="TH Sarabun New" w:cs="TH Sarabun New" w:hint="cs"/>
          <w:sz w:val="32"/>
          <w:szCs w:val="32"/>
          <w:cs/>
        </w:rPr>
        <w:t>ที่เหมาะสำหรับปุ่ม ตัวหนังสือที่ต้องการเน้น ปุ่มที่การเลือกแบบสไลด์   ดังรูปที่ 1</w:t>
      </w:r>
    </w:p>
    <w:p w14:paraId="01FA2C09" w14:textId="77777777" w:rsidR="00483231" w:rsidRDefault="00483231" w:rsidP="00483231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p w14:paraId="7578079E" w14:textId="77777777" w:rsidR="00483231" w:rsidRDefault="00483231" w:rsidP="00483231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E50F375" wp14:editId="3298C524">
            <wp:simplePos x="0" y="0"/>
            <wp:positionH relativeFrom="column">
              <wp:posOffset>1052180</wp:posOffset>
            </wp:positionH>
            <wp:positionV relativeFrom="paragraph">
              <wp:posOffset>8402</wp:posOffset>
            </wp:positionV>
            <wp:extent cx="1882491" cy="3359888"/>
            <wp:effectExtent l="0" t="0" r="3810" b="0"/>
            <wp:wrapNone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491" cy="3359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9CFD6D0" wp14:editId="2570B026">
            <wp:simplePos x="0" y="0"/>
            <wp:positionH relativeFrom="column">
              <wp:posOffset>3425722</wp:posOffset>
            </wp:positionH>
            <wp:positionV relativeFrom="paragraph">
              <wp:posOffset>8004</wp:posOffset>
            </wp:positionV>
            <wp:extent cx="1900819" cy="3374363"/>
            <wp:effectExtent l="0" t="0" r="4445" b="0"/>
            <wp:wrapNone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819" cy="3374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C93B01" w14:textId="77777777" w:rsidR="00483231" w:rsidRPr="00B23B0A" w:rsidRDefault="00483231" w:rsidP="00483231">
      <w:pPr>
        <w:rPr>
          <w:rFonts w:ascii="TH Sarabun New" w:hAnsi="TH Sarabun New" w:cs="TH Sarabun New"/>
          <w:sz w:val="32"/>
          <w:szCs w:val="32"/>
        </w:rPr>
      </w:pPr>
    </w:p>
    <w:p w14:paraId="7AE9507A" w14:textId="77777777" w:rsidR="00483231" w:rsidRPr="00B23B0A" w:rsidRDefault="00483231" w:rsidP="00483231">
      <w:pPr>
        <w:rPr>
          <w:rFonts w:ascii="TH Sarabun New" w:hAnsi="TH Sarabun New" w:cs="TH Sarabun New"/>
          <w:sz w:val="32"/>
          <w:szCs w:val="32"/>
        </w:rPr>
      </w:pPr>
    </w:p>
    <w:p w14:paraId="63C16496" w14:textId="77777777" w:rsidR="00483231" w:rsidRPr="00B23B0A" w:rsidRDefault="00483231" w:rsidP="00483231">
      <w:pPr>
        <w:rPr>
          <w:rFonts w:ascii="TH Sarabun New" w:hAnsi="TH Sarabun New" w:cs="TH Sarabun New"/>
          <w:sz w:val="32"/>
          <w:szCs w:val="32"/>
        </w:rPr>
      </w:pPr>
    </w:p>
    <w:p w14:paraId="0D3CA989" w14:textId="77777777" w:rsidR="00483231" w:rsidRPr="00B23B0A" w:rsidRDefault="00483231" w:rsidP="00483231">
      <w:pPr>
        <w:rPr>
          <w:rFonts w:ascii="TH Sarabun New" w:hAnsi="TH Sarabun New" w:cs="TH Sarabun New"/>
          <w:sz w:val="32"/>
          <w:szCs w:val="32"/>
        </w:rPr>
      </w:pPr>
    </w:p>
    <w:p w14:paraId="6B40947B" w14:textId="77777777" w:rsidR="00483231" w:rsidRPr="00B23B0A" w:rsidRDefault="00483231" w:rsidP="00483231">
      <w:pPr>
        <w:rPr>
          <w:rFonts w:ascii="TH Sarabun New" w:hAnsi="TH Sarabun New" w:cs="TH Sarabun New"/>
          <w:sz w:val="32"/>
          <w:szCs w:val="32"/>
        </w:rPr>
      </w:pPr>
    </w:p>
    <w:p w14:paraId="278D16DD" w14:textId="77777777" w:rsidR="00483231" w:rsidRPr="00B23B0A" w:rsidRDefault="00483231" w:rsidP="00483231">
      <w:pPr>
        <w:rPr>
          <w:rFonts w:ascii="TH Sarabun New" w:hAnsi="TH Sarabun New" w:cs="TH Sarabun New"/>
          <w:sz w:val="32"/>
          <w:szCs w:val="32"/>
        </w:rPr>
      </w:pPr>
    </w:p>
    <w:p w14:paraId="6AB2F094" w14:textId="77777777" w:rsidR="00483231" w:rsidRPr="00B23B0A" w:rsidRDefault="00483231" w:rsidP="00483231">
      <w:pPr>
        <w:rPr>
          <w:rFonts w:ascii="TH Sarabun New" w:hAnsi="TH Sarabun New" w:cs="TH Sarabun New"/>
          <w:sz w:val="32"/>
          <w:szCs w:val="32"/>
        </w:rPr>
      </w:pPr>
    </w:p>
    <w:p w14:paraId="6DC444DD" w14:textId="77777777" w:rsidR="00483231" w:rsidRDefault="00483231" w:rsidP="00483231">
      <w:pPr>
        <w:rPr>
          <w:rFonts w:ascii="TH Sarabun New" w:hAnsi="TH Sarabun New" w:cs="TH Sarabun New"/>
          <w:sz w:val="32"/>
          <w:szCs w:val="32"/>
        </w:rPr>
      </w:pPr>
    </w:p>
    <w:p w14:paraId="1D92D018" w14:textId="77777777" w:rsidR="00483231" w:rsidRDefault="00483231" w:rsidP="00483231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2445DB4C" w14:textId="36BFB42A" w:rsidR="00483231" w:rsidRDefault="00483231" w:rsidP="0048323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รูปที่   ตัวอย่างการเลือกสี </w:t>
      </w:r>
      <w:r>
        <w:rPr>
          <w:rFonts w:ascii="TH Sarabun New" w:hAnsi="TH Sarabun New" w:cs="TH Sarabun New"/>
          <w:sz w:val="32"/>
          <w:szCs w:val="32"/>
        </w:rPr>
        <w:t xml:space="preserve">Primary color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Secondary color</w:t>
      </w:r>
    </w:p>
    <w:p w14:paraId="26FABD64" w14:textId="77777777" w:rsidR="00483231" w:rsidRDefault="00483231" w:rsidP="00483231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(</w:t>
      </w:r>
      <w:proofErr w:type="gramStart"/>
      <w:r>
        <w:rPr>
          <w:rFonts w:ascii="TH Sarabun New" w:hAnsi="TH Sarabun New" w:cs="TH Sarabun New" w:hint="cs"/>
          <w:sz w:val="32"/>
          <w:szCs w:val="32"/>
          <w:cs/>
        </w:rPr>
        <w:t xml:space="preserve">ที่มา </w:t>
      </w:r>
      <w:r>
        <w:rPr>
          <w:rFonts w:ascii="TH Sarabun New" w:hAnsi="TH Sarabun New" w:cs="TH Sarabun New"/>
          <w:sz w:val="32"/>
          <w:szCs w:val="32"/>
        </w:rPr>
        <w:t>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hyperlink r:id="rId62" w:history="1">
        <w:r w:rsidRPr="00435BE5">
          <w:rPr>
            <w:rStyle w:val="a3"/>
            <w:rFonts w:ascii="TH Sarabun New" w:hAnsi="TH Sarabun New" w:cs="TH Sarabun New"/>
            <w:color w:val="000000" w:themeColor="text1"/>
            <w:szCs w:val="32"/>
            <w:u w:val="none"/>
          </w:rPr>
          <w:t>https://material.io/tools/color</w:t>
        </w:r>
      </w:hyperlink>
      <w:r>
        <w:rPr>
          <w:rFonts w:ascii="TH Sarabun New" w:hAnsi="TH Sarabun New" w:cs="TH Sarabun New"/>
          <w:sz w:val="32"/>
          <w:szCs w:val="32"/>
        </w:rPr>
        <w:t>)</w:t>
      </w:r>
    </w:p>
    <w:p w14:paraId="7C406371" w14:textId="77777777" w:rsidR="00483231" w:rsidRDefault="00483231" w:rsidP="0048323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จากรูปที่ 1  </w:t>
      </w:r>
      <w:r>
        <w:rPr>
          <w:rFonts w:ascii="TH Sarabun New" w:hAnsi="TH Sarabun New" w:cs="TH Sarabun New"/>
          <w:sz w:val="32"/>
          <w:szCs w:val="32"/>
        </w:rPr>
        <w:t xml:space="preserve">Primary color  </w:t>
      </w:r>
      <w:r>
        <w:rPr>
          <w:rFonts w:ascii="TH Sarabun New" w:hAnsi="TH Sarabun New" w:cs="TH Sarabun New" w:hint="cs"/>
          <w:sz w:val="32"/>
          <w:szCs w:val="32"/>
          <w:cs/>
        </w:rPr>
        <w:t>เป็นสีชมพูจะเห็นได้ว่าจะเป็นส่วนของ</w:t>
      </w:r>
      <w:r>
        <w:rPr>
          <w:rFonts w:ascii="TH Sarabun New" w:hAnsi="TH Sarabun New" w:cs="TH Sarabun New"/>
          <w:sz w:val="32"/>
          <w:szCs w:val="32"/>
        </w:rPr>
        <w:t xml:space="preserve"> navbar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Secondary color  </w:t>
      </w:r>
      <w:r>
        <w:rPr>
          <w:rFonts w:ascii="TH Sarabun New" w:hAnsi="TH Sarabun New" w:cs="TH Sarabun New" w:hint="cs"/>
          <w:sz w:val="32"/>
          <w:szCs w:val="32"/>
          <w:cs/>
        </w:rPr>
        <w:t>เป็นสีเหลืองจะเป็นสีที่ปุ่ม และสีของเมนูสไลด์</w:t>
      </w:r>
    </w:p>
    <w:p w14:paraId="4D33D625" w14:textId="7771C303" w:rsidR="00483231" w:rsidRDefault="00483231" w:rsidP="0048323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สีของตัวหนังสือหรือไอคอนเมื่อเลือกสี </w:t>
      </w:r>
      <w:r>
        <w:rPr>
          <w:rFonts w:ascii="TH Sarabun New" w:hAnsi="TH Sarabun New" w:cs="TH Sarabun New"/>
          <w:sz w:val="32"/>
          <w:szCs w:val="32"/>
        </w:rPr>
        <w:t xml:space="preserve">Primary color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Secondary color </w:t>
      </w:r>
      <w:r w:rsidR="004F6DE5">
        <w:rPr>
          <w:rFonts w:ascii="TH Sarabun New" w:hAnsi="TH Sarabun New" w:cs="TH Sarabun New"/>
          <w:sz w:val="32"/>
          <w:szCs w:val="32"/>
        </w:rPr>
        <w:t xml:space="preserve"> </w:t>
      </w:r>
      <w:r w:rsidR="004F6DE5">
        <w:rPr>
          <w:rFonts w:ascii="TH Sarabun New" w:hAnsi="TH Sarabun New" w:cs="TH Sarabun New" w:hint="cs"/>
          <w:sz w:val="32"/>
          <w:szCs w:val="32"/>
          <w:cs/>
        </w:rPr>
        <w:t>เว็บ</w:t>
      </w:r>
      <w:r w:rsidR="004F426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bookmarkStart w:id="1" w:name="_GoBack"/>
      <w:bookmarkEnd w:id="1"/>
      <w:r w:rsidR="004F6DE5">
        <w:rPr>
          <w:rFonts w:ascii="TH SarabunPSK" w:hAnsi="TH SarabunPSK" w:cs="TH SarabunPSK"/>
          <w:sz w:val="32"/>
          <w:szCs w:val="32"/>
        </w:rPr>
        <w:t>Material</w:t>
      </w:r>
      <w:r w:rsidR="004F6DE5">
        <w:rPr>
          <w:rFonts w:ascii="TH SarabunPSK" w:hAnsi="TH SarabunPSK" w:cs="TH SarabunPSK" w:hint="cs"/>
          <w:sz w:val="32"/>
          <w:szCs w:val="32"/>
          <w:cs/>
        </w:rPr>
        <w:t>.</w:t>
      </w:r>
      <w:proofErr w:type="spellStart"/>
      <w:r w:rsidR="004F6DE5">
        <w:rPr>
          <w:rFonts w:ascii="TH SarabunPSK" w:hAnsi="TH SarabunPSK" w:cs="TH SarabunPSK"/>
          <w:sz w:val="32"/>
          <w:szCs w:val="32"/>
        </w:rPr>
        <w:t>io</w:t>
      </w:r>
      <w:proofErr w:type="spellEnd"/>
      <w:r w:rsidR="004F6DE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จะแสดงสีตัวหนังสือที่ควรใช้กับพื้นหลังที่ได้เลือกเป็น </w:t>
      </w:r>
      <w:r>
        <w:rPr>
          <w:rFonts w:ascii="TH Sarabun New" w:hAnsi="TH Sarabun New" w:cs="TH Sarabun New"/>
          <w:sz w:val="32"/>
          <w:szCs w:val="32"/>
        </w:rPr>
        <w:t xml:space="preserve">Primary color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Secondary color </w:t>
      </w:r>
      <w:r>
        <w:rPr>
          <w:rFonts w:ascii="TH Sarabun New" w:hAnsi="TH Sarabun New" w:cs="TH Sarabun New" w:hint="cs"/>
          <w:sz w:val="32"/>
          <w:szCs w:val="32"/>
          <w:cs/>
        </w:rPr>
        <w:t>ดังรูปที่ 2</w:t>
      </w:r>
    </w:p>
    <w:p w14:paraId="58AB1917" w14:textId="77777777" w:rsidR="00483231" w:rsidRDefault="00483231" w:rsidP="00483231">
      <w:pPr>
        <w:rPr>
          <w:rFonts w:ascii="TH Sarabun New" w:hAnsi="TH Sarabun New" w:cs="TH Sarabun New"/>
          <w:sz w:val="32"/>
          <w:szCs w:val="32"/>
        </w:rPr>
      </w:pPr>
    </w:p>
    <w:p w14:paraId="36EE646B" w14:textId="77777777" w:rsidR="00483231" w:rsidRDefault="00483231" w:rsidP="00483231">
      <w:pPr>
        <w:rPr>
          <w:rFonts w:ascii="TH Sarabun New" w:hAnsi="TH Sarabun New" w:cs="TH Sarabun New"/>
          <w:sz w:val="32"/>
          <w:szCs w:val="32"/>
        </w:rPr>
      </w:pPr>
    </w:p>
    <w:p w14:paraId="728F2746" w14:textId="77777777" w:rsidR="00483231" w:rsidRDefault="00483231" w:rsidP="0048323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F225953" wp14:editId="13C9B5D9">
            <wp:extent cx="4504762" cy="3190476"/>
            <wp:effectExtent l="19050" t="19050" r="10160" b="1016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3190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E2906D" w14:textId="736F740A" w:rsidR="00483231" w:rsidRDefault="00483231" w:rsidP="00483231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รูปที่  แสดงสีตัวหนังสือ</w:t>
      </w:r>
    </w:p>
    <w:p w14:paraId="26CBAA4C" w14:textId="77777777" w:rsidR="00483231" w:rsidRDefault="00483231" w:rsidP="00483231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จากรูปที่ 2 สีหลักเป็นสีชมพูหากเลือกสี</w:t>
      </w:r>
      <w:r>
        <w:rPr>
          <w:rFonts w:ascii="TH Sarabun New" w:hAnsi="TH Sarabun New" w:cs="TH Sarabun New"/>
          <w:sz w:val="32"/>
          <w:szCs w:val="32"/>
        </w:rPr>
        <w:t xml:space="preserve"> light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Primary color </w:t>
      </w:r>
      <w:r>
        <w:rPr>
          <w:rFonts w:ascii="TH Sarabun New" w:hAnsi="TH Sarabun New" w:cs="TH Sarabun New" w:hint="cs"/>
          <w:sz w:val="32"/>
          <w:szCs w:val="32"/>
          <w:cs/>
        </w:rPr>
        <w:t>ตัวหนังสือหรือไอคอนคารเป็นสีดำ  หากเลือกสี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dark Primary color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ตัวหนังสือหรือไอคอนควรเป็นสีขาว และเลือกสี </w:t>
      </w:r>
      <w:r>
        <w:rPr>
          <w:rFonts w:ascii="TH Sarabun New" w:hAnsi="TH Sarabun New" w:cs="TH Sarabun New"/>
          <w:sz w:val="32"/>
          <w:szCs w:val="32"/>
        </w:rPr>
        <w:t xml:space="preserve">light secondary color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หรือ </w:t>
      </w:r>
      <w:r>
        <w:rPr>
          <w:rFonts w:ascii="TH Sarabun New" w:hAnsi="TH Sarabun New" w:cs="TH Sarabun New"/>
          <w:sz w:val="32"/>
          <w:szCs w:val="32"/>
        </w:rPr>
        <w:t xml:space="preserve">dark secondary color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จะเป็นตัวหนังสือควรเป็นสีดำ    </w:t>
      </w:r>
    </w:p>
    <w:p w14:paraId="4F419EDC" w14:textId="77777777" w:rsidR="00483231" w:rsidRPr="00483231" w:rsidRDefault="00483231" w:rsidP="00E57385">
      <w:pPr>
        <w:rPr>
          <w:rFonts w:ascii="TH SarabunPSK" w:hAnsi="TH SarabunPSK" w:cs="TH SarabunPSK"/>
          <w:sz w:val="32"/>
          <w:szCs w:val="32"/>
        </w:rPr>
      </w:pPr>
    </w:p>
    <w:p w14:paraId="2520EE33" w14:textId="127E9AF0" w:rsidR="00E57385" w:rsidRDefault="003948D2" w:rsidP="00DD516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2.8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ประสบการ์ณของผู้ใช้งาน </w:t>
      </w:r>
      <w:r>
        <w:rPr>
          <w:rFonts w:ascii="TH SarabunPSK" w:hAnsi="TH SarabunPSK" w:cs="TH SarabunPSK"/>
          <w:sz w:val="32"/>
          <w:szCs w:val="32"/>
        </w:rPr>
        <w:t xml:space="preserve">(User </w:t>
      </w:r>
      <w:proofErr w:type="gramStart"/>
      <w:r>
        <w:rPr>
          <w:rFonts w:ascii="TH SarabunPSK" w:hAnsi="TH SarabunPSK" w:cs="TH SarabunPSK"/>
          <w:sz w:val="32"/>
          <w:szCs w:val="32"/>
        </w:rPr>
        <w:t>Experience ,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UX)</w:t>
      </w:r>
    </w:p>
    <w:p w14:paraId="1E0AA00A" w14:textId="3DE3C4C1" w:rsidR="003948D2" w:rsidRDefault="003948D2" w:rsidP="00DD516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2.8.1 </w:t>
      </w:r>
      <w:r>
        <w:rPr>
          <w:rFonts w:ascii="TH SarabunPSK" w:hAnsi="TH SarabunPSK" w:cs="TH SarabunPSK" w:hint="cs"/>
          <w:sz w:val="32"/>
          <w:szCs w:val="32"/>
          <w:cs/>
        </w:rPr>
        <w:t>ความหมายของ ประสบการ์ณของผู้ใช้งาน</w:t>
      </w:r>
    </w:p>
    <w:p w14:paraId="65FFE51F" w14:textId="751CA5BA" w:rsidR="003948D2" w:rsidRDefault="003948D2" w:rsidP="00DD516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ประสบการ์ณของผู้ใช้งาน </w:t>
      </w:r>
      <w:r>
        <w:rPr>
          <w:rFonts w:ascii="TH SarabunPSK" w:hAnsi="TH SarabunPSK" w:cs="TH SarabunPSK"/>
          <w:sz w:val="32"/>
          <w:szCs w:val="32"/>
        </w:rPr>
        <w:t xml:space="preserve">(User Experience , UX)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ประสบการ์ณของผู้ใช้งาน ต่อการใช้งานของผู้ใช้งาน </w:t>
      </w:r>
      <w:r>
        <w:rPr>
          <w:rFonts w:ascii="TH SarabunPSK" w:hAnsi="TH SarabunPSK" w:cs="TH SarabunPSK"/>
          <w:sz w:val="32"/>
          <w:szCs w:val="32"/>
        </w:rPr>
        <w:t xml:space="preserve">(Usability)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และการเข้าถึง </w:t>
      </w:r>
      <w:r>
        <w:rPr>
          <w:rFonts w:ascii="TH SarabunPSK" w:hAnsi="TH SarabunPSK" w:cs="TH SarabunPSK"/>
          <w:sz w:val="32"/>
          <w:szCs w:val="32"/>
        </w:rPr>
        <w:t xml:space="preserve">(Accessibility) </w:t>
      </w:r>
      <w:r>
        <w:rPr>
          <w:rFonts w:ascii="TH SarabunPSK" w:hAnsi="TH SarabunPSK" w:cs="TH SarabunPSK" w:hint="cs"/>
          <w:sz w:val="32"/>
          <w:szCs w:val="32"/>
          <w:cs/>
        </w:rPr>
        <w:t>ของระบบงาน</w:t>
      </w:r>
      <w:r w:rsidR="00F56EDD">
        <w:rPr>
          <w:rFonts w:ascii="TH SarabunPSK" w:hAnsi="TH SarabunPSK" w:cs="TH SarabunPSK" w:hint="cs"/>
          <w:sz w:val="32"/>
          <w:szCs w:val="32"/>
          <w:cs/>
        </w:rPr>
        <w:t xml:space="preserve"> การ</w:t>
      </w:r>
      <w:r>
        <w:rPr>
          <w:rFonts w:ascii="TH SarabunPSK" w:hAnsi="TH SarabunPSK" w:cs="TH SarabunPSK" w:hint="cs"/>
          <w:sz w:val="32"/>
          <w:szCs w:val="32"/>
          <w:cs/>
        </w:rPr>
        <w:t>สร้างปฏิสัมพันธ์ของผู้ใช้ต่อการใช้งานระบบและ</w:t>
      </w:r>
      <w:r w:rsidRPr="0061736D">
        <w:rPr>
          <w:rFonts w:ascii="TH SarabunPSK" w:hAnsi="TH SarabunPSK" w:cs="TH SarabunPSK" w:hint="cs"/>
          <w:sz w:val="32"/>
          <w:szCs w:val="32"/>
          <w:cs/>
        </w:rPr>
        <w:t>ส่วนต่อประสานกับผู้ใช้</w:t>
      </w:r>
      <w:r w:rsidRPr="0061736D">
        <w:rPr>
          <w:rFonts w:ascii="TH SarabunPSK" w:hAnsi="TH SarabunPSK" w:cs="TH SarabunPSK" w:hint="cs"/>
          <w:sz w:val="32"/>
          <w:szCs w:val="32"/>
        </w:rPr>
        <w:t> </w:t>
      </w:r>
      <w:r>
        <w:rPr>
          <w:rFonts w:ascii="TH SarabunPSK" w:hAnsi="TH SarabunPSK" w:cs="TH SarabunPSK" w:hint="cs"/>
          <w:sz w:val="32"/>
          <w:szCs w:val="32"/>
          <w:cs/>
        </w:rPr>
        <w:t>ซึ่งหมายถึงความยาก ความง่ายในการใช้</w:t>
      </w:r>
    </w:p>
    <w:p w14:paraId="5AC33FD4" w14:textId="2F1B2228" w:rsidR="003948D2" w:rsidRDefault="003948D2" w:rsidP="00DD516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2.8.2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หลักกากออกแบบ</w:t>
      </w:r>
    </w:p>
    <w:p w14:paraId="3EFA3511" w14:textId="55F33D6B" w:rsidR="003948D2" w:rsidRDefault="003948D2" w:rsidP="00DD516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ทุกครั้งที่ผู้ใช้มีการกระทำใด</w:t>
      </w:r>
      <w:r w:rsidR="00FA4E4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ๆ</w:t>
      </w:r>
      <w:r w:rsidR="00FA4E44">
        <w:rPr>
          <w:rFonts w:ascii="TH SarabunPSK" w:hAnsi="TH SarabunPSK" w:cs="TH SarabunPSK" w:hint="cs"/>
          <w:sz w:val="32"/>
          <w:szCs w:val="32"/>
          <w:cs/>
        </w:rPr>
        <w:t xml:space="preserve">หรือมีปฏิสัมพันธ์กับเว็บไซต์ในสมองของผู้ใช้จะเกิดกระบวนการคิด ซึงเรียกว่า “ความคาดหวัง” ดังนั้นการออกแบบ </w:t>
      </w:r>
      <w:r w:rsidR="00FA4E44">
        <w:rPr>
          <w:rFonts w:ascii="TH SarabunPSK" w:hAnsi="TH SarabunPSK" w:cs="TH SarabunPSK"/>
          <w:sz w:val="32"/>
          <w:szCs w:val="32"/>
        </w:rPr>
        <w:t xml:space="preserve">Interaction </w:t>
      </w:r>
      <w:r w:rsidR="00FA4E44">
        <w:rPr>
          <w:rFonts w:ascii="TH SarabunPSK" w:hAnsi="TH SarabunPSK" w:cs="TH SarabunPSK" w:hint="cs"/>
          <w:sz w:val="32"/>
          <w:szCs w:val="32"/>
          <w:cs/>
        </w:rPr>
        <w:t>ทีดีต้องสามารถตอบโจทย์และบริหารความคาดหวังของผู้ใช้ได้ ซึ่งแบ่งออกเป็น 7 ขั้นตอนดังนี้</w:t>
      </w:r>
    </w:p>
    <w:p w14:paraId="6F881872" w14:textId="3FFD968A" w:rsidR="00FA4E44" w:rsidRDefault="00FA4E44" w:rsidP="00DD516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1.มีเป้าหมาย</w:t>
      </w:r>
    </w:p>
    <w:p w14:paraId="7E850F56" w14:textId="56C20FBD" w:rsidR="00FA4E44" w:rsidRDefault="00FA4E44" w:rsidP="00DD516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2.ค้นหาสิ่งที่ต้องทำ</w:t>
      </w:r>
    </w:p>
    <w:p w14:paraId="6DE2AF15" w14:textId="5647A630" w:rsidR="00FA4E44" w:rsidRDefault="00FA4E44" w:rsidP="00DD516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3.ลำดับขั้นตอน</w:t>
      </w:r>
    </w:p>
    <w:p w14:paraId="15BF541C" w14:textId="66136B02" w:rsidR="00FA4E44" w:rsidRDefault="00FA4E44" w:rsidP="00DD516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4.ดำเนินการ</w:t>
      </w:r>
    </w:p>
    <w:p w14:paraId="11FD0CB0" w14:textId="23D30E6F" w:rsidR="00FA4E44" w:rsidRDefault="00FA4E44" w:rsidP="00DD516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5.รับรู้การตอบสนอง</w:t>
      </w:r>
    </w:p>
    <w:p w14:paraId="72DD8054" w14:textId="1E9EDD10" w:rsidR="00FA4E44" w:rsidRDefault="00FA4E44" w:rsidP="00DD516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6.ตีความ</w:t>
      </w:r>
    </w:p>
    <w:p w14:paraId="4F937180" w14:textId="5DEACDF1" w:rsidR="00FA4E44" w:rsidRDefault="00FA4E44" w:rsidP="00DD516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7.สรุปผล (บรรลุเป้าหมาย)</w:t>
      </w:r>
    </w:p>
    <w:p w14:paraId="13EB7A5C" w14:textId="64DAA2D9" w:rsidR="00FA4E44" w:rsidRPr="0061736D" w:rsidRDefault="00FA4E44" w:rsidP="00DD5165">
      <w:pPr>
        <w:rPr>
          <w:rFonts w:ascii="TH SarabunPSK" w:hAnsi="TH SarabunPSK" w:cs="TH SarabunPSK"/>
          <w:sz w:val="32"/>
          <w:szCs w:val="32"/>
          <w:cs/>
        </w:rPr>
      </w:pPr>
    </w:p>
    <w:sectPr w:rsidR="00FA4E44" w:rsidRPr="0061736D" w:rsidSect="00382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87E6A"/>
    <w:multiLevelType w:val="hybridMultilevel"/>
    <w:tmpl w:val="87E01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74EDD"/>
    <w:multiLevelType w:val="hybridMultilevel"/>
    <w:tmpl w:val="4C8CEB7C"/>
    <w:lvl w:ilvl="0" w:tplc="CF244B6E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F594F"/>
    <w:multiLevelType w:val="hybridMultilevel"/>
    <w:tmpl w:val="16D42BAC"/>
    <w:lvl w:ilvl="0" w:tplc="90EAD618">
      <w:start w:val="2"/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BC5521"/>
    <w:multiLevelType w:val="hybridMultilevel"/>
    <w:tmpl w:val="9E744DF0"/>
    <w:lvl w:ilvl="0" w:tplc="EFDC5C5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4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A333097"/>
    <w:multiLevelType w:val="hybridMultilevel"/>
    <w:tmpl w:val="33769336"/>
    <w:lvl w:ilvl="0" w:tplc="6AC0B180">
      <w:start w:val="2"/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A430940"/>
    <w:multiLevelType w:val="hybridMultilevel"/>
    <w:tmpl w:val="68D067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2F5CBD"/>
    <w:multiLevelType w:val="hybridMultilevel"/>
    <w:tmpl w:val="59767D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D40A6"/>
    <w:multiLevelType w:val="hybridMultilevel"/>
    <w:tmpl w:val="CA62A488"/>
    <w:lvl w:ilvl="0" w:tplc="EFDC5C5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9F758B8"/>
    <w:multiLevelType w:val="hybridMultilevel"/>
    <w:tmpl w:val="873C9612"/>
    <w:lvl w:ilvl="0" w:tplc="1158AA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3B6B8F"/>
    <w:multiLevelType w:val="multilevel"/>
    <w:tmpl w:val="546E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F45F1E"/>
    <w:multiLevelType w:val="hybridMultilevel"/>
    <w:tmpl w:val="E3FCF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BE6060"/>
    <w:multiLevelType w:val="hybridMultilevel"/>
    <w:tmpl w:val="CC2417E4"/>
    <w:lvl w:ilvl="0" w:tplc="01EC25F2">
      <w:start w:val="1"/>
      <w:numFmt w:val="decimal"/>
      <w:lvlText w:val="%1."/>
      <w:lvlJc w:val="left"/>
      <w:pPr>
        <w:ind w:left="1800" w:hanging="360"/>
      </w:pPr>
      <w:rPr>
        <w:rFonts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21D67C8"/>
    <w:multiLevelType w:val="hybridMultilevel"/>
    <w:tmpl w:val="232227E4"/>
    <w:lvl w:ilvl="0" w:tplc="2C44906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A76BD3"/>
    <w:multiLevelType w:val="hybridMultilevel"/>
    <w:tmpl w:val="CF520BC6"/>
    <w:lvl w:ilvl="0" w:tplc="04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507E59"/>
    <w:multiLevelType w:val="hybridMultilevel"/>
    <w:tmpl w:val="6C52FF9C"/>
    <w:lvl w:ilvl="0" w:tplc="DC7C03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DC5C5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4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32434"/>
    <w:multiLevelType w:val="hybridMultilevel"/>
    <w:tmpl w:val="1FD8F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760490"/>
    <w:multiLevelType w:val="hybridMultilevel"/>
    <w:tmpl w:val="75EC7858"/>
    <w:lvl w:ilvl="0" w:tplc="40F21588">
      <w:start w:val="5"/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A8C552E"/>
    <w:multiLevelType w:val="hybridMultilevel"/>
    <w:tmpl w:val="9C5A8F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2F5BAB"/>
    <w:multiLevelType w:val="hybridMultilevel"/>
    <w:tmpl w:val="76F65872"/>
    <w:lvl w:ilvl="0" w:tplc="7AB887F0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64E5B40"/>
    <w:multiLevelType w:val="hybridMultilevel"/>
    <w:tmpl w:val="A8C40C8E"/>
    <w:lvl w:ilvl="0" w:tplc="EFDC5C5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70959CA"/>
    <w:multiLevelType w:val="hybridMultilevel"/>
    <w:tmpl w:val="A3BAA6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156F4E"/>
    <w:multiLevelType w:val="hybridMultilevel"/>
    <w:tmpl w:val="E3FCF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14"/>
  </w:num>
  <w:num w:numId="4">
    <w:abstractNumId w:val="3"/>
  </w:num>
  <w:num w:numId="5">
    <w:abstractNumId w:val="7"/>
  </w:num>
  <w:num w:numId="6">
    <w:abstractNumId w:val="9"/>
  </w:num>
  <w:num w:numId="7">
    <w:abstractNumId w:val="1"/>
  </w:num>
  <w:num w:numId="8">
    <w:abstractNumId w:val="4"/>
  </w:num>
  <w:num w:numId="9">
    <w:abstractNumId w:val="18"/>
  </w:num>
  <w:num w:numId="10">
    <w:abstractNumId w:val="2"/>
  </w:num>
  <w:num w:numId="11">
    <w:abstractNumId w:val="10"/>
  </w:num>
  <w:num w:numId="12">
    <w:abstractNumId w:val="16"/>
  </w:num>
  <w:num w:numId="13">
    <w:abstractNumId w:val="0"/>
  </w:num>
  <w:num w:numId="14">
    <w:abstractNumId w:val="20"/>
  </w:num>
  <w:num w:numId="15">
    <w:abstractNumId w:val="12"/>
  </w:num>
  <w:num w:numId="16">
    <w:abstractNumId w:val="5"/>
  </w:num>
  <w:num w:numId="17">
    <w:abstractNumId w:val="8"/>
  </w:num>
  <w:num w:numId="18">
    <w:abstractNumId w:val="17"/>
  </w:num>
  <w:num w:numId="19">
    <w:abstractNumId w:val="6"/>
  </w:num>
  <w:num w:numId="20">
    <w:abstractNumId w:val="21"/>
  </w:num>
  <w:num w:numId="21">
    <w:abstractNumId w:val="1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4FE"/>
    <w:rsid w:val="00000F75"/>
    <w:rsid w:val="00006A86"/>
    <w:rsid w:val="00011B17"/>
    <w:rsid w:val="00012BA7"/>
    <w:rsid w:val="00021DB3"/>
    <w:rsid w:val="00024CEA"/>
    <w:rsid w:val="00034DC4"/>
    <w:rsid w:val="0003602B"/>
    <w:rsid w:val="00036AE2"/>
    <w:rsid w:val="0003743E"/>
    <w:rsid w:val="00037E0A"/>
    <w:rsid w:val="000415E3"/>
    <w:rsid w:val="00041726"/>
    <w:rsid w:val="00063724"/>
    <w:rsid w:val="00082DB9"/>
    <w:rsid w:val="00095C02"/>
    <w:rsid w:val="00096724"/>
    <w:rsid w:val="000A29E6"/>
    <w:rsid w:val="000A2FE2"/>
    <w:rsid w:val="000A3914"/>
    <w:rsid w:val="000A5880"/>
    <w:rsid w:val="000B6925"/>
    <w:rsid w:val="000B7759"/>
    <w:rsid w:val="000C245D"/>
    <w:rsid w:val="000D104E"/>
    <w:rsid w:val="000D609B"/>
    <w:rsid w:val="000D67B8"/>
    <w:rsid w:val="000E348F"/>
    <w:rsid w:val="000F1554"/>
    <w:rsid w:val="000F3B3F"/>
    <w:rsid w:val="000F6AC6"/>
    <w:rsid w:val="000F6AD6"/>
    <w:rsid w:val="00114B64"/>
    <w:rsid w:val="00115A97"/>
    <w:rsid w:val="00124FC2"/>
    <w:rsid w:val="0012508A"/>
    <w:rsid w:val="00126BA6"/>
    <w:rsid w:val="00131659"/>
    <w:rsid w:val="0013223A"/>
    <w:rsid w:val="00132F1A"/>
    <w:rsid w:val="001333CF"/>
    <w:rsid w:val="00144109"/>
    <w:rsid w:val="00154BFB"/>
    <w:rsid w:val="001630CE"/>
    <w:rsid w:val="00166D8E"/>
    <w:rsid w:val="00173C5C"/>
    <w:rsid w:val="00174BDF"/>
    <w:rsid w:val="00174E28"/>
    <w:rsid w:val="001917B1"/>
    <w:rsid w:val="00191896"/>
    <w:rsid w:val="00191D81"/>
    <w:rsid w:val="00197552"/>
    <w:rsid w:val="001A21E6"/>
    <w:rsid w:val="001B4051"/>
    <w:rsid w:val="001C1B3B"/>
    <w:rsid w:val="001C414A"/>
    <w:rsid w:val="001C6053"/>
    <w:rsid w:val="001D0A98"/>
    <w:rsid w:val="001D241C"/>
    <w:rsid w:val="001D5B34"/>
    <w:rsid w:val="001E01F2"/>
    <w:rsid w:val="001E767D"/>
    <w:rsid w:val="001F4BDB"/>
    <w:rsid w:val="00201DF0"/>
    <w:rsid w:val="00205BFF"/>
    <w:rsid w:val="00214955"/>
    <w:rsid w:val="00220A39"/>
    <w:rsid w:val="00224AF0"/>
    <w:rsid w:val="00224B9D"/>
    <w:rsid w:val="00225522"/>
    <w:rsid w:val="0022736F"/>
    <w:rsid w:val="002324A4"/>
    <w:rsid w:val="00232884"/>
    <w:rsid w:val="002526CE"/>
    <w:rsid w:val="002529E6"/>
    <w:rsid w:val="0025413F"/>
    <w:rsid w:val="00262AE4"/>
    <w:rsid w:val="0026717D"/>
    <w:rsid w:val="002735F6"/>
    <w:rsid w:val="0028596A"/>
    <w:rsid w:val="002B0C10"/>
    <w:rsid w:val="002C2E69"/>
    <w:rsid w:val="002D5BB0"/>
    <w:rsid w:val="002D7D82"/>
    <w:rsid w:val="002E512D"/>
    <w:rsid w:val="002F1F49"/>
    <w:rsid w:val="002F3E12"/>
    <w:rsid w:val="002F416D"/>
    <w:rsid w:val="002F4FE8"/>
    <w:rsid w:val="00301683"/>
    <w:rsid w:val="0030457A"/>
    <w:rsid w:val="00310FC6"/>
    <w:rsid w:val="00317F8F"/>
    <w:rsid w:val="00336A09"/>
    <w:rsid w:val="00344017"/>
    <w:rsid w:val="00357618"/>
    <w:rsid w:val="003578B5"/>
    <w:rsid w:val="0037479E"/>
    <w:rsid w:val="00375039"/>
    <w:rsid w:val="00381617"/>
    <w:rsid w:val="00382C4C"/>
    <w:rsid w:val="00383BBC"/>
    <w:rsid w:val="00386DFE"/>
    <w:rsid w:val="003877EE"/>
    <w:rsid w:val="003948D2"/>
    <w:rsid w:val="00396B62"/>
    <w:rsid w:val="003A2E8F"/>
    <w:rsid w:val="003B152D"/>
    <w:rsid w:val="003B6580"/>
    <w:rsid w:val="003C0EBF"/>
    <w:rsid w:val="003C1D69"/>
    <w:rsid w:val="003C5155"/>
    <w:rsid w:val="003C5418"/>
    <w:rsid w:val="003D0A2D"/>
    <w:rsid w:val="003E31D4"/>
    <w:rsid w:val="003F0449"/>
    <w:rsid w:val="003F25AC"/>
    <w:rsid w:val="003F3811"/>
    <w:rsid w:val="00401160"/>
    <w:rsid w:val="0040563D"/>
    <w:rsid w:val="00405744"/>
    <w:rsid w:val="00410881"/>
    <w:rsid w:val="00411F45"/>
    <w:rsid w:val="00412306"/>
    <w:rsid w:val="00413091"/>
    <w:rsid w:val="00417C62"/>
    <w:rsid w:val="004332B8"/>
    <w:rsid w:val="00433463"/>
    <w:rsid w:val="00437E74"/>
    <w:rsid w:val="004501EB"/>
    <w:rsid w:val="00455A45"/>
    <w:rsid w:val="00461013"/>
    <w:rsid w:val="0047552A"/>
    <w:rsid w:val="0048301F"/>
    <w:rsid w:val="00483231"/>
    <w:rsid w:val="0049638F"/>
    <w:rsid w:val="004A13B7"/>
    <w:rsid w:val="004A173E"/>
    <w:rsid w:val="004A7D44"/>
    <w:rsid w:val="004B1627"/>
    <w:rsid w:val="004B2CD3"/>
    <w:rsid w:val="004C4BA0"/>
    <w:rsid w:val="004C70CA"/>
    <w:rsid w:val="004C7D03"/>
    <w:rsid w:val="004D4187"/>
    <w:rsid w:val="004E005F"/>
    <w:rsid w:val="004E2173"/>
    <w:rsid w:val="004E2267"/>
    <w:rsid w:val="004F1862"/>
    <w:rsid w:val="004F4269"/>
    <w:rsid w:val="004F6DE5"/>
    <w:rsid w:val="00507F36"/>
    <w:rsid w:val="00510446"/>
    <w:rsid w:val="00511C46"/>
    <w:rsid w:val="005402AA"/>
    <w:rsid w:val="0054191E"/>
    <w:rsid w:val="00541D1D"/>
    <w:rsid w:val="00543E61"/>
    <w:rsid w:val="00544F1B"/>
    <w:rsid w:val="005602EC"/>
    <w:rsid w:val="0056518E"/>
    <w:rsid w:val="00574EA5"/>
    <w:rsid w:val="00575E01"/>
    <w:rsid w:val="00583CA5"/>
    <w:rsid w:val="00584B99"/>
    <w:rsid w:val="00584C7C"/>
    <w:rsid w:val="005A30D8"/>
    <w:rsid w:val="005A5BE1"/>
    <w:rsid w:val="005B2E88"/>
    <w:rsid w:val="005C1BF4"/>
    <w:rsid w:val="005D1434"/>
    <w:rsid w:val="005D7742"/>
    <w:rsid w:val="005E1E86"/>
    <w:rsid w:val="005E4802"/>
    <w:rsid w:val="005E52D4"/>
    <w:rsid w:val="005F3EA5"/>
    <w:rsid w:val="005F52AD"/>
    <w:rsid w:val="005F7A76"/>
    <w:rsid w:val="00603C42"/>
    <w:rsid w:val="00610993"/>
    <w:rsid w:val="00610BA3"/>
    <w:rsid w:val="00616C0B"/>
    <w:rsid w:val="0061736D"/>
    <w:rsid w:val="00622839"/>
    <w:rsid w:val="00630B53"/>
    <w:rsid w:val="00632A32"/>
    <w:rsid w:val="006429E4"/>
    <w:rsid w:val="00644FE3"/>
    <w:rsid w:val="00654794"/>
    <w:rsid w:val="00656AC0"/>
    <w:rsid w:val="00666764"/>
    <w:rsid w:val="00680302"/>
    <w:rsid w:val="006839B9"/>
    <w:rsid w:val="00683AAC"/>
    <w:rsid w:val="006845DF"/>
    <w:rsid w:val="00684B7D"/>
    <w:rsid w:val="00694A64"/>
    <w:rsid w:val="006958C8"/>
    <w:rsid w:val="00696A99"/>
    <w:rsid w:val="006B79B4"/>
    <w:rsid w:val="006E14FE"/>
    <w:rsid w:val="006E4161"/>
    <w:rsid w:val="006F633F"/>
    <w:rsid w:val="00701358"/>
    <w:rsid w:val="00704E6A"/>
    <w:rsid w:val="0070620E"/>
    <w:rsid w:val="00711A05"/>
    <w:rsid w:val="00711A84"/>
    <w:rsid w:val="007140D2"/>
    <w:rsid w:val="00723961"/>
    <w:rsid w:val="00733E98"/>
    <w:rsid w:val="007351E3"/>
    <w:rsid w:val="0074226A"/>
    <w:rsid w:val="007552AE"/>
    <w:rsid w:val="007746D0"/>
    <w:rsid w:val="007771FE"/>
    <w:rsid w:val="007A11F8"/>
    <w:rsid w:val="007B5577"/>
    <w:rsid w:val="007B672F"/>
    <w:rsid w:val="007C639B"/>
    <w:rsid w:val="007D0DD9"/>
    <w:rsid w:val="007D1BAA"/>
    <w:rsid w:val="007D1F57"/>
    <w:rsid w:val="007D5F78"/>
    <w:rsid w:val="007F3957"/>
    <w:rsid w:val="0080051A"/>
    <w:rsid w:val="00810B0B"/>
    <w:rsid w:val="0081499D"/>
    <w:rsid w:val="0082321B"/>
    <w:rsid w:val="00840EC9"/>
    <w:rsid w:val="00845D0F"/>
    <w:rsid w:val="00847640"/>
    <w:rsid w:val="00850FA4"/>
    <w:rsid w:val="00867EA2"/>
    <w:rsid w:val="00867FA7"/>
    <w:rsid w:val="00871A24"/>
    <w:rsid w:val="00872EB8"/>
    <w:rsid w:val="00877183"/>
    <w:rsid w:val="00882DA8"/>
    <w:rsid w:val="0088394E"/>
    <w:rsid w:val="008914D4"/>
    <w:rsid w:val="0089428D"/>
    <w:rsid w:val="00895213"/>
    <w:rsid w:val="008A04CD"/>
    <w:rsid w:val="008A4733"/>
    <w:rsid w:val="008A7855"/>
    <w:rsid w:val="008C13A1"/>
    <w:rsid w:val="008F5ABC"/>
    <w:rsid w:val="00901D12"/>
    <w:rsid w:val="009032FA"/>
    <w:rsid w:val="00905079"/>
    <w:rsid w:val="009053D0"/>
    <w:rsid w:val="00905D83"/>
    <w:rsid w:val="00906E79"/>
    <w:rsid w:val="0091041C"/>
    <w:rsid w:val="00916689"/>
    <w:rsid w:val="00917339"/>
    <w:rsid w:val="009174CD"/>
    <w:rsid w:val="00917DD1"/>
    <w:rsid w:val="00922FCB"/>
    <w:rsid w:val="0092350E"/>
    <w:rsid w:val="009255C3"/>
    <w:rsid w:val="00935A5B"/>
    <w:rsid w:val="009533B9"/>
    <w:rsid w:val="009558A4"/>
    <w:rsid w:val="00962BDA"/>
    <w:rsid w:val="00971786"/>
    <w:rsid w:val="00976545"/>
    <w:rsid w:val="00982C12"/>
    <w:rsid w:val="00997B46"/>
    <w:rsid w:val="009A4B43"/>
    <w:rsid w:val="009B1575"/>
    <w:rsid w:val="009B1B6C"/>
    <w:rsid w:val="009C14DB"/>
    <w:rsid w:val="009E43E3"/>
    <w:rsid w:val="009E50CD"/>
    <w:rsid w:val="009E5532"/>
    <w:rsid w:val="009E7B51"/>
    <w:rsid w:val="009F1600"/>
    <w:rsid w:val="009F1D81"/>
    <w:rsid w:val="009F35FE"/>
    <w:rsid w:val="00A05FA3"/>
    <w:rsid w:val="00A06A11"/>
    <w:rsid w:val="00A12B2E"/>
    <w:rsid w:val="00A14C82"/>
    <w:rsid w:val="00A15B42"/>
    <w:rsid w:val="00A17733"/>
    <w:rsid w:val="00A2727C"/>
    <w:rsid w:val="00A37C47"/>
    <w:rsid w:val="00A44F51"/>
    <w:rsid w:val="00A47558"/>
    <w:rsid w:val="00A5247E"/>
    <w:rsid w:val="00A67967"/>
    <w:rsid w:val="00A811CB"/>
    <w:rsid w:val="00A83BFA"/>
    <w:rsid w:val="00A90396"/>
    <w:rsid w:val="00A90EA0"/>
    <w:rsid w:val="00A95E5C"/>
    <w:rsid w:val="00AA2F06"/>
    <w:rsid w:val="00AA48FE"/>
    <w:rsid w:val="00AB216E"/>
    <w:rsid w:val="00AB4FFC"/>
    <w:rsid w:val="00AC148C"/>
    <w:rsid w:val="00AC37DD"/>
    <w:rsid w:val="00AD4096"/>
    <w:rsid w:val="00AD5ACB"/>
    <w:rsid w:val="00AE29E7"/>
    <w:rsid w:val="00AE3A05"/>
    <w:rsid w:val="00AE630F"/>
    <w:rsid w:val="00AE74A1"/>
    <w:rsid w:val="00AE7DCF"/>
    <w:rsid w:val="00AF19D2"/>
    <w:rsid w:val="00AF5D69"/>
    <w:rsid w:val="00AF6B2C"/>
    <w:rsid w:val="00B0670B"/>
    <w:rsid w:val="00B071DE"/>
    <w:rsid w:val="00B107E6"/>
    <w:rsid w:val="00B12585"/>
    <w:rsid w:val="00B14D43"/>
    <w:rsid w:val="00B20BE6"/>
    <w:rsid w:val="00B34D27"/>
    <w:rsid w:val="00B35112"/>
    <w:rsid w:val="00B4442C"/>
    <w:rsid w:val="00B44D0B"/>
    <w:rsid w:val="00B52177"/>
    <w:rsid w:val="00B569ED"/>
    <w:rsid w:val="00B601C4"/>
    <w:rsid w:val="00B72813"/>
    <w:rsid w:val="00B731AE"/>
    <w:rsid w:val="00B82A14"/>
    <w:rsid w:val="00B83F7B"/>
    <w:rsid w:val="00B97E49"/>
    <w:rsid w:val="00BA37ED"/>
    <w:rsid w:val="00BB1674"/>
    <w:rsid w:val="00BD1B66"/>
    <w:rsid w:val="00BD38BD"/>
    <w:rsid w:val="00BD72F8"/>
    <w:rsid w:val="00BF3F0D"/>
    <w:rsid w:val="00C01D1B"/>
    <w:rsid w:val="00C06422"/>
    <w:rsid w:val="00C1254A"/>
    <w:rsid w:val="00C30197"/>
    <w:rsid w:val="00C34EA2"/>
    <w:rsid w:val="00C43664"/>
    <w:rsid w:val="00C51934"/>
    <w:rsid w:val="00C810B8"/>
    <w:rsid w:val="00C84A90"/>
    <w:rsid w:val="00C95935"/>
    <w:rsid w:val="00CA31C9"/>
    <w:rsid w:val="00CB265B"/>
    <w:rsid w:val="00CB417C"/>
    <w:rsid w:val="00CB7DF1"/>
    <w:rsid w:val="00CC099A"/>
    <w:rsid w:val="00CC3750"/>
    <w:rsid w:val="00CD765F"/>
    <w:rsid w:val="00CE41F6"/>
    <w:rsid w:val="00CE773F"/>
    <w:rsid w:val="00D01E3B"/>
    <w:rsid w:val="00D039A3"/>
    <w:rsid w:val="00D04459"/>
    <w:rsid w:val="00D148CD"/>
    <w:rsid w:val="00D14B4B"/>
    <w:rsid w:val="00D221B0"/>
    <w:rsid w:val="00D25802"/>
    <w:rsid w:val="00D3097D"/>
    <w:rsid w:val="00D30F35"/>
    <w:rsid w:val="00D33B3A"/>
    <w:rsid w:val="00D34236"/>
    <w:rsid w:val="00D349C5"/>
    <w:rsid w:val="00D47D13"/>
    <w:rsid w:val="00D5015B"/>
    <w:rsid w:val="00D60E7F"/>
    <w:rsid w:val="00D611AA"/>
    <w:rsid w:val="00D6796D"/>
    <w:rsid w:val="00D67FDE"/>
    <w:rsid w:val="00D7626C"/>
    <w:rsid w:val="00D76CCD"/>
    <w:rsid w:val="00D84A73"/>
    <w:rsid w:val="00D84C1B"/>
    <w:rsid w:val="00D86EE5"/>
    <w:rsid w:val="00D86F3E"/>
    <w:rsid w:val="00DA1796"/>
    <w:rsid w:val="00DA1AAA"/>
    <w:rsid w:val="00DA1F2A"/>
    <w:rsid w:val="00DA6530"/>
    <w:rsid w:val="00DA78A8"/>
    <w:rsid w:val="00DB6ACA"/>
    <w:rsid w:val="00DD5165"/>
    <w:rsid w:val="00DE66D4"/>
    <w:rsid w:val="00DE7DAE"/>
    <w:rsid w:val="00DF37C1"/>
    <w:rsid w:val="00DF4378"/>
    <w:rsid w:val="00E02B12"/>
    <w:rsid w:val="00E06805"/>
    <w:rsid w:val="00E11469"/>
    <w:rsid w:val="00E115FB"/>
    <w:rsid w:val="00E14581"/>
    <w:rsid w:val="00E148A6"/>
    <w:rsid w:val="00E209D7"/>
    <w:rsid w:val="00E258B7"/>
    <w:rsid w:val="00E2657A"/>
    <w:rsid w:val="00E30D51"/>
    <w:rsid w:val="00E51B33"/>
    <w:rsid w:val="00E51FCE"/>
    <w:rsid w:val="00E53F8E"/>
    <w:rsid w:val="00E546B5"/>
    <w:rsid w:val="00E55D94"/>
    <w:rsid w:val="00E57385"/>
    <w:rsid w:val="00E650FE"/>
    <w:rsid w:val="00E65970"/>
    <w:rsid w:val="00E715FA"/>
    <w:rsid w:val="00E770EA"/>
    <w:rsid w:val="00E80FE9"/>
    <w:rsid w:val="00E93185"/>
    <w:rsid w:val="00EA41FD"/>
    <w:rsid w:val="00EA561D"/>
    <w:rsid w:val="00EA6B84"/>
    <w:rsid w:val="00EB5E99"/>
    <w:rsid w:val="00EC10D1"/>
    <w:rsid w:val="00ED289F"/>
    <w:rsid w:val="00ED2CEC"/>
    <w:rsid w:val="00ED6B9C"/>
    <w:rsid w:val="00EE3AEB"/>
    <w:rsid w:val="00EE3E78"/>
    <w:rsid w:val="00EE470A"/>
    <w:rsid w:val="00EE5413"/>
    <w:rsid w:val="00F020FA"/>
    <w:rsid w:val="00F032B4"/>
    <w:rsid w:val="00F07068"/>
    <w:rsid w:val="00F11FFA"/>
    <w:rsid w:val="00F12617"/>
    <w:rsid w:val="00F147AC"/>
    <w:rsid w:val="00F14B30"/>
    <w:rsid w:val="00F338EA"/>
    <w:rsid w:val="00F4345C"/>
    <w:rsid w:val="00F43E07"/>
    <w:rsid w:val="00F547C9"/>
    <w:rsid w:val="00F547F4"/>
    <w:rsid w:val="00F54D7E"/>
    <w:rsid w:val="00F55A54"/>
    <w:rsid w:val="00F56EDD"/>
    <w:rsid w:val="00F57935"/>
    <w:rsid w:val="00F73CA3"/>
    <w:rsid w:val="00F83978"/>
    <w:rsid w:val="00F855E2"/>
    <w:rsid w:val="00F934CC"/>
    <w:rsid w:val="00FA3DD2"/>
    <w:rsid w:val="00FA4E44"/>
    <w:rsid w:val="00FA64B9"/>
    <w:rsid w:val="00FA70E2"/>
    <w:rsid w:val="00FB2253"/>
    <w:rsid w:val="00FB2DA3"/>
    <w:rsid w:val="00FC362C"/>
    <w:rsid w:val="00FC7D19"/>
    <w:rsid w:val="00FD06A8"/>
    <w:rsid w:val="00FD15AB"/>
    <w:rsid w:val="00FE400B"/>
    <w:rsid w:val="00FE7B5A"/>
    <w:rsid w:val="00FF1A6B"/>
    <w:rsid w:val="00FF21F2"/>
    <w:rsid w:val="00FF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20F37"/>
  <w15:chartTrackingRefBased/>
  <w15:docId w15:val="{011D0D58-A1C1-4364-93A0-488F974C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4D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49638F"/>
    <w:rPr>
      <w:rFonts w:ascii="TH SarabunPSK" w:hAnsi="TH SarabunPSK" w:cs="TH SarabunPSK"/>
      <w:b w:val="0"/>
      <w:bCs w:val="0"/>
      <w:i w:val="0"/>
      <w:iCs w:val="0"/>
      <w:color w:val="0563C1" w:themeColor="hyperlink"/>
      <w:sz w:val="32"/>
      <w:szCs w:val="36"/>
      <w:u w:val="single"/>
    </w:rPr>
  </w:style>
  <w:style w:type="paragraph" w:styleId="a4">
    <w:name w:val="List Paragraph"/>
    <w:basedOn w:val="a"/>
    <w:uiPriority w:val="34"/>
    <w:qFormat/>
    <w:rsid w:val="0049638F"/>
    <w:pPr>
      <w:spacing w:after="200" w:line="276" w:lineRule="auto"/>
      <w:ind w:left="720"/>
      <w:contextualSpacing/>
    </w:pPr>
    <w:rPr>
      <w:rFonts w:ascii="TH SarabunPSK" w:hAnsi="TH SarabunPSK" w:cs="Angsana New"/>
      <w:sz w:val="32"/>
      <w:szCs w:val="40"/>
    </w:rPr>
  </w:style>
  <w:style w:type="table" w:styleId="a5">
    <w:name w:val="Table Grid"/>
    <w:basedOn w:val="a1"/>
    <w:uiPriority w:val="59"/>
    <w:rsid w:val="00642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381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Unresolved Mention"/>
    <w:basedOn w:val="a0"/>
    <w:uiPriority w:val="99"/>
    <w:semiHidden/>
    <w:unhideWhenUsed/>
    <w:rsid w:val="00381617"/>
    <w:rPr>
      <w:color w:val="605E5C"/>
      <w:shd w:val="clear" w:color="auto" w:fill="E1DFDD"/>
    </w:rPr>
  </w:style>
  <w:style w:type="paragraph" w:customStyle="1" w:styleId="1">
    <w:name w:val="1"/>
    <w:basedOn w:val="a"/>
    <w:link w:val="10"/>
    <w:qFormat/>
    <w:rsid w:val="00B34D27"/>
    <w:pPr>
      <w:outlineLvl w:val="0"/>
    </w:pPr>
  </w:style>
  <w:style w:type="character" w:customStyle="1" w:styleId="20">
    <w:name w:val="หัวเรื่อง 2 อักขระ"/>
    <w:basedOn w:val="a0"/>
    <w:link w:val="2"/>
    <w:uiPriority w:val="9"/>
    <w:semiHidden/>
    <w:rsid w:val="00B34D27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10">
    <w:name w:val="1 อักขระ"/>
    <w:basedOn w:val="a0"/>
    <w:link w:val="1"/>
    <w:rsid w:val="00B34D27"/>
  </w:style>
  <w:style w:type="paragraph" w:customStyle="1" w:styleId="21">
    <w:name w:val="2"/>
    <w:basedOn w:val="1"/>
    <w:link w:val="22"/>
    <w:qFormat/>
    <w:rsid w:val="00B34D27"/>
    <w:pPr>
      <w:outlineLvl w:val="1"/>
    </w:pPr>
  </w:style>
  <w:style w:type="paragraph" w:customStyle="1" w:styleId="3">
    <w:name w:val="3"/>
    <w:basedOn w:val="21"/>
    <w:link w:val="30"/>
    <w:qFormat/>
    <w:rsid w:val="00B34D27"/>
    <w:pPr>
      <w:outlineLvl w:val="2"/>
    </w:pPr>
  </w:style>
  <w:style w:type="character" w:customStyle="1" w:styleId="22">
    <w:name w:val="2 อักขระ"/>
    <w:basedOn w:val="10"/>
    <w:link w:val="21"/>
    <w:rsid w:val="00B34D27"/>
  </w:style>
  <w:style w:type="paragraph" w:customStyle="1" w:styleId="4">
    <w:name w:val="4"/>
    <w:basedOn w:val="3"/>
    <w:link w:val="40"/>
    <w:qFormat/>
    <w:rsid w:val="00B34D27"/>
    <w:pPr>
      <w:outlineLvl w:val="3"/>
    </w:pPr>
  </w:style>
  <w:style w:type="character" w:customStyle="1" w:styleId="30">
    <w:name w:val="3 อักขระ"/>
    <w:basedOn w:val="22"/>
    <w:link w:val="3"/>
    <w:rsid w:val="00B34D27"/>
  </w:style>
  <w:style w:type="paragraph" w:customStyle="1" w:styleId="5">
    <w:name w:val="5"/>
    <w:basedOn w:val="4"/>
    <w:link w:val="50"/>
    <w:qFormat/>
    <w:rsid w:val="00B34D27"/>
    <w:pPr>
      <w:outlineLvl w:val="4"/>
    </w:pPr>
  </w:style>
  <w:style w:type="character" w:customStyle="1" w:styleId="40">
    <w:name w:val="4 อักขระ"/>
    <w:basedOn w:val="30"/>
    <w:link w:val="4"/>
    <w:rsid w:val="00B34D27"/>
  </w:style>
  <w:style w:type="paragraph" w:styleId="HTML">
    <w:name w:val="HTML Preformatted"/>
    <w:basedOn w:val="a"/>
    <w:link w:val="HTML0"/>
    <w:uiPriority w:val="99"/>
    <w:semiHidden/>
    <w:unhideWhenUsed/>
    <w:rsid w:val="002F3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5 อักขระ"/>
    <w:basedOn w:val="40"/>
    <w:link w:val="5"/>
    <w:rsid w:val="00B34D27"/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2F3E12"/>
    <w:rPr>
      <w:rFonts w:ascii="Courier New" w:eastAsia="Times New Roman" w:hAnsi="Courier New" w:cs="Courier New"/>
      <w:sz w:val="20"/>
      <w:szCs w:val="20"/>
    </w:rPr>
  </w:style>
  <w:style w:type="character" w:styleId="a8">
    <w:name w:val="FollowedHyperlink"/>
    <w:basedOn w:val="a0"/>
    <w:uiPriority w:val="99"/>
    <w:semiHidden/>
    <w:unhideWhenUsed/>
    <w:rsid w:val="006173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0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h.wikipedia.org/wiki/%E0%B8%84%E0%B8%AD%E0%B8%A1%E0%B8%9E%E0%B8%B4%E0%B8%A7%E0%B9%80%E0%B8%95%E0%B8%AD%E0%B8%A3%E0%B9%8C" TargetMode="External"/><Relationship Id="rId21" Type="http://schemas.openxmlformats.org/officeDocument/2006/relationships/image" Target="media/image8.gif"/><Relationship Id="rId34" Type="http://schemas.openxmlformats.org/officeDocument/2006/relationships/hyperlink" Target="https://sysadmin.psu.ac.th/wp-content/uploads/2015/07/idea006.png" TargetMode="External"/><Relationship Id="rId42" Type="http://schemas.openxmlformats.org/officeDocument/2006/relationships/hyperlink" Target="https://sysadmin.psu.ac.th/wp-content/uploads/2015/07/idea029.png" TargetMode="External"/><Relationship Id="rId47" Type="http://schemas.openxmlformats.org/officeDocument/2006/relationships/image" Target="media/image17.png"/><Relationship Id="rId50" Type="http://schemas.openxmlformats.org/officeDocument/2006/relationships/hyperlink" Target="https://sysadmin.psu.ac.th/wp-content/uploads/2015/07/idea063.png" TargetMode="External"/><Relationship Id="rId55" Type="http://schemas.openxmlformats.org/officeDocument/2006/relationships/hyperlink" Target="https://www.blognone.com/node/57820" TargetMode="External"/><Relationship Id="rId63" Type="http://schemas.openxmlformats.org/officeDocument/2006/relationships/image" Target="media/image26.png"/><Relationship Id="rId7" Type="http://schemas.openxmlformats.org/officeDocument/2006/relationships/hyperlink" Target="http://mathprocess2558.blogspot.com/2015/05/blog-post_16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firebase.google.com/products/remote-config/" TargetMode="External"/><Relationship Id="rId29" Type="http://schemas.openxmlformats.org/officeDocument/2006/relationships/hyperlink" Target="https://th.wikipedia.org/wiki/%E0%B8%AD%E0%B8%B4%E0%B8%99%E0%B8%9E%E0%B8%B8%E0%B8%95" TargetMode="External"/><Relationship Id="rId11" Type="http://schemas.openxmlformats.org/officeDocument/2006/relationships/hyperlink" Target="https://firebase.google.com/products/auth/" TargetMode="External"/><Relationship Id="rId24" Type="http://schemas.openxmlformats.org/officeDocument/2006/relationships/hyperlink" Target="http://www.boxsingle.com/?page=Blog.ShowBlogDetail&amp;blogID=13" TargetMode="External"/><Relationship Id="rId32" Type="http://schemas.openxmlformats.org/officeDocument/2006/relationships/image" Target="media/image10.png"/><Relationship Id="rId37" Type="http://schemas.openxmlformats.org/officeDocument/2006/relationships/image" Target="media/image12.png"/><Relationship Id="rId40" Type="http://schemas.openxmlformats.org/officeDocument/2006/relationships/hyperlink" Target="https://sysadmin.psu.ac.th/wp-content/uploads/2015/07/idea025.png" TargetMode="External"/><Relationship Id="rId45" Type="http://schemas.openxmlformats.org/officeDocument/2006/relationships/image" Target="media/image16.png"/><Relationship Id="rId53" Type="http://schemas.openxmlformats.org/officeDocument/2006/relationships/hyperlink" Target="https://www.blognone.com/node/57820" TargetMode="External"/><Relationship Id="rId58" Type="http://schemas.openxmlformats.org/officeDocument/2006/relationships/image" Target="media/image23.jpeg"/><Relationship Id="rId5" Type="http://schemas.openxmlformats.org/officeDocument/2006/relationships/image" Target="media/image1.png"/><Relationship Id="rId61" Type="http://schemas.openxmlformats.org/officeDocument/2006/relationships/image" Target="media/image25.png"/><Relationship Id="rId19" Type="http://schemas.openxmlformats.org/officeDocument/2006/relationships/image" Target="media/image6.png"/><Relationship Id="rId14" Type="http://schemas.openxmlformats.org/officeDocument/2006/relationships/hyperlink" Target="https://firebase.google.com/products/performance/" TargetMode="External"/><Relationship Id="rId22" Type="http://schemas.openxmlformats.org/officeDocument/2006/relationships/hyperlink" Target="http://www.boxsingle.com/?page=Blog.ShowBlogDetail&amp;blogID=13" TargetMode="External"/><Relationship Id="rId27" Type="http://schemas.openxmlformats.org/officeDocument/2006/relationships/hyperlink" Target="https://th.wikipedia.org/wiki/%E0%B9%80%E0%B8%84%E0%B8%A3%E0%B8%B7%E0%B9%88%E0%B8%AD%E0%B8%87%E0%B8%88%E0%B8%B1%E0%B8%81%E0%B8%A3" TargetMode="External"/><Relationship Id="rId30" Type="http://schemas.openxmlformats.org/officeDocument/2006/relationships/hyperlink" Target="https://th.wikipedia.org/wiki/%E0%B9%80%E0%B8%AD%E0%B8%B2%E0%B8%95%E0%B9%8C%E0%B8%9E%E0%B8%B8%E0%B8%95" TargetMode="External"/><Relationship Id="rId35" Type="http://schemas.openxmlformats.org/officeDocument/2006/relationships/image" Target="media/image11.png"/><Relationship Id="rId43" Type="http://schemas.openxmlformats.org/officeDocument/2006/relationships/image" Target="media/image15.png"/><Relationship Id="rId48" Type="http://schemas.openxmlformats.org/officeDocument/2006/relationships/hyperlink" Target="https://sysadmin.psu.ac.th/wp-content/uploads/2015/07/idea048.png" TargetMode="External"/><Relationship Id="rId56" Type="http://schemas.openxmlformats.org/officeDocument/2006/relationships/image" Target="media/image22.jpeg"/><Relationship Id="rId64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19.png"/><Relationship Id="rId3" Type="http://schemas.openxmlformats.org/officeDocument/2006/relationships/settings" Target="settings.xml"/><Relationship Id="rId12" Type="http://schemas.openxmlformats.org/officeDocument/2006/relationships/hyperlink" Target="https://firebase.google.com/products/hosting" TargetMode="External"/><Relationship Id="rId17" Type="http://schemas.openxmlformats.org/officeDocument/2006/relationships/hyperlink" Target="https://firebase.google.com/products/cloud-messaging/" TargetMode="External"/><Relationship Id="rId25" Type="http://schemas.openxmlformats.org/officeDocument/2006/relationships/hyperlink" Target="https://th.wikipedia.org/wiki/%E0%B8%9C%E0%B8%B9%E0%B9%89%E0%B9%83%E0%B8%8A%E0%B9%89" TargetMode="External"/><Relationship Id="rId33" Type="http://schemas.openxmlformats.org/officeDocument/2006/relationships/hyperlink" Target="https://sysadmin.psu.ac.th/2015/07/11/ui" TargetMode="External"/><Relationship Id="rId38" Type="http://schemas.openxmlformats.org/officeDocument/2006/relationships/hyperlink" Target="https://sysadmin.psu.ac.th/wp-content/uploads/2015/07/idea023.png" TargetMode="External"/><Relationship Id="rId46" Type="http://schemas.openxmlformats.org/officeDocument/2006/relationships/hyperlink" Target="https://sysadmin.psu.ac.th/wp-content/uploads/2015/07/idea047.png" TargetMode="External"/><Relationship Id="rId59" Type="http://schemas.openxmlformats.org/officeDocument/2006/relationships/hyperlink" Target="https://www.blognone.com/node/57820" TargetMode="External"/><Relationship Id="rId20" Type="http://schemas.openxmlformats.org/officeDocument/2006/relationships/image" Target="media/image7.png"/><Relationship Id="rId41" Type="http://schemas.openxmlformats.org/officeDocument/2006/relationships/image" Target="media/image14.png"/><Relationship Id="rId54" Type="http://schemas.openxmlformats.org/officeDocument/2006/relationships/image" Target="media/image21.jpeg"/><Relationship Id="rId62" Type="http://schemas.openxmlformats.org/officeDocument/2006/relationships/hyperlink" Target="https://material.io/tools/colo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s://firebase.google.com/products/analytics/" TargetMode="External"/><Relationship Id="rId23" Type="http://schemas.openxmlformats.org/officeDocument/2006/relationships/image" Target="media/image9.gif"/><Relationship Id="rId28" Type="http://schemas.openxmlformats.org/officeDocument/2006/relationships/hyperlink" Target="https://th.wikipedia.org/w/index.php?title=%E0%B8%AD%E0%B8%B8%E0%B8%9B%E0%B8%81%E0%B8%A3%E0%B8%93%E0%B9%8C%E0%B9%83%E0%B8%8A%E0%B9%89%E0%B9%84%E0%B8%9F%E0%B8%9F%E0%B9%89%E0%B8%B2&amp;action=edit&amp;redlink=1" TargetMode="External"/><Relationship Id="rId36" Type="http://schemas.openxmlformats.org/officeDocument/2006/relationships/hyperlink" Target="https://sysadmin.psu.ac.th/wp-content/uploads/2015/07/idea011.png" TargetMode="External"/><Relationship Id="rId49" Type="http://schemas.openxmlformats.org/officeDocument/2006/relationships/image" Target="media/image18.png"/><Relationship Id="rId57" Type="http://schemas.openxmlformats.org/officeDocument/2006/relationships/hyperlink" Target="https://www.blognone.com/node/57820" TargetMode="External"/><Relationship Id="rId10" Type="http://schemas.openxmlformats.org/officeDocument/2006/relationships/image" Target="media/image4.png"/><Relationship Id="rId31" Type="http://schemas.openxmlformats.org/officeDocument/2006/relationships/hyperlink" Target="https://sysadmin.psu.ac.th/wp-content/uploads/2015/07/idea001.png" TargetMode="External"/><Relationship Id="rId44" Type="http://schemas.openxmlformats.org/officeDocument/2006/relationships/hyperlink" Target="https://sysadmin.psu.ac.th/wp-content/uploads/2015/07/idea038.png" TargetMode="External"/><Relationship Id="rId52" Type="http://schemas.openxmlformats.org/officeDocument/2006/relationships/image" Target="media/image20.jpeg"/><Relationship Id="rId60" Type="http://schemas.openxmlformats.org/officeDocument/2006/relationships/image" Target="media/image24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weerapon/firebase-hosting" TargetMode="External"/><Relationship Id="rId13" Type="http://schemas.openxmlformats.org/officeDocument/2006/relationships/hyperlink" Target="https://firebase.google.com/products/crashlytics/" TargetMode="External"/><Relationship Id="rId18" Type="http://schemas.openxmlformats.org/officeDocument/2006/relationships/image" Target="media/image5.png"/><Relationship Id="rId39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31</Pages>
  <Words>5112</Words>
  <Characters>29145</Characters>
  <Application>Microsoft Office Word</Application>
  <DocSecurity>0</DocSecurity>
  <Lines>242</Lines>
  <Paragraphs>68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Thanakrit Chantranimit</dc:creator>
  <cp:keywords/>
  <dc:description/>
  <cp:lastModifiedBy>Thanakrit Chantranimit</cp:lastModifiedBy>
  <cp:revision>450</cp:revision>
  <cp:lastPrinted>2018-11-15T15:52:00Z</cp:lastPrinted>
  <dcterms:created xsi:type="dcterms:W3CDTF">2018-10-19T06:04:00Z</dcterms:created>
  <dcterms:modified xsi:type="dcterms:W3CDTF">2018-12-14T05:19:00Z</dcterms:modified>
</cp:coreProperties>
</file>