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32F10" w14:textId="4B957F0F" w:rsidR="00ED6559" w:rsidRDefault="00ED6559">
      <w:r w:rsidRPr="00ED6559">
        <w:t>https://github.com/wang0053/praktijk-examen</w:t>
      </w:r>
    </w:p>
    <w:sectPr w:rsidR="00ED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59"/>
    <w:rsid w:val="003C454B"/>
    <w:rsid w:val="00E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6DED"/>
  <w15:chartTrackingRefBased/>
  <w15:docId w15:val="{FD12137F-2078-43FA-8F9C-D73B0793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5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55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5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65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65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6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1</cp:revision>
  <dcterms:created xsi:type="dcterms:W3CDTF">2024-05-14T06:23:00Z</dcterms:created>
  <dcterms:modified xsi:type="dcterms:W3CDTF">2024-05-14T06:25:00Z</dcterms:modified>
</cp:coreProperties>
</file>