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#include&lt;string.h&gt;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a[1005],b[1005];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while(scanf("%s%s",a,b)!=EOF)   //用字符串模拟数字输入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c[1006]={0};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j=0,i,lena,lenb,max;    //max表示长的字符串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lena=strlen(a);lenb=strlen(b);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if(lena&gt;lenb)                //*********************//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for(i=lena-lenb;i&lt;lena;i++)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b[i]=b[j++];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for(i=lena-lenb-1;i&gt;=0;i--)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b[i]='0';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b[lena]='\0';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max=lena;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                      //把两个字符串长度对齐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                          //短的加0，如123 23变成123 023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for(i=lenb-lena;i&lt;lenb;i++)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a[i]=a[j++];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for(i=lenb-lena-1;i&gt;=0;i--)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a[i]='0';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a[lenb]='\0';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max=lenb;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                            //*****************//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j=-1;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for(i=max-1;i&gt;=0;i--)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c[++j]+=a[i]+b[i]-96;  //字符串变成数字形式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if(c[j]&gt;9)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c[j+1]++;         //进位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c[j]%=10;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if(c[j+1])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printf("1");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for(;j&gt;=0;j--)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printf("%d",c[j]);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C++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#include&lt;cstring&gt;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a[1001],b[1001];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Add()//字符加法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c[1001];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memset(c,'0',1001);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i=0;i&lt;strlen(a);i++)//对齐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c[i]=a[strlen(a)-1-i];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memset(a,'0',1001);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i=0;i&lt;strlen(b);i++)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a[i]=b[strlen(b)-1-i];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i=0;i&lt;1000;i++)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a[i]+=c[i]-'0';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if(a[i]&gt;'9')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a[i]-=10;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a[i+1]++;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memset(a,'0',1001);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memset(b,'0',1001);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cin&gt;&gt;a&gt;&gt;b;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for(k=1000;k&gt;=0;k--)//排前导0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if(a[k]!='0')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{break;}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i=k;i&gt;=0;i--)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cout&lt;&lt;a[i];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0A214A"/>
    <w:rsid w:val="7878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33245</dc:creator>
  <cp:lastModifiedBy>33245</cp:lastModifiedBy>
  <dcterms:modified xsi:type="dcterms:W3CDTF">2017-11-18T13:39:57Z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