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8"/>
          <w:szCs w:val="28"/>
          <w:bdr w:val="none" w:color="auto" w:sz="0" w:space="0"/>
          <w:shd w:val="clear" w:fill="FFFFFF"/>
        </w:rPr>
        <w:t>一、字符串转化为整数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lang w:val="en-US" w:eastAsia="zh-CN" w:bidi="ar"/>
        </w:rPr>
        <w:t>、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使用stringstream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，举例如下：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 头文件添加#include&lt;sstream&gt;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"http://blog.csdn.net/jiejinquanil/article/details/52245742"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"http://blog.csdn.net/jiejinquanil/article/details/52245742"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string s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"17"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stringstream ss;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ss&lt;&lt;s;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ss&gt;&gt;i;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cout&lt;&lt;i&lt;&lt;endl;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17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8"/>
          <w:szCs w:val="28"/>
          <w:bdr w:val="none" w:color="auto" w:sz="0" w:space="0"/>
          <w:shd w:val="clear" w:fill="FFFFFF"/>
        </w:rPr>
        <w:t>二、整数转化为字符串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1、使用sprintf()，举例如下：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"http://blog.csdn.net/jiejinquanil/article/details/52245742"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"http://blog.csdn.net/jiejinquanil/article/details/52245742"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str[10];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a=1234321;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sprintf(str,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"%d"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,a);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cout&lt;&lt;str&lt;&lt;endl;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lang w:val="en-US" w:eastAsia="zh-CN" w:bidi="ar"/>
        </w:rPr>
        <w:t>2、使用itoa（int to string），char* itoa(int num,char*str,int radix)，举例如下：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"http://blog.csdn.net/jiejinquanil/article/details/52245742"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"http://blog.csdn.net/jiejinquanil/article/details/52245742"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a = 10;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ch[10];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itoa(a,ch,10);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cout&lt;&lt;ch&lt;&lt;endl;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lang w:val="en-US" w:eastAsia="zh-CN" w:bidi="ar"/>
        </w:rPr>
        <w:t>3、使用stringstream，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举例如下：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"http://blog.csdn.net/jiejinquanil/article/details/52245742"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"http://blog.csdn.net/jiejinquanil/article/details/52245742"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a = 10;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stringstream s;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s&lt;&lt;a;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string s1 = s.str();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cout&lt;&lt;s1[0]&lt;&lt;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&lt;&lt;s1[1]&lt;&lt;endl;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lang w:val="en-US" w:eastAsia="zh-CN" w:bidi="ar"/>
        </w:rPr>
        <w:t>4、使用to_string()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，举例如下：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"http://blog.csdn.net/jiejinquanil/article/details/52245742"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"http://blog.csdn.net/jiejinquanil/article/details/52245742"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ii = 1234;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string sss = to_string(ii);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cout&lt;&lt;ii&lt;&lt;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&lt;&lt;sss[0]&lt;&lt;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&lt;&lt;sss[1]&lt;&lt;endl; 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71BA9"/>
    <w:multiLevelType w:val="multilevel"/>
    <w:tmpl w:val="59F71B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F71BB4"/>
    <w:multiLevelType w:val="multilevel"/>
    <w:tmpl w:val="59F71B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F71BBF"/>
    <w:multiLevelType w:val="multilevel"/>
    <w:tmpl w:val="59F71B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F71BCA"/>
    <w:multiLevelType w:val="multilevel"/>
    <w:tmpl w:val="59F71B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F71BD5"/>
    <w:multiLevelType w:val="multilevel"/>
    <w:tmpl w:val="59F71B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E4CDF"/>
    <w:rsid w:val="38496EEC"/>
    <w:rsid w:val="414547B8"/>
    <w:rsid w:val="42593438"/>
    <w:rsid w:val="4FA02268"/>
    <w:rsid w:val="571329A4"/>
    <w:rsid w:val="7803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33245</dc:creator>
  <cp:lastModifiedBy>33245</cp:lastModifiedBy>
  <dcterms:modified xsi:type="dcterms:W3CDTF">2017-10-30T12:45:20Z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