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0EBC" w14:textId="00583CB7" w:rsidR="006F1E6A" w:rsidRPr="008C314F" w:rsidRDefault="00F0705A" w:rsidP="00981335">
      <w:pPr>
        <w:rPr>
          <w:b/>
          <w:bCs/>
          <w:sz w:val="24"/>
          <w:szCs w:val="24"/>
        </w:rPr>
      </w:pPr>
      <w:r w:rsidRPr="008C314F">
        <w:rPr>
          <w:b/>
          <w:bCs/>
          <w:sz w:val="24"/>
          <w:szCs w:val="24"/>
        </w:rPr>
        <w:t>HW #</w:t>
      </w:r>
      <w:r w:rsidR="00981335" w:rsidRPr="008C314F">
        <w:rPr>
          <w:b/>
          <w:bCs/>
          <w:sz w:val="24"/>
          <w:szCs w:val="24"/>
        </w:rPr>
        <w:t>2</w:t>
      </w:r>
      <w:r w:rsidRPr="008C314F">
        <w:rPr>
          <w:b/>
          <w:bCs/>
          <w:sz w:val="24"/>
          <w:szCs w:val="24"/>
        </w:rPr>
        <w:t xml:space="preserve"> – Solving the n-queen problem</w:t>
      </w:r>
    </w:p>
    <w:p w14:paraId="541DF4A6" w14:textId="7D54F37D" w:rsidR="00890C27" w:rsidRDefault="00890C27" w:rsidP="00981335">
      <w:r w:rsidRPr="00890C27">
        <w:t xml:space="preserve">Due: Oct. </w:t>
      </w:r>
      <w:r>
        <w:t>23</w:t>
      </w:r>
      <w:r w:rsidRPr="00890C27">
        <w:t>, 202</w:t>
      </w:r>
      <w:r>
        <w:t>3</w:t>
      </w:r>
    </w:p>
    <w:p w14:paraId="0260F746" w14:textId="77777777" w:rsidR="00F0705A" w:rsidRDefault="00F0705A" w:rsidP="00F0705A">
      <w:r>
        <w:t>We have discussed the 8-queens problem (</w:t>
      </w:r>
      <w:hyperlink r:id="rId5" w:history="1">
        <w:r w:rsidRPr="00E61C0A">
          <w:rPr>
            <w:rStyle w:val="Hyperlink"/>
          </w:rPr>
          <w:t>https://en.wikipedia.org/wiki/Eight_queens_puzzle</w:t>
        </w:r>
      </w:hyperlink>
      <w:r>
        <w:t>) in class.</w:t>
      </w:r>
    </w:p>
    <w:p w14:paraId="5CFAFC03" w14:textId="77777777" w:rsidR="00F0705A" w:rsidRDefault="00F0705A" w:rsidP="00F0705A">
      <w:r>
        <w:t>Now is your time to have some fun with it!!!</w:t>
      </w:r>
    </w:p>
    <w:p w14:paraId="23A2F927" w14:textId="77777777" w:rsidR="00981335" w:rsidRDefault="00981335" w:rsidP="00F0705A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EBA84BB" wp14:editId="2482A49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156460" cy="236220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504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3D1387" w14:textId="3A0D154A" w:rsidR="00F0705A" w:rsidRDefault="00F0705A" w:rsidP="00595677">
      <w:r>
        <w:t>I will give you code</w:t>
      </w:r>
      <w:r w:rsidR="00F458D8">
        <w:t xml:space="preserve"> to use as a base</w:t>
      </w:r>
      <w:r w:rsidR="001D3C48">
        <w:t xml:space="preserve">, </w:t>
      </w:r>
      <w:proofErr w:type="spellStart"/>
      <w:r w:rsidR="001D3C48">
        <w:t>dfs_queen</w:t>
      </w:r>
      <w:proofErr w:type="spellEnd"/>
      <w:r w:rsidR="001D3C48">
        <w:t>,</w:t>
      </w:r>
      <w:r>
        <w:t xml:space="preserve"> for the n-queen problem that uses DFS with backtracking.  It works, but isn’t nearly as efficient as many other possibilities</w:t>
      </w:r>
      <w:r w:rsidR="00595677">
        <w:t xml:space="preserve"> that we’ll discuss in class</w:t>
      </w:r>
      <w:r>
        <w:t xml:space="preserve">.  Your homework is to implement </w:t>
      </w:r>
      <w:r w:rsidR="00F458D8">
        <w:t>three</w:t>
      </w:r>
      <w:r>
        <w:t xml:space="preserve"> </w:t>
      </w:r>
      <w:r w:rsidR="00F458D8">
        <w:t xml:space="preserve">additional </w:t>
      </w:r>
      <w:r>
        <w:t xml:space="preserve">ways of solving the problem: </w:t>
      </w:r>
      <w:r w:rsidR="00F458D8">
        <w:t xml:space="preserve">a very stupid “British Museum” algorithm, </w:t>
      </w:r>
      <w:r>
        <w:t xml:space="preserve">one </w:t>
      </w:r>
      <w:r w:rsidR="00595677">
        <w:t>that uses search ordering heuristics to aid in the search (like forward checking) and is based on this code and a second that uses</w:t>
      </w:r>
      <w:r>
        <w:t xml:space="preserve"> randomization for all elements and then a heuristic repair method (like </w:t>
      </w:r>
      <w:r w:rsidR="00890C27">
        <w:t>H</w:t>
      </w:r>
      <w:r>
        <w:t>ill</w:t>
      </w:r>
      <w:r w:rsidR="00890C27">
        <w:t>-</w:t>
      </w:r>
      <w:r>
        <w:t>climbing)</w:t>
      </w:r>
      <w:r w:rsidR="001D3C48">
        <w:t xml:space="preserve"> to find a solution based on that initial, random placement</w:t>
      </w:r>
      <w:r>
        <w:t>.  I will then ask you to compare the two and let me know which one worked best over 100 runs.</w:t>
      </w:r>
      <w:r w:rsidR="00595677">
        <w:t xml:space="preserve"> The first method is more likely to be deterministic and the second method will have stochastic elements making the average more important (right?!). Pedagogic node: you could say that the methods that use heuristic repair think more “humanly” (at least more like </w:t>
      </w:r>
      <w:r w:rsidR="00595677">
        <w:rPr>
          <w:i/>
          <w:iCs/>
        </w:rPr>
        <w:t>me</w:t>
      </w:r>
      <w:r w:rsidR="00595677">
        <w:t xml:space="preserve">) and those using search ordering heuristics are more “rational”.  </w:t>
      </w:r>
    </w:p>
    <w:p w14:paraId="35141892" w14:textId="708A19A2" w:rsidR="008C314F" w:rsidRDefault="008C314F" w:rsidP="00595677">
      <w:r>
        <w:t>The workbook I made about this code is at:</w:t>
      </w:r>
    </w:p>
    <w:p w14:paraId="7AEC8B0C" w14:textId="77777777" w:rsidR="008C314F" w:rsidRPr="008C314F" w:rsidRDefault="008C314F" w:rsidP="008C314F">
      <w:hyperlink r:id="rId7" w:history="1">
        <w:r w:rsidRPr="008C314F">
          <w:rPr>
            <w:rStyle w:val="Hyperlink"/>
            <w:b/>
            <w:bCs/>
          </w:rPr>
          <w:t>https://colab.research.google.com/drive/1puD0kHn_0jLIZbtEOzNW4Atp2JNHcaYB?usp=sharing</w:t>
        </w:r>
      </w:hyperlink>
      <w:r w:rsidRPr="008C314F">
        <w:rPr>
          <w:b/>
          <w:bCs/>
        </w:rPr>
        <w:t xml:space="preserve"> </w:t>
      </w:r>
    </w:p>
    <w:p w14:paraId="4822EB06" w14:textId="77777777" w:rsidR="00C96918" w:rsidRDefault="00F0705A" w:rsidP="00C96918">
      <w:r>
        <w:t xml:space="preserve">The code that I provided already has </w:t>
      </w:r>
      <w:r w:rsidR="00C96918">
        <w:t xml:space="preserve">two </w:t>
      </w:r>
      <w:r>
        <w:t>counter</w:t>
      </w:r>
      <w:r w:rsidR="00C96918">
        <w:t>s:</w:t>
      </w:r>
    </w:p>
    <w:p w14:paraId="7E9F1BDE" w14:textId="19C77423" w:rsidR="00C96918" w:rsidRDefault="00C96918" w:rsidP="00C969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96918">
        <w:rPr>
          <w:rFonts w:ascii="Courier New" w:eastAsia="Times New Roman" w:hAnsi="Courier New" w:cs="Courier New"/>
          <w:color w:val="000000"/>
          <w:sz w:val="21"/>
          <w:szCs w:val="21"/>
        </w:rPr>
        <w:t>number_of_iterations</w:t>
      </w:r>
      <w:proofErr w:type="spellEnd"/>
      <w:r w:rsidRPr="00C9691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96918">
        <w:rPr>
          <w:rFonts w:ascii="Courier New" w:eastAsia="Times New Roman" w:hAnsi="Courier New" w:cs="Courier New"/>
          <w:color w:val="000000"/>
          <w:sz w:val="21"/>
          <w:szCs w:val="21"/>
        </w:rPr>
        <w:t>number_of_moves</w:t>
      </w:r>
      <w:proofErr w:type="spellEnd"/>
    </w:p>
    <w:p w14:paraId="13BF1179" w14:textId="240E0F9F" w:rsidR="004F7BA1" w:rsidRDefault="004F7BA1" w:rsidP="00C969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7A173C" w14:textId="764E2374" w:rsidR="004F7BA1" w:rsidRPr="004F7BA1" w:rsidRDefault="004F7BA1" w:rsidP="004F7BA1">
      <w:r>
        <w:t xml:space="preserve">which counts the number of iterations and queen moves needed to find the solution.  </w:t>
      </w:r>
    </w:p>
    <w:p w14:paraId="26EEB7BA" w14:textId="1986A1DF" w:rsidR="004F7BA1" w:rsidRPr="00C96918" w:rsidRDefault="004F7BA1" w:rsidP="00C969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Similar to homework #1, also add a counter for the time your process ran</w:t>
      </w:r>
      <w:r w:rsidR="008C314F">
        <w:t xml:space="preserve"> for solving each of the options</w:t>
      </w:r>
      <w:r>
        <w:t>.</w:t>
      </w:r>
    </w:p>
    <w:p w14:paraId="24DDB960" w14:textId="77777777" w:rsidR="004F7BA1" w:rsidRDefault="004F7BA1" w:rsidP="00C96918"/>
    <w:p w14:paraId="621E962E" w14:textId="2D6EA9DD" w:rsidR="00C96918" w:rsidRPr="004F7BA1" w:rsidRDefault="00F01ADB" w:rsidP="00C96918">
      <w:r>
        <w:t xml:space="preserve">Your goal: make </w:t>
      </w:r>
      <w:r w:rsidR="004F7BA1">
        <w:t>these</w:t>
      </w:r>
      <w:r>
        <w:t xml:space="preserve"> number</w:t>
      </w:r>
      <w:r w:rsidR="004F7BA1">
        <w:t>s</w:t>
      </w:r>
      <w:r>
        <w:t xml:space="preserve"> as low as possible </w:t>
      </w:r>
      <w:r>
        <w:rPr>
          <w:b/>
          <w:bCs/>
        </w:rPr>
        <w:t xml:space="preserve">without </w:t>
      </w:r>
      <w:r>
        <w:rPr>
          <w:b/>
          <w:bCs/>
          <w:i/>
          <w:iCs/>
        </w:rPr>
        <w:t>adding additional loops</w:t>
      </w:r>
      <w:r>
        <w:rPr>
          <w:b/>
          <w:bCs/>
        </w:rPr>
        <w:t xml:space="preserve">.  </w:t>
      </w:r>
      <w:r w:rsidR="004F7BA1">
        <w:t xml:space="preserve">Secondary goal—try solving as high a n-queens problem as possible. </w:t>
      </w:r>
    </w:p>
    <w:p w14:paraId="4A744F48" w14:textId="77777777" w:rsidR="00F0705A" w:rsidRDefault="00595677" w:rsidP="00C96918">
      <w:r w:rsidRPr="00F01ADB">
        <w:t>You</w:t>
      </w:r>
      <w:r>
        <w:t xml:space="preserve"> </w:t>
      </w:r>
      <w:r>
        <w:rPr>
          <w:b/>
          <w:bCs/>
        </w:rPr>
        <w:t>are</w:t>
      </w:r>
      <w:r>
        <w:t xml:space="preserve"> encouraged to make the </w:t>
      </w:r>
      <w:proofErr w:type="spellStart"/>
      <w:r w:rsidRPr="00F01ADB">
        <w:t>next_row_is_safe</w:t>
      </w:r>
      <w:proofErr w:type="spellEnd"/>
      <w:r>
        <w:t xml:space="preserve"> function more sophisticated in the second method. </w:t>
      </w:r>
      <w:r w:rsidR="001D3C48">
        <w:t>A</w:t>
      </w:r>
      <w:r w:rsidR="00F01ADB">
        <w:t xml:space="preserve">ny iteration </w:t>
      </w:r>
      <w:r w:rsidR="001D3C48">
        <w:t xml:space="preserve">with </w:t>
      </w:r>
      <w:r w:rsidR="00F01ADB">
        <w:t xml:space="preserve">the placement of a queen (even a randomly placed one) </w:t>
      </w:r>
      <w:r w:rsidR="00407CAE">
        <w:t xml:space="preserve">is considered an iteration, </w:t>
      </w:r>
      <w:r w:rsidR="001D3C48">
        <w:rPr>
          <w:b/>
          <w:bCs/>
        </w:rPr>
        <w:t>including</w:t>
      </w:r>
      <w:r w:rsidR="00407CAE">
        <w:t xml:space="preserve"> for the first </w:t>
      </w:r>
      <w:r w:rsidR="006D0326">
        <w:t xml:space="preserve">(or subsequent) </w:t>
      </w:r>
      <w:r w:rsidR="00407CAE">
        <w:t xml:space="preserve">placement of </w:t>
      </w:r>
      <w:r w:rsidR="006D0326">
        <w:rPr>
          <w:b/>
          <w:bCs/>
        </w:rPr>
        <w:t xml:space="preserve">all </w:t>
      </w:r>
      <w:r w:rsidR="00407CAE">
        <w:t>n queen</w:t>
      </w:r>
      <w:r w:rsidR="001D3C48">
        <w:t>s</w:t>
      </w:r>
      <w:r w:rsidR="00407CAE">
        <w:t>. I implemented one possibility</w:t>
      </w:r>
      <w:r w:rsidR="00407CAE" w:rsidRPr="00407CAE">
        <w:t xml:space="preserve"> </w:t>
      </w:r>
      <w:proofErr w:type="spellStart"/>
      <w:r w:rsidR="00407CAE" w:rsidRPr="00407CAE">
        <w:t>place_n_queens</w:t>
      </w:r>
      <w:proofErr w:type="spellEnd"/>
      <w:r w:rsidR="00407CAE">
        <w:t xml:space="preserve"> which implements this idea and places </w:t>
      </w:r>
      <w:proofErr w:type="spellStart"/>
      <w:r w:rsidR="00407CAE">
        <w:t>n</w:t>
      </w:r>
      <w:proofErr w:type="spellEnd"/>
      <w:r w:rsidR="00407CAE">
        <w:t xml:space="preserve"> queens randomly.</w:t>
      </w:r>
      <w:r w:rsidR="00EC6BB9">
        <w:t xml:space="preserve">  Note that the two implementations will likely need some tweaks to the code I provided.  </w:t>
      </w:r>
    </w:p>
    <w:p w14:paraId="6B125E90" w14:textId="77777777" w:rsidR="006D0326" w:rsidRDefault="00981335" w:rsidP="00595677">
      <w:r>
        <w:t>Assignment:  Compare 4 implementations and their counters:</w:t>
      </w:r>
    </w:p>
    <w:p w14:paraId="3AC2993F" w14:textId="77777777" w:rsidR="00981335" w:rsidRDefault="00981335" w:rsidP="009813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lastRenderedPageBreak/>
        <w:t>The British Museum—This algorithm is the one to beat. For example, I found that solving the 8-queens problem this way took over 4 billion (!) iterations.</w:t>
      </w:r>
    </w:p>
    <w:p w14:paraId="567DE51F" w14:textId="6C48150C" w:rsidR="00981335" w:rsidRDefault="00981335" w:rsidP="009813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DFS</w:t>
      </w:r>
      <w:r>
        <w:rPr>
          <w:rFonts w:ascii="Calibri" w:eastAsia="Calibri" w:hAnsi="Calibri" w:cs="Calibri"/>
          <w:color w:val="000000"/>
          <w:rtl/>
        </w:rPr>
        <w:t xml:space="preserve"> </w:t>
      </w:r>
      <w:r>
        <w:rPr>
          <w:rFonts w:ascii="Calibri" w:eastAsia="Calibri" w:hAnsi="Calibri" w:cs="Calibri"/>
          <w:color w:val="000000"/>
        </w:rPr>
        <w:t>with</w:t>
      </w:r>
      <w:r>
        <w:rPr>
          <w:rFonts w:ascii="Calibri" w:eastAsia="Calibri" w:hAnsi="Calibri" w:cs="Calibri"/>
          <w:color w:val="000000"/>
          <w:rtl/>
        </w:rPr>
        <w:t xml:space="preserve"> </w:t>
      </w:r>
      <w:r>
        <w:rPr>
          <w:rFonts w:ascii="Calibri" w:eastAsia="Calibri" w:hAnsi="Calibri" w:cs="Calibri"/>
          <w:color w:val="000000"/>
        </w:rPr>
        <w:t>Backtracking</w:t>
      </w:r>
      <w:r>
        <w:rPr>
          <w:rFonts w:ascii="Calibri" w:eastAsia="Calibri" w:hAnsi="Calibri" w:cs="Calibri"/>
          <w:color w:val="000000"/>
          <w:rtl/>
        </w:rPr>
        <w:t xml:space="preserve"> – </w:t>
      </w:r>
      <w:r>
        <w:rPr>
          <w:rFonts w:ascii="Calibri" w:eastAsia="Calibri" w:hAnsi="Calibri" w:cs="Calibri"/>
          <w:color w:val="000000"/>
        </w:rPr>
        <w:t>pretty straight forward and deterministic</w:t>
      </w:r>
      <w:r w:rsidR="00F458D8">
        <w:rPr>
          <w:rFonts w:ascii="Calibri" w:eastAsia="Calibri" w:hAnsi="Calibri" w:cs="Calibri"/>
          <w:color w:val="000000"/>
        </w:rPr>
        <w:t>. Given as a baseline but without the timing element.</w:t>
      </w:r>
    </w:p>
    <w:p w14:paraId="36CBAAEE" w14:textId="77777777" w:rsidR="00981335" w:rsidRPr="00981335" w:rsidRDefault="00981335" w:rsidP="009813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Heuristic Repair/Stochastic Search—can be just like we discussed in class (with random initial placement) or not (only putting down one queen and then doing DFS).  Check what works for you!</w:t>
      </w:r>
    </w:p>
    <w:p w14:paraId="3E69500B" w14:textId="77777777" w:rsidR="00981335" w:rsidRDefault="00981335" w:rsidP="009813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Forward Checking (only in the second week of class).</w:t>
      </w:r>
    </w:p>
    <w:p w14:paraId="693078D4" w14:textId="7B98AAE4" w:rsidR="00981335" w:rsidRDefault="00981335" w:rsidP="00595677"/>
    <w:p w14:paraId="2FAB25CC" w14:textId="77777777" w:rsidR="008C314F" w:rsidRDefault="008C314F" w:rsidP="008C314F">
      <w:pPr>
        <w:shd w:val="clear" w:color="auto" w:fill="FFFFFE"/>
        <w:spacing w:after="0" w:line="285" w:lineRule="atLeast"/>
      </w:pPr>
      <w:r>
        <w:t xml:space="preserve">To show that your best algorithm works well, create a table for the number of </w:t>
      </w:r>
      <w:proofErr w:type="spellStart"/>
      <w:proofErr w:type="gramStart"/>
      <w:r w:rsidRPr="00C96918">
        <w:rPr>
          <w:rFonts w:ascii="Courier New" w:eastAsia="Times New Roman" w:hAnsi="Courier New" w:cs="Courier New"/>
          <w:color w:val="000000"/>
          <w:sz w:val="21"/>
          <w:szCs w:val="21"/>
        </w:rPr>
        <w:t>number</w:t>
      </w:r>
      <w:proofErr w:type="gramEnd"/>
      <w:r w:rsidRPr="00C96918">
        <w:rPr>
          <w:rFonts w:ascii="Courier New" w:eastAsia="Times New Roman" w:hAnsi="Courier New" w:cs="Courier New"/>
          <w:color w:val="000000"/>
          <w:sz w:val="21"/>
          <w:szCs w:val="21"/>
        </w:rPr>
        <w:t>_of_iterations</w:t>
      </w:r>
      <w:proofErr w:type="spellEnd"/>
      <w:r w:rsidRPr="00C9691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96918">
        <w:rPr>
          <w:rFonts w:ascii="Courier New" w:eastAsia="Times New Roman" w:hAnsi="Courier New" w:cs="Courier New"/>
          <w:color w:val="000000"/>
          <w:sz w:val="21"/>
          <w:szCs w:val="21"/>
        </w:rPr>
        <w:t>number_of_moves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C314F">
        <w:t>and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 </w:t>
      </w:r>
      <w:r w:rsidRPr="008C314F">
        <w:t>for each of the</w:t>
      </w:r>
      <w:r>
        <w:t xml:space="preserve"> queens problems solved starting at n=10.  The name could look like:</w:t>
      </w:r>
    </w:p>
    <w:tbl>
      <w:tblPr>
        <w:tblW w:w="6075" w:type="dxa"/>
        <w:tblLook w:val="04A0" w:firstRow="1" w:lastRow="0" w:firstColumn="1" w:lastColumn="0" w:noHBand="0" w:noVBand="1"/>
      </w:tblPr>
      <w:tblGrid>
        <w:gridCol w:w="2235"/>
        <w:gridCol w:w="960"/>
        <w:gridCol w:w="960"/>
        <w:gridCol w:w="960"/>
        <w:gridCol w:w="960"/>
      </w:tblGrid>
      <w:tr w:rsidR="008C314F" w:rsidRPr="008C314F" w14:paraId="14A5CA48" w14:textId="77777777" w:rsidTr="008C314F">
        <w:trPr>
          <w:trHeight w:val="28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AE52" w14:textId="77777777" w:rsidR="008C314F" w:rsidRPr="008C314F" w:rsidRDefault="008C314F" w:rsidP="008C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n=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7247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FC9C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DF51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D69B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8C314F" w:rsidRPr="008C314F" w14:paraId="65045D7A" w14:textId="77777777" w:rsidTr="008C314F">
        <w:trPr>
          <w:trHeight w:val="288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FB0E" w14:textId="77777777" w:rsidR="008C314F" w:rsidRPr="008C314F" w:rsidRDefault="008C314F" w:rsidP="008C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314F">
              <w:rPr>
                <w:rFonts w:ascii="Calibri" w:eastAsia="Times New Roman" w:hAnsi="Calibri" w:cs="Calibri"/>
                <w:color w:val="000000"/>
              </w:rPr>
              <w:t>number_of_iterations</w:t>
            </w:r>
            <w:proofErr w:type="spellEnd"/>
            <w:r w:rsidRPr="008C31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2C31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210D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D3FA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F929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8C314F" w:rsidRPr="008C314F" w14:paraId="4CE427BB" w14:textId="77777777" w:rsidTr="008C314F">
        <w:trPr>
          <w:trHeight w:val="288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0B60" w14:textId="77777777" w:rsidR="008C314F" w:rsidRPr="008C314F" w:rsidRDefault="008C314F" w:rsidP="008C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314F">
              <w:rPr>
                <w:rFonts w:ascii="Calibri" w:eastAsia="Times New Roman" w:hAnsi="Calibri" w:cs="Calibri"/>
                <w:color w:val="000000"/>
              </w:rPr>
              <w:t>number_of_moves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5DF6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520D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9298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8AD8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8C314F" w:rsidRPr="008C314F" w14:paraId="7D1ACB97" w14:textId="77777777" w:rsidTr="008C314F">
        <w:trPr>
          <w:trHeight w:val="288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11AA" w14:textId="77777777" w:rsidR="008C314F" w:rsidRPr="008C314F" w:rsidRDefault="008C314F" w:rsidP="008C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93B3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3E47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F433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0A2A" w14:textId="77777777" w:rsidR="008C314F" w:rsidRPr="008C314F" w:rsidRDefault="008C314F" w:rsidP="008C3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14:paraId="2157592C" w14:textId="2216FB40" w:rsidR="008C314F" w:rsidRDefault="008C314F" w:rsidP="00595677">
      <w:r>
        <w:t>and the goal is to make the table as wide as possible—</w:t>
      </w:r>
      <w:r w:rsidR="00F458D8">
        <w:t>i.e.,</w:t>
      </w:r>
      <w:r>
        <w:t xml:space="preserve"> n= a big number. </w:t>
      </w:r>
    </w:p>
    <w:p w14:paraId="076FB0FF" w14:textId="66496F7E" w:rsidR="008C314F" w:rsidRDefault="008C314F" w:rsidP="008C314F">
      <w:r>
        <w:t xml:space="preserve">This table should be made for each of the solutions, but some of them (like the British Museum) should be stopped at a low number, and hopefully either the heuristic repair or forward checking options will get you quite far. Note: if you get to 40 for any algorithm, you can stop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985E1F" w14:textId="41029292" w:rsidR="00EC6BB9" w:rsidRDefault="008C314F" w:rsidP="00595677">
      <w:r>
        <w:t>Grade Breakdown:</w:t>
      </w:r>
    </w:p>
    <w:p w14:paraId="075F7D78" w14:textId="77777777" w:rsidR="006D0326" w:rsidRDefault="00EC6BB9" w:rsidP="00595677">
      <w:r>
        <w:t xml:space="preserve">20 points – providing a working solution for the both the updated backtracking, stochastic and British Museum algorithms. </w:t>
      </w:r>
    </w:p>
    <w:p w14:paraId="755D0C87" w14:textId="60708742" w:rsidR="00EC6BB9" w:rsidRDefault="00EC6BB9" w:rsidP="00595677">
      <w:r>
        <w:t>20 points – documentation of logic used</w:t>
      </w:r>
      <w:r w:rsidR="008C314F">
        <w:t xml:space="preserve"> – especially for your best option</w:t>
      </w:r>
    </w:p>
    <w:p w14:paraId="13BF707F" w14:textId="073D822F" w:rsidR="004F7BA1" w:rsidRDefault="004F7BA1" w:rsidP="00595677">
      <w:r>
        <w:t>10 points – solving all n-</w:t>
      </w:r>
      <w:proofErr w:type="gramStart"/>
      <w:r>
        <w:t>queens</w:t>
      </w:r>
      <w:proofErr w:type="gramEnd"/>
      <w:r>
        <w:t xml:space="preserve"> problems up until 25 queens with at least </w:t>
      </w:r>
      <w:r w:rsidRPr="00F458D8">
        <w:rPr>
          <w:b/>
          <w:bCs/>
        </w:rPr>
        <w:t>one</w:t>
      </w:r>
      <w:r>
        <w:t xml:space="preserve"> of the algorithms</w:t>
      </w:r>
    </w:p>
    <w:p w14:paraId="5DB7F540" w14:textId="74C0656A" w:rsidR="004F7BA1" w:rsidRDefault="004F7BA1" w:rsidP="004F7BA1">
      <w:r>
        <w:t>10 points – solving all n-</w:t>
      </w:r>
      <w:proofErr w:type="gramStart"/>
      <w:r>
        <w:t>queens</w:t>
      </w:r>
      <w:proofErr w:type="gramEnd"/>
      <w:r>
        <w:t xml:space="preserve"> problems up until </w:t>
      </w:r>
      <w:r>
        <w:t>40</w:t>
      </w:r>
      <w:r>
        <w:t xml:space="preserve"> queens with at least </w:t>
      </w:r>
      <w:r w:rsidRPr="00F458D8">
        <w:rPr>
          <w:b/>
          <w:bCs/>
        </w:rPr>
        <w:t>one</w:t>
      </w:r>
      <w:r>
        <w:t xml:space="preserve"> of the algorithms</w:t>
      </w:r>
    </w:p>
    <w:p w14:paraId="0DB69021" w14:textId="1D3B1CEB" w:rsidR="00EC6BB9" w:rsidRDefault="004F7BA1" w:rsidP="00595677">
      <w:r>
        <w:t>4</w:t>
      </w:r>
      <w:r w:rsidR="00EC6BB9">
        <w:t xml:space="preserve">0 points – how well your code works </w:t>
      </w:r>
    </w:p>
    <w:p w14:paraId="2FC409D9" w14:textId="77777777" w:rsidR="00EC6BB9" w:rsidRPr="00407CAE" w:rsidRDefault="00EC6BB9" w:rsidP="00981335">
      <w:r>
        <w:t xml:space="preserve">Submission: </w:t>
      </w:r>
      <w:r w:rsidR="00981335">
        <w:t>v</w:t>
      </w:r>
      <w:r>
        <w:t>ia Git as usual.</w:t>
      </w:r>
    </w:p>
    <w:sectPr w:rsidR="00EC6BB9" w:rsidRPr="0040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5E1F"/>
    <w:multiLevelType w:val="multilevel"/>
    <w:tmpl w:val="43FCA0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05A"/>
    <w:rsid w:val="001D3C48"/>
    <w:rsid w:val="003354FC"/>
    <w:rsid w:val="00407CAE"/>
    <w:rsid w:val="004F7BA1"/>
    <w:rsid w:val="00595677"/>
    <w:rsid w:val="006D0326"/>
    <w:rsid w:val="00890C27"/>
    <w:rsid w:val="008C314F"/>
    <w:rsid w:val="00981335"/>
    <w:rsid w:val="00C96918"/>
    <w:rsid w:val="00D13169"/>
    <w:rsid w:val="00DF2037"/>
    <w:rsid w:val="00EC6BB9"/>
    <w:rsid w:val="00F01ADB"/>
    <w:rsid w:val="00F0705A"/>
    <w:rsid w:val="00F4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6A38"/>
  <w15:chartTrackingRefBased/>
  <w15:docId w15:val="{82A1C715-B67F-4605-9828-59D5C2E7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05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puD0kHn_0jLIZbtEOzNW4Atp2JNHcaYB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Eight_queens_puzz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 Rosenfeld</cp:lastModifiedBy>
  <cp:revision>3</cp:revision>
  <dcterms:created xsi:type="dcterms:W3CDTF">2023-09-11T13:04:00Z</dcterms:created>
  <dcterms:modified xsi:type="dcterms:W3CDTF">2023-09-11T14:30:00Z</dcterms:modified>
</cp:coreProperties>
</file>