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8969" w14:textId="60311E43" w:rsidR="00A47FA8" w:rsidRDefault="00D64B53" w:rsidP="00D64B53">
      <w:pPr>
        <w:bidi/>
        <w:spacing w:before="240" w:after="240"/>
        <w:jc w:val="center"/>
        <w:rPr>
          <w:b/>
        </w:rPr>
      </w:pPr>
      <w:r>
        <w:rPr>
          <w:b/>
        </w:rPr>
        <w:t>Homework #5</w:t>
      </w:r>
    </w:p>
    <w:p w14:paraId="31025A6A" w14:textId="77777777" w:rsidR="00D64B53" w:rsidRDefault="00D64B53" w:rsidP="00D64B53">
      <w:pPr>
        <w:spacing w:before="240" w:after="240"/>
        <w:jc w:val="both"/>
      </w:pPr>
      <w:r>
        <w:t>In this exercise, you will write a</w:t>
      </w:r>
      <w:r>
        <w:t xml:space="preserve"> Monte Carlo</w:t>
      </w:r>
      <w:r>
        <w:t xml:space="preserve"> RL agent </w:t>
      </w:r>
      <w:r>
        <w:t>to play Connect Four.</w:t>
      </w:r>
    </w:p>
    <w:p w14:paraId="449176F5" w14:textId="58C3D089" w:rsidR="00D64B53" w:rsidRDefault="00D64B53" w:rsidP="00D64B53">
      <w:pPr>
        <w:spacing w:before="240" w:after="240"/>
        <w:jc w:val="both"/>
      </w:pPr>
      <w:r>
        <w:t xml:space="preserve">(Taken partially from: </w:t>
      </w:r>
      <w:hyperlink r:id="rId6" w:history="1">
        <w:r w:rsidRPr="00562C80">
          <w:rPr>
            <w:rStyle w:val="Hyperlink"/>
          </w:rPr>
          <w:t>https://en.wikipedia.org/wiki/Connect_Four</w:t>
        </w:r>
      </w:hyperlink>
      <w:r>
        <w:t>)</w:t>
      </w:r>
    </w:p>
    <w:p w14:paraId="768FFC8E" w14:textId="77777777" w:rsidR="00D64B53" w:rsidRDefault="00D64B53" w:rsidP="00D64B53">
      <w:pPr>
        <w:spacing w:before="240" w:after="240"/>
        <w:jc w:val="both"/>
      </w:pPr>
      <w:r>
        <w:rPr>
          <w:b/>
          <w:bCs/>
          <w:color w:val="202122"/>
          <w:sz w:val="21"/>
          <w:szCs w:val="21"/>
          <w:shd w:val="clear" w:color="auto" w:fill="FFFFFF"/>
        </w:rPr>
        <w:t xml:space="preserve">Connect </w:t>
      </w:r>
      <w:r>
        <w:rPr>
          <w:b/>
          <w:bCs/>
          <w:color w:val="202122"/>
          <w:sz w:val="21"/>
          <w:szCs w:val="21"/>
          <w:shd w:val="clear" w:color="auto" w:fill="FFFFFF"/>
        </w:rPr>
        <w:t xml:space="preserve">Four </w:t>
      </w:r>
      <w:r>
        <w:rPr>
          <w:color w:val="202122"/>
          <w:sz w:val="21"/>
          <w:szCs w:val="21"/>
          <w:shd w:val="clear" w:color="auto" w:fill="FFFFFF"/>
        </w:rPr>
        <w:t xml:space="preserve">is a game in which the players choose a </w:t>
      </w:r>
      <w:r w:rsidRPr="00D64B53">
        <w:rPr>
          <w:color w:val="202122"/>
          <w:sz w:val="21"/>
          <w:szCs w:val="21"/>
          <w:shd w:val="clear" w:color="auto" w:fill="FFFFFF"/>
          <w:lang w:val="en-US"/>
        </w:rPr>
        <w:t>color</w:t>
      </w:r>
      <w:r>
        <w:rPr>
          <w:color w:val="202122"/>
          <w:sz w:val="21"/>
          <w:szCs w:val="21"/>
          <w:shd w:val="clear" w:color="auto" w:fill="FFFFFF"/>
        </w:rPr>
        <w:t xml:space="preserve"> and then take turns dropping </w:t>
      </w:r>
      <w:r w:rsidRPr="00D64B53">
        <w:rPr>
          <w:color w:val="202122"/>
          <w:sz w:val="21"/>
          <w:szCs w:val="21"/>
          <w:shd w:val="clear" w:color="auto" w:fill="FFFFFF"/>
          <w:lang w:val="en-US"/>
        </w:rPr>
        <w:t>colored</w:t>
      </w:r>
      <w:r>
        <w:rPr>
          <w:color w:val="202122"/>
          <w:sz w:val="21"/>
          <w:szCs w:val="21"/>
          <w:shd w:val="clear" w:color="auto" w:fill="FFFFFF"/>
        </w:rPr>
        <w:t xml:space="preserve"> tokens into a six-row, seven-column vertically suspended grid. The pieces fall straight down, occupying the lowest available space within the column. The objective of the game is to be the first to form a horizontal, vertical, or diagonal line of four of one's own tokens. Connect Four is a </w:t>
      </w:r>
      <w:hyperlink r:id="rId7" w:tooltip="Solved game" w:history="1">
        <w:r>
          <w:rPr>
            <w:rStyle w:val="Hyperlink"/>
            <w:color w:val="3366CC"/>
            <w:sz w:val="21"/>
            <w:szCs w:val="21"/>
            <w:shd w:val="clear" w:color="auto" w:fill="FFFFFF"/>
          </w:rPr>
          <w:t>solved game</w:t>
        </w:r>
      </w:hyperlink>
      <w:r>
        <w:rPr>
          <w:color w:val="202122"/>
          <w:sz w:val="21"/>
          <w:szCs w:val="21"/>
          <w:shd w:val="clear" w:color="auto" w:fill="FFFFFF"/>
        </w:rPr>
        <w:t xml:space="preserve"> as</w:t>
      </w:r>
      <w:r>
        <w:rPr>
          <w:color w:val="202122"/>
          <w:sz w:val="21"/>
          <w:szCs w:val="21"/>
          <w:shd w:val="clear" w:color="auto" w:fill="FFFFFF"/>
        </w:rPr>
        <w:t xml:space="preserve"> </w:t>
      </w:r>
      <w:r>
        <w:rPr>
          <w:color w:val="202122"/>
          <w:sz w:val="21"/>
          <w:szCs w:val="21"/>
          <w:shd w:val="clear" w:color="auto" w:fill="FFFFFF"/>
        </w:rPr>
        <w:t>t</w:t>
      </w:r>
      <w:r>
        <w:rPr>
          <w:color w:val="202122"/>
          <w:sz w:val="21"/>
          <w:szCs w:val="21"/>
          <w:shd w:val="clear" w:color="auto" w:fill="FFFFFF"/>
        </w:rPr>
        <w:t>he first player can always win by playing the right moves.</w:t>
      </w:r>
    </w:p>
    <w:p w14:paraId="35AE9323" w14:textId="0CD8C7E1" w:rsidR="00A47FA8" w:rsidRDefault="00D64B53" w:rsidP="00D64B53">
      <w:pPr>
        <w:spacing w:before="240" w:after="240"/>
        <w:jc w:val="both"/>
      </w:pPr>
      <w:r>
        <w:t>An example of a victory for a red player can be seen in the following figure:</w:t>
      </w:r>
      <w:r w:rsidR="008E30EC">
        <w:rPr>
          <w:noProof/>
        </w:rPr>
        <w:drawing>
          <wp:inline distT="114300" distB="114300" distL="114300" distR="114300" wp14:anchorId="783D7A41" wp14:editId="69880553">
            <wp:extent cx="2124075" cy="16192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C9D15" w14:textId="77777777" w:rsidR="00D64B53" w:rsidRDefault="00D64B53" w:rsidP="00D64B53">
      <w:pPr>
        <w:spacing w:before="240" w:after="240"/>
        <w:jc w:val="both"/>
      </w:pPr>
      <w:r>
        <w:t>In this homework assignment, I provide files play.py and game.py which have the basics of what is needed to play and the game and a skeleton for the MC agent for something that looks like this:</w:t>
      </w:r>
    </w:p>
    <w:p w14:paraId="2BB3C844" w14:textId="0763D986" w:rsidR="00A47FA8" w:rsidRDefault="00D64B53" w:rsidP="00D64B53">
      <w:pPr>
        <w:spacing w:before="240" w:after="240"/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 wp14:anchorId="4D109FFA" wp14:editId="11D628F1">
            <wp:extent cx="1733550" cy="17716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6977F" w14:textId="1FC67205" w:rsidR="00A47FA8" w:rsidRDefault="00D64B53" w:rsidP="00D64B53">
      <w:pPr>
        <w:spacing w:before="240" w:after="240"/>
      </w:pPr>
      <w:r>
        <w:t>Your assignment: Implement the function inputMC so it plays an MC strategy.</w:t>
      </w:r>
    </w:p>
    <w:p w14:paraId="1B10ED7B" w14:textId="57EBFFDB" w:rsidR="00D64B53" w:rsidRDefault="00D64B53" w:rsidP="00D64B53">
      <w:pPr>
        <w:spacing w:before="240" w:after="240"/>
      </w:pPr>
      <w:r>
        <w:t>As mentioned in class, this agent should make a move and then play a large number of games (100 is preferable, but 30 is fine if you computer is slow) to determine which column to choose. The agent then compiles the win/loss probabilities to choose the action with the highest value.  This picture from the slide helps illustrate:</w:t>
      </w:r>
    </w:p>
    <w:p w14:paraId="6F0F371D" w14:textId="77777777" w:rsidR="00A47FA8" w:rsidRDefault="008E30EC">
      <w:pPr>
        <w:bidi/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27FE6030" wp14:editId="64BCD7DE">
            <wp:extent cx="3913417" cy="373856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3417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C404A" w14:textId="3C696344" w:rsidR="00D64B53" w:rsidRDefault="00D64B53" w:rsidP="00D64B53">
      <w:pPr>
        <w:spacing w:before="240" w:after="240"/>
      </w:pPr>
      <w:r>
        <w:t xml:space="preserve">In this example, the agent will choose either the second or sixth column as each has the equal, but highest, probability of winning the game. </w:t>
      </w:r>
    </w:p>
    <w:p w14:paraId="35C24AF9" w14:textId="03E2AC02" w:rsidR="00A47FA8" w:rsidRDefault="00D64B53" w:rsidP="00D64B53">
      <w:pPr>
        <w:spacing w:before="240" w:after="240"/>
      </w:pPr>
      <w:r>
        <w:t>There are two ways I will check your agent:</w:t>
      </w:r>
    </w:p>
    <w:p w14:paraId="29ED7AEE" w14:textId="1C06ED82" w:rsidR="00D64B53" w:rsidRDefault="00A37800" w:rsidP="00A37800">
      <w:pPr>
        <w:pStyle w:val="ListParagraph"/>
        <w:numPr>
          <w:ilvl w:val="0"/>
          <w:numId w:val="1"/>
        </w:numPr>
        <w:spacing w:before="240" w:after="240"/>
      </w:pPr>
      <w:r>
        <w:t xml:space="preserve">Against the stupid agent, </w:t>
      </w:r>
      <w:r>
        <w:t>inputRandom</w:t>
      </w:r>
      <w:r>
        <w:t>. Your agent should beat this agent 100% of the time.</w:t>
      </w:r>
    </w:p>
    <w:p w14:paraId="50D26406" w14:textId="41563CAE" w:rsidR="00A37800" w:rsidRDefault="00A37800" w:rsidP="00A37800">
      <w:pPr>
        <w:pStyle w:val="ListParagraph"/>
        <w:numPr>
          <w:ilvl w:val="0"/>
          <w:numId w:val="1"/>
        </w:numPr>
        <w:spacing w:before="240" w:after="240"/>
      </w:pPr>
      <w:r>
        <w:t xml:space="preserve">Against the simple heuristic agent, </w:t>
      </w:r>
      <w:r>
        <w:t>inputHeuristic</w:t>
      </w:r>
      <w:r>
        <w:t>. This agent isn’t bad, but your MC agent should still beat it nearly 100% of the time.</w:t>
      </w:r>
    </w:p>
    <w:p w14:paraId="2462B2D5" w14:textId="38EF133C" w:rsidR="00A37800" w:rsidRDefault="00A37800" w:rsidP="00A37800">
      <w:pPr>
        <w:spacing w:before="240" w:after="240"/>
      </w:pPr>
      <w:r>
        <w:t>In theory you could check it by manually playing against the MC agent, but I will not check things this way.</w:t>
      </w:r>
    </w:p>
    <w:p w14:paraId="46C1B2CC" w14:textId="6BE64EE1" w:rsidR="00A37800" w:rsidRDefault="00A37800" w:rsidP="00A37800">
      <w:pPr>
        <w:spacing w:before="240" w:after="240"/>
      </w:pPr>
      <w:r>
        <w:t>Grade Breakdown:</w:t>
      </w:r>
    </w:p>
    <w:p w14:paraId="7D6D0193" w14:textId="7997C75D" w:rsidR="00A37800" w:rsidRDefault="00A37800" w:rsidP="00A37800">
      <w:pPr>
        <w:spacing w:before="240" w:after="240"/>
      </w:pPr>
      <w:r>
        <w:t xml:space="preserve">60 points for correctly implementing the </w:t>
      </w:r>
      <w:r>
        <w:t>inputMC</w:t>
      </w:r>
      <w:r>
        <w:t xml:space="preserve"> function</w:t>
      </w:r>
    </w:p>
    <w:p w14:paraId="4EC83A63" w14:textId="4113B0E8" w:rsidR="00A37800" w:rsidRDefault="00A37800" w:rsidP="00A37800">
      <w:pPr>
        <w:spacing w:before="240" w:after="240"/>
      </w:pPr>
      <w:r>
        <w:t>20 points for documenting your agent</w:t>
      </w:r>
    </w:p>
    <w:p w14:paraId="1F7405EA" w14:textId="1A4F5DE8" w:rsidR="00A37800" w:rsidRDefault="00A37800" w:rsidP="00A37800">
      <w:pPr>
        <w:spacing w:before="240" w:after="240"/>
      </w:pPr>
      <w:r>
        <w:t xml:space="preserve">20 for beating both agents nearly 100% of the time. Please include in your output a comparison of the win rates against both of these agents. This output could be either a printout in python (recommended) or a separate file. </w:t>
      </w:r>
    </w:p>
    <w:p w14:paraId="3B0C681A" w14:textId="00E9BB9A" w:rsidR="00A37800" w:rsidRDefault="00A37800" w:rsidP="00A37800">
      <w:pPr>
        <w:spacing w:before="240" w:after="240"/>
      </w:pPr>
      <w:r>
        <w:t>Due date: December 1</w:t>
      </w:r>
      <w:r w:rsidR="008E30EC">
        <w:t>1</w:t>
      </w:r>
      <w:r w:rsidRPr="00A37800">
        <w:rPr>
          <w:vertAlign w:val="superscript"/>
        </w:rPr>
        <w:t>th</w:t>
      </w:r>
      <w:r>
        <w:t xml:space="preserve"> 11:59 PM.</w:t>
      </w:r>
    </w:p>
    <w:p w14:paraId="16FCB877" w14:textId="5557F9A5" w:rsidR="00A47FA8" w:rsidRDefault="00A37800" w:rsidP="00A37800">
      <w:pPr>
        <w:spacing w:before="240" w:after="240"/>
      </w:pPr>
      <w:r>
        <w:t>Submission by Github</w:t>
      </w:r>
    </w:p>
    <w:sectPr w:rsidR="00A47F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45704"/>
    <w:multiLevelType w:val="hybridMultilevel"/>
    <w:tmpl w:val="6A0E0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A8"/>
    <w:rsid w:val="008E30EC"/>
    <w:rsid w:val="00A37800"/>
    <w:rsid w:val="00A47FA8"/>
    <w:rsid w:val="00D64B53"/>
    <w:rsid w:val="00F6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90F0"/>
  <w15:docId w15:val="{71A4EFE4-2984-4E48-BF7E-1A126223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B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B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ved_gam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nnect_Fou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qn+iyX9yBkEI7RA59ngpw62ug==">AMUW2mUS6jAXDBYX5YSX5sE09WnzwvTDIOQk52yEiBveyJ0Go2FIe4uU/bRmxMgDtw4luXi8fMOp9ql1lfmQi3c6bQliH4FVIUMdkLtzQFN4X5IGNSBCNy4=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Rosenfeld</dc:creator>
  <cp:lastModifiedBy>Avi Rosenfeld</cp:lastModifiedBy>
  <cp:revision>4</cp:revision>
  <dcterms:created xsi:type="dcterms:W3CDTF">2023-11-15T13:55:00Z</dcterms:created>
  <dcterms:modified xsi:type="dcterms:W3CDTF">2023-11-15T15:36:00Z</dcterms:modified>
</cp:coreProperties>
</file>