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86" w:type="dxa"/>
        <w:tblLook w:val="04A0" w:firstRow="1" w:lastRow="0" w:firstColumn="1" w:lastColumn="0" w:noHBand="0" w:noVBand="1"/>
      </w:tblPr>
      <w:tblGrid>
        <w:gridCol w:w="4643"/>
        <w:gridCol w:w="4643"/>
      </w:tblGrid>
      <w:tr w:rsidR="00DA05D7" w14:paraId="4E7A9082" w14:textId="77777777" w:rsidTr="00DA05D7">
        <w:trPr>
          <w:trHeight w:val="5776"/>
        </w:trPr>
        <w:tc>
          <w:tcPr>
            <w:tcW w:w="4643" w:type="dxa"/>
          </w:tcPr>
          <w:p w14:paraId="0423FE55" w14:textId="6DD764CB" w:rsidR="00DA05D7" w:rsidRPr="00617956" w:rsidRDefault="00FF3092">
            <w:pPr>
              <w:rPr>
                <w:b/>
                <w:bCs/>
                <w:sz w:val="28"/>
                <w:szCs w:val="28"/>
              </w:rPr>
            </w:pPr>
            <w:r w:rsidRPr="00617956">
              <w:rPr>
                <w:b/>
                <w:bCs/>
                <w:sz w:val="28"/>
                <w:szCs w:val="28"/>
              </w:rPr>
              <w:t>Teacher</w:t>
            </w:r>
            <w:r w:rsidR="00264D53">
              <w:rPr>
                <w:b/>
                <w:bCs/>
                <w:sz w:val="28"/>
                <w:szCs w:val="28"/>
              </w:rPr>
              <w:t>: Ms Ruby</w:t>
            </w:r>
          </w:p>
          <w:p w14:paraId="36E04752" w14:textId="06AF767F" w:rsidR="00FF3092" w:rsidRDefault="009D7A9A">
            <w:r>
              <w:rPr>
                <w:noProof/>
              </w:rPr>
              <w:drawing>
                <wp:inline distT="0" distB="0" distL="0" distR="0" wp14:anchorId="14619019" wp14:editId="51A31A1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4643" w:type="dxa"/>
          </w:tcPr>
          <w:p w14:paraId="6F49D0E4" w14:textId="77777777" w:rsidR="009243EB" w:rsidRDefault="009243EB"/>
          <w:p w14:paraId="099E6486" w14:textId="49A88BFA" w:rsidR="009243EB" w:rsidRPr="00617956" w:rsidRDefault="009243EB">
            <w:pPr>
              <w:rPr>
                <w:b/>
                <w:bCs/>
                <w:sz w:val="28"/>
                <w:szCs w:val="28"/>
              </w:rPr>
            </w:pPr>
            <w:r w:rsidRPr="00617956">
              <w:rPr>
                <w:b/>
                <w:bCs/>
                <w:sz w:val="28"/>
                <w:szCs w:val="28"/>
              </w:rPr>
              <w:t>Background</w:t>
            </w:r>
          </w:p>
          <w:p w14:paraId="6D37F810" w14:textId="29F27CA8" w:rsidR="009243EB" w:rsidRDefault="009243EB">
            <w:r>
              <w:t>-</w:t>
            </w:r>
            <w:r w:rsidR="001701F5">
              <w:t>High school teacher</w:t>
            </w:r>
          </w:p>
          <w:p w14:paraId="56A4F26D" w14:textId="0BF4A59C" w:rsidR="001701F5" w:rsidRDefault="001701F5">
            <w:r>
              <w:t>-</w:t>
            </w:r>
            <w:r w:rsidR="00617956">
              <w:t>loves exploring things</w:t>
            </w:r>
          </w:p>
          <w:p w14:paraId="43820692" w14:textId="5E3B4341" w:rsidR="00617956" w:rsidRDefault="00617956">
            <w:r>
              <w:t>-Comfortable with learning using modern technology</w:t>
            </w:r>
          </w:p>
          <w:p w14:paraId="513E0EF2" w14:textId="77777777" w:rsidR="009243EB" w:rsidRDefault="009243EB"/>
          <w:p w14:paraId="4A1BA030" w14:textId="1E0F6533" w:rsidR="009243EB" w:rsidRDefault="009243EB"/>
          <w:p w14:paraId="4FAA09FA" w14:textId="77777777" w:rsidR="00617956" w:rsidRDefault="00617956"/>
          <w:p w14:paraId="6064ADDE" w14:textId="77777777" w:rsidR="009243EB" w:rsidRDefault="009243EB"/>
          <w:p w14:paraId="7EFA2B57" w14:textId="20DD2F1A" w:rsidR="00DA05D7" w:rsidRPr="00617956" w:rsidRDefault="00571DFA">
            <w:pPr>
              <w:rPr>
                <w:b/>
                <w:bCs/>
                <w:sz w:val="28"/>
                <w:szCs w:val="28"/>
              </w:rPr>
            </w:pPr>
            <w:r w:rsidRPr="00617956">
              <w:rPr>
                <w:b/>
                <w:bCs/>
                <w:sz w:val="28"/>
                <w:szCs w:val="28"/>
              </w:rPr>
              <w:t>Goals and Tasks</w:t>
            </w:r>
          </w:p>
          <w:p w14:paraId="69CE1E98" w14:textId="25D3AFA9" w:rsidR="009243EB" w:rsidRDefault="009243EB">
            <w:r>
              <w:t xml:space="preserve">The main goal is to get </w:t>
            </w:r>
            <w:r w:rsidR="00034BA4">
              <w:t xml:space="preserve">a system that will make increase attendance </w:t>
            </w:r>
            <w:r w:rsidR="00617956">
              <w:t xml:space="preserve">for STEM </w:t>
            </w:r>
            <w:r>
              <w:t>lessons in an easy and effective wa</w:t>
            </w:r>
            <w:r w:rsidR="00617956">
              <w:t>ys.</w:t>
            </w:r>
          </w:p>
          <w:p w14:paraId="45069CF1" w14:textId="0CED6092" w:rsidR="002F4123" w:rsidRDefault="002F4123">
            <w:r>
              <w:t>-Create account or sign up</w:t>
            </w:r>
          </w:p>
          <w:p w14:paraId="4A385A95" w14:textId="099E6B14" w:rsidR="00571DFA" w:rsidRDefault="00571DFA">
            <w:r>
              <w:t>-</w:t>
            </w:r>
            <w:r w:rsidR="009243EB">
              <w:t>Follow up /</w:t>
            </w:r>
            <w:r w:rsidR="00B73E92">
              <w:t>Record attendance</w:t>
            </w:r>
          </w:p>
          <w:p w14:paraId="1D7E8DEC" w14:textId="6D82FF20" w:rsidR="002F4123" w:rsidRDefault="002F4123">
            <w:r>
              <w:t xml:space="preserve">-Update calendar on upcoming events </w:t>
            </w:r>
          </w:p>
          <w:p w14:paraId="5E79CB35" w14:textId="35E71AD1" w:rsidR="00B73E92" w:rsidRDefault="00B73E92">
            <w:r>
              <w:t xml:space="preserve">-Update </w:t>
            </w:r>
            <w:r w:rsidR="009243EB">
              <w:t xml:space="preserve">learning </w:t>
            </w:r>
            <w:r>
              <w:t>content</w:t>
            </w:r>
          </w:p>
          <w:p w14:paraId="1EE24579" w14:textId="37F90573" w:rsidR="00B73E92" w:rsidRDefault="00B73E92">
            <w:r>
              <w:t>-update marks and</w:t>
            </w:r>
            <w:r w:rsidR="009243EB">
              <w:t xml:space="preserve"> give</w:t>
            </w:r>
            <w:r>
              <w:t xml:space="preserve"> feedback</w:t>
            </w:r>
          </w:p>
          <w:p w14:paraId="3E94A2C7" w14:textId="3D330132" w:rsidR="009243EB" w:rsidRDefault="009243EB"/>
          <w:p w14:paraId="551CD740" w14:textId="4C5974CA" w:rsidR="00B73E92" w:rsidRDefault="00B73E92"/>
        </w:tc>
      </w:tr>
      <w:tr w:rsidR="00DA05D7" w14:paraId="698F6C03" w14:textId="77777777" w:rsidTr="00DA05D7">
        <w:trPr>
          <w:trHeight w:val="5455"/>
        </w:trPr>
        <w:tc>
          <w:tcPr>
            <w:tcW w:w="4643" w:type="dxa"/>
          </w:tcPr>
          <w:p w14:paraId="05C8B41D" w14:textId="4F3D322F" w:rsidR="00FD1A35" w:rsidRPr="00617956" w:rsidRDefault="00FD1A35">
            <w:pPr>
              <w:rPr>
                <w:b/>
                <w:bCs/>
                <w:color w:val="000000" w:themeColor="text1"/>
                <w:sz w:val="28"/>
                <w:szCs w:val="28"/>
              </w:rPr>
            </w:pPr>
            <w:r w:rsidRPr="00617956">
              <w:rPr>
                <w:b/>
                <w:bCs/>
                <w:color w:val="000000" w:themeColor="text1"/>
                <w:sz w:val="28"/>
                <w:szCs w:val="28"/>
              </w:rPr>
              <w:t>Frustrations:</w:t>
            </w:r>
          </w:p>
          <w:p w14:paraId="55089912" w14:textId="77777777" w:rsidR="00FD1A35" w:rsidRDefault="00FD1A35">
            <w:pPr>
              <w:rPr>
                <w:b/>
                <w:bCs/>
                <w:color w:val="000000" w:themeColor="text1"/>
              </w:rPr>
            </w:pPr>
            <w:r>
              <w:rPr>
                <w:b/>
                <w:bCs/>
                <w:color w:val="000000" w:themeColor="text1"/>
              </w:rPr>
              <w:t>-</w:t>
            </w:r>
            <w:r w:rsidRPr="00617956">
              <w:rPr>
                <w:color w:val="000000" w:themeColor="text1"/>
              </w:rPr>
              <w:t>Must visually keep track of attendance to determine who attended</w:t>
            </w:r>
            <w:r>
              <w:rPr>
                <w:b/>
                <w:bCs/>
                <w:color w:val="000000" w:themeColor="text1"/>
              </w:rPr>
              <w:t xml:space="preserve"> </w:t>
            </w:r>
          </w:p>
          <w:p w14:paraId="067FC6E6" w14:textId="77777777" w:rsidR="0064726A" w:rsidRDefault="0064726A">
            <w:pPr>
              <w:rPr>
                <w:b/>
                <w:bCs/>
                <w:color w:val="000000" w:themeColor="text1"/>
              </w:rPr>
            </w:pPr>
          </w:p>
          <w:p w14:paraId="4A8A3420" w14:textId="77777777" w:rsidR="0064726A" w:rsidRPr="00617956" w:rsidRDefault="0064726A">
            <w:pPr>
              <w:rPr>
                <w:b/>
                <w:bCs/>
                <w:color w:val="000000" w:themeColor="text1"/>
                <w:sz w:val="28"/>
                <w:szCs w:val="28"/>
              </w:rPr>
            </w:pPr>
            <w:r w:rsidRPr="00617956">
              <w:rPr>
                <w:b/>
                <w:bCs/>
                <w:color w:val="000000" w:themeColor="text1"/>
                <w:sz w:val="28"/>
                <w:szCs w:val="28"/>
              </w:rPr>
              <w:t>Needs:</w:t>
            </w:r>
          </w:p>
          <w:p w14:paraId="5D67FB53" w14:textId="75955CFC" w:rsidR="0064726A" w:rsidRPr="00617956" w:rsidRDefault="0064726A">
            <w:pPr>
              <w:rPr>
                <w:color w:val="000000" w:themeColor="text1"/>
                <w:sz w:val="24"/>
                <w:szCs w:val="24"/>
              </w:rPr>
            </w:pPr>
            <w:r w:rsidRPr="00617956">
              <w:rPr>
                <w:color w:val="000000" w:themeColor="text1"/>
                <w:sz w:val="24"/>
                <w:szCs w:val="24"/>
              </w:rPr>
              <w:t xml:space="preserve">-Wants a system that will keep track of students who attend classes, </w:t>
            </w:r>
            <w:r w:rsidR="00571DFA" w:rsidRPr="00617956">
              <w:rPr>
                <w:color w:val="000000" w:themeColor="text1"/>
                <w:sz w:val="24"/>
                <w:szCs w:val="24"/>
              </w:rPr>
              <w:t>which</w:t>
            </w:r>
            <w:r w:rsidRPr="00617956">
              <w:rPr>
                <w:color w:val="000000" w:themeColor="text1"/>
                <w:sz w:val="24"/>
                <w:szCs w:val="24"/>
              </w:rPr>
              <w:t xml:space="preserve"> requires less or no time and effort</w:t>
            </w:r>
          </w:p>
          <w:p w14:paraId="2BEC9D51" w14:textId="77777777" w:rsidR="0064726A" w:rsidRPr="00617956" w:rsidRDefault="0064726A">
            <w:pPr>
              <w:rPr>
                <w:color w:val="000000" w:themeColor="text1"/>
                <w:sz w:val="24"/>
                <w:szCs w:val="24"/>
              </w:rPr>
            </w:pPr>
            <w:r w:rsidRPr="00617956">
              <w:rPr>
                <w:color w:val="000000" w:themeColor="text1"/>
                <w:sz w:val="24"/>
                <w:szCs w:val="24"/>
              </w:rPr>
              <w:t>-To update assessment marks and give feedback to students</w:t>
            </w:r>
          </w:p>
          <w:p w14:paraId="4F06B866" w14:textId="2488E483" w:rsidR="0064726A" w:rsidRPr="00FD1A35" w:rsidRDefault="0064726A">
            <w:pPr>
              <w:rPr>
                <w:b/>
                <w:bCs/>
                <w:color w:val="000000" w:themeColor="text1"/>
              </w:rPr>
            </w:pPr>
            <w:r w:rsidRPr="00617956">
              <w:rPr>
                <w:color w:val="000000" w:themeColor="text1"/>
                <w:sz w:val="24"/>
                <w:szCs w:val="24"/>
              </w:rPr>
              <w:t>-Would love an automated system</w:t>
            </w:r>
          </w:p>
        </w:tc>
        <w:tc>
          <w:tcPr>
            <w:tcW w:w="4643" w:type="dxa"/>
          </w:tcPr>
          <w:p w14:paraId="0126F591" w14:textId="77777777" w:rsidR="00DA05D7" w:rsidRPr="0053773E" w:rsidRDefault="0042629C">
            <w:pPr>
              <w:rPr>
                <w:b/>
                <w:bCs/>
                <w:sz w:val="28"/>
                <w:szCs w:val="28"/>
              </w:rPr>
            </w:pPr>
            <w:r w:rsidRPr="0053773E">
              <w:rPr>
                <w:b/>
                <w:bCs/>
                <w:sz w:val="28"/>
                <w:szCs w:val="28"/>
              </w:rPr>
              <w:t>Scenario:</w:t>
            </w:r>
          </w:p>
          <w:p w14:paraId="4FDCED7B" w14:textId="55AC9771" w:rsidR="0042629C" w:rsidRDefault="0042629C">
            <w:r>
              <w:t>Ruby starts her day as a</w:t>
            </w:r>
            <w:r w:rsidR="00DC7473">
              <w:t xml:space="preserve"> busy </w:t>
            </w:r>
            <w:r>
              <w:t xml:space="preserve">high </w:t>
            </w:r>
            <w:r w:rsidR="002F4123">
              <w:t>schoolteacher</w:t>
            </w:r>
            <w:r w:rsidR="00DC7473">
              <w:t xml:space="preserve">, she signs </w:t>
            </w:r>
            <w:proofErr w:type="gramStart"/>
            <w:r w:rsidR="00DC7473">
              <w:t>in to</w:t>
            </w:r>
            <w:proofErr w:type="gramEnd"/>
            <w:r w:rsidR="00DC7473">
              <w:t xml:space="preserve"> the platform, with</w:t>
            </w:r>
            <w:r>
              <w:t xml:space="preserve"> </w:t>
            </w:r>
            <w:r w:rsidR="00DC7473">
              <w:t xml:space="preserve">making sure that students are online and are interacting with the content posted, posts content for the </w:t>
            </w:r>
            <w:r w:rsidR="009D7A9A">
              <w:t>day,</w:t>
            </w:r>
            <w:r w:rsidR="00DC7473">
              <w:t xml:space="preserve"> goes live and records the live lecture</w:t>
            </w:r>
            <w:r w:rsidR="009D7A9A">
              <w:t xml:space="preserve"> for later use.</w:t>
            </w:r>
          </w:p>
        </w:tc>
      </w:tr>
    </w:tbl>
    <w:p w14:paraId="58EA768B" w14:textId="051F3FAA" w:rsidR="00463BD9" w:rsidRDefault="00463BD9"/>
    <w:p w14:paraId="1ADA0DB0" w14:textId="3A4BE3DE" w:rsidR="007F0E8F" w:rsidRPr="007F0E8F" w:rsidRDefault="007F0E8F" w:rsidP="007F0E8F"/>
    <w:p w14:paraId="0C7187B4" w14:textId="7A6FC5E0" w:rsidR="007F0E8F" w:rsidRPr="007F0E8F" w:rsidRDefault="007F0E8F" w:rsidP="007F0E8F"/>
    <w:p w14:paraId="2D071923" w14:textId="045C29D0" w:rsidR="007F0E8F" w:rsidRDefault="007F0E8F" w:rsidP="007F0E8F"/>
    <w:p w14:paraId="5EBCB8B9" w14:textId="7EB3653B" w:rsidR="007F0E8F" w:rsidRDefault="007F0E8F" w:rsidP="007F0E8F">
      <w:pPr>
        <w:tabs>
          <w:tab w:val="left" w:pos="7455"/>
        </w:tabs>
      </w:pPr>
      <w:r>
        <w:tab/>
      </w:r>
    </w:p>
    <w:p w14:paraId="433F912E" w14:textId="78B15837" w:rsidR="007F0E8F" w:rsidRDefault="007F0E8F" w:rsidP="007F0E8F">
      <w:pPr>
        <w:tabs>
          <w:tab w:val="left" w:pos="7455"/>
        </w:tabs>
      </w:pPr>
    </w:p>
    <w:tbl>
      <w:tblPr>
        <w:tblStyle w:val="TableGrid"/>
        <w:tblW w:w="0" w:type="auto"/>
        <w:tblLook w:val="04A0" w:firstRow="1" w:lastRow="0" w:firstColumn="1" w:lastColumn="0" w:noHBand="0" w:noVBand="1"/>
      </w:tblPr>
      <w:tblGrid>
        <w:gridCol w:w="4253"/>
        <w:gridCol w:w="4253"/>
      </w:tblGrid>
      <w:tr w:rsidR="00A07A43" w14:paraId="5B44E824" w14:textId="77777777" w:rsidTr="00A07A43">
        <w:trPr>
          <w:trHeight w:val="6803"/>
        </w:trPr>
        <w:tc>
          <w:tcPr>
            <w:tcW w:w="4253" w:type="dxa"/>
          </w:tcPr>
          <w:p w14:paraId="7DA32907" w14:textId="04704FED" w:rsidR="00A07A43" w:rsidRPr="00D00154" w:rsidRDefault="00D00154" w:rsidP="007F0E8F">
            <w:pPr>
              <w:tabs>
                <w:tab w:val="left" w:pos="7455"/>
              </w:tabs>
              <w:rPr>
                <w:b/>
                <w:bCs/>
                <w:sz w:val="28"/>
                <w:szCs w:val="28"/>
              </w:rPr>
            </w:pPr>
            <w:r w:rsidRPr="00D00154">
              <w:rPr>
                <w:b/>
                <w:bCs/>
                <w:sz w:val="28"/>
                <w:szCs w:val="28"/>
              </w:rPr>
              <w:lastRenderedPageBreak/>
              <w:t>Learner: Tumi</w:t>
            </w:r>
          </w:p>
          <w:p w14:paraId="36521F60" w14:textId="77777777" w:rsidR="00A07A43" w:rsidRDefault="00A07A43" w:rsidP="007F0E8F">
            <w:pPr>
              <w:tabs>
                <w:tab w:val="left" w:pos="7455"/>
              </w:tabs>
            </w:pPr>
          </w:p>
          <w:p w14:paraId="5DF974C9" w14:textId="636A0E28" w:rsidR="00A07A43" w:rsidRDefault="00A07A43" w:rsidP="007F0E8F">
            <w:pPr>
              <w:tabs>
                <w:tab w:val="left" w:pos="7455"/>
              </w:tabs>
            </w:pPr>
            <w:r>
              <w:rPr>
                <w:noProof/>
              </w:rPr>
              <w:drawing>
                <wp:inline distT="0" distB="0" distL="0" distR="0" wp14:anchorId="76ADFC9B" wp14:editId="1DFA050B">
                  <wp:extent cx="2371725" cy="2552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371725" cy="2552700"/>
                          </a:xfrm>
                          <a:prstGeom prst="rect">
                            <a:avLst/>
                          </a:prstGeom>
                        </pic:spPr>
                      </pic:pic>
                    </a:graphicData>
                  </a:graphic>
                </wp:inline>
              </w:drawing>
            </w:r>
          </w:p>
        </w:tc>
        <w:tc>
          <w:tcPr>
            <w:tcW w:w="4253" w:type="dxa"/>
          </w:tcPr>
          <w:p w14:paraId="0D20BFAB" w14:textId="3FA72B19" w:rsidR="00A07A43" w:rsidRPr="009D2C03" w:rsidRDefault="009D2C03" w:rsidP="007F0E8F">
            <w:pPr>
              <w:tabs>
                <w:tab w:val="left" w:pos="7455"/>
              </w:tabs>
              <w:rPr>
                <w:b/>
                <w:bCs/>
                <w:sz w:val="28"/>
                <w:szCs w:val="28"/>
              </w:rPr>
            </w:pPr>
            <w:r w:rsidRPr="009D2C03">
              <w:rPr>
                <w:b/>
                <w:bCs/>
                <w:sz w:val="28"/>
                <w:szCs w:val="28"/>
              </w:rPr>
              <w:t>Background:</w:t>
            </w:r>
          </w:p>
          <w:p w14:paraId="151AD05D" w14:textId="7805DB9D" w:rsidR="00A06036" w:rsidRDefault="009D2C03" w:rsidP="007F0E8F">
            <w:pPr>
              <w:tabs>
                <w:tab w:val="left" w:pos="7455"/>
              </w:tabs>
            </w:pPr>
            <w:r>
              <w:t>-High school student</w:t>
            </w:r>
          </w:p>
          <w:p w14:paraId="18AA4324" w14:textId="7BEA8D76" w:rsidR="00A06036" w:rsidRDefault="00A06036" w:rsidP="007F0E8F">
            <w:pPr>
              <w:tabs>
                <w:tab w:val="left" w:pos="7455"/>
              </w:tabs>
            </w:pPr>
            <w:r>
              <w:t>-Loves learning and problem solving</w:t>
            </w:r>
          </w:p>
          <w:p w14:paraId="649961D4" w14:textId="7041D70F" w:rsidR="00A06036" w:rsidRDefault="00A06036" w:rsidP="007F0E8F">
            <w:pPr>
              <w:tabs>
                <w:tab w:val="left" w:pos="7455"/>
              </w:tabs>
            </w:pPr>
          </w:p>
          <w:p w14:paraId="2B4DFE52" w14:textId="6A225372" w:rsidR="009D2C03" w:rsidRDefault="009D2C03" w:rsidP="007F0E8F">
            <w:pPr>
              <w:tabs>
                <w:tab w:val="left" w:pos="7455"/>
              </w:tabs>
            </w:pPr>
          </w:p>
          <w:p w14:paraId="41E83D71" w14:textId="0589E9A7" w:rsidR="009D2C03" w:rsidRDefault="009D2C03" w:rsidP="007F0E8F">
            <w:pPr>
              <w:tabs>
                <w:tab w:val="left" w:pos="7455"/>
              </w:tabs>
            </w:pPr>
          </w:p>
          <w:p w14:paraId="16D557BB" w14:textId="11934CEB" w:rsidR="009D2C03" w:rsidRDefault="009D2C03" w:rsidP="007F0E8F">
            <w:pPr>
              <w:tabs>
                <w:tab w:val="left" w:pos="7455"/>
              </w:tabs>
            </w:pPr>
          </w:p>
          <w:p w14:paraId="5AFA9EBF" w14:textId="77777777" w:rsidR="009D2C03" w:rsidRDefault="009D2C03" w:rsidP="007F0E8F">
            <w:pPr>
              <w:tabs>
                <w:tab w:val="left" w:pos="7455"/>
              </w:tabs>
            </w:pPr>
          </w:p>
          <w:p w14:paraId="315157E4" w14:textId="77777777" w:rsidR="009D2C03" w:rsidRDefault="009D2C03" w:rsidP="007F0E8F">
            <w:pPr>
              <w:tabs>
                <w:tab w:val="left" w:pos="7455"/>
              </w:tabs>
              <w:rPr>
                <w:b/>
                <w:bCs/>
                <w:sz w:val="28"/>
                <w:szCs w:val="28"/>
              </w:rPr>
            </w:pPr>
            <w:r w:rsidRPr="009D2C03">
              <w:rPr>
                <w:b/>
                <w:bCs/>
                <w:sz w:val="28"/>
                <w:szCs w:val="28"/>
              </w:rPr>
              <w:t>Goal and task:</w:t>
            </w:r>
          </w:p>
          <w:p w14:paraId="7114F78E" w14:textId="26A2528D" w:rsidR="00A06036" w:rsidRPr="006C4331" w:rsidRDefault="00A06036" w:rsidP="007F0E8F">
            <w:pPr>
              <w:tabs>
                <w:tab w:val="left" w:pos="7455"/>
              </w:tabs>
              <w:rPr>
                <w:sz w:val="24"/>
                <w:szCs w:val="24"/>
              </w:rPr>
            </w:pPr>
            <w:r w:rsidRPr="006C4331">
              <w:rPr>
                <w:sz w:val="24"/>
                <w:szCs w:val="24"/>
              </w:rPr>
              <w:t>-sign up/log in</w:t>
            </w:r>
          </w:p>
          <w:p w14:paraId="3C45B879" w14:textId="3A4C13FC" w:rsidR="006C4331" w:rsidRPr="006C4331" w:rsidRDefault="006C4331" w:rsidP="007F0E8F">
            <w:pPr>
              <w:tabs>
                <w:tab w:val="left" w:pos="7455"/>
              </w:tabs>
              <w:rPr>
                <w:sz w:val="24"/>
                <w:szCs w:val="24"/>
              </w:rPr>
            </w:pPr>
            <w:r w:rsidRPr="006C4331">
              <w:rPr>
                <w:sz w:val="24"/>
                <w:szCs w:val="24"/>
              </w:rPr>
              <w:t>-create their profiles</w:t>
            </w:r>
          </w:p>
          <w:p w14:paraId="0958694E" w14:textId="13CEB062" w:rsidR="00A06036" w:rsidRPr="006C4331" w:rsidRDefault="00A06036" w:rsidP="007F0E8F">
            <w:pPr>
              <w:tabs>
                <w:tab w:val="left" w:pos="7455"/>
              </w:tabs>
              <w:rPr>
                <w:sz w:val="24"/>
                <w:szCs w:val="24"/>
              </w:rPr>
            </w:pPr>
            <w:r w:rsidRPr="006C4331">
              <w:rPr>
                <w:sz w:val="24"/>
                <w:szCs w:val="24"/>
              </w:rPr>
              <w:t>-</w:t>
            </w:r>
            <w:r w:rsidR="006C4331" w:rsidRPr="006C4331">
              <w:rPr>
                <w:sz w:val="24"/>
                <w:szCs w:val="24"/>
              </w:rPr>
              <w:t>write an entrance test</w:t>
            </w:r>
          </w:p>
          <w:p w14:paraId="79743D5E" w14:textId="77777777" w:rsidR="006C4331" w:rsidRPr="006C4331" w:rsidRDefault="006C4331" w:rsidP="007F0E8F">
            <w:pPr>
              <w:tabs>
                <w:tab w:val="left" w:pos="7455"/>
              </w:tabs>
              <w:rPr>
                <w:sz w:val="24"/>
                <w:szCs w:val="24"/>
              </w:rPr>
            </w:pPr>
            <w:r w:rsidRPr="006C4331">
              <w:rPr>
                <w:sz w:val="24"/>
                <w:szCs w:val="24"/>
              </w:rPr>
              <w:t>-view announcements</w:t>
            </w:r>
          </w:p>
          <w:p w14:paraId="3CF8EA9B" w14:textId="77777777" w:rsidR="006C4331" w:rsidRPr="006C4331" w:rsidRDefault="006C4331" w:rsidP="006C4331">
            <w:pPr>
              <w:tabs>
                <w:tab w:val="left" w:pos="7455"/>
              </w:tabs>
              <w:rPr>
                <w:sz w:val="24"/>
                <w:szCs w:val="24"/>
              </w:rPr>
            </w:pPr>
            <w:r w:rsidRPr="006C4331">
              <w:rPr>
                <w:sz w:val="24"/>
                <w:szCs w:val="24"/>
              </w:rPr>
              <w:t xml:space="preserve">-view content </w:t>
            </w:r>
          </w:p>
          <w:p w14:paraId="460224A7" w14:textId="344D2343" w:rsidR="006C4331" w:rsidRPr="009D2C03" w:rsidRDefault="006C4331" w:rsidP="006C4331">
            <w:pPr>
              <w:tabs>
                <w:tab w:val="left" w:pos="7455"/>
              </w:tabs>
              <w:rPr>
                <w:b/>
                <w:bCs/>
                <w:sz w:val="28"/>
                <w:szCs w:val="28"/>
              </w:rPr>
            </w:pPr>
            <w:r w:rsidRPr="006C4331">
              <w:rPr>
                <w:sz w:val="24"/>
                <w:szCs w:val="24"/>
              </w:rPr>
              <w:t>-view marks and feedback from the teacher</w:t>
            </w:r>
          </w:p>
        </w:tc>
      </w:tr>
      <w:tr w:rsidR="00A07A43" w14:paraId="7C81E0AE" w14:textId="77777777" w:rsidTr="00A07A43">
        <w:trPr>
          <w:trHeight w:val="6425"/>
        </w:trPr>
        <w:tc>
          <w:tcPr>
            <w:tcW w:w="4253" w:type="dxa"/>
          </w:tcPr>
          <w:p w14:paraId="59DD793A" w14:textId="401F978B" w:rsidR="00A07A43" w:rsidRPr="00A96CC2" w:rsidRDefault="00A96CC2" w:rsidP="007F0E8F">
            <w:pPr>
              <w:tabs>
                <w:tab w:val="left" w:pos="7455"/>
              </w:tabs>
              <w:rPr>
                <w:b/>
                <w:bCs/>
                <w:sz w:val="28"/>
                <w:szCs w:val="28"/>
              </w:rPr>
            </w:pPr>
            <w:r w:rsidRPr="00A96CC2">
              <w:rPr>
                <w:b/>
                <w:bCs/>
                <w:sz w:val="28"/>
                <w:szCs w:val="28"/>
              </w:rPr>
              <w:t>Frustration:</w:t>
            </w:r>
          </w:p>
          <w:p w14:paraId="2AED183D" w14:textId="4E970A57" w:rsidR="00D00154" w:rsidRDefault="0053773E" w:rsidP="007F0E8F">
            <w:pPr>
              <w:tabs>
                <w:tab w:val="left" w:pos="7455"/>
              </w:tabs>
            </w:pPr>
            <w:r>
              <w:t xml:space="preserve">-Too scared or </w:t>
            </w:r>
            <w:r w:rsidR="000D436F">
              <w:t>do not</w:t>
            </w:r>
            <w:r>
              <w:t xml:space="preserve"> know how to ask for help in class because </w:t>
            </w:r>
            <w:r w:rsidR="000D436F">
              <w:t>they are</w:t>
            </w:r>
            <w:r>
              <w:t xml:space="preserve"> too scared.</w:t>
            </w:r>
          </w:p>
          <w:p w14:paraId="59962E54" w14:textId="1C784AD6" w:rsidR="0053773E" w:rsidRDefault="0053773E" w:rsidP="007F0E8F">
            <w:pPr>
              <w:tabs>
                <w:tab w:val="left" w:pos="7455"/>
              </w:tabs>
            </w:pPr>
            <w:r>
              <w:t>-</w:t>
            </w:r>
            <w:r w:rsidR="000D436F">
              <w:t>Frustrated with not being able to grasp content in class.</w:t>
            </w:r>
          </w:p>
          <w:p w14:paraId="4DDBC4BD" w14:textId="7CBB955F" w:rsidR="000D436F" w:rsidRDefault="000D436F" w:rsidP="007F0E8F">
            <w:pPr>
              <w:tabs>
                <w:tab w:val="left" w:pos="7455"/>
              </w:tabs>
            </w:pPr>
            <w:r>
              <w:t>-</w:t>
            </w:r>
            <w:r w:rsidR="009B1433">
              <w:t xml:space="preserve">   </w:t>
            </w:r>
          </w:p>
          <w:p w14:paraId="5A61E968" w14:textId="77777777" w:rsidR="0053773E" w:rsidRDefault="0053773E" w:rsidP="007F0E8F">
            <w:pPr>
              <w:tabs>
                <w:tab w:val="left" w:pos="7455"/>
              </w:tabs>
            </w:pPr>
          </w:p>
          <w:p w14:paraId="7CA06F19" w14:textId="77777777" w:rsidR="0053773E" w:rsidRDefault="0053773E" w:rsidP="007F0E8F">
            <w:pPr>
              <w:tabs>
                <w:tab w:val="left" w:pos="7455"/>
              </w:tabs>
            </w:pPr>
          </w:p>
          <w:p w14:paraId="07987195" w14:textId="77777777" w:rsidR="0053773E" w:rsidRDefault="0053773E" w:rsidP="007F0E8F">
            <w:pPr>
              <w:tabs>
                <w:tab w:val="left" w:pos="7455"/>
              </w:tabs>
            </w:pPr>
          </w:p>
          <w:p w14:paraId="7AA0B481" w14:textId="77777777" w:rsidR="0053773E" w:rsidRDefault="0053773E" w:rsidP="007F0E8F">
            <w:pPr>
              <w:tabs>
                <w:tab w:val="left" w:pos="7455"/>
              </w:tabs>
            </w:pPr>
          </w:p>
          <w:p w14:paraId="7A0DA379" w14:textId="77777777" w:rsidR="0053773E" w:rsidRDefault="0053773E" w:rsidP="007F0E8F">
            <w:pPr>
              <w:tabs>
                <w:tab w:val="left" w:pos="7455"/>
              </w:tabs>
            </w:pPr>
          </w:p>
          <w:p w14:paraId="152A13A5" w14:textId="77777777" w:rsidR="0053773E" w:rsidRDefault="0053773E" w:rsidP="007F0E8F">
            <w:pPr>
              <w:tabs>
                <w:tab w:val="left" w:pos="7455"/>
              </w:tabs>
              <w:rPr>
                <w:b/>
                <w:bCs/>
                <w:sz w:val="28"/>
                <w:szCs w:val="28"/>
              </w:rPr>
            </w:pPr>
            <w:r w:rsidRPr="0053773E">
              <w:rPr>
                <w:b/>
                <w:bCs/>
                <w:sz w:val="28"/>
                <w:szCs w:val="28"/>
              </w:rPr>
              <w:t>Needs:</w:t>
            </w:r>
          </w:p>
          <w:p w14:paraId="7D8AA63C" w14:textId="1DA23111" w:rsidR="009D2C03" w:rsidRPr="009D2C03" w:rsidRDefault="009D2C03" w:rsidP="009D2C03">
            <w:pPr>
              <w:tabs>
                <w:tab w:val="left" w:pos="7455"/>
              </w:tabs>
              <w:rPr>
                <w:b/>
                <w:bCs/>
                <w:sz w:val="28"/>
                <w:szCs w:val="28"/>
              </w:rPr>
            </w:pPr>
            <w:r w:rsidRPr="009D2C03">
              <w:t xml:space="preserve">-Wants a system that will assist them with their STEM lessons that allow them to </w:t>
            </w:r>
            <w:r w:rsidR="0034652B" w:rsidRPr="009D2C03">
              <w:t>think, be</w:t>
            </w:r>
            <w:r w:rsidRPr="009D2C03">
              <w:t xml:space="preserve"> creative</w:t>
            </w:r>
            <w:r>
              <w:t>, solve problems</w:t>
            </w:r>
            <w:r w:rsidRPr="009D2C03">
              <w:t xml:space="preserve"> and engage in class</w:t>
            </w:r>
            <w:r>
              <w:rPr>
                <w:b/>
                <w:bCs/>
                <w:sz w:val="28"/>
                <w:szCs w:val="28"/>
              </w:rPr>
              <w:t>.</w:t>
            </w:r>
          </w:p>
        </w:tc>
        <w:tc>
          <w:tcPr>
            <w:tcW w:w="4253" w:type="dxa"/>
          </w:tcPr>
          <w:p w14:paraId="4A8BA154" w14:textId="77777777" w:rsidR="00A07A43" w:rsidRDefault="00A06036" w:rsidP="007F0E8F">
            <w:pPr>
              <w:tabs>
                <w:tab w:val="left" w:pos="7455"/>
              </w:tabs>
              <w:rPr>
                <w:b/>
                <w:bCs/>
                <w:sz w:val="28"/>
                <w:szCs w:val="28"/>
              </w:rPr>
            </w:pPr>
            <w:r w:rsidRPr="009D2C03">
              <w:rPr>
                <w:b/>
                <w:bCs/>
                <w:sz w:val="28"/>
                <w:szCs w:val="28"/>
              </w:rPr>
              <w:t>Scenario:</w:t>
            </w:r>
          </w:p>
          <w:p w14:paraId="4B1840FC" w14:textId="4D0819C9" w:rsidR="00E521AA" w:rsidRPr="0034652B" w:rsidRDefault="00E521AA" w:rsidP="007F0E8F">
            <w:pPr>
              <w:tabs>
                <w:tab w:val="left" w:pos="7455"/>
              </w:tabs>
              <w:rPr>
                <w:sz w:val="24"/>
                <w:szCs w:val="24"/>
              </w:rPr>
            </w:pPr>
            <w:r w:rsidRPr="0034652B">
              <w:rPr>
                <w:sz w:val="24"/>
                <w:szCs w:val="24"/>
              </w:rPr>
              <w:t xml:space="preserve">Tumi as a high school student he would have to sing up on the website ,create a profile to have full control </w:t>
            </w:r>
            <w:r w:rsidR="00E62015" w:rsidRPr="0034652B">
              <w:rPr>
                <w:sz w:val="24"/>
                <w:szCs w:val="24"/>
              </w:rPr>
              <w:t xml:space="preserve">their work </w:t>
            </w:r>
            <w:r w:rsidR="0034652B" w:rsidRPr="0034652B">
              <w:rPr>
                <w:sz w:val="24"/>
                <w:szCs w:val="24"/>
              </w:rPr>
              <w:t>the</w:t>
            </w:r>
            <w:r w:rsidR="0034652B">
              <w:rPr>
                <w:sz w:val="24"/>
                <w:szCs w:val="24"/>
              </w:rPr>
              <w:t>y</w:t>
            </w:r>
            <w:r w:rsidR="0034652B" w:rsidRPr="0034652B">
              <w:rPr>
                <w:sz w:val="24"/>
                <w:szCs w:val="24"/>
              </w:rPr>
              <w:t>’ll</w:t>
            </w:r>
            <w:r w:rsidR="00E62015" w:rsidRPr="0034652B">
              <w:rPr>
                <w:sz w:val="24"/>
                <w:szCs w:val="24"/>
              </w:rPr>
              <w:t xml:space="preserve"> have personalise passwords and username ,Tumi will be required to write an enrolment test before engaging which will determine which class they’ll be apart of, After Tumi passes the test hell then be able to view the content, take a quiz ,give feedback to the teacher access their progress, view calendar and join live lectures</w:t>
            </w:r>
            <w:r w:rsidR="0034652B" w:rsidRPr="0034652B">
              <w:rPr>
                <w:sz w:val="24"/>
                <w:szCs w:val="24"/>
              </w:rPr>
              <w:t xml:space="preserve"> or download the video.</w:t>
            </w:r>
          </w:p>
        </w:tc>
      </w:tr>
    </w:tbl>
    <w:p w14:paraId="3CFADD38" w14:textId="77777777" w:rsidR="007F0E8F" w:rsidRPr="007F0E8F" w:rsidRDefault="007F0E8F" w:rsidP="007F0E8F">
      <w:pPr>
        <w:tabs>
          <w:tab w:val="left" w:pos="7455"/>
        </w:tabs>
      </w:pPr>
    </w:p>
    <w:sectPr w:rsidR="007F0E8F" w:rsidRPr="007F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0DF"/>
    <w:multiLevelType w:val="hybridMultilevel"/>
    <w:tmpl w:val="53E83D44"/>
    <w:lvl w:ilvl="0" w:tplc="7D22207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030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43"/>
    <w:rsid w:val="00034BA4"/>
    <w:rsid w:val="000D436F"/>
    <w:rsid w:val="001701F5"/>
    <w:rsid w:val="00176B95"/>
    <w:rsid w:val="001F6F43"/>
    <w:rsid w:val="00264D53"/>
    <w:rsid w:val="002F4123"/>
    <w:rsid w:val="0034652B"/>
    <w:rsid w:val="003F0BDA"/>
    <w:rsid w:val="0042629C"/>
    <w:rsid w:val="00463BD9"/>
    <w:rsid w:val="0053773E"/>
    <w:rsid w:val="00571DFA"/>
    <w:rsid w:val="00617956"/>
    <w:rsid w:val="0064726A"/>
    <w:rsid w:val="006C4331"/>
    <w:rsid w:val="007F0E8F"/>
    <w:rsid w:val="009243EB"/>
    <w:rsid w:val="00987C22"/>
    <w:rsid w:val="009B1433"/>
    <w:rsid w:val="009D2C03"/>
    <w:rsid w:val="009D7A9A"/>
    <w:rsid w:val="00A06036"/>
    <w:rsid w:val="00A07A43"/>
    <w:rsid w:val="00A214E6"/>
    <w:rsid w:val="00A96CC2"/>
    <w:rsid w:val="00B73E92"/>
    <w:rsid w:val="00D00154"/>
    <w:rsid w:val="00DA05D7"/>
    <w:rsid w:val="00DC7473"/>
    <w:rsid w:val="00E521AA"/>
    <w:rsid w:val="00E62015"/>
    <w:rsid w:val="00FD1A35"/>
    <w:rsid w:val="00FD414B"/>
    <w:rsid w:val="00FF30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A4AF"/>
  <w15:chartTrackingRefBased/>
  <w15:docId w15:val="{AED29B06-3FF5-4890-AD47-1F3271E8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Mngadi (21913257)</dc:creator>
  <cp:keywords/>
  <dc:description/>
  <cp:lastModifiedBy>L Mngadi (21913257)</cp:lastModifiedBy>
  <cp:revision>1</cp:revision>
  <dcterms:created xsi:type="dcterms:W3CDTF">2022-07-30T07:37:00Z</dcterms:created>
  <dcterms:modified xsi:type="dcterms:W3CDTF">2022-07-30T14:42:00Z</dcterms:modified>
</cp:coreProperties>
</file>