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9E74B" w14:textId="2FF8C7A9" w:rsidR="000D011E" w:rsidRDefault="000D011E">
      <w:r>
        <w:rPr>
          <w:rFonts w:hint="eastAsia"/>
        </w:rPr>
        <w:t>튜토리얼 스테이지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0D011E" w14:paraId="29763D1B" w14:textId="77777777" w:rsidTr="000D011E">
        <w:tc>
          <w:tcPr>
            <w:tcW w:w="5228" w:type="dxa"/>
          </w:tcPr>
          <w:p w14:paraId="5F4421F9" w14:textId="0D488BCE" w:rsidR="000D011E" w:rsidRDefault="000D011E" w:rsidP="000D011E">
            <w:pPr>
              <w:jc w:val="center"/>
            </w:pPr>
            <w:r>
              <w:rPr>
                <w:rFonts w:hint="eastAsia"/>
              </w:rPr>
              <w:t>1. 파괴 블록</w:t>
            </w:r>
          </w:p>
        </w:tc>
        <w:tc>
          <w:tcPr>
            <w:tcW w:w="5228" w:type="dxa"/>
          </w:tcPr>
          <w:p w14:paraId="53D83BAD" w14:textId="5B707A92" w:rsidR="000D011E" w:rsidRDefault="000D011E" w:rsidP="000D011E">
            <w:pPr>
              <w:jc w:val="center"/>
            </w:pPr>
            <w:r>
              <w:rPr>
                <w:rFonts w:hint="eastAsia"/>
              </w:rPr>
              <w:t>2. 점프 블록</w:t>
            </w:r>
          </w:p>
        </w:tc>
      </w:tr>
      <w:tr w:rsidR="000D011E" w14:paraId="4600CC1D" w14:textId="77777777" w:rsidTr="000D011E">
        <w:tc>
          <w:tcPr>
            <w:tcW w:w="5228" w:type="dxa"/>
          </w:tcPr>
          <w:p w14:paraId="381305CF" w14:textId="3F515456" w:rsidR="000D011E" w:rsidRDefault="000D011E" w:rsidP="000D011E">
            <w:pPr>
              <w:jc w:val="center"/>
            </w:pPr>
            <w:r w:rsidRPr="000D011E">
              <w:rPr>
                <w:noProof/>
              </w:rPr>
              <w:drawing>
                <wp:inline distT="0" distB="0" distL="0" distR="0" wp14:anchorId="2E1D3A7D" wp14:editId="22B68A50">
                  <wp:extent cx="2448000" cy="1440000"/>
                  <wp:effectExtent l="0" t="0" r="0" b="8255"/>
                  <wp:docPr id="201824675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188928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4CD2973D" w14:textId="2D3358A6" w:rsidR="000D011E" w:rsidRDefault="000D011E" w:rsidP="000D011E">
            <w:pPr>
              <w:jc w:val="center"/>
            </w:pPr>
            <w:r w:rsidRPr="000D011E">
              <w:rPr>
                <w:noProof/>
              </w:rPr>
              <w:drawing>
                <wp:inline distT="0" distB="0" distL="0" distR="0" wp14:anchorId="25DCB2AC" wp14:editId="3945C6C2">
                  <wp:extent cx="2556000" cy="1440000"/>
                  <wp:effectExtent l="0" t="0" r="0" b="8255"/>
                  <wp:docPr id="19590534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745545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6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011E" w14:paraId="7E0D559C" w14:textId="77777777" w:rsidTr="000D011E">
        <w:tc>
          <w:tcPr>
            <w:tcW w:w="5228" w:type="dxa"/>
          </w:tcPr>
          <w:p w14:paraId="5BB33DC0" w14:textId="420B7028" w:rsidR="000D011E" w:rsidRPr="000D011E" w:rsidRDefault="000D011E" w:rsidP="000D011E">
            <w:pPr>
              <w:jc w:val="center"/>
            </w:pPr>
            <w:r>
              <w:rPr>
                <w:rFonts w:hint="eastAsia"/>
              </w:rPr>
              <w:t>3. 이동 블록(좌우)</w:t>
            </w:r>
          </w:p>
        </w:tc>
        <w:tc>
          <w:tcPr>
            <w:tcW w:w="5228" w:type="dxa"/>
          </w:tcPr>
          <w:p w14:paraId="0654CB71" w14:textId="3C67D667" w:rsidR="000D011E" w:rsidRPr="000D011E" w:rsidRDefault="000D011E" w:rsidP="000D011E">
            <w:pPr>
              <w:jc w:val="center"/>
            </w:pPr>
            <w:r>
              <w:rPr>
                <w:rFonts w:hint="eastAsia"/>
              </w:rPr>
              <w:t>4. 이동 블록(상하)</w:t>
            </w:r>
          </w:p>
        </w:tc>
      </w:tr>
      <w:tr w:rsidR="000D011E" w14:paraId="5962F275" w14:textId="77777777" w:rsidTr="000D011E">
        <w:tc>
          <w:tcPr>
            <w:tcW w:w="5228" w:type="dxa"/>
          </w:tcPr>
          <w:p w14:paraId="57A29EEA" w14:textId="254E6FA3" w:rsidR="000D011E" w:rsidRDefault="008B747B" w:rsidP="000D011E">
            <w:pPr>
              <w:jc w:val="center"/>
            </w:pPr>
            <w:r w:rsidRPr="008B747B">
              <w:rPr>
                <w:noProof/>
              </w:rPr>
              <w:drawing>
                <wp:inline distT="0" distB="0" distL="0" distR="0" wp14:anchorId="4D1D8CA4" wp14:editId="5804CD70">
                  <wp:extent cx="2559600" cy="1440000"/>
                  <wp:effectExtent l="0" t="0" r="0" b="8255"/>
                  <wp:docPr id="102854583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54583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96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14B75C77" w14:textId="1CBDFED2" w:rsidR="000D011E" w:rsidRDefault="008B747B" w:rsidP="000D011E">
            <w:pPr>
              <w:jc w:val="center"/>
            </w:pPr>
            <w:r w:rsidRPr="008B747B">
              <w:rPr>
                <w:noProof/>
              </w:rPr>
              <w:drawing>
                <wp:inline distT="0" distB="0" distL="0" distR="0" wp14:anchorId="3FE5804D" wp14:editId="2C90D28E">
                  <wp:extent cx="2448000" cy="1440000"/>
                  <wp:effectExtent l="0" t="0" r="0" b="8255"/>
                  <wp:docPr id="134956364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956364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B747B" w14:paraId="0DBF09A5" w14:textId="77777777" w:rsidTr="000D011E">
        <w:tc>
          <w:tcPr>
            <w:tcW w:w="5228" w:type="dxa"/>
          </w:tcPr>
          <w:p w14:paraId="7908EB4E" w14:textId="5C3B8484" w:rsidR="008B747B" w:rsidRPr="008B747B" w:rsidRDefault="008B747B" w:rsidP="000D011E">
            <w:pPr>
              <w:jc w:val="center"/>
            </w:pPr>
            <w:r>
              <w:rPr>
                <w:rFonts w:hint="eastAsia"/>
              </w:rPr>
              <w:t>5. 시간 블록</w:t>
            </w:r>
          </w:p>
        </w:tc>
        <w:tc>
          <w:tcPr>
            <w:tcW w:w="5228" w:type="dxa"/>
          </w:tcPr>
          <w:p w14:paraId="66380259" w14:textId="1A20A84C" w:rsidR="008B747B" w:rsidRPr="008B747B" w:rsidRDefault="008B747B" w:rsidP="000D011E">
            <w:pPr>
              <w:jc w:val="center"/>
            </w:pPr>
            <w:r>
              <w:rPr>
                <w:rFonts w:hint="eastAsia"/>
              </w:rPr>
              <w:t>6. 좌우 발사 블록</w:t>
            </w:r>
          </w:p>
        </w:tc>
      </w:tr>
      <w:tr w:rsidR="008B747B" w14:paraId="735D6228" w14:textId="77777777" w:rsidTr="000D011E">
        <w:tc>
          <w:tcPr>
            <w:tcW w:w="5228" w:type="dxa"/>
          </w:tcPr>
          <w:p w14:paraId="4A2378A4" w14:textId="6A4C73A0" w:rsidR="008B747B" w:rsidRDefault="006A6937" w:rsidP="000D011E">
            <w:pPr>
              <w:jc w:val="center"/>
            </w:pPr>
            <w:r w:rsidRPr="006A6937">
              <w:rPr>
                <w:noProof/>
              </w:rPr>
              <w:drawing>
                <wp:inline distT="0" distB="0" distL="0" distR="0" wp14:anchorId="11FCA6BB" wp14:editId="060A84A5">
                  <wp:extent cx="2304000" cy="1440000"/>
                  <wp:effectExtent l="0" t="0" r="1270" b="8255"/>
                  <wp:docPr id="19385128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85128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4DD805A5" w14:textId="47D2C49B" w:rsidR="008B747B" w:rsidRDefault="006A6937" w:rsidP="000D011E">
            <w:pPr>
              <w:jc w:val="center"/>
            </w:pPr>
            <w:r w:rsidRPr="006A6937">
              <w:rPr>
                <w:noProof/>
              </w:rPr>
              <w:drawing>
                <wp:inline distT="0" distB="0" distL="0" distR="0" wp14:anchorId="7BCD4526" wp14:editId="6F9FB53B">
                  <wp:extent cx="2559600" cy="1440000"/>
                  <wp:effectExtent l="0" t="0" r="0" b="8255"/>
                  <wp:docPr id="92820795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820795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96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B747B" w14:paraId="26164CA4" w14:textId="77777777" w:rsidTr="000D011E">
        <w:tc>
          <w:tcPr>
            <w:tcW w:w="5228" w:type="dxa"/>
          </w:tcPr>
          <w:p w14:paraId="0B285C49" w14:textId="4067A8DA" w:rsidR="008B747B" w:rsidRDefault="008B747B" w:rsidP="000D011E">
            <w:pPr>
              <w:jc w:val="center"/>
            </w:pPr>
            <w:r>
              <w:rPr>
                <w:rFonts w:hint="eastAsia"/>
              </w:rPr>
              <w:t>7. 태양 블록</w:t>
            </w:r>
          </w:p>
        </w:tc>
        <w:tc>
          <w:tcPr>
            <w:tcW w:w="5228" w:type="dxa"/>
          </w:tcPr>
          <w:p w14:paraId="266905F5" w14:textId="5A53A1D1" w:rsidR="008B747B" w:rsidRDefault="008B747B" w:rsidP="008B747B">
            <w:pPr>
              <w:jc w:val="center"/>
            </w:pPr>
            <w:r>
              <w:rPr>
                <w:rFonts w:hint="eastAsia"/>
              </w:rPr>
              <w:t xml:space="preserve">8. 고드름 </w:t>
            </w:r>
          </w:p>
        </w:tc>
      </w:tr>
      <w:tr w:rsidR="008B747B" w14:paraId="4253E710" w14:textId="77777777" w:rsidTr="000D011E">
        <w:tc>
          <w:tcPr>
            <w:tcW w:w="5228" w:type="dxa"/>
          </w:tcPr>
          <w:p w14:paraId="587D2B83" w14:textId="75A2F0F2" w:rsidR="008B747B" w:rsidRDefault="006A6937" w:rsidP="000D011E">
            <w:pPr>
              <w:jc w:val="center"/>
            </w:pPr>
            <w:r w:rsidRPr="006A6937">
              <w:rPr>
                <w:noProof/>
              </w:rPr>
              <w:drawing>
                <wp:inline distT="0" distB="0" distL="0" distR="0" wp14:anchorId="07027385" wp14:editId="6CAD6F2C">
                  <wp:extent cx="2304000" cy="1440000"/>
                  <wp:effectExtent l="0" t="0" r="1270" b="8255"/>
                  <wp:docPr id="165337730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337730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54FB28AA" w14:textId="50575864" w:rsidR="008B747B" w:rsidRDefault="006A6937" w:rsidP="000D011E">
            <w:pPr>
              <w:jc w:val="center"/>
            </w:pPr>
            <w:r w:rsidRPr="006A6937">
              <w:rPr>
                <w:noProof/>
              </w:rPr>
              <w:drawing>
                <wp:inline distT="0" distB="0" distL="0" distR="0" wp14:anchorId="41E6DB94" wp14:editId="3E933611">
                  <wp:extent cx="2304000" cy="1440000"/>
                  <wp:effectExtent l="0" t="0" r="1270" b="8255"/>
                  <wp:docPr id="101238564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238564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B747B" w14:paraId="3A5E9A56" w14:textId="77777777" w:rsidTr="000D011E">
        <w:tc>
          <w:tcPr>
            <w:tcW w:w="5228" w:type="dxa"/>
          </w:tcPr>
          <w:p w14:paraId="4916FC9D" w14:textId="726637B4" w:rsidR="008B747B" w:rsidRDefault="008B747B" w:rsidP="000D011E">
            <w:pPr>
              <w:jc w:val="center"/>
            </w:pPr>
            <w:r>
              <w:rPr>
                <w:rFonts w:hint="eastAsia"/>
              </w:rPr>
              <w:t>9. 바다사자</w:t>
            </w:r>
          </w:p>
        </w:tc>
        <w:tc>
          <w:tcPr>
            <w:tcW w:w="5228" w:type="dxa"/>
          </w:tcPr>
          <w:p w14:paraId="11E5DD11" w14:textId="3CFFC15B" w:rsidR="008B747B" w:rsidRDefault="008B747B" w:rsidP="000D011E">
            <w:pPr>
              <w:jc w:val="center"/>
            </w:pPr>
            <w:r>
              <w:rPr>
                <w:rFonts w:hint="eastAsia"/>
              </w:rPr>
              <w:t>10. 대시, 점프 아이템</w:t>
            </w:r>
          </w:p>
        </w:tc>
      </w:tr>
      <w:tr w:rsidR="006A6937" w14:paraId="6FF4452B" w14:textId="77777777" w:rsidTr="000D011E">
        <w:tc>
          <w:tcPr>
            <w:tcW w:w="5228" w:type="dxa"/>
          </w:tcPr>
          <w:p w14:paraId="0B2B2F12" w14:textId="52A98C1F" w:rsidR="006A6937" w:rsidRDefault="004364E4" w:rsidP="000D011E">
            <w:pPr>
              <w:jc w:val="center"/>
            </w:pPr>
            <w:r w:rsidRPr="004364E4">
              <w:rPr>
                <w:noProof/>
              </w:rPr>
              <w:drawing>
                <wp:inline distT="0" distB="0" distL="0" distR="0" wp14:anchorId="4D7159AD" wp14:editId="1F436A5E">
                  <wp:extent cx="2304000" cy="1440000"/>
                  <wp:effectExtent l="0" t="0" r="1270" b="8255"/>
                  <wp:docPr id="75603651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603651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12B97618" w14:textId="7AEEBFE0" w:rsidR="006A6937" w:rsidRDefault="00680CE1" w:rsidP="000D011E">
            <w:pPr>
              <w:jc w:val="center"/>
            </w:pPr>
            <w:r w:rsidRPr="00680CE1">
              <w:rPr>
                <w:noProof/>
              </w:rPr>
              <w:drawing>
                <wp:inline distT="0" distB="0" distL="0" distR="0" wp14:anchorId="3443F51A" wp14:editId="6D1F7E0D">
                  <wp:extent cx="2718000" cy="1440000"/>
                  <wp:effectExtent l="0" t="0" r="6350" b="8255"/>
                  <wp:docPr id="173748017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748017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8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424A35" w14:textId="0F0E95FC" w:rsidR="00E7763A" w:rsidRDefault="00E7763A"/>
    <w:p w14:paraId="3D9C9C4B" w14:textId="77777777" w:rsidR="00E7763A" w:rsidRDefault="00E7763A">
      <w:pPr>
        <w:widowControl/>
        <w:wordWrap/>
        <w:autoSpaceDE/>
        <w:autoSpaceDN/>
      </w:pPr>
      <w:r>
        <w:br w:type="page"/>
      </w:r>
    </w:p>
    <w:p w14:paraId="59EA5D6A" w14:textId="39FE37B6" w:rsidR="000D011E" w:rsidRDefault="00E7763A">
      <w:r>
        <w:rPr>
          <w:rFonts w:hint="eastAsia"/>
        </w:rPr>
        <w:lastRenderedPageBreak/>
        <w:t>일반 맵 스테이지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951"/>
        <w:gridCol w:w="5505"/>
      </w:tblGrid>
      <w:tr w:rsidR="00E7763A" w14:paraId="20DA5E33" w14:textId="77777777" w:rsidTr="00410105">
        <w:tc>
          <w:tcPr>
            <w:tcW w:w="5228" w:type="dxa"/>
          </w:tcPr>
          <w:p w14:paraId="50D13125" w14:textId="40882C0E" w:rsidR="00E7763A" w:rsidRDefault="00E7763A" w:rsidP="00410105">
            <w:pPr>
              <w:jc w:val="center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스테이지</w:t>
            </w:r>
          </w:p>
        </w:tc>
        <w:tc>
          <w:tcPr>
            <w:tcW w:w="5228" w:type="dxa"/>
          </w:tcPr>
          <w:p w14:paraId="045736B5" w14:textId="7D1DA0F7" w:rsidR="00E7763A" w:rsidRDefault="00E7763A" w:rsidP="00410105">
            <w:pPr>
              <w:jc w:val="center"/>
            </w:pPr>
            <w:r>
              <w:rPr>
                <w:rFonts w:hint="eastAsia"/>
              </w:rPr>
              <w:t>2스테이지</w:t>
            </w:r>
          </w:p>
        </w:tc>
      </w:tr>
      <w:tr w:rsidR="00E7763A" w14:paraId="74D0F652" w14:textId="77777777" w:rsidTr="00410105">
        <w:tc>
          <w:tcPr>
            <w:tcW w:w="5228" w:type="dxa"/>
          </w:tcPr>
          <w:p w14:paraId="745C96F4" w14:textId="0C0EC03A" w:rsidR="00E7763A" w:rsidRDefault="00FF630B" w:rsidP="0041010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324AE9D" wp14:editId="72A8E008">
                  <wp:extent cx="2401200" cy="1440000"/>
                  <wp:effectExtent l="0" t="0" r="0" b="8255"/>
                  <wp:docPr id="169422807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12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1F17F2F9" w14:textId="75ACAD33" w:rsidR="00E7763A" w:rsidRDefault="00FF630B" w:rsidP="0041010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29A426C" wp14:editId="226E0B01">
                  <wp:extent cx="2401200" cy="1440000"/>
                  <wp:effectExtent l="0" t="0" r="0" b="8255"/>
                  <wp:docPr id="755297134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12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630B" w14:paraId="541E53DD" w14:textId="77777777" w:rsidTr="00410105">
        <w:tc>
          <w:tcPr>
            <w:tcW w:w="5228" w:type="dxa"/>
          </w:tcPr>
          <w:p w14:paraId="3648599E" w14:textId="45F38FB1" w:rsidR="00FF630B" w:rsidRPr="000D011E" w:rsidRDefault="00FF630B" w:rsidP="00410105">
            <w:pPr>
              <w:jc w:val="center"/>
              <w:rPr>
                <w:noProof/>
              </w:rPr>
            </w:pPr>
            <w:r>
              <w:rPr>
                <w:rFonts w:hint="eastAsia"/>
                <w:noProof/>
              </w:rPr>
              <w:t>3스테이지</w:t>
            </w:r>
          </w:p>
        </w:tc>
        <w:tc>
          <w:tcPr>
            <w:tcW w:w="5228" w:type="dxa"/>
          </w:tcPr>
          <w:p w14:paraId="10A2E455" w14:textId="54B9E79E" w:rsidR="00FF630B" w:rsidRPr="000D011E" w:rsidRDefault="00FF630B" w:rsidP="00410105">
            <w:pPr>
              <w:jc w:val="center"/>
              <w:rPr>
                <w:noProof/>
              </w:rPr>
            </w:pPr>
            <w:r>
              <w:rPr>
                <w:rFonts w:hint="eastAsia"/>
                <w:noProof/>
              </w:rPr>
              <w:t>4스테이지</w:t>
            </w:r>
          </w:p>
        </w:tc>
      </w:tr>
      <w:tr w:rsidR="00FF630B" w14:paraId="39EC0E7C" w14:textId="77777777" w:rsidTr="00410105">
        <w:tc>
          <w:tcPr>
            <w:tcW w:w="5228" w:type="dxa"/>
          </w:tcPr>
          <w:p w14:paraId="561AC1F6" w14:textId="4564BE62" w:rsidR="00FF630B" w:rsidRDefault="00FF630B" w:rsidP="00410105">
            <w:pPr>
              <w:jc w:val="center"/>
              <w:rPr>
                <w:rFonts w:hint="eastAsia"/>
                <w:noProof/>
              </w:rPr>
            </w:pPr>
            <w:r>
              <w:rPr>
                <w:noProof/>
              </w:rPr>
              <w:drawing>
                <wp:inline distT="0" distB="0" distL="0" distR="0" wp14:anchorId="72D384F9" wp14:editId="7CE96FAC">
                  <wp:extent cx="2401200" cy="1440000"/>
                  <wp:effectExtent l="0" t="0" r="0" b="8255"/>
                  <wp:docPr id="894863541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12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5B8FE25E" w14:textId="3CC80158" w:rsidR="00FF630B" w:rsidRDefault="00FF630B" w:rsidP="00410105">
            <w:pPr>
              <w:jc w:val="center"/>
              <w:rPr>
                <w:rFonts w:hint="eastAsia"/>
                <w:noProof/>
              </w:rPr>
            </w:pPr>
            <w:r>
              <w:rPr>
                <w:noProof/>
              </w:rPr>
              <w:drawing>
                <wp:inline distT="0" distB="0" distL="0" distR="0" wp14:anchorId="7ED38834" wp14:editId="6EF660B8">
                  <wp:extent cx="2401200" cy="1440000"/>
                  <wp:effectExtent l="0" t="0" r="0" b="8255"/>
                  <wp:docPr id="1904066502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12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630B" w14:paraId="72CC7739" w14:textId="77777777" w:rsidTr="00410105">
        <w:tc>
          <w:tcPr>
            <w:tcW w:w="5228" w:type="dxa"/>
          </w:tcPr>
          <w:p w14:paraId="1E241BE6" w14:textId="130B22CD" w:rsidR="00FF630B" w:rsidRDefault="00FF630B" w:rsidP="00410105">
            <w:pPr>
              <w:jc w:val="center"/>
              <w:rPr>
                <w:noProof/>
              </w:rPr>
            </w:pPr>
            <w:r>
              <w:rPr>
                <w:rFonts w:hint="eastAsia"/>
                <w:noProof/>
              </w:rPr>
              <w:t>5스테이지</w:t>
            </w:r>
          </w:p>
        </w:tc>
        <w:tc>
          <w:tcPr>
            <w:tcW w:w="5228" w:type="dxa"/>
          </w:tcPr>
          <w:p w14:paraId="6A4EF9A7" w14:textId="72006972" w:rsidR="00FF630B" w:rsidRDefault="00FF630B" w:rsidP="00410105">
            <w:pPr>
              <w:jc w:val="center"/>
              <w:rPr>
                <w:noProof/>
              </w:rPr>
            </w:pPr>
            <w:r>
              <w:rPr>
                <w:rFonts w:hint="eastAsia"/>
                <w:noProof/>
              </w:rPr>
              <w:t>6스테이지</w:t>
            </w:r>
          </w:p>
        </w:tc>
      </w:tr>
      <w:tr w:rsidR="00FF630B" w14:paraId="36559D28" w14:textId="77777777" w:rsidTr="00410105">
        <w:tc>
          <w:tcPr>
            <w:tcW w:w="5228" w:type="dxa"/>
          </w:tcPr>
          <w:p w14:paraId="61618577" w14:textId="0BF7A9A8" w:rsidR="00FF630B" w:rsidRDefault="00FF630B" w:rsidP="00410105">
            <w:pPr>
              <w:jc w:val="center"/>
              <w:rPr>
                <w:rFonts w:hint="eastAsia"/>
                <w:noProof/>
              </w:rPr>
            </w:pPr>
            <w:r>
              <w:rPr>
                <w:noProof/>
              </w:rPr>
              <w:drawing>
                <wp:inline distT="0" distB="0" distL="0" distR="0" wp14:anchorId="6F293794" wp14:editId="050D6C0A">
                  <wp:extent cx="2401200" cy="1440000"/>
                  <wp:effectExtent l="0" t="0" r="0" b="8255"/>
                  <wp:docPr id="1026149035" name="그림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12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754A16B2" w14:textId="185FE34A" w:rsidR="00FF630B" w:rsidRDefault="00FF630B" w:rsidP="00410105">
            <w:pPr>
              <w:jc w:val="center"/>
              <w:rPr>
                <w:rFonts w:hint="eastAsia"/>
                <w:noProof/>
              </w:rPr>
            </w:pPr>
            <w:r>
              <w:rPr>
                <w:noProof/>
              </w:rPr>
              <w:drawing>
                <wp:inline distT="0" distB="0" distL="0" distR="0" wp14:anchorId="40531ED9" wp14:editId="77C61480">
                  <wp:extent cx="2401200" cy="1440000"/>
                  <wp:effectExtent l="0" t="0" r="0" b="8255"/>
                  <wp:docPr id="1836805062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12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630B" w14:paraId="0C86AEF0" w14:textId="77777777" w:rsidTr="00410105">
        <w:tc>
          <w:tcPr>
            <w:tcW w:w="5228" w:type="dxa"/>
          </w:tcPr>
          <w:p w14:paraId="1F480C9D" w14:textId="33BF0F97" w:rsidR="00FF630B" w:rsidRDefault="00FF630B" w:rsidP="00410105">
            <w:pPr>
              <w:jc w:val="center"/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7스테이지</w:t>
            </w:r>
          </w:p>
        </w:tc>
        <w:tc>
          <w:tcPr>
            <w:tcW w:w="5228" w:type="dxa"/>
          </w:tcPr>
          <w:p w14:paraId="2A1897DC" w14:textId="2EF78778" w:rsidR="00FF630B" w:rsidRDefault="00FF630B" w:rsidP="00410105">
            <w:pPr>
              <w:jc w:val="center"/>
              <w:rPr>
                <w:noProof/>
              </w:rPr>
            </w:pPr>
            <w:r>
              <w:rPr>
                <w:rFonts w:hint="eastAsia"/>
                <w:noProof/>
              </w:rPr>
              <w:t>8스테이지</w:t>
            </w:r>
          </w:p>
        </w:tc>
      </w:tr>
      <w:tr w:rsidR="00FF630B" w14:paraId="0CC924A1" w14:textId="77777777" w:rsidTr="00410105">
        <w:tc>
          <w:tcPr>
            <w:tcW w:w="5228" w:type="dxa"/>
          </w:tcPr>
          <w:p w14:paraId="751CE102" w14:textId="735A6929" w:rsidR="00FF630B" w:rsidRDefault="00FF630B" w:rsidP="00410105">
            <w:pPr>
              <w:jc w:val="center"/>
              <w:rPr>
                <w:rFonts w:hint="eastAsia"/>
                <w:noProof/>
              </w:rPr>
            </w:pPr>
            <w:r>
              <w:rPr>
                <w:noProof/>
              </w:rPr>
              <w:drawing>
                <wp:inline distT="0" distB="0" distL="0" distR="0" wp14:anchorId="11143013" wp14:editId="119AB95E">
                  <wp:extent cx="2401200" cy="1440000"/>
                  <wp:effectExtent l="0" t="0" r="0" b="8255"/>
                  <wp:docPr id="281572002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12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6FF107E7" w14:textId="1084BF52" w:rsidR="00FF630B" w:rsidRDefault="00FF630B" w:rsidP="00410105">
            <w:pPr>
              <w:jc w:val="center"/>
              <w:rPr>
                <w:rFonts w:hint="eastAsia"/>
                <w:noProof/>
              </w:rPr>
            </w:pPr>
            <w:r>
              <w:rPr>
                <w:noProof/>
              </w:rPr>
              <w:drawing>
                <wp:inline distT="0" distB="0" distL="0" distR="0" wp14:anchorId="1002A621" wp14:editId="6B35FF94">
                  <wp:extent cx="3358800" cy="1440000"/>
                  <wp:effectExtent l="0" t="0" r="0" b="8255"/>
                  <wp:docPr id="1077477353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8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0EC3" w14:paraId="0F1D0C60" w14:textId="77777777" w:rsidTr="00410105">
        <w:tc>
          <w:tcPr>
            <w:tcW w:w="5228" w:type="dxa"/>
          </w:tcPr>
          <w:p w14:paraId="2FEB2A60" w14:textId="5F30D95B" w:rsidR="00280EC3" w:rsidRDefault="00280EC3" w:rsidP="00410105">
            <w:pPr>
              <w:jc w:val="center"/>
              <w:rPr>
                <w:noProof/>
              </w:rPr>
            </w:pPr>
            <w:r>
              <w:rPr>
                <w:rFonts w:hint="eastAsia"/>
                <w:noProof/>
              </w:rPr>
              <w:t>9스테이지</w:t>
            </w:r>
          </w:p>
        </w:tc>
        <w:tc>
          <w:tcPr>
            <w:tcW w:w="5228" w:type="dxa"/>
          </w:tcPr>
          <w:p w14:paraId="6BC56769" w14:textId="7D0C4C62" w:rsidR="00280EC3" w:rsidRDefault="00280EC3" w:rsidP="00410105">
            <w:pPr>
              <w:jc w:val="center"/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10스테이지</w:t>
            </w:r>
          </w:p>
        </w:tc>
      </w:tr>
      <w:tr w:rsidR="00280EC3" w14:paraId="2EE9A3FB" w14:textId="77777777" w:rsidTr="00410105">
        <w:tc>
          <w:tcPr>
            <w:tcW w:w="5228" w:type="dxa"/>
          </w:tcPr>
          <w:p w14:paraId="7D1148B9" w14:textId="40584E35" w:rsidR="00280EC3" w:rsidRDefault="00280EC3" w:rsidP="00410105">
            <w:pPr>
              <w:jc w:val="center"/>
              <w:rPr>
                <w:rFonts w:hint="eastAsia"/>
                <w:noProof/>
              </w:rPr>
            </w:pPr>
            <w:r>
              <w:rPr>
                <w:noProof/>
              </w:rPr>
              <w:drawing>
                <wp:inline distT="0" distB="0" distL="0" distR="0" wp14:anchorId="6AE8E2BB" wp14:editId="4C7E8E1A">
                  <wp:extent cx="2401200" cy="1440000"/>
                  <wp:effectExtent l="0" t="0" r="0" b="8255"/>
                  <wp:docPr id="1777924311" name="그림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12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1B1FD2E0" w14:textId="635D087B" w:rsidR="00280EC3" w:rsidRDefault="00280EC3" w:rsidP="00410105">
            <w:pPr>
              <w:jc w:val="center"/>
              <w:rPr>
                <w:rFonts w:hint="eastAsia"/>
                <w:noProof/>
              </w:rPr>
            </w:pPr>
            <w:r>
              <w:rPr>
                <w:noProof/>
              </w:rPr>
              <w:drawing>
                <wp:inline distT="0" distB="0" distL="0" distR="0" wp14:anchorId="76A90846" wp14:editId="2A5CFDBA">
                  <wp:extent cx="2401200" cy="1440000"/>
                  <wp:effectExtent l="0" t="0" r="0" b="8255"/>
                  <wp:docPr id="1638070039" name="그림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12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73B31F" w14:textId="23727C3D" w:rsidR="00280EC3" w:rsidRDefault="00280EC3"/>
    <w:p w14:paraId="7A14EB5A" w14:textId="77777777" w:rsidR="00280EC3" w:rsidRDefault="00280EC3">
      <w:pPr>
        <w:widowControl/>
        <w:wordWrap/>
        <w:autoSpaceDE/>
        <w:autoSpaceDN/>
      </w:pPr>
      <w:r>
        <w:br w:type="page"/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280EC3" w14:paraId="217D2A8B" w14:textId="77777777" w:rsidTr="00410105">
        <w:tc>
          <w:tcPr>
            <w:tcW w:w="5228" w:type="dxa"/>
          </w:tcPr>
          <w:p w14:paraId="0F95C892" w14:textId="526AE51F" w:rsidR="00280EC3" w:rsidRDefault="00280EC3" w:rsidP="00410105">
            <w:pPr>
              <w:jc w:val="center"/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lastRenderedPageBreak/>
              <w:t>11스테이지</w:t>
            </w:r>
          </w:p>
        </w:tc>
        <w:tc>
          <w:tcPr>
            <w:tcW w:w="5228" w:type="dxa"/>
          </w:tcPr>
          <w:p w14:paraId="003C39AC" w14:textId="5BE0B0AC" w:rsidR="00280EC3" w:rsidRDefault="00280EC3" w:rsidP="00410105">
            <w:pPr>
              <w:jc w:val="center"/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12스테이지</w:t>
            </w:r>
          </w:p>
        </w:tc>
      </w:tr>
      <w:tr w:rsidR="00280EC3" w14:paraId="46A2C19C" w14:textId="77777777" w:rsidTr="00410105">
        <w:tc>
          <w:tcPr>
            <w:tcW w:w="5228" w:type="dxa"/>
          </w:tcPr>
          <w:p w14:paraId="59D5CCAB" w14:textId="6E226827" w:rsidR="00280EC3" w:rsidRDefault="00280EC3" w:rsidP="00410105">
            <w:pPr>
              <w:jc w:val="center"/>
              <w:rPr>
                <w:rFonts w:hint="eastAsia"/>
                <w:noProof/>
              </w:rPr>
            </w:pPr>
            <w:r w:rsidRPr="00280EC3">
              <w:rPr>
                <w:noProof/>
              </w:rPr>
              <w:drawing>
                <wp:inline distT="0" distB="0" distL="0" distR="0" wp14:anchorId="39028CD1" wp14:editId="1D6764BF">
                  <wp:extent cx="2401200" cy="1440000"/>
                  <wp:effectExtent l="0" t="0" r="0" b="8255"/>
                  <wp:docPr id="21905979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05979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12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7A19B0DB" w14:textId="4E0607D1" w:rsidR="00280EC3" w:rsidRDefault="00280EC3" w:rsidP="00410105">
            <w:pPr>
              <w:jc w:val="center"/>
              <w:rPr>
                <w:rFonts w:hint="eastAsia"/>
                <w:noProof/>
              </w:rPr>
            </w:pPr>
            <w:r w:rsidRPr="00280EC3">
              <w:rPr>
                <w:noProof/>
              </w:rPr>
              <w:drawing>
                <wp:inline distT="0" distB="0" distL="0" distR="0" wp14:anchorId="5866BCC2" wp14:editId="39A5D805">
                  <wp:extent cx="3150000" cy="1440000"/>
                  <wp:effectExtent l="0" t="0" r="0" b="8255"/>
                  <wp:docPr id="190905852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9058529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0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F62190" w14:textId="77777777" w:rsidR="00E7763A" w:rsidRDefault="00E7763A"/>
    <w:sectPr w:rsidR="00E7763A" w:rsidSect="000D011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E826E" w14:textId="77777777" w:rsidR="007B6B68" w:rsidRDefault="007B6B68" w:rsidP="00E7763A">
      <w:pPr>
        <w:spacing w:after="0"/>
      </w:pPr>
      <w:r>
        <w:separator/>
      </w:r>
    </w:p>
  </w:endnote>
  <w:endnote w:type="continuationSeparator" w:id="0">
    <w:p w14:paraId="7496F43C" w14:textId="77777777" w:rsidR="007B6B68" w:rsidRDefault="007B6B68" w:rsidP="00E7763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90213" w14:textId="77777777" w:rsidR="007B6B68" w:rsidRDefault="007B6B68" w:rsidP="00E7763A">
      <w:pPr>
        <w:spacing w:after="0"/>
      </w:pPr>
      <w:r>
        <w:separator/>
      </w:r>
    </w:p>
  </w:footnote>
  <w:footnote w:type="continuationSeparator" w:id="0">
    <w:p w14:paraId="5A5D37F3" w14:textId="77777777" w:rsidR="007B6B68" w:rsidRDefault="007B6B68" w:rsidP="00E7763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A774F"/>
    <w:multiLevelType w:val="hybridMultilevel"/>
    <w:tmpl w:val="E0B620E8"/>
    <w:lvl w:ilvl="0" w:tplc="C4E0495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6A436BA1"/>
    <w:multiLevelType w:val="hybridMultilevel"/>
    <w:tmpl w:val="17822554"/>
    <w:lvl w:ilvl="0" w:tplc="643233E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362217774">
    <w:abstractNumId w:val="0"/>
  </w:num>
  <w:num w:numId="2" w16cid:durableId="6570021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11E"/>
    <w:rsid w:val="000D011E"/>
    <w:rsid w:val="00280EC3"/>
    <w:rsid w:val="003D3B38"/>
    <w:rsid w:val="004364E4"/>
    <w:rsid w:val="00527350"/>
    <w:rsid w:val="00680CE1"/>
    <w:rsid w:val="006A6937"/>
    <w:rsid w:val="007B6B68"/>
    <w:rsid w:val="008B747B"/>
    <w:rsid w:val="00E7763A"/>
    <w:rsid w:val="00EA48C8"/>
    <w:rsid w:val="00FF6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005B87"/>
  <w15:chartTrackingRefBased/>
  <w15:docId w15:val="{DD28E46B-55A2-4429-90B5-DFDFBE169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0EC3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D011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D0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D01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D011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D011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D011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D011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D011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D011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D011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D011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D011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D01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D01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D01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D01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D01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D011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D011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D0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D01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D01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D0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D011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D011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D011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D01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D011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D011E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0D011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E7763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E7763A"/>
  </w:style>
  <w:style w:type="paragraph" w:styleId="ac">
    <w:name w:val="footer"/>
    <w:basedOn w:val="a"/>
    <w:link w:val="Char4"/>
    <w:uiPriority w:val="99"/>
    <w:unhideWhenUsed/>
    <w:rsid w:val="00E7763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E776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B3C7E0-9C0A-4B4F-8B06-94433F19DA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40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정근 송</dc:creator>
  <cp:keywords/>
  <dc:description/>
  <cp:lastModifiedBy>정근 송</cp:lastModifiedBy>
  <cp:revision>4</cp:revision>
  <dcterms:created xsi:type="dcterms:W3CDTF">2026-10-19T19:56:00Z</dcterms:created>
  <dcterms:modified xsi:type="dcterms:W3CDTF">2026-10-19T22:37:00Z</dcterms:modified>
</cp:coreProperties>
</file>