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44FA28" w14:textId="7701A2C6" w:rsidR="00D45983" w:rsidRDefault="00D45983">
      <w:bookmarkStart w:id="0" w:name="_GoBack"/>
      <w:bookmarkEnd w:id="0"/>
      <w:r>
        <w:rPr>
          <w:rFonts w:hint="eastAsia"/>
        </w:rPr>
        <w:t>【资产看板】</w:t>
      </w:r>
    </w:p>
    <w:p w14:paraId="14CE6F35" w14:textId="6298741D" w:rsidR="00D45983" w:rsidRDefault="00D45983" w:rsidP="00D45983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目前展示的资产看板信息没有意义，我完全不需要。</w:t>
      </w:r>
    </w:p>
    <w:p w14:paraId="0DAB6477" w14:textId="7177BE66" w:rsidR="00D45983" w:rsidRDefault="00D45983" w:rsidP="00D45983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我需要这个界面调整成“</w:t>
      </w:r>
      <w:r w:rsidR="00676BAE">
        <w:rPr>
          <w:rFonts w:hint="eastAsia"/>
        </w:rPr>
        <w:t>驾驶舱</w:t>
      </w:r>
      <w:r>
        <w:rPr>
          <w:rFonts w:hint="eastAsia"/>
        </w:rPr>
        <w:t>”，</w:t>
      </w:r>
      <w:r w:rsidR="00676BAE">
        <w:rPr>
          <w:rFonts w:hint="eastAsia"/>
        </w:rPr>
        <w:t>每个月的</w:t>
      </w:r>
      <w:r>
        <w:rPr>
          <w:rFonts w:hint="eastAsia"/>
        </w:rPr>
        <w:t>界面设置如下，我可以自己填报我的操作和记录</w:t>
      </w:r>
      <w:r w:rsidR="00676BAE">
        <w:rPr>
          <w:rFonts w:hint="eastAsia"/>
        </w:rPr>
        <w:t>我的收益</w:t>
      </w:r>
      <w:r>
        <w:rPr>
          <w:rFonts w:hint="eastAsia"/>
        </w:rPr>
        <w:t>。同时，系统可以根据收集到的北交所打新信息，自动帮我预填报：</w:t>
      </w:r>
    </w:p>
    <w:p w14:paraId="752A795C" w14:textId="19D03E40" w:rsidR="00D45983" w:rsidRDefault="00D45983" w:rsidP="00D45983">
      <w:r>
        <w:rPr>
          <w:noProof/>
        </w:rPr>
        <w:drawing>
          <wp:inline distT="0" distB="0" distL="0" distR="0" wp14:anchorId="325EA08C" wp14:editId="2E983E7B">
            <wp:extent cx="5266055" cy="2159000"/>
            <wp:effectExtent l="0" t="0" r="0" b="0"/>
            <wp:docPr id="7" name="图片 7" descr="C:\Users\wangqiong01\xwechat_files\wxid_g5103yctkb8e12_145f\temp\RWTemp\2026-06\ba2b8b1e7711de7d8f85edca17441cd3\3d27c65a48855734a91da4b6eccce2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ngqiong01\xwechat_files\wxid_g5103yctkb8e12_145f\temp\RWTemp\2026-06\ba2b8b1e7711de7d8f85edca17441cd3\3d27c65a48855734a91da4b6eccce2b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E601" w14:textId="0B80F6B8" w:rsidR="00676BAE" w:rsidRDefault="00676BAE" w:rsidP="00676BA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我还需要一个年度的收益率记录</w:t>
      </w:r>
      <w:r w:rsidR="007B3DC5">
        <w:rPr>
          <w:rFonts w:hint="eastAsia"/>
        </w:rPr>
        <w:t>界面</w:t>
      </w:r>
    </w:p>
    <w:p w14:paraId="7E568059" w14:textId="6D578EC2" w:rsidR="00D45983" w:rsidRDefault="00676BAE">
      <w:r>
        <w:rPr>
          <w:rFonts w:hint="eastAsia"/>
          <w:noProof/>
        </w:rPr>
        <w:drawing>
          <wp:inline distT="0" distB="0" distL="0" distR="0" wp14:anchorId="070D81BB" wp14:editId="6D583E36">
            <wp:extent cx="2023745" cy="2692400"/>
            <wp:effectExtent l="0" t="0" r="0" b="0"/>
            <wp:docPr id="8" name="图片 8" descr="C:\Users\wangqiong01\xwechat_files\wxid_g5103yctkb8e12_145f\temp\RWTemp\2026-06\ba2b8b1e7711de7d8f85edca17441cd3\877045c93b241f37d1af0fbdea0345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ngqiong01\xwechat_files\wxid_g5103yctkb8e12_145f\temp\RWTemp\2026-06\ba2b8b1e7711de7d8f85edca17441cd3\877045c93b241f37d1af0fbdea0345c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68C8" w14:textId="2EF97C9A" w:rsidR="00B27A8E" w:rsidRDefault="00FC40B4">
      <w:r>
        <w:rPr>
          <w:rFonts w:hint="eastAsia"/>
        </w:rPr>
        <w:t>【设置界面-账户管理】</w:t>
      </w:r>
    </w:p>
    <w:p w14:paraId="76370A3E" w14:textId="01261F83" w:rsidR="00093EE1" w:rsidRDefault="00093EE1" w:rsidP="001E3C9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每个填报的窗口旁边都写上名称：比如说：账户名、账户类型、备注、操作、……</w:t>
      </w:r>
    </w:p>
    <w:p w14:paraId="52DFE5E3" w14:textId="55429410" w:rsidR="001E3C9B" w:rsidRDefault="001E3C9B" w:rsidP="001E3C9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只有储蓄卡和券商账户，没有信用卡账户</w:t>
      </w:r>
    </w:p>
    <w:p w14:paraId="6EB15EBF" w14:textId="6C8253FF" w:rsidR="001E3C9B" w:rsidRDefault="001E3C9B">
      <w:r>
        <w:rPr>
          <w:noProof/>
        </w:rPr>
        <w:lastRenderedPageBreak/>
        <w:drawing>
          <wp:inline distT="0" distB="0" distL="0" distR="0" wp14:anchorId="2ABBEA8B" wp14:editId="0621B12A">
            <wp:extent cx="5019675" cy="3381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5130" w14:textId="56E664DA" w:rsidR="001E3C9B" w:rsidRDefault="00093EE1" w:rsidP="001E3C9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转账操作：U盾+手机银行、U盾+网上银行、银行柜台临柜</w:t>
      </w:r>
    </w:p>
    <w:p w14:paraId="387EF07A" w14:textId="7F17F5ED" w:rsidR="00093EE1" w:rsidRDefault="00093EE1" w:rsidP="00093EE1">
      <w:pPr>
        <w:pStyle w:val="a7"/>
        <w:ind w:left="360" w:firstLineChars="0" w:firstLine="0"/>
      </w:pPr>
      <w:r w:rsidRPr="00093EE1">
        <w:rPr>
          <w:noProof/>
        </w:rPr>
        <w:drawing>
          <wp:inline distT="0" distB="0" distL="0" distR="0" wp14:anchorId="75267575" wp14:editId="033ABAAB">
            <wp:extent cx="4411345" cy="558800"/>
            <wp:effectExtent l="0" t="0" r="8255" b="0"/>
            <wp:docPr id="3" name="图片 3" descr="C:\Users\wangqiong01\xwechat_files\wxid_g5103yctkb8e12_145f\temp\InputTemp\d7970701-beef-4094-b1ef-4d5cab2e27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ngqiong01\xwechat_files\wxid_g5103yctkb8e12_145f\temp\InputTemp\d7970701-beef-4094-b1ef-4d5cab2e27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41D0" w14:textId="5BA74A9D" w:rsidR="001E3C9B" w:rsidRDefault="001E3C9B" w:rsidP="001E3C9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转账限额：涉及到金额的都要求按金融方法记账，每隔三位数字有一个英文逗号。后面要有单位</w:t>
      </w:r>
    </w:p>
    <w:p w14:paraId="7736D4A3" w14:textId="5A3CE4E9" w:rsidR="001E3C9B" w:rsidRDefault="001E3C9B" w:rsidP="001E3C9B">
      <w:r w:rsidRPr="001E3C9B">
        <w:rPr>
          <w:noProof/>
        </w:rPr>
        <w:drawing>
          <wp:inline distT="0" distB="0" distL="0" distR="0" wp14:anchorId="1A98934C" wp14:editId="6289AF37">
            <wp:extent cx="4910455" cy="1541145"/>
            <wp:effectExtent l="0" t="0" r="4445" b="1905"/>
            <wp:docPr id="2" name="图片 2" descr="C:\Users\wangqiong01\xwechat_files\wxid_g5103yctkb8e12_145f\temp\InputTemp\94630223-4b7c-4eed-8769-d8e0c314866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ngqiong01\xwechat_files\wxid_g5103yctkb8e12_145f\temp\InputTemp\94630223-4b7c-4eed-8769-d8e0c314866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A3F2" w14:textId="7D77ABB5" w:rsidR="00FF0047" w:rsidRDefault="00FF0047" w:rsidP="00FF004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不知道“券商账户”这个勾选是什么意思？怎么样能关联上哪个券商绑定的哪个银行卡呢？</w:t>
      </w:r>
    </w:p>
    <w:p w14:paraId="7303421A" w14:textId="0384A5A8" w:rsidR="003E7F85" w:rsidRDefault="003E7F85" w:rsidP="00FF004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导入数据的格式是？可以导入什么数据？</w:t>
      </w:r>
    </w:p>
    <w:p w14:paraId="4107121E" w14:textId="1599D25D" w:rsidR="00FF0047" w:rsidRDefault="00FF0047" w:rsidP="00FF0047"/>
    <w:p w14:paraId="4927ED30" w14:textId="1BC31525" w:rsidR="00FF0047" w:rsidRDefault="00FF0047" w:rsidP="00FF0047"/>
    <w:p w14:paraId="260EE397" w14:textId="3F31509E" w:rsidR="00FF0047" w:rsidRDefault="00FC40B4" w:rsidP="00FF0047">
      <w:r>
        <w:rPr>
          <w:rFonts w:hint="eastAsia"/>
        </w:rPr>
        <w:t>【资产台账】</w:t>
      </w:r>
    </w:p>
    <w:p w14:paraId="202698A0" w14:textId="4C1F8CA4" w:rsidR="00FF0047" w:rsidRDefault="009E10E1" w:rsidP="00FF004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需要</w:t>
      </w:r>
      <w:r w:rsidR="00FF0047">
        <w:rPr>
          <w:rFonts w:hint="eastAsia"/>
        </w:rPr>
        <w:t>从excel里复制粘贴进去</w:t>
      </w:r>
      <w:r w:rsidR="00A33E67">
        <w:rPr>
          <w:rFonts w:hint="eastAsia"/>
        </w:rPr>
        <w:t>，也可以从网页上复制粘贴行列出来</w:t>
      </w:r>
    </w:p>
    <w:p w14:paraId="71633E53" w14:textId="5F18BED1" w:rsidR="00AF0618" w:rsidRDefault="00AF0618" w:rsidP="00FF004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最好有一个保存按钮，不然我不安心</w:t>
      </w:r>
    </w:p>
    <w:p w14:paraId="6EA84F2C" w14:textId="2AF5D343" w:rsidR="00FF0047" w:rsidRDefault="00496980" w:rsidP="00FF004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填报台账时，输入一个数字，后面所有空格都变成这个数字了，而且反应会慢</w:t>
      </w:r>
    </w:p>
    <w:p w14:paraId="42FEB045" w14:textId="77777777" w:rsidR="001D28E9" w:rsidRDefault="001D28E9" w:rsidP="00FF004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银行资产展示错误</w:t>
      </w:r>
    </w:p>
    <w:p w14:paraId="33B681F7" w14:textId="4484E8AF" w:rsidR="001D28E9" w:rsidRDefault="001D28E9" w:rsidP="001D28E9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 xml:space="preserve">差额计算错误：我需要知道的 </w:t>
      </w:r>
      <w:r>
        <w:t xml:space="preserve"> </w:t>
      </w:r>
      <w:r>
        <w:rPr>
          <w:rFonts w:hint="eastAsia"/>
        </w:rPr>
        <w:t>差额=（当前日均-上月日均-目标日均）</w:t>
      </w:r>
    </w:p>
    <w:p w14:paraId="7507BA59" w14:textId="203C04E0" w:rsidR="001D28E9" w:rsidRDefault="001D28E9" w:rsidP="001D28E9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数字变长之后溢出边框</w:t>
      </w:r>
    </w:p>
    <w:p w14:paraId="40819ED7" w14:textId="07CCC371" w:rsidR="001D28E9" w:rsidRDefault="001D28E9" w:rsidP="001D28E9">
      <w:r w:rsidRPr="001D28E9">
        <w:rPr>
          <w:noProof/>
        </w:rPr>
        <w:lastRenderedPageBreak/>
        <w:drawing>
          <wp:inline distT="0" distB="0" distL="0" distR="0" wp14:anchorId="133E437B" wp14:editId="48A13788">
            <wp:extent cx="1752600" cy="1600200"/>
            <wp:effectExtent l="0" t="0" r="0" b="0"/>
            <wp:docPr id="4" name="图片 4" descr="C:\Users\wangqiong01\xwechat_files\wxid_g5103yctkb8e12_145f\temp\InputTemp\8bddca29-c6eb-481a-867d-7b62112f2c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ngqiong01\xwechat_files\wxid_g5103yctkb8e12_145f\temp\InputTemp\8bddca29-c6eb-481a-867d-7b62112f2ca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7B19" w14:textId="77B2A9F3" w:rsidR="00AF0618" w:rsidRDefault="00AF0618" w:rsidP="00AF06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日均计算</w:t>
      </w:r>
      <w:r w:rsidR="00D45983">
        <w:rPr>
          <w:rFonts w:hint="eastAsia"/>
        </w:rPr>
        <w:t>公式好像全都错了，我需要每天填报的资产加在一起，除以当月的天数得到日均。</w:t>
      </w:r>
    </w:p>
    <w:p w14:paraId="72509555" w14:textId="0242E2A4" w:rsidR="00AF0618" w:rsidRDefault="00AF0618" w:rsidP="00AF0618">
      <w:pPr>
        <w:ind w:left="360"/>
      </w:pPr>
      <w:r>
        <w:rPr>
          <w:rFonts w:hint="eastAsia"/>
          <w:noProof/>
        </w:rPr>
        <w:drawing>
          <wp:inline distT="0" distB="0" distL="0" distR="0" wp14:anchorId="1299D7BC" wp14:editId="22D5E1C4">
            <wp:extent cx="692186" cy="69218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683A8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8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5729" w14:textId="40716191" w:rsidR="00AF0618" w:rsidRDefault="00AF0618" w:rsidP="00AF061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我需要看的资产提升是每个账户的提升，不是所有钱加在一起的提升</w:t>
      </w:r>
    </w:p>
    <w:p w14:paraId="66114AD9" w14:textId="411CE28F" w:rsidR="00AF0618" w:rsidRDefault="00AF0618" w:rsidP="00AF0618">
      <w:pPr>
        <w:ind w:left="360"/>
      </w:pPr>
      <w:r>
        <w:rPr>
          <w:rFonts w:hint="eastAsia"/>
          <w:noProof/>
        </w:rPr>
        <w:drawing>
          <wp:inline distT="0" distB="0" distL="0" distR="0" wp14:anchorId="09E5D980" wp14:editId="5D0962C8">
            <wp:extent cx="3657788" cy="1212912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68CC38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659D" w14:textId="08977B98" w:rsidR="00D43D1C" w:rsidRDefault="00D43D1C" w:rsidP="00D43D1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资产总计的规则：</w:t>
      </w:r>
    </w:p>
    <w:p w14:paraId="158C15A9" w14:textId="1B1C4FF0" w:rsidR="00D43D1C" w:rsidRDefault="00D43D1C" w:rsidP="00D43D1C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我做资产总计主要是为了核验我的总金额是否正确。按理说如果填报正确的话，我这个月的总金额是不会有太大的变化的，如有增减都会在备注里写上。</w:t>
      </w:r>
    </w:p>
    <w:p w14:paraId="28336C47" w14:textId="203BF76B" w:rsidR="00D43D1C" w:rsidRDefault="00D43D1C" w:rsidP="00D43D1C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希望券商账户的资产变动的金额用蓝色标识</w:t>
      </w:r>
    </w:p>
    <w:p w14:paraId="378F8B34" w14:textId="2AB2E934" w:rsidR="00D43D1C" w:rsidRDefault="00D43D1C" w:rsidP="00D43D1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我在设置页面可能设置很多账户，但每个月的台账并不会用到所有账户，我需要在资产台账页面能自己选择本月使用的账户</w:t>
      </w:r>
    </w:p>
    <w:p w14:paraId="2CA939D9" w14:textId="6564F456" w:rsidR="0093570C" w:rsidRDefault="0093570C" w:rsidP="00D43D1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我不需要这个快速转账功能！！！</w:t>
      </w:r>
      <w:r w:rsidR="00D45983">
        <w:rPr>
          <w:rFonts w:hint="eastAsia"/>
        </w:rPr>
        <w:t>只是需要在资产台账页面上方有一块专门的位置</w:t>
      </w:r>
      <w:r>
        <w:rPr>
          <w:rFonts w:hint="eastAsia"/>
        </w:rPr>
        <w:t>，记录这些转账</w:t>
      </w:r>
      <w:r w:rsidR="00D45983">
        <w:rPr>
          <w:rFonts w:hint="eastAsia"/>
        </w:rPr>
        <w:t>限制，这样我在进行资金计划配置的时候可以随时查看。</w:t>
      </w:r>
    </w:p>
    <w:p w14:paraId="6CFE8126" w14:textId="61EE9609" w:rsidR="00D45983" w:rsidRDefault="00D45983" w:rsidP="00D43D1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在日期旁边，需要记录当天是星期几</w:t>
      </w:r>
    </w:p>
    <w:p w14:paraId="18FED2E7" w14:textId="3A9E39A4" w:rsidR="00FC40B4" w:rsidRDefault="00FC40B4" w:rsidP="00FC40B4"/>
    <w:p w14:paraId="6316136E" w14:textId="4FCD707F" w:rsidR="00FC40B4" w:rsidRDefault="00FC40B4" w:rsidP="00FC40B4">
      <w:r>
        <w:rPr>
          <w:rFonts w:hint="eastAsia"/>
        </w:rPr>
        <w:t>【I</w:t>
      </w:r>
      <w:r>
        <w:t>PO</w:t>
      </w:r>
      <w:r>
        <w:rPr>
          <w:rFonts w:hint="eastAsia"/>
        </w:rPr>
        <w:t>管理】</w:t>
      </w:r>
    </w:p>
    <w:p w14:paraId="1761865D" w14:textId="4D90B70B" w:rsidR="00FC40B4" w:rsidRDefault="00FC40B4" w:rsidP="00FC40B4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我不仅需要了解今天的，从七月开始，每一天都要收集信息并且形成一个类似于日历日程表一样的界面。每个月的日历里，每一天记录北交所新股的信息，包括：哪一家要申购了，哪一家要上市了</w:t>
      </w:r>
    </w:p>
    <w:p w14:paraId="43CAEE66" w14:textId="26801293" w:rsidR="00FC40B4" w:rsidRDefault="00FC40B4" w:rsidP="00FC40B4"/>
    <w:p w14:paraId="1A554841" w14:textId="5D84751E" w:rsidR="00FC40B4" w:rsidRDefault="00FC40B4" w:rsidP="00FC40B4">
      <w:r>
        <w:rPr>
          <w:rFonts w:hint="eastAsia"/>
        </w:rPr>
        <w:t>【提醒中心】</w:t>
      </w:r>
    </w:p>
    <w:p w14:paraId="3D8DECFF" w14:textId="3C006F35" w:rsidR="00FC40B4" w:rsidRDefault="00FC40B4" w:rsidP="00FC40B4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怎么提醒呢？今天登录页面的时候没有提醒</w:t>
      </w:r>
    </w:p>
    <w:sectPr w:rsidR="00FC4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EEADA4" w14:textId="77777777" w:rsidR="003362A8" w:rsidRDefault="003362A8" w:rsidP="001E3C9B">
      <w:r>
        <w:separator/>
      </w:r>
    </w:p>
  </w:endnote>
  <w:endnote w:type="continuationSeparator" w:id="0">
    <w:p w14:paraId="3678A5C6" w14:textId="77777777" w:rsidR="003362A8" w:rsidRDefault="003362A8" w:rsidP="001E3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D4A921" w14:textId="77777777" w:rsidR="003362A8" w:rsidRDefault="003362A8" w:rsidP="001E3C9B">
      <w:r>
        <w:separator/>
      </w:r>
    </w:p>
  </w:footnote>
  <w:footnote w:type="continuationSeparator" w:id="0">
    <w:p w14:paraId="60D9F0D9" w14:textId="77777777" w:rsidR="003362A8" w:rsidRDefault="003362A8" w:rsidP="001E3C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3B9B"/>
    <w:multiLevelType w:val="hybridMultilevel"/>
    <w:tmpl w:val="F62A296A"/>
    <w:lvl w:ilvl="0" w:tplc="63C4B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E54446"/>
    <w:multiLevelType w:val="hybridMultilevel"/>
    <w:tmpl w:val="CDEE9C2E"/>
    <w:lvl w:ilvl="0" w:tplc="792E6F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8F723B"/>
    <w:multiLevelType w:val="hybridMultilevel"/>
    <w:tmpl w:val="CC627A4C"/>
    <w:lvl w:ilvl="0" w:tplc="426A2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2C48D9"/>
    <w:multiLevelType w:val="hybridMultilevel"/>
    <w:tmpl w:val="45E24AA4"/>
    <w:lvl w:ilvl="0" w:tplc="925A168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FB43A9C"/>
    <w:multiLevelType w:val="hybridMultilevel"/>
    <w:tmpl w:val="F8C07EE6"/>
    <w:lvl w:ilvl="0" w:tplc="6660F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DE49A2"/>
    <w:multiLevelType w:val="hybridMultilevel"/>
    <w:tmpl w:val="869A287C"/>
    <w:lvl w:ilvl="0" w:tplc="A96C26F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603C18C6"/>
    <w:multiLevelType w:val="hybridMultilevel"/>
    <w:tmpl w:val="D812E55E"/>
    <w:lvl w:ilvl="0" w:tplc="CFF6B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9E4"/>
    <w:rsid w:val="0001117F"/>
    <w:rsid w:val="00093EE1"/>
    <w:rsid w:val="00097214"/>
    <w:rsid w:val="000D4498"/>
    <w:rsid w:val="001169E4"/>
    <w:rsid w:val="0014071C"/>
    <w:rsid w:val="001410DD"/>
    <w:rsid w:val="001D28E9"/>
    <w:rsid w:val="001E3C9B"/>
    <w:rsid w:val="00272511"/>
    <w:rsid w:val="003362A8"/>
    <w:rsid w:val="00363C4D"/>
    <w:rsid w:val="00397A6B"/>
    <w:rsid w:val="003A64D0"/>
    <w:rsid w:val="003E6133"/>
    <w:rsid w:val="003E7F85"/>
    <w:rsid w:val="00496980"/>
    <w:rsid w:val="005675C8"/>
    <w:rsid w:val="00676BAE"/>
    <w:rsid w:val="00716B91"/>
    <w:rsid w:val="007B3DC5"/>
    <w:rsid w:val="007E2DBA"/>
    <w:rsid w:val="0093570C"/>
    <w:rsid w:val="009E10E1"/>
    <w:rsid w:val="009F6EB4"/>
    <w:rsid w:val="009F766D"/>
    <w:rsid w:val="00A33E67"/>
    <w:rsid w:val="00A62D91"/>
    <w:rsid w:val="00AF0618"/>
    <w:rsid w:val="00B06F3E"/>
    <w:rsid w:val="00B26205"/>
    <w:rsid w:val="00B27A8E"/>
    <w:rsid w:val="00BC5716"/>
    <w:rsid w:val="00CE7DEB"/>
    <w:rsid w:val="00D36037"/>
    <w:rsid w:val="00D43D1C"/>
    <w:rsid w:val="00D45983"/>
    <w:rsid w:val="00D4613B"/>
    <w:rsid w:val="00F333A2"/>
    <w:rsid w:val="00F3789A"/>
    <w:rsid w:val="00FC40B4"/>
    <w:rsid w:val="00FF0047"/>
    <w:rsid w:val="00FF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B5D28"/>
  <w15:chartTrackingRefBased/>
  <w15:docId w15:val="{D3C0C271-3928-4A53-AD5F-EB0502FC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3C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3C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3C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3C9B"/>
    <w:rPr>
      <w:sz w:val="18"/>
      <w:szCs w:val="18"/>
    </w:rPr>
  </w:style>
  <w:style w:type="paragraph" w:styleId="a7">
    <w:name w:val="List Paragraph"/>
    <w:basedOn w:val="a"/>
    <w:uiPriority w:val="34"/>
    <w:qFormat/>
    <w:rsid w:val="001E3C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137</Words>
  <Characters>784</Characters>
  <Application>Microsoft Office Word</Application>
  <DocSecurity>0</DocSecurity>
  <Lines>6</Lines>
  <Paragraphs>1</Paragraphs>
  <ScaleCrop>false</ScaleCrop>
  <Company>SEI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王琼 wangqiong</dc:creator>
  <cp:keywords/>
  <dc:description/>
  <cp:lastModifiedBy>宋慕毅</cp:lastModifiedBy>
  <cp:revision>2</cp:revision>
  <dcterms:created xsi:type="dcterms:W3CDTF">2026-06-30T09:43:00Z</dcterms:created>
  <dcterms:modified xsi:type="dcterms:W3CDTF">2026-06-30T09:43:00Z</dcterms:modified>
</cp:coreProperties>
</file>