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##1: Set up the REST API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1.Install Dependencies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mkdir fabric-rest-api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cd fabric-rest-api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npm init -y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npm install express fabric-network dotenv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2.Create the API: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##server.js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const app = express();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const port = process.env.PORT || 3000;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const fabricHelper = require('./fabricHelper');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app.use(express.json());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 Endpoint to query the transaction by Dealer 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app.get('/transaction/:dealerId', async (req, res) =&gt;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const dealerId = req.params.dealerId;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const result = await fabricHelper.queryTransaction(dealerId);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res.status(200).json({ result });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res.status(500).json({ error: error.message });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 Endpoint to create a new transaction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app.post('/transaction', async (req, res) =&gt;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const { dealerId, msisdn, mpin, balance, status, transAmount, transType, remarks } = req.body;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const result = await fabricHelper.createTransaction(dealerId, msisdn, mpin, balance, status, transAmount, transType, remarks);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res.status(200).json({ result });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res.status(500).json({ error: error.message });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 Start server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app.listen(port, () =&gt;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console.log(`Server is running on port ${port}`);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##fabricHelper.js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'use strict';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const { Gateway, Wallets } = require('fabric-network');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const path = require('path');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const fs = require('fs');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require('dotenv').config();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const ccpPath = path.resolve(__dirname, process.env.CONNECTION_PROFILE);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const ccp = JSON.parse(fs.readFileSync(ccpPath, 'utf8'));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 Load wallet path from the environment variable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const walletPath = path.join(process.cwd(), process.env.WALLET_PATH);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async function connectToGateway()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const wallet = await Wallets.newFileSystemWallet(walletPath);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const gateway = new Gateway();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await gateway.connect(ccp,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wallet,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identity: process.env.IDENTITY,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discovery: { enabled: true, asLocalhost: true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const network = await gateway.getNetwork(process.env.CHANNEL_NAME);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const contract = network.getContract(process.env.CONTRACT_NAME);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return { gateway, contract };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async function queryTransaction(dealerId)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const { gateway, contract } = await connectToGateway();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const result = await contract.evaluateTransaction('queryTransaction', dealerId);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await gateway.disconnect();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return result.toString();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async function createTransaction(dealerId, msisdn, mpin, balance, status, transAmount, transType, remarks)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const { gateway, contract } = await connectToGateway();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const result = await contract.submitTransaction('createTransaction', dealerId, msisdn, mpin, balance, status, transAmount, transType, remarks);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await gateway.disconnect();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return result.toString();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module.exports = { queryTransaction, createTransaction };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###Create a .env file to store environment variables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PORT=3000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CONNECTION_PROFILE=fabric-samples/test-network/organizations/peerOrganizations/org1.example.com/connection-org1.json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WALLET_PATH=fabric-samples/test-network/wallet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IDENTITY=user1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CHANNEL_NAME=mychannel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CONTRACT_NAME=transactionContract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###Test the REST API Locally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cd fabric-samples/test-network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./network.sh up createChannel -c mychannel -ca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###Run The API server: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node server.js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###Query A Transaction: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curl http://localhost:3000/transaction/D1001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###Create a Transaction: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curl -X POST http://localhost:3000/transaction \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-H "Content-Type: application/json" \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-d '{"dealerId":"D1003","msisdn":"1122334455","mpin":"3333","balance":"500","status":"Active","transAmount":"200","transType":"Credit","remarks":"Test Transaction"}'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Create a Dockerfile: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 Use the official Node.js image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FROM node:14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 Set the working directory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WORKDIR /usr/src/app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 Copy package.json and package-lock.json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COPY package*.json ./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 Install dependencies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RUN npm install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 Copy the rest of the application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COPY . 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 Expose the API port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EXPOSE 3000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 Start the API server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CMD ["node", "server.js"]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###Build the Docker Image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docker build -t fabric-rest-api 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Command(fabric-rest-api) create the docker image.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###Run The Docker Container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docker run -d -p 3000:3000 --name fabric-rest-api-container fabric-rest-api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###Clean UP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docker stop fabric-rest-api-container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docker rm fabric-rest-api-container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### Verify Smart Contract Logs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docker logs peer0.org1.example.com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