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BD04" w14:textId="0E984CEE" w:rsidR="00504069" w:rsidRPr="00BB7F70" w:rsidRDefault="00504069" w:rsidP="00617608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B7F70">
        <w:rPr>
          <w:rFonts w:asciiTheme="majorBidi" w:hAnsiTheme="majorBidi" w:cstheme="majorBidi"/>
          <w:b/>
          <w:bCs/>
          <w:sz w:val="32"/>
          <w:szCs w:val="32"/>
        </w:rPr>
        <w:t>Scenario Page Recover Password</w:t>
      </w:r>
    </w:p>
    <w:p w14:paraId="6A3BE328" w14:textId="257C4BF7" w:rsidR="00504069" w:rsidRDefault="00504069" w:rsidP="00504069">
      <w:pPr>
        <w:spacing w:after="0"/>
        <w:rPr>
          <w:rFonts w:asciiTheme="majorBidi" w:hAnsiTheme="majorBidi" w:cstheme="majorBidi"/>
          <w:sz w:val="32"/>
          <w:szCs w:val="32"/>
        </w:rPr>
      </w:pPr>
      <w:r w:rsidRPr="00BB7F7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เมื่อผู้ใช้เข้ามาอยู่ในหน้านี้ จะพบกับช่องกรอก </w:t>
      </w:r>
      <w:r w:rsidRPr="00BB7F70">
        <w:rPr>
          <w:rFonts w:asciiTheme="majorBidi" w:hAnsiTheme="majorBidi" w:cstheme="majorBidi"/>
          <w:sz w:val="32"/>
          <w:szCs w:val="32"/>
        </w:rPr>
        <w:t xml:space="preserve">E-Mail 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เมื่อผู้ใช้กรอก </w:t>
      </w:r>
      <w:r w:rsidRPr="00BB7F70">
        <w:rPr>
          <w:rFonts w:asciiTheme="majorBidi" w:hAnsiTheme="majorBidi" w:cstheme="majorBidi"/>
          <w:sz w:val="32"/>
          <w:szCs w:val="32"/>
        </w:rPr>
        <w:t xml:space="preserve">E-Mail 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แล้ว ให้ผู้ใช้กดปุ่ม “ถัดไป” หากระบบตรวจสอบแล้วพบ </w:t>
      </w:r>
      <w:r w:rsidRPr="00BB7F70">
        <w:rPr>
          <w:rFonts w:asciiTheme="majorBidi" w:hAnsiTheme="majorBidi" w:cstheme="majorBidi"/>
          <w:sz w:val="32"/>
          <w:szCs w:val="32"/>
        </w:rPr>
        <w:t xml:space="preserve">E-Mail 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ระบบจะส่งเมลไปยัง </w:t>
      </w:r>
      <w:r w:rsidRPr="00BB7F70">
        <w:rPr>
          <w:rFonts w:asciiTheme="majorBidi" w:hAnsiTheme="majorBidi" w:cstheme="majorBidi"/>
          <w:sz w:val="32"/>
          <w:szCs w:val="32"/>
        </w:rPr>
        <w:t xml:space="preserve">E-Mail </w:t>
      </w:r>
      <w:r w:rsidRPr="00BB7F70">
        <w:rPr>
          <w:rFonts w:asciiTheme="majorBidi" w:hAnsiTheme="majorBidi" w:cstheme="majorBidi"/>
          <w:sz w:val="32"/>
          <w:szCs w:val="32"/>
          <w:cs/>
        </w:rPr>
        <w:t>ของผู้ใช้ที่ทำการเปลี่ยนรหัส จากนั้นให้ผู้ใช้เปิด</w:t>
      </w:r>
      <w:r w:rsidR="00C60735" w:rsidRPr="00BB7F70">
        <w:rPr>
          <w:rFonts w:asciiTheme="majorBidi" w:hAnsiTheme="majorBidi" w:cstheme="majorBidi"/>
          <w:sz w:val="32"/>
          <w:szCs w:val="32"/>
          <w:cs/>
        </w:rPr>
        <w:t xml:space="preserve">เมลที่ถูกส่งเข้าไปใน </w:t>
      </w:r>
      <w:r w:rsidR="00C60735" w:rsidRPr="00BB7F70">
        <w:rPr>
          <w:rFonts w:asciiTheme="majorBidi" w:hAnsiTheme="majorBidi" w:cstheme="majorBidi"/>
          <w:sz w:val="32"/>
          <w:szCs w:val="32"/>
        </w:rPr>
        <w:t xml:space="preserve">E-Mail </w:t>
      </w:r>
      <w:r w:rsidR="00C60735" w:rsidRPr="00BB7F70">
        <w:rPr>
          <w:rFonts w:asciiTheme="majorBidi" w:hAnsiTheme="majorBidi" w:cstheme="majorBidi"/>
          <w:sz w:val="32"/>
          <w:szCs w:val="32"/>
          <w:cs/>
        </w:rPr>
        <w:t xml:space="preserve">แล้วนำ </w:t>
      </w:r>
      <w:r w:rsidR="00C60735" w:rsidRPr="00BB7F70">
        <w:rPr>
          <w:rFonts w:asciiTheme="majorBidi" w:hAnsiTheme="majorBidi" w:cstheme="majorBidi"/>
          <w:sz w:val="32"/>
          <w:szCs w:val="32"/>
        </w:rPr>
        <w:t xml:space="preserve">Code </w:t>
      </w:r>
      <w:r w:rsidR="00C60735" w:rsidRPr="00BB7F70">
        <w:rPr>
          <w:rFonts w:asciiTheme="majorBidi" w:hAnsiTheme="majorBidi" w:cstheme="majorBidi"/>
          <w:sz w:val="32"/>
          <w:szCs w:val="32"/>
          <w:cs/>
        </w:rPr>
        <w:t xml:space="preserve">ที่อยู่ใน </w:t>
      </w:r>
      <w:r w:rsidR="00C60735" w:rsidRPr="00BB7F70">
        <w:rPr>
          <w:rFonts w:asciiTheme="majorBidi" w:hAnsiTheme="majorBidi" w:cstheme="majorBidi"/>
          <w:sz w:val="32"/>
          <w:szCs w:val="32"/>
        </w:rPr>
        <w:t xml:space="preserve">E-Mail </w:t>
      </w:r>
      <w:r w:rsidR="00C60735" w:rsidRPr="00BB7F70">
        <w:rPr>
          <w:rFonts w:asciiTheme="majorBidi" w:hAnsiTheme="majorBidi" w:cstheme="majorBidi"/>
          <w:sz w:val="32"/>
          <w:szCs w:val="32"/>
          <w:cs/>
        </w:rPr>
        <w:t xml:space="preserve">มากรอกในเว็บไซต์ แล้วทำการตั้งรหัสผ่านใหม่ จากนั้นกดปุ่ม “ยืนยันรหัสผ่าน” หากรหัสผ่านถูกระบบจะพาผู้ใช้ไปยังหน้า </w:t>
      </w:r>
      <w:r w:rsidR="00C60735" w:rsidRPr="00BB7F70">
        <w:rPr>
          <w:rFonts w:asciiTheme="majorBidi" w:hAnsiTheme="majorBidi" w:cstheme="majorBidi"/>
          <w:sz w:val="32"/>
          <w:szCs w:val="32"/>
        </w:rPr>
        <w:t xml:space="preserve">Login </w:t>
      </w:r>
      <w:r w:rsidR="00C60735" w:rsidRPr="00BB7F70">
        <w:rPr>
          <w:rFonts w:asciiTheme="majorBidi" w:hAnsiTheme="majorBidi" w:cstheme="majorBidi"/>
          <w:sz w:val="32"/>
          <w:szCs w:val="32"/>
          <w:cs/>
        </w:rPr>
        <w:t>แต่ถ้าหากผู้ใช้กรอกรหัสไม่ถูกต้อง ระบบจะทำการแจ้งเตือนผู้ใช้ว่า “รหัสผ่านไม่ตรงกัน” ให้ผู้ใชกรอกรหัสผ่านใหม่อีกรอบ แล้วกด “ยืนยันรหัสผ่าน”</w:t>
      </w:r>
    </w:p>
    <w:p w14:paraId="2C7B0D10" w14:textId="07B0D97C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6942624" w14:textId="1C88007B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8873A83" w14:textId="66DC8689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5221288" w14:textId="772DC04C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1371C18" w14:textId="2A3DA18E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96BA073" w14:textId="50F729C7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50A9481" w14:textId="71EFF133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D0537A7" w14:textId="6C34BA89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DE514CD" w14:textId="185BE034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7B4FBAB" w14:textId="15277B42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6B045EE" w14:textId="537782B8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ADE9CB8" w14:textId="392F0A72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CB09BD1" w14:textId="7E568A0C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8FAE87E" w14:textId="2CB6069C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E286A88" w14:textId="4F8BD7C5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2E17DC7" w14:textId="5FA313A2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E350D9D" w14:textId="2457F8C2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DEEF135" w14:textId="32A86A14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1FA435B" w14:textId="78F6B579" w:rsidR="00617608" w:rsidRDefault="00617608" w:rsidP="0050406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AE14B25" w14:textId="77777777" w:rsidR="00617608" w:rsidRDefault="00617608" w:rsidP="00617608">
      <w:pPr>
        <w:spacing w:after="0"/>
        <w:rPr>
          <w:rFonts w:asciiTheme="majorBidi" w:hAnsiTheme="majorBidi" w:cstheme="majorBidi"/>
          <w:b/>
          <w:sz w:val="32"/>
          <w:szCs w:val="32"/>
        </w:rPr>
      </w:pPr>
    </w:p>
    <w:p w14:paraId="60E96FF6" w14:textId="012CE2AC" w:rsidR="002B1BEA" w:rsidRPr="00BB7F70" w:rsidRDefault="001674AA" w:rsidP="00617608">
      <w:p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BB7F70">
        <w:rPr>
          <w:rFonts w:asciiTheme="majorBidi" w:hAnsiTheme="majorBidi" w:cstheme="majorBidi"/>
          <w:b/>
          <w:sz w:val="32"/>
          <w:szCs w:val="32"/>
        </w:rPr>
        <w:lastRenderedPageBreak/>
        <w:t>Scenario  Chat</w:t>
      </w:r>
      <w:r w:rsidR="00617608">
        <w:rPr>
          <w:rFonts w:asciiTheme="majorBidi" w:hAnsiTheme="majorBidi" w:cstheme="majorBidi"/>
          <w:b/>
          <w:sz w:val="32"/>
          <w:szCs w:val="32"/>
        </w:rPr>
        <w:t xml:space="preserve"> Page</w:t>
      </w:r>
    </w:p>
    <w:p w14:paraId="0411929D" w14:textId="5A7AADFB" w:rsidR="00EF531C" w:rsidRDefault="00EF531C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B7F70">
        <w:rPr>
          <w:rFonts w:asciiTheme="majorBidi" w:hAnsiTheme="majorBidi" w:cstheme="majorBidi"/>
          <w:sz w:val="32"/>
          <w:szCs w:val="32"/>
          <w:cs/>
        </w:rPr>
        <w:t>เมื่อผู้ใช้ต้องการเข้าสู่ระบบแชท ให้ผู้ใช้กดปุ่ม “</w:t>
      </w:r>
      <w:r w:rsidRPr="00BB7F70">
        <w:rPr>
          <w:rFonts w:asciiTheme="majorBidi" w:hAnsiTheme="majorBidi" w:cstheme="majorBidi"/>
          <w:sz w:val="32"/>
          <w:szCs w:val="32"/>
        </w:rPr>
        <w:t>Chat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” ที่อยู่ด้านหลังของชื่อร้านค้าหรือชื่อสินค้าที่ผู้ใช้ต้องการติดต่อ จากนั้นจะส่งข้อมูลไปให้ระบบ ว่าผู้ใช้ </w:t>
      </w:r>
      <w:r w:rsidRPr="00BB7F70">
        <w:rPr>
          <w:rFonts w:asciiTheme="majorBidi" w:hAnsiTheme="majorBidi" w:cstheme="majorBidi"/>
          <w:sz w:val="32"/>
          <w:szCs w:val="32"/>
        </w:rPr>
        <w:t xml:space="preserve">User : XXX 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ต้องการติดต่อแชทกับผู้ใช้ </w:t>
      </w:r>
      <w:r w:rsidRPr="00BB7F70">
        <w:rPr>
          <w:rFonts w:asciiTheme="majorBidi" w:hAnsiTheme="majorBidi" w:cstheme="majorBidi"/>
          <w:sz w:val="32"/>
          <w:szCs w:val="32"/>
        </w:rPr>
        <w:t xml:space="preserve">User : YYY 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จากนั้น จะพาผู้ใช้ </w:t>
      </w:r>
      <w:r w:rsidRPr="00BB7F70">
        <w:rPr>
          <w:rFonts w:asciiTheme="majorBidi" w:hAnsiTheme="majorBidi" w:cstheme="majorBidi"/>
          <w:sz w:val="32"/>
          <w:szCs w:val="32"/>
        </w:rPr>
        <w:t>User : XXX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 ไปยังหน้าแชท ในหน้าแชทนี้ ผู้ใช้จะพบกับแชททั้งหมดของผู้ใช้ </w:t>
      </w:r>
      <w:r w:rsidRPr="00BB7F70">
        <w:rPr>
          <w:rFonts w:asciiTheme="majorBidi" w:hAnsiTheme="majorBidi" w:cstheme="majorBidi"/>
          <w:sz w:val="32"/>
          <w:szCs w:val="32"/>
        </w:rPr>
        <w:t>User : XXX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 และจะอยู่ในแชทของผู้ใช้ </w:t>
      </w:r>
      <w:r w:rsidRPr="00BB7F70">
        <w:rPr>
          <w:rFonts w:asciiTheme="majorBidi" w:hAnsiTheme="majorBidi" w:cstheme="majorBidi"/>
          <w:sz w:val="32"/>
          <w:szCs w:val="32"/>
        </w:rPr>
        <w:t>User : YYY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 ที่ผู้ใช้ </w:t>
      </w:r>
      <w:r w:rsidRPr="00BB7F70">
        <w:rPr>
          <w:rFonts w:asciiTheme="majorBidi" w:hAnsiTheme="majorBidi" w:cstheme="majorBidi"/>
          <w:sz w:val="32"/>
          <w:szCs w:val="32"/>
        </w:rPr>
        <w:t>User : XXX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 ต้องการติดต่อ จากนั้น จะมี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>ช่องสำหรับแสดงบทสนทนาที่ผู้ใช้ทั้งสองคนได้สนทนากัน และช่อง</w:t>
      </w:r>
      <w:r w:rsidRPr="00BB7F70">
        <w:rPr>
          <w:rFonts w:asciiTheme="majorBidi" w:hAnsiTheme="majorBidi" w:cstheme="majorBidi"/>
          <w:sz w:val="32"/>
          <w:szCs w:val="32"/>
          <w:cs/>
        </w:rPr>
        <w:t>สำหรับพิมพ์ตัวอักษร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>และด้านซ้ายของช่องแชทตัว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 xml:space="preserve">ผู้ใช้จะเห็นปุ่มส่งรูปและวิดีโอ ส่วนด้านขวาของช่องแชทผู้ใช้จะเห็นปุ่มหรือส่งข้อความ รูปภาพ และ วิดีโอ (หรือกดปุ่ม </w:t>
      </w:r>
      <w:r w:rsidR="007D6ABD" w:rsidRPr="00BB7F70">
        <w:rPr>
          <w:rFonts w:asciiTheme="majorBidi" w:hAnsiTheme="majorBidi" w:cstheme="majorBidi"/>
          <w:sz w:val="32"/>
          <w:szCs w:val="32"/>
        </w:rPr>
        <w:t xml:space="preserve">Enter 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 xml:space="preserve">เพื่อส่งข้อความ รูปภาพ และ วิดีโอ) เมื่อผู้ใช้ </w:t>
      </w:r>
      <w:r w:rsidR="007D6ABD" w:rsidRPr="00BB7F70">
        <w:rPr>
          <w:rFonts w:asciiTheme="majorBidi" w:hAnsiTheme="majorBidi" w:cstheme="majorBidi"/>
          <w:sz w:val="32"/>
          <w:szCs w:val="32"/>
        </w:rPr>
        <w:t>User : XXX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 xml:space="preserve"> ทำการส่ง ข้อความ รูปภาพ และ วิดีโอ แล้วข้อมูลจะถูกส่งไปยังเซิฟเวอร์ และ เซิฟเวอร์ จะส่งข้อมูลไปยัง </w:t>
      </w:r>
      <w:r w:rsidR="007D6ABD" w:rsidRPr="00BB7F70">
        <w:rPr>
          <w:rFonts w:asciiTheme="majorBidi" w:hAnsiTheme="majorBidi" w:cstheme="majorBidi"/>
          <w:sz w:val="32"/>
          <w:szCs w:val="32"/>
        </w:rPr>
        <w:t>User : YYY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 xml:space="preserve"> เมื่อผู้ใช้ </w:t>
      </w:r>
      <w:r w:rsidR="007D6ABD" w:rsidRPr="00BB7F70">
        <w:rPr>
          <w:rFonts w:asciiTheme="majorBidi" w:hAnsiTheme="majorBidi" w:cstheme="majorBidi"/>
          <w:sz w:val="32"/>
          <w:szCs w:val="32"/>
        </w:rPr>
        <w:t>User : YYY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 xml:space="preserve"> ได้รับข้อมูลแล้ว ระบบจะทำการแจ้งเตือนผู้ใช้ </w:t>
      </w:r>
      <w:r w:rsidR="007D6ABD" w:rsidRPr="00BB7F70">
        <w:rPr>
          <w:rFonts w:asciiTheme="majorBidi" w:hAnsiTheme="majorBidi" w:cstheme="majorBidi"/>
          <w:sz w:val="32"/>
          <w:szCs w:val="32"/>
        </w:rPr>
        <w:t>User : YYY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 xml:space="preserve"> ว่ามีข้อความที่ยังไม่ได้อ่าน หรือ มีความข้อใหม่ที่พึ่งถูกส่งมา เมื่อผู้ใช้ทำการเปิดอ่านข้อความ ระบบจะทำการแจ้งเตือน </w:t>
      </w:r>
      <w:r w:rsidR="007D6ABD" w:rsidRPr="00BB7F70">
        <w:rPr>
          <w:rFonts w:asciiTheme="majorBidi" w:hAnsiTheme="majorBidi" w:cstheme="majorBidi"/>
          <w:sz w:val="32"/>
          <w:szCs w:val="32"/>
        </w:rPr>
        <w:t xml:space="preserve">User : XXX 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 xml:space="preserve">ว่าผู้ใช้ </w:t>
      </w:r>
      <w:r w:rsidR="007D6ABD" w:rsidRPr="00BB7F70">
        <w:rPr>
          <w:rFonts w:asciiTheme="majorBidi" w:hAnsiTheme="majorBidi" w:cstheme="majorBidi"/>
          <w:sz w:val="32"/>
          <w:szCs w:val="32"/>
        </w:rPr>
        <w:t>User : YYY</w:t>
      </w:r>
      <w:r w:rsidR="007D6ABD" w:rsidRPr="00BB7F70">
        <w:rPr>
          <w:rFonts w:asciiTheme="majorBidi" w:hAnsiTheme="majorBidi" w:cstheme="majorBidi"/>
          <w:sz w:val="32"/>
          <w:szCs w:val="32"/>
          <w:cs/>
        </w:rPr>
        <w:t xml:space="preserve"> ได้ทำการอ่านข้อความแล้ว</w:t>
      </w:r>
    </w:p>
    <w:p w14:paraId="2F716B5F" w14:textId="2D30F8A6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ABFC9AD" w14:textId="3AA8D5BA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A1C1F47" w14:textId="23E8D76A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69CB149" w14:textId="344A04B4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6A3364C" w14:textId="0E66D156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9798DE9" w14:textId="6745E9ED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02C117A" w14:textId="35A729C5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8FA4A19" w14:textId="64F9A002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577C6164" w14:textId="59B10C0C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8281693" w14:textId="34F70D06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4BB7055" w14:textId="25D1157E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132477B" w14:textId="60ED292D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55187FB" w14:textId="23DA597D" w:rsidR="00617608" w:rsidRDefault="00617608" w:rsidP="005040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9B2F805" w14:textId="77777777" w:rsidR="00617608" w:rsidRPr="00BB7F70" w:rsidRDefault="00617608" w:rsidP="00504069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</w:p>
    <w:p w14:paraId="0D2750F0" w14:textId="77777777" w:rsidR="00617608" w:rsidRDefault="00617608" w:rsidP="00EB10D8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2D863D35" w14:textId="500C9119" w:rsidR="00EB10D8" w:rsidRPr="00BB7F70" w:rsidRDefault="00EB10D8" w:rsidP="00EB10D8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B7F7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Scenario </w:t>
      </w:r>
      <w:r w:rsidR="00617608">
        <w:rPr>
          <w:rFonts w:asciiTheme="majorBidi" w:hAnsiTheme="majorBidi" w:cstheme="majorBidi"/>
          <w:b/>
          <w:bCs/>
          <w:sz w:val="32"/>
          <w:szCs w:val="32"/>
        </w:rPr>
        <w:t>main page</w:t>
      </w:r>
    </w:p>
    <w:p w14:paraId="11E6E0EA" w14:textId="77777777" w:rsidR="00EB10D8" w:rsidRPr="00BB7F70" w:rsidRDefault="00EB10D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B7F70">
        <w:rPr>
          <w:rFonts w:asciiTheme="majorBidi" w:hAnsiTheme="majorBidi" w:cstheme="majorBidi"/>
          <w:sz w:val="32"/>
          <w:szCs w:val="32"/>
          <w:cs/>
        </w:rPr>
        <w:tab/>
        <w:t xml:space="preserve">เมื่อผู้ใช้เข้ามาสู่หน้านี้จะมีสิ้นค้าขึ้นมาแบบซุ่มและมีแทบ </w:t>
      </w:r>
      <w:r w:rsidRPr="00BB7F70">
        <w:rPr>
          <w:rFonts w:asciiTheme="majorBidi" w:hAnsiTheme="majorBidi" w:cstheme="majorBidi"/>
          <w:sz w:val="32"/>
          <w:szCs w:val="32"/>
        </w:rPr>
        <w:t xml:space="preserve">search, 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พื้นที่ตั้งค่า </w:t>
      </w:r>
      <w:r w:rsidRPr="00BB7F70">
        <w:rPr>
          <w:rFonts w:asciiTheme="majorBidi" w:hAnsiTheme="majorBidi" w:cstheme="majorBidi"/>
          <w:sz w:val="32"/>
          <w:szCs w:val="32"/>
        </w:rPr>
        <w:t xml:space="preserve">Categories 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เพื่อค้าหาร้านที่มีสิ้นค้าที่ผู้ใช้ต้องการซื้อหรือขายแต่ล่ะสิ้นค้ารายการจะมีปุ่มเพื่อเข้าหน้า </w:t>
      </w:r>
      <w:r w:rsidRPr="00BB7F70">
        <w:rPr>
          <w:rFonts w:asciiTheme="majorBidi" w:hAnsiTheme="majorBidi" w:cstheme="majorBidi"/>
          <w:sz w:val="32"/>
          <w:szCs w:val="32"/>
        </w:rPr>
        <w:t xml:space="preserve">Chat </w:t>
      </w:r>
      <w:r w:rsidRPr="00BB7F70">
        <w:rPr>
          <w:rFonts w:asciiTheme="majorBidi" w:hAnsiTheme="majorBidi" w:cstheme="majorBidi"/>
          <w:sz w:val="32"/>
          <w:szCs w:val="32"/>
          <w:cs/>
        </w:rPr>
        <w:t>กับเจ้าของร้าน และปุ่มแสดงรายละเอียดของสิ้นค้า</w:t>
      </w:r>
    </w:p>
    <w:p w14:paraId="35DE07B5" w14:textId="7D43C19E" w:rsidR="00EB10D8" w:rsidRDefault="00EB10D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B7F70">
        <w:rPr>
          <w:rFonts w:asciiTheme="majorBidi" w:hAnsiTheme="majorBidi" w:cstheme="majorBidi"/>
          <w:sz w:val="32"/>
          <w:szCs w:val="32"/>
          <w:cs/>
        </w:rPr>
        <w:tab/>
        <w:t>แทบเมนูจะมีปุ่มตั้งค่าโปรไฟล์ เมือกดปุ่มจะพาไปหน้าตั้งค่าโปรไฟล์</w:t>
      </w:r>
      <w:r w:rsidRPr="00BB7F70">
        <w:rPr>
          <w:rFonts w:asciiTheme="majorBidi" w:hAnsiTheme="majorBidi" w:cstheme="majorBidi"/>
          <w:sz w:val="32"/>
          <w:szCs w:val="32"/>
        </w:rPr>
        <w:t>,</w:t>
      </w:r>
      <w:r w:rsidRPr="00BB7F70">
        <w:rPr>
          <w:rFonts w:asciiTheme="majorBidi" w:hAnsiTheme="majorBidi" w:cstheme="majorBidi"/>
          <w:sz w:val="32"/>
          <w:szCs w:val="32"/>
          <w:cs/>
        </w:rPr>
        <w:t>ปุ่มตั้งร้านซื้อขายเมื่อกดปุ่มจะพาเข้าสู้หน้าตั้งร้านค้า</w:t>
      </w:r>
    </w:p>
    <w:p w14:paraId="2B67B95E" w14:textId="453F2570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28C0ECF" w14:textId="7220DBDC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19F7DC1" w14:textId="0EA8589E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B5C507B" w14:textId="4F886988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F456125" w14:textId="63ACA101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0A99806" w14:textId="353A1744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09B5390" w14:textId="31E17635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180A041" w14:textId="2E909EA7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D23399E" w14:textId="4B665124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F43BDE7" w14:textId="54D90901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53B4D26" w14:textId="6F0B5FDA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2691F1D" w14:textId="35DB6B2F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DABC723" w14:textId="0203541F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54BEEAE6" w14:textId="3B4657E4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4A6AA9C" w14:textId="58EBE1E9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C468D2C" w14:textId="69A2AF8B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1354A54" w14:textId="14714266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580CFA47" w14:textId="04EA4A9E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B3D3431" w14:textId="6607F665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5A845C2D" w14:textId="22D1223C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C1B2340" w14:textId="77777777" w:rsidR="00617608" w:rsidRPr="00BB7F70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1DA8C2A" w14:textId="77777777" w:rsidR="00EB10D8" w:rsidRPr="00BB7F70" w:rsidRDefault="00EB10D8" w:rsidP="00EB10D8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B7F7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Scenario </w:t>
      </w:r>
      <w:r w:rsidRPr="00BB7F70">
        <w:rPr>
          <w:rFonts w:asciiTheme="majorBidi" w:hAnsiTheme="majorBidi" w:cstheme="majorBidi"/>
          <w:b/>
          <w:bCs/>
          <w:sz w:val="32"/>
          <w:szCs w:val="32"/>
          <w:cs/>
        </w:rPr>
        <w:t>หน้าตั้งร้านซื้อ-ขาย</w:t>
      </w:r>
    </w:p>
    <w:p w14:paraId="4631587F" w14:textId="482424B8" w:rsidR="00EB10D8" w:rsidRDefault="00EB10D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B7F70">
        <w:rPr>
          <w:rFonts w:asciiTheme="majorBidi" w:hAnsiTheme="majorBidi" w:cstheme="majorBidi"/>
          <w:sz w:val="32"/>
          <w:szCs w:val="32"/>
          <w:cs/>
        </w:rPr>
        <w:tab/>
        <w:t>เมื่อเข้าสู้หน้านี้จะปุ่มให้เลือกว่าตั้งการจะตั้งร้านแบบซื้อหรือขายฟังก์ชั่นการซื้อขายจะเหมือนกันจะมีรูปสิ้นค้าให้ลง</w:t>
      </w:r>
      <w:r w:rsidRPr="00BB7F70">
        <w:rPr>
          <w:rFonts w:asciiTheme="majorBidi" w:hAnsiTheme="majorBidi" w:cstheme="majorBidi"/>
          <w:sz w:val="32"/>
          <w:szCs w:val="32"/>
        </w:rPr>
        <w:t>,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ลายละเอียดต่าง ๆของสิ้นค้าที่ขายหรือข้อ </w:t>
      </w:r>
      <w:r w:rsidRPr="00BB7F70">
        <w:rPr>
          <w:rFonts w:asciiTheme="majorBidi" w:hAnsiTheme="majorBidi" w:cstheme="majorBidi"/>
          <w:sz w:val="32"/>
          <w:szCs w:val="32"/>
        </w:rPr>
        <w:t xml:space="preserve">request </w:t>
      </w:r>
      <w:r w:rsidRPr="00BB7F70">
        <w:rPr>
          <w:rFonts w:asciiTheme="majorBidi" w:hAnsiTheme="majorBidi" w:cstheme="majorBidi"/>
          <w:sz w:val="32"/>
          <w:szCs w:val="32"/>
          <w:cs/>
        </w:rPr>
        <w:t>ต่าง ๆ ของสิ้นค้าที่ต้องการซื้อ</w:t>
      </w:r>
      <w:r w:rsidRPr="00BB7F70">
        <w:rPr>
          <w:rFonts w:asciiTheme="majorBidi" w:hAnsiTheme="majorBidi" w:cstheme="majorBidi"/>
          <w:sz w:val="32"/>
          <w:szCs w:val="32"/>
        </w:rPr>
        <w:t>,</w:t>
      </w:r>
      <w:r w:rsidRPr="00BB7F70">
        <w:rPr>
          <w:rFonts w:asciiTheme="majorBidi" w:hAnsiTheme="majorBidi" w:cstheme="majorBidi"/>
          <w:sz w:val="32"/>
          <w:szCs w:val="32"/>
          <w:cs/>
        </w:rPr>
        <w:t>ราคา ซื้อ-ขาย</w:t>
      </w:r>
      <w:r w:rsidRPr="00BB7F70">
        <w:rPr>
          <w:rFonts w:asciiTheme="majorBidi" w:hAnsiTheme="majorBidi" w:cstheme="majorBidi"/>
          <w:sz w:val="32"/>
          <w:szCs w:val="32"/>
        </w:rPr>
        <w:t>,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จำนวนสิ้นค้าเมือกรอกข้อมูลครบแล้วจะมีปุ่มลงสิ้นค้าปรากฎขึ้นมาเมือกดปุ่มจะส่งข้อมูลของสิ้นค้าไปยัง </w:t>
      </w:r>
      <w:r w:rsidRPr="00BB7F70">
        <w:rPr>
          <w:rFonts w:asciiTheme="majorBidi" w:hAnsiTheme="majorBidi" w:cstheme="majorBidi"/>
          <w:sz w:val="32"/>
          <w:szCs w:val="32"/>
        </w:rPr>
        <w:t xml:space="preserve">Data Base </w:t>
      </w:r>
      <w:r w:rsidRPr="00BB7F70">
        <w:rPr>
          <w:rFonts w:asciiTheme="majorBidi" w:hAnsiTheme="majorBidi" w:cstheme="majorBidi"/>
          <w:sz w:val="32"/>
          <w:szCs w:val="32"/>
          <w:cs/>
        </w:rPr>
        <w:t xml:space="preserve">แล้วข้อมูลจาก </w:t>
      </w:r>
      <w:r w:rsidRPr="00BB7F70">
        <w:rPr>
          <w:rFonts w:asciiTheme="majorBidi" w:hAnsiTheme="majorBidi" w:cstheme="majorBidi"/>
          <w:sz w:val="32"/>
          <w:szCs w:val="32"/>
        </w:rPr>
        <w:t xml:space="preserve">Data Base </w:t>
      </w:r>
      <w:r w:rsidRPr="00BB7F70">
        <w:rPr>
          <w:rFonts w:asciiTheme="majorBidi" w:hAnsiTheme="majorBidi" w:cstheme="majorBidi"/>
          <w:sz w:val="32"/>
          <w:szCs w:val="32"/>
          <w:cs/>
        </w:rPr>
        <w:t>ก็จะส่งไปแสดงในหน้าหลักและหน้าแสดงโปรไฟล์และจะมีปุ่มย้อนกลับไปสู่หน้าหลัก</w:t>
      </w:r>
    </w:p>
    <w:p w14:paraId="2DA171D9" w14:textId="259964DB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8BEE2EE" w14:textId="1E146EDF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0EE3383" w14:textId="1D3ADB8B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6052AC0" w14:textId="3F45FDFD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B2D9EA9" w14:textId="202CABBD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CC52C54" w14:textId="634274F8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78E4203" w14:textId="7787207D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5F64C7B" w14:textId="24E0C1E8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5D7BB619" w14:textId="6E05CE99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FD3A489" w14:textId="255C1DC6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59EEEE19" w14:textId="3E3125A0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E7D3E38" w14:textId="25C8D50B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4A1D3A6" w14:textId="6F415A2C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92D4624" w14:textId="18E8AC2C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121C656" w14:textId="77C2AD7A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286122B" w14:textId="6C739E03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A81C13F" w14:textId="4EDF4482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6541906" w14:textId="4350E74D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1C652F0" w14:textId="00686C20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108BE2C" w14:textId="077480D2" w:rsidR="00617608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928BAF7" w14:textId="77777777" w:rsidR="00617608" w:rsidRPr="00BB7F70" w:rsidRDefault="00617608" w:rsidP="00EB10D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502084B" w14:textId="34D45284" w:rsidR="00BB7F70" w:rsidRPr="00BB7F70" w:rsidRDefault="00BB7F70" w:rsidP="00BB7F70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B7F70">
        <w:rPr>
          <w:rFonts w:asciiTheme="majorBidi" w:hAnsiTheme="majorBidi" w:cs="Angsana New"/>
          <w:b/>
          <w:bCs/>
          <w:sz w:val="32"/>
          <w:szCs w:val="32"/>
        </w:rPr>
        <w:lastRenderedPageBreak/>
        <w:t xml:space="preserve">Scenario </w:t>
      </w:r>
      <w:r w:rsidRPr="00BB7F70">
        <w:rPr>
          <w:rFonts w:asciiTheme="majorBidi" w:hAnsiTheme="majorBidi" w:cs="Angsana New"/>
          <w:b/>
          <w:bCs/>
          <w:sz w:val="32"/>
          <w:szCs w:val="32"/>
          <w:cs/>
        </w:rPr>
        <w:t>หน้าโปรไฟล์</w:t>
      </w:r>
    </w:p>
    <w:p w14:paraId="4F971E54" w14:textId="3A04C923" w:rsidR="00BB7F70" w:rsidRPr="00BB7F70" w:rsidRDefault="00BB7F70" w:rsidP="00BB7F70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B7F70">
        <w:rPr>
          <w:rFonts w:asciiTheme="majorBidi" w:hAnsiTheme="majorBidi" w:cs="Angsana New"/>
          <w:sz w:val="32"/>
          <w:szCs w:val="32"/>
          <w:cs/>
        </w:rPr>
        <w:t>เมื่อเข้าสู่หน้าโปรไฟล์​ระบบจะเเสดงข้อมูลของ​เเละประวัติการใช้งานของผู้ใช้​ สามารถเข้าดูรายละเอียดได้เมื่อต้องการเเก้ไขระบบจะส่งไปยังหน้าเเก้ไขโปรไฟล์</w:t>
      </w:r>
    </w:p>
    <w:sectPr w:rsidR="00BB7F70" w:rsidRPr="00BB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84209" w14:textId="77777777" w:rsidR="00495FB2" w:rsidRDefault="00495FB2" w:rsidP="00EF531C">
      <w:pPr>
        <w:spacing w:after="0" w:line="240" w:lineRule="auto"/>
      </w:pPr>
      <w:r>
        <w:separator/>
      </w:r>
    </w:p>
  </w:endnote>
  <w:endnote w:type="continuationSeparator" w:id="0">
    <w:p w14:paraId="240F3FD2" w14:textId="77777777" w:rsidR="00495FB2" w:rsidRDefault="00495FB2" w:rsidP="00EF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3D627" w14:textId="77777777" w:rsidR="00495FB2" w:rsidRDefault="00495FB2" w:rsidP="00EF531C">
      <w:pPr>
        <w:spacing w:after="0" w:line="240" w:lineRule="auto"/>
      </w:pPr>
      <w:r>
        <w:separator/>
      </w:r>
    </w:p>
  </w:footnote>
  <w:footnote w:type="continuationSeparator" w:id="0">
    <w:p w14:paraId="51415D58" w14:textId="77777777" w:rsidR="00495FB2" w:rsidRDefault="00495FB2" w:rsidP="00EF5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031AC"/>
    <w:multiLevelType w:val="hybridMultilevel"/>
    <w:tmpl w:val="287C8658"/>
    <w:lvl w:ilvl="0" w:tplc="0FEC3CE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03124B"/>
    <w:multiLevelType w:val="hybridMultilevel"/>
    <w:tmpl w:val="9DB6C72C"/>
    <w:lvl w:ilvl="0" w:tplc="EC4245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010C9"/>
    <w:multiLevelType w:val="hybridMultilevel"/>
    <w:tmpl w:val="FB74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EA"/>
    <w:rsid w:val="00007C68"/>
    <w:rsid w:val="000C49CD"/>
    <w:rsid w:val="001674AA"/>
    <w:rsid w:val="002B1BEA"/>
    <w:rsid w:val="00495FB2"/>
    <w:rsid w:val="00504069"/>
    <w:rsid w:val="00617608"/>
    <w:rsid w:val="006377E5"/>
    <w:rsid w:val="007D6ABD"/>
    <w:rsid w:val="009E0960"/>
    <w:rsid w:val="00BB7F70"/>
    <w:rsid w:val="00C60735"/>
    <w:rsid w:val="00EB10D8"/>
    <w:rsid w:val="00EF531C"/>
    <w:rsid w:val="00E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8911"/>
  <w15:chartTrackingRefBased/>
  <w15:docId w15:val="{16E96F15-AA8F-43CE-87B2-BB1C8FC6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B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F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F531C"/>
  </w:style>
  <w:style w:type="paragraph" w:styleId="a6">
    <w:name w:val="footer"/>
    <w:basedOn w:val="a"/>
    <w:link w:val="a7"/>
    <w:uiPriority w:val="99"/>
    <w:unhideWhenUsed/>
    <w:rsid w:val="00EF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F5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รัชชานนท์ เชื้อเมืองพาน</dc:creator>
  <cp:keywords/>
  <dc:description/>
  <cp:lastModifiedBy>ทรงเทิด บวรปีติกุล</cp:lastModifiedBy>
  <cp:revision>8</cp:revision>
  <dcterms:created xsi:type="dcterms:W3CDTF">2020-08-14T04:28:00Z</dcterms:created>
  <dcterms:modified xsi:type="dcterms:W3CDTF">2020-08-18T16:35:00Z</dcterms:modified>
</cp:coreProperties>
</file>