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3B1A" w14:textId="77777777" w:rsidR="009C43C8" w:rsidRPr="009C43C8" w:rsidRDefault="009C43C8" w:rsidP="009C43C8">
      <w:pPr>
        <w:rPr>
          <w:b/>
          <w:bCs/>
          <w:sz w:val="32"/>
          <w:szCs w:val="32"/>
        </w:rPr>
      </w:pPr>
      <w:r w:rsidRPr="009C43C8">
        <w:rPr>
          <w:b/>
          <w:bCs/>
          <w:sz w:val="32"/>
          <w:szCs w:val="32"/>
        </w:rPr>
        <w:t>Anleitung zur Verwendung des Meme Generators</w:t>
      </w:r>
    </w:p>
    <w:p w14:paraId="6C74357A" w14:textId="77777777" w:rsidR="009C43C8" w:rsidRPr="009C43C8" w:rsidRDefault="009C43C8" w:rsidP="009C43C8">
      <w:r w:rsidRPr="009C43C8">
        <w:t xml:space="preserve">Der Meme Generator ermöglicht es dir, </w:t>
      </w:r>
      <w:proofErr w:type="spellStart"/>
      <w:r w:rsidRPr="009C43C8">
        <w:t>Memes</w:t>
      </w:r>
      <w:proofErr w:type="spellEnd"/>
      <w:r w:rsidRPr="009C43C8">
        <w:t xml:space="preserve"> zu erstellen, indem du Bilder hochlädst, Text hinzufügst, Emojis einfügst und Bilder bearbeitest. Hier ist eine Schritt-für-Schritt-Anleitung, wie du die Funktionen des Meme Generators nutzt:</w:t>
      </w:r>
    </w:p>
    <w:p w14:paraId="41346BC7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1. Meme Generator starten</w:t>
      </w:r>
    </w:p>
    <w:p w14:paraId="13177ED9" w14:textId="77777777" w:rsidR="009C43C8" w:rsidRPr="009C43C8" w:rsidRDefault="009C43C8" w:rsidP="009C43C8">
      <w:pPr>
        <w:numPr>
          <w:ilvl w:val="0"/>
          <w:numId w:val="1"/>
        </w:numPr>
      </w:pPr>
      <w:r w:rsidRPr="009C43C8">
        <w:rPr>
          <w:b/>
          <w:bCs/>
        </w:rPr>
        <w:t>Schritt 1</w:t>
      </w:r>
      <w:r w:rsidRPr="009C43C8">
        <w:t>: Starte das Programm.</w:t>
      </w:r>
    </w:p>
    <w:p w14:paraId="0769FE3D" w14:textId="77777777" w:rsidR="009C43C8" w:rsidRPr="009C43C8" w:rsidRDefault="009C43C8" w:rsidP="009C43C8">
      <w:pPr>
        <w:numPr>
          <w:ilvl w:val="0"/>
          <w:numId w:val="1"/>
        </w:numPr>
      </w:pPr>
      <w:r w:rsidRPr="009C43C8">
        <w:rPr>
          <w:b/>
          <w:bCs/>
        </w:rPr>
        <w:t>Schritt 2</w:t>
      </w:r>
      <w:r w:rsidRPr="009C43C8">
        <w:t xml:space="preserve">: Ein Startfenster wird angezeigt. Klicke auf den Button </w:t>
      </w:r>
      <w:r w:rsidRPr="009C43C8">
        <w:rPr>
          <w:b/>
          <w:bCs/>
        </w:rPr>
        <w:t>„Meme Generator“</w:t>
      </w:r>
      <w:r w:rsidRPr="009C43C8">
        <w:t>, um das Hauptfenster des Meme-Generators zu öffnen.</w:t>
      </w:r>
    </w:p>
    <w:p w14:paraId="084B0E81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2. Bild hochladen</w:t>
      </w:r>
    </w:p>
    <w:p w14:paraId="42782203" w14:textId="77777777" w:rsidR="009C43C8" w:rsidRPr="009C43C8" w:rsidRDefault="009C43C8" w:rsidP="009C43C8">
      <w:pPr>
        <w:numPr>
          <w:ilvl w:val="0"/>
          <w:numId w:val="2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„Bild hochladen“</w:t>
      </w:r>
      <w:r w:rsidRPr="009C43C8">
        <w:t>.</w:t>
      </w:r>
    </w:p>
    <w:p w14:paraId="15BD9AF1" w14:textId="77777777" w:rsidR="009C43C8" w:rsidRPr="009C43C8" w:rsidRDefault="009C43C8" w:rsidP="009C43C8">
      <w:pPr>
        <w:numPr>
          <w:ilvl w:val="0"/>
          <w:numId w:val="2"/>
        </w:numPr>
      </w:pPr>
      <w:r w:rsidRPr="009C43C8">
        <w:rPr>
          <w:b/>
          <w:bCs/>
        </w:rPr>
        <w:t>Schritt 2</w:t>
      </w:r>
      <w:r w:rsidRPr="009C43C8">
        <w:t>: Wähle eine Bilddatei von deinem Computer aus (unterstützte Formate sind PNG, JPG, JPEG).</w:t>
      </w:r>
    </w:p>
    <w:p w14:paraId="25EDDED4" w14:textId="77777777" w:rsidR="009C43C8" w:rsidRPr="009C43C8" w:rsidRDefault="009C43C8" w:rsidP="009C43C8">
      <w:pPr>
        <w:numPr>
          <w:ilvl w:val="0"/>
          <w:numId w:val="2"/>
        </w:numPr>
      </w:pPr>
      <w:r w:rsidRPr="009C43C8">
        <w:rPr>
          <w:b/>
          <w:bCs/>
        </w:rPr>
        <w:t>Schritt 3</w:t>
      </w:r>
      <w:r w:rsidRPr="009C43C8">
        <w:t>: Das Bild wird nun im Arbeitsbereich des Generators angezeigt.</w:t>
      </w:r>
    </w:p>
    <w:p w14:paraId="318A253C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3. Text hinzufügen</w:t>
      </w:r>
    </w:p>
    <w:p w14:paraId="1BC34DCF" w14:textId="77777777" w:rsidR="009C43C8" w:rsidRPr="009C43C8" w:rsidRDefault="009C43C8" w:rsidP="009C43C8">
      <w:pPr>
        <w:numPr>
          <w:ilvl w:val="0"/>
          <w:numId w:val="3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„Text hinzufügen“</w:t>
      </w:r>
      <w:r w:rsidRPr="009C43C8">
        <w:t>.</w:t>
      </w:r>
    </w:p>
    <w:p w14:paraId="2E8CBDF7" w14:textId="77777777" w:rsidR="009C43C8" w:rsidRPr="009C43C8" w:rsidRDefault="009C43C8" w:rsidP="009C43C8">
      <w:pPr>
        <w:numPr>
          <w:ilvl w:val="0"/>
          <w:numId w:val="3"/>
        </w:numPr>
      </w:pPr>
      <w:r w:rsidRPr="009C43C8">
        <w:rPr>
          <w:b/>
          <w:bCs/>
        </w:rPr>
        <w:t>Schritt 2</w:t>
      </w:r>
      <w:r w:rsidRPr="009C43C8">
        <w:t>: Ein Textfeld erscheint auf dem Bild. Du kannst den Text anpassen, indem du die Schriftart, -farbe und -größe änderst.</w:t>
      </w:r>
    </w:p>
    <w:p w14:paraId="6860764F" w14:textId="77777777" w:rsidR="009C43C8" w:rsidRPr="009C43C8" w:rsidRDefault="009C43C8" w:rsidP="009C43C8">
      <w:pPr>
        <w:numPr>
          <w:ilvl w:val="0"/>
          <w:numId w:val="3"/>
        </w:numPr>
      </w:pPr>
      <w:r w:rsidRPr="009C43C8">
        <w:rPr>
          <w:b/>
          <w:bCs/>
        </w:rPr>
        <w:t>Schritt 3</w:t>
      </w:r>
      <w:r w:rsidRPr="009C43C8">
        <w:t>: Der Text kann mit der Maus verschoben werden. Klicke auf den Text und ziehe ihn an die gewünschte Position auf dem Bild.</w:t>
      </w:r>
    </w:p>
    <w:p w14:paraId="57A79CC6" w14:textId="77777777" w:rsidR="009C43C8" w:rsidRPr="009C43C8" w:rsidRDefault="009C43C8" w:rsidP="009C43C8">
      <w:pPr>
        <w:numPr>
          <w:ilvl w:val="0"/>
          <w:numId w:val="3"/>
        </w:numPr>
      </w:pPr>
      <w:r w:rsidRPr="009C43C8">
        <w:rPr>
          <w:b/>
          <w:bCs/>
        </w:rPr>
        <w:t>Schritt 4</w:t>
      </w:r>
      <w:r w:rsidRPr="009C43C8">
        <w:t xml:space="preserve">: Du kannst den Text später auch bearbeiten, indem du auf den Text klickst und die Funktion </w:t>
      </w:r>
      <w:r w:rsidRPr="009C43C8">
        <w:rPr>
          <w:b/>
          <w:bCs/>
        </w:rPr>
        <w:t>„Text bearbeiten“</w:t>
      </w:r>
      <w:r w:rsidRPr="009C43C8">
        <w:t xml:space="preserve"> verwendest.</w:t>
      </w:r>
    </w:p>
    <w:p w14:paraId="54363D3B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4. Text bearbeiten</w:t>
      </w:r>
    </w:p>
    <w:p w14:paraId="3FD7F074" w14:textId="77777777" w:rsidR="009C43C8" w:rsidRPr="009C43C8" w:rsidRDefault="009C43C8" w:rsidP="009C43C8">
      <w:pPr>
        <w:numPr>
          <w:ilvl w:val="0"/>
          <w:numId w:val="4"/>
        </w:numPr>
      </w:pPr>
      <w:r w:rsidRPr="009C43C8">
        <w:rPr>
          <w:b/>
          <w:bCs/>
        </w:rPr>
        <w:t>Schritt 1</w:t>
      </w:r>
      <w:r w:rsidRPr="009C43C8">
        <w:t>: Klicke auf den Text, den du bearbeiten möchtest.</w:t>
      </w:r>
    </w:p>
    <w:p w14:paraId="5A305AD2" w14:textId="77777777" w:rsidR="009C43C8" w:rsidRPr="009C43C8" w:rsidRDefault="009C43C8" w:rsidP="009C43C8">
      <w:pPr>
        <w:numPr>
          <w:ilvl w:val="0"/>
          <w:numId w:val="4"/>
        </w:numPr>
      </w:pPr>
      <w:r w:rsidRPr="009C43C8">
        <w:rPr>
          <w:b/>
          <w:bCs/>
        </w:rPr>
        <w:t>Schritt 2</w:t>
      </w:r>
      <w:r w:rsidRPr="009C43C8">
        <w:t xml:space="preserve">: Ein neues Fenster öffnet sich, </w:t>
      </w:r>
      <w:proofErr w:type="spellStart"/>
      <w:r w:rsidRPr="009C43C8">
        <w:t>in dem</w:t>
      </w:r>
      <w:proofErr w:type="spellEnd"/>
      <w:r w:rsidRPr="009C43C8">
        <w:t xml:space="preserve"> du den Text ändern kannst. Gib den neuen Text ein und klicke auf </w:t>
      </w:r>
      <w:r w:rsidRPr="009C43C8">
        <w:rPr>
          <w:b/>
          <w:bCs/>
        </w:rPr>
        <w:t>„Speichern“</w:t>
      </w:r>
      <w:r w:rsidRPr="009C43C8">
        <w:t>, um die Änderungen zu übernehmen.</w:t>
      </w:r>
    </w:p>
    <w:p w14:paraId="0C190B79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5. Schriftfarbe und Hintergrundfarbe ändern</w:t>
      </w:r>
    </w:p>
    <w:p w14:paraId="37D9EAFD" w14:textId="77777777" w:rsidR="009C43C8" w:rsidRPr="009C43C8" w:rsidRDefault="009C43C8" w:rsidP="009C43C8">
      <w:pPr>
        <w:numPr>
          <w:ilvl w:val="0"/>
          <w:numId w:val="5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„Schriftfarbe ändern“</w:t>
      </w:r>
      <w:r w:rsidRPr="009C43C8">
        <w:t>, um die Farbe des Textes zu ändern.</w:t>
      </w:r>
    </w:p>
    <w:p w14:paraId="3E18B112" w14:textId="77777777" w:rsidR="009C43C8" w:rsidRPr="009C43C8" w:rsidRDefault="009C43C8" w:rsidP="009C43C8">
      <w:pPr>
        <w:numPr>
          <w:ilvl w:val="0"/>
          <w:numId w:val="5"/>
        </w:numPr>
      </w:pPr>
      <w:r w:rsidRPr="009C43C8">
        <w:rPr>
          <w:b/>
          <w:bCs/>
        </w:rPr>
        <w:t>Schritt 2</w:t>
      </w:r>
      <w:r w:rsidRPr="009C43C8">
        <w:t xml:space="preserve">: Klicke auf den Button </w:t>
      </w:r>
      <w:r w:rsidRPr="009C43C8">
        <w:rPr>
          <w:b/>
          <w:bCs/>
        </w:rPr>
        <w:t>„Hintergrundfarbe ändern“</w:t>
      </w:r>
      <w:r w:rsidRPr="009C43C8">
        <w:t>, um die Hintergrundfarbe des Textes zu ändern.</w:t>
      </w:r>
    </w:p>
    <w:p w14:paraId="544DCC1D" w14:textId="77777777" w:rsidR="009C43C8" w:rsidRPr="009C43C8" w:rsidRDefault="009C43C8" w:rsidP="009C43C8">
      <w:pPr>
        <w:numPr>
          <w:ilvl w:val="0"/>
          <w:numId w:val="5"/>
        </w:numPr>
      </w:pPr>
      <w:r w:rsidRPr="009C43C8">
        <w:rPr>
          <w:b/>
          <w:bCs/>
        </w:rPr>
        <w:t>Schritt 3</w:t>
      </w:r>
      <w:r w:rsidRPr="009C43C8">
        <w:t>: Wähle die gewünschten Farben aus einem Farbwahl-Dialog.</w:t>
      </w:r>
    </w:p>
    <w:p w14:paraId="479C66CD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6. Emojis hinzufügen</w:t>
      </w:r>
    </w:p>
    <w:p w14:paraId="5620A063" w14:textId="77777777" w:rsidR="009C43C8" w:rsidRPr="009C43C8" w:rsidRDefault="009C43C8" w:rsidP="009C43C8">
      <w:pPr>
        <w:numPr>
          <w:ilvl w:val="0"/>
          <w:numId w:val="6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„Emoji auswählen“</w:t>
      </w:r>
      <w:r w:rsidRPr="009C43C8">
        <w:t>.</w:t>
      </w:r>
    </w:p>
    <w:p w14:paraId="3CB5CE9B" w14:textId="77777777" w:rsidR="009C43C8" w:rsidRPr="009C43C8" w:rsidRDefault="009C43C8" w:rsidP="009C43C8">
      <w:pPr>
        <w:numPr>
          <w:ilvl w:val="0"/>
          <w:numId w:val="6"/>
        </w:numPr>
      </w:pPr>
      <w:r w:rsidRPr="009C43C8">
        <w:rPr>
          <w:b/>
          <w:bCs/>
        </w:rPr>
        <w:t>Schritt 2</w:t>
      </w:r>
      <w:r w:rsidRPr="009C43C8">
        <w:t xml:space="preserve">: Ein Fenster öffnet sich mit einer Auswahl an Emojis. Klicke auf das Emoji, </w:t>
      </w:r>
      <w:proofErr w:type="spellStart"/>
      <w:r w:rsidRPr="009C43C8">
        <w:t>das</w:t>
      </w:r>
      <w:proofErr w:type="spellEnd"/>
      <w:r w:rsidRPr="009C43C8">
        <w:t xml:space="preserve"> du hinzufügen möchtest.</w:t>
      </w:r>
    </w:p>
    <w:p w14:paraId="25C3E594" w14:textId="77777777" w:rsidR="009C43C8" w:rsidRPr="009C43C8" w:rsidRDefault="009C43C8" w:rsidP="009C43C8">
      <w:pPr>
        <w:numPr>
          <w:ilvl w:val="0"/>
          <w:numId w:val="6"/>
        </w:numPr>
      </w:pPr>
      <w:r w:rsidRPr="009C43C8">
        <w:rPr>
          <w:b/>
          <w:bCs/>
        </w:rPr>
        <w:lastRenderedPageBreak/>
        <w:t>Schritt 3</w:t>
      </w:r>
      <w:r w:rsidRPr="009C43C8">
        <w:t>: Das ausgewählte Emoji wird als Text auf das Bild gesetzt, und du kannst es ebenfalls verschieben oder bearbeiten.</w:t>
      </w:r>
    </w:p>
    <w:p w14:paraId="674B2D5D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7. Bild bearbeiten</w:t>
      </w:r>
    </w:p>
    <w:p w14:paraId="4A183761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a) Bild verschieben</w:t>
      </w:r>
    </w:p>
    <w:p w14:paraId="1E1161FA" w14:textId="77777777" w:rsidR="009C43C8" w:rsidRPr="009C43C8" w:rsidRDefault="009C43C8" w:rsidP="009C43C8">
      <w:pPr>
        <w:numPr>
          <w:ilvl w:val="0"/>
          <w:numId w:val="7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„Bild verschieben“</w:t>
      </w:r>
      <w:r w:rsidRPr="009C43C8">
        <w:t>.</w:t>
      </w:r>
    </w:p>
    <w:p w14:paraId="1BE87037" w14:textId="77777777" w:rsidR="009C43C8" w:rsidRPr="009C43C8" w:rsidRDefault="009C43C8" w:rsidP="009C43C8">
      <w:pPr>
        <w:numPr>
          <w:ilvl w:val="0"/>
          <w:numId w:val="7"/>
        </w:numPr>
      </w:pPr>
      <w:r w:rsidRPr="009C43C8">
        <w:rPr>
          <w:b/>
          <w:bCs/>
        </w:rPr>
        <w:t>Schritt 2</w:t>
      </w:r>
      <w:r w:rsidRPr="009C43C8">
        <w:t>: Du kannst nun das Bild auf der Leinwand verschieben, indem du auf das Bild klickst und es an die gewünschte Position ziehst.</w:t>
      </w:r>
    </w:p>
    <w:p w14:paraId="3F25B0E4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b) Bild zuschneiden</w:t>
      </w:r>
    </w:p>
    <w:p w14:paraId="23FFFC89" w14:textId="77777777" w:rsidR="009C43C8" w:rsidRPr="009C43C8" w:rsidRDefault="009C43C8" w:rsidP="009C43C8">
      <w:pPr>
        <w:numPr>
          <w:ilvl w:val="0"/>
          <w:numId w:val="8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„Bild zuschneiden“</w:t>
      </w:r>
      <w:r w:rsidRPr="009C43C8">
        <w:t>.</w:t>
      </w:r>
    </w:p>
    <w:p w14:paraId="2E87E837" w14:textId="77777777" w:rsidR="009C43C8" w:rsidRPr="009C43C8" w:rsidRDefault="009C43C8" w:rsidP="009C43C8">
      <w:pPr>
        <w:numPr>
          <w:ilvl w:val="0"/>
          <w:numId w:val="8"/>
        </w:numPr>
      </w:pPr>
      <w:r w:rsidRPr="009C43C8">
        <w:rPr>
          <w:b/>
          <w:bCs/>
        </w:rPr>
        <w:t>Schritt 2</w:t>
      </w:r>
      <w:r w:rsidRPr="009C43C8">
        <w:t>: Das Bild wird mit voreingestellten Werten zugeschnitten (du kannst diese später anpassen). Der zugeschnittene Bereich wird als neues Bild angezeigt.</w:t>
      </w:r>
    </w:p>
    <w:p w14:paraId="2EE454A8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c) Bild drehen</w:t>
      </w:r>
    </w:p>
    <w:p w14:paraId="0890803C" w14:textId="77777777" w:rsidR="009C43C8" w:rsidRPr="009C43C8" w:rsidRDefault="009C43C8" w:rsidP="009C43C8">
      <w:pPr>
        <w:numPr>
          <w:ilvl w:val="0"/>
          <w:numId w:val="9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„Bild drehen“</w:t>
      </w:r>
      <w:r w:rsidRPr="009C43C8">
        <w:t>.</w:t>
      </w:r>
    </w:p>
    <w:p w14:paraId="2A94310D" w14:textId="77777777" w:rsidR="009C43C8" w:rsidRPr="009C43C8" w:rsidRDefault="009C43C8" w:rsidP="009C43C8">
      <w:pPr>
        <w:numPr>
          <w:ilvl w:val="0"/>
          <w:numId w:val="9"/>
        </w:numPr>
      </w:pPr>
      <w:r w:rsidRPr="009C43C8">
        <w:rPr>
          <w:b/>
          <w:bCs/>
        </w:rPr>
        <w:t>Schritt 2</w:t>
      </w:r>
      <w:r w:rsidRPr="009C43C8">
        <w:t>: Das Bild wird um 90 Grad gedreht.</w:t>
      </w:r>
    </w:p>
    <w:p w14:paraId="122A7C7E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d) Bildgröße anpassen</w:t>
      </w:r>
    </w:p>
    <w:p w14:paraId="02F6AD2B" w14:textId="77777777" w:rsidR="009C43C8" w:rsidRPr="009C43C8" w:rsidRDefault="009C43C8" w:rsidP="009C43C8">
      <w:pPr>
        <w:numPr>
          <w:ilvl w:val="0"/>
          <w:numId w:val="10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„Bildgröße anpassen“</w:t>
      </w:r>
      <w:r w:rsidRPr="009C43C8">
        <w:t>.</w:t>
      </w:r>
    </w:p>
    <w:p w14:paraId="4C5DF15C" w14:textId="77777777" w:rsidR="009C43C8" w:rsidRPr="009C43C8" w:rsidRDefault="009C43C8" w:rsidP="009C43C8">
      <w:pPr>
        <w:numPr>
          <w:ilvl w:val="0"/>
          <w:numId w:val="10"/>
        </w:numPr>
      </w:pPr>
      <w:r w:rsidRPr="009C43C8">
        <w:rPr>
          <w:b/>
          <w:bCs/>
        </w:rPr>
        <w:t>Schritt 2</w:t>
      </w:r>
      <w:r w:rsidRPr="009C43C8">
        <w:t xml:space="preserve">: Ein Fenster erscheint, in dem du die Breite und Höhe des Bildes eingeben kannst. Klicke auf </w:t>
      </w:r>
      <w:r w:rsidRPr="009C43C8">
        <w:rPr>
          <w:b/>
          <w:bCs/>
        </w:rPr>
        <w:t>„Größe anpassen“</w:t>
      </w:r>
      <w:r w:rsidRPr="009C43C8">
        <w:t>, um die Änderungen anzuwenden.</w:t>
      </w:r>
    </w:p>
    <w:p w14:paraId="4B012CBE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e) Rahmen hinzufügen</w:t>
      </w:r>
    </w:p>
    <w:p w14:paraId="071E4919" w14:textId="77777777" w:rsidR="009C43C8" w:rsidRPr="009C43C8" w:rsidRDefault="009C43C8" w:rsidP="009C43C8">
      <w:pPr>
        <w:numPr>
          <w:ilvl w:val="0"/>
          <w:numId w:val="11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„Rahmen hinzufügen“</w:t>
      </w:r>
      <w:r w:rsidRPr="009C43C8">
        <w:t>.</w:t>
      </w:r>
    </w:p>
    <w:p w14:paraId="2FE6EFEB" w14:textId="77777777" w:rsidR="009C43C8" w:rsidRPr="009C43C8" w:rsidRDefault="009C43C8" w:rsidP="009C43C8">
      <w:pPr>
        <w:numPr>
          <w:ilvl w:val="0"/>
          <w:numId w:val="11"/>
        </w:numPr>
      </w:pPr>
      <w:r w:rsidRPr="009C43C8">
        <w:rPr>
          <w:b/>
          <w:bCs/>
        </w:rPr>
        <w:t>Schritt 2</w:t>
      </w:r>
      <w:r w:rsidRPr="009C43C8">
        <w:t>: Ein schwarzer Rahmen wird um das Bild hinzugefügt.</w:t>
      </w:r>
    </w:p>
    <w:p w14:paraId="498EC7D0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8. Rückgängig machen</w:t>
      </w:r>
    </w:p>
    <w:p w14:paraId="05944E4F" w14:textId="77777777" w:rsidR="009C43C8" w:rsidRPr="009C43C8" w:rsidRDefault="009C43C8" w:rsidP="009C43C8">
      <w:pPr>
        <w:numPr>
          <w:ilvl w:val="0"/>
          <w:numId w:val="12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„Rückgängig“</w:t>
      </w:r>
      <w:r w:rsidRPr="009C43C8">
        <w:t>.</w:t>
      </w:r>
    </w:p>
    <w:p w14:paraId="258CD4B6" w14:textId="77777777" w:rsidR="009C43C8" w:rsidRPr="009C43C8" w:rsidRDefault="009C43C8" w:rsidP="009C43C8">
      <w:pPr>
        <w:numPr>
          <w:ilvl w:val="0"/>
          <w:numId w:val="12"/>
        </w:numPr>
      </w:pPr>
      <w:r w:rsidRPr="009C43C8">
        <w:rPr>
          <w:b/>
          <w:bCs/>
        </w:rPr>
        <w:t>Schritt 2</w:t>
      </w:r>
      <w:r w:rsidRPr="009C43C8">
        <w:t>: Die letzte durchgeführte Änderung wird rückgängig gemacht, sodass du zur vorherigen Version des Bildes zurückkehren kannst.</w:t>
      </w:r>
    </w:p>
    <w:p w14:paraId="26C923CF" w14:textId="77777777" w:rsidR="009C43C8" w:rsidRPr="009C43C8" w:rsidRDefault="009C43C8" w:rsidP="009C43C8">
      <w:pPr>
        <w:rPr>
          <w:b/>
          <w:bCs/>
        </w:rPr>
      </w:pPr>
      <w:r w:rsidRPr="009C43C8">
        <w:rPr>
          <w:b/>
          <w:bCs/>
        </w:rPr>
        <w:t>9. Bild speichern</w:t>
      </w:r>
    </w:p>
    <w:p w14:paraId="0D6F7FF0" w14:textId="77777777" w:rsidR="009C43C8" w:rsidRPr="009C43C8" w:rsidRDefault="009C43C8" w:rsidP="009C43C8">
      <w:pPr>
        <w:numPr>
          <w:ilvl w:val="0"/>
          <w:numId w:val="13"/>
        </w:numPr>
      </w:pPr>
      <w:r w:rsidRPr="009C43C8">
        <w:rPr>
          <w:b/>
          <w:bCs/>
        </w:rPr>
        <w:t>Schritt 1</w:t>
      </w:r>
      <w:r w:rsidRPr="009C43C8">
        <w:t xml:space="preserve">: Klicke auf den Button </w:t>
      </w:r>
      <w:r w:rsidRPr="009C43C8">
        <w:rPr>
          <w:b/>
          <w:bCs/>
        </w:rPr>
        <w:t>„Speichern“</w:t>
      </w:r>
      <w:r w:rsidRPr="009C43C8">
        <w:t>.</w:t>
      </w:r>
    </w:p>
    <w:p w14:paraId="098BD576" w14:textId="77777777" w:rsidR="009C43C8" w:rsidRPr="009C43C8" w:rsidRDefault="009C43C8" w:rsidP="009C43C8">
      <w:pPr>
        <w:numPr>
          <w:ilvl w:val="0"/>
          <w:numId w:val="13"/>
        </w:numPr>
      </w:pPr>
      <w:r w:rsidRPr="009C43C8">
        <w:rPr>
          <w:b/>
          <w:bCs/>
        </w:rPr>
        <w:t>Schritt 2</w:t>
      </w:r>
      <w:r w:rsidRPr="009C43C8">
        <w:t xml:space="preserve">: Ein Dialog wird geöffnet, in dem du den Speicherort und das Format (PNG oder JPEG) auswählen kannst. Wähle den Speicherort und klicke auf </w:t>
      </w:r>
      <w:r w:rsidRPr="009C43C8">
        <w:rPr>
          <w:b/>
          <w:bCs/>
        </w:rPr>
        <w:t>„Speichern“</w:t>
      </w:r>
      <w:r w:rsidRPr="009C43C8">
        <w:t>, um das bearbeitete Bild zu speichern.</w:t>
      </w:r>
    </w:p>
    <w:p w14:paraId="63DED4AD" w14:textId="77777777" w:rsidR="00017983" w:rsidRDefault="00017983"/>
    <w:sectPr w:rsidR="000179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7FB"/>
    <w:multiLevelType w:val="multilevel"/>
    <w:tmpl w:val="6F8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A2D55"/>
    <w:multiLevelType w:val="multilevel"/>
    <w:tmpl w:val="940A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24D0"/>
    <w:multiLevelType w:val="multilevel"/>
    <w:tmpl w:val="D4D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74518"/>
    <w:multiLevelType w:val="multilevel"/>
    <w:tmpl w:val="F6C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42776"/>
    <w:multiLevelType w:val="multilevel"/>
    <w:tmpl w:val="310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94E86"/>
    <w:multiLevelType w:val="multilevel"/>
    <w:tmpl w:val="6BF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07CE8"/>
    <w:multiLevelType w:val="multilevel"/>
    <w:tmpl w:val="39E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255D9"/>
    <w:multiLevelType w:val="multilevel"/>
    <w:tmpl w:val="5A2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3C55"/>
    <w:multiLevelType w:val="multilevel"/>
    <w:tmpl w:val="A79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1418"/>
    <w:multiLevelType w:val="multilevel"/>
    <w:tmpl w:val="1FE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80850"/>
    <w:multiLevelType w:val="multilevel"/>
    <w:tmpl w:val="4D0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C5428"/>
    <w:multiLevelType w:val="multilevel"/>
    <w:tmpl w:val="966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311C9"/>
    <w:multiLevelType w:val="multilevel"/>
    <w:tmpl w:val="16F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571181">
    <w:abstractNumId w:val="12"/>
  </w:num>
  <w:num w:numId="2" w16cid:durableId="469253556">
    <w:abstractNumId w:val="8"/>
  </w:num>
  <w:num w:numId="3" w16cid:durableId="249314789">
    <w:abstractNumId w:val="9"/>
  </w:num>
  <w:num w:numId="4" w16cid:durableId="862939676">
    <w:abstractNumId w:val="1"/>
  </w:num>
  <w:num w:numId="5" w16cid:durableId="162862219">
    <w:abstractNumId w:val="11"/>
  </w:num>
  <w:num w:numId="6" w16cid:durableId="886725313">
    <w:abstractNumId w:val="5"/>
  </w:num>
  <w:num w:numId="7" w16cid:durableId="1891333224">
    <w:abstractNumId w:val="10"/>
  </w:num>
  <w:num w:numId="8" w16cid:durableId="1486312528">
    <w:abstractNumId w:val="0"/>
  </w:num>
  <w:num w:numId="9" w16cid:durableId="1509176218">
    <w:abstractNumId w:val="2"/>
  </w:num>
  <w:num w:numId="10" w16cid:durableId="1692144686">
    <w:abstractNumId w:val="4"/>
  </w:num>
  <w:num w:numId="11" w16cid:durableId="99761054">
    <w:abstractNumId w:val="6"/>
  </w:num>
  <w:num w:numId="12" w16cid:durableId="1505053032">
    <w:abstractNumId w:val="7"/>
  </w:num>
  <w:num w:numId="13" w16cid:durableId="1737163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C8"/>
    <w:rsid w:val="00017983"/>
    <w:rsid w:val="00104478"/>
    <w:rsid w:val="004F5907"/>
    <w:rsid w:val="00697740"/>
    <w:rsid w:val="009C43C8"/>
    <w:rsid w:val="00E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954"/>
  <w15:chartTrackingRefBased/>
  <w15:docId w15:val="{01428C45-E4C7-4797-854D-5A630BE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Songül Atalay</dc:creator>
  <cp:keywords/>
  <dc:description/>
  <cp:lastModifiedBy>Songül Atalay</cp:lastModifiedBy>
  <cp:revision>1</cp:revision>
  <dcterms:created xsi:type="dcterms:W3CDTF">2025-02-11T10:50:00Z</dcterms:created>
  <dcterms:modified xsi:type="dcterms:W3CDTF">2025-02-11T10:51:00Z</dcterms:modified>
</cp:coreProperties>
</file>