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42" w:type="dxa"/>
        <w:jc w:val="center"/>
        <w:tblLook w:val="04A0" w:firstRow="1" w:lastRow="0" w:firstColumn="1" w:lastColumn="0" w:noHBand="0" w:noVBand="1"/>
      </w:tblPr>
      <w:tblGrid>
        <w:gridCol w:w="2598"/>
        <w:gridCol w:w="2227"/>
        <w:gridCol w:w="1723"/>
        <w:gridCol w:w="1975"/>
        <w:gridCol w:w="1976"/>
        <w:gridCol w:w="1977"/>
        <w:gridCol w:w="2266"/>
      </w:tblGrid>
      <w:tr w:rsidR="004F28C2" w:rsidRPr="007A384F" w:rsidTr="004F28C2">
        <w:trPr>
          <w:trHeight w:val="267"/>
          <w:jc w:val="center"/>
        </w:trPr>
        <w:tc>
          <w:tcPr>
            <w:tcW w:w="124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28C2" w:rsidRDefault="004F28C2" w:rsidP="000925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5BD">
              <w:rPr>
                <w:rFonts w:ascii="Times New Roman" w:hAnsi="Times New Roman" w:cs="Times New Roman"/>
                <w:b/>
                <w:sz w:val="24"/>
                <w:szCs w:val="24"/>
              </w:rPr>
              <w:t>Meteorological/dam operation data of Little Para (SA)</w:t>
            </w:r>
          </w:p>
          <w:p w:rsidR="000925BD" w:rsidRPr="007A384F" w:rsidRDefault="000925BD" w:rsidP="000925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28C2" w:rsidRPr="00FE32E8" w:rsidRDefault="004F28C2" w:rsidP="00FE32E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F28C2" w:rsidRPr="007A384F" w:rsidTr="004F28C2">
        <w:trPr>
          <w:trHeight w:val="534"/>
          <w:jc w:val="center"/>
        </w:trPr>
        <w:tc>
          <w:tcPr>
            <w:tcW w:w="259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72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975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97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226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4F28C2" w:rsidRPr="007A384F" w:rsidTr="004F28C2">
        <w:trPr>
          <w:trHeight w:val="428"/>
          <w:jc w:val="center"/>
        </w:trPr>
        <w:tc>
          <w:tcPr>
            <w:tcW w:w="259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222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SAWater</w:t>
            </w:r>
          </w:p>
        </w:tc>
        <w:tc>
          <w:tcPr>
            <w:tcW w:w="172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2017-2020</w:t>
            </w:r>
          </w:p>
        </w:tc>
        <w:tc>
          <w:tcPr>
            <w:tcW w:w="197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7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38.40</w:t>
            </w: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FE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  <w:tc>
          <w:tcPr>
            <w:tcW w:w="226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4F28C2" w:rsidRPr="007A384F" w:rsidTr="004F28C2">
        <w:trPr>
          <w:trHeight w:val="428"/>
          <w:jc w:val="center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SAWater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2017-2020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FE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31.60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4.85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4F28C2" w:rsidRPr="007A384F" w:rsidTr="004F28C2">
        <w:trPr>
          <w:trHeight w:val="428"/>
          <w:jc w:val="center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2009-2020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7320D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16.84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7320D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41.36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7320D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30.57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8C2">
              <w:rPr>
                <w:rFonts w:ascii="Times New Roman" w:hAnsi="Times New Roman" w:cs="Times New Roman"/>
                <w:sz w:val="20"/>
                <w:szCs w:val="20"/>
              </w:rPr>
              <w:t>Little Para Reservoir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site</w:t>
            </w:r>
          </w:p>
        </w:tc>
      </w:tr>
      <w:tr w:rsidR="004F28C2" w:rsidRPr="007A384F" w:rsidTr="004F28C2">
        <w:trPr>
          <w:trHeight w:val="428"/>
          <w:jc w:val="center"/>
        </w:trPr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DC75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SAWater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107252" w:rsidRPr="00A31B21" w:rsidRDefault="00107252" w:rsidP="00107252">
      <w:pPr>
        <w:rPr>
          <w:rFonts w:ascii="Times New Roman" w:hAnsi="Times New Roman" w:cs="Times New Roman"/>
          <w:b/>
          <w:sz w:val="24"/>
          <w:szCs w:val="24"/>
        </w:rPr>
      </w:pPr>
      <w:r w:rsidRPr="00A31B21">
        <w:rPr>
          <w:rFonts w:ascii="Times New Roman" w:hAnsi="Times New Roman" w:cs="Times New Roman"/>
          <w:b/>
          <w:sz w:val="24"/>
          <w:szCs w:val="24"/>
        </w:rPr>
        <w:t>Water quality data (Epilimnion and Hypolimnion):</w:t>
      </w:r>
    </w:p>
    <w:p w:rsidR="00107252" w:rsidRPr="007A384F" w:rsidRDefault="00107252" w:rsidP="00107252">
      <w:pPr>
        <w:rPr>
          <w:rFonts w:ascii="Times New Roman" w:hAnsi="Times New Roman" w:cs="Times New Roman"/>
          <w:sz w:val="20"/>
          <w:szCs w:val="20"/>
        </w:rPr>
      </w:pPr>
      <w:r w:rsidRPr="00F47E42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>
        <w:rPr>
          <w:rFonts w:ascii="Times New Roman" w:hAnsi="Times New Roman" w:cs="Times New Roman"/>
          <w:b/>
          <w:sz w:val="20"/>
          <w:szCs w:val="20"/>
        </w:rPr>
        <w:t xml:space="preserve"> Shaded cells indicate data availability.</w:t>
      </w:r>
    </w:p>
    <w:p w:rsidR="00B116CA" w:rsidRDefault="00107252" w:rsidP="001072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>DJF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 xml:space="preserve">Dec-Jan-Feb </w:t>
      </w:r>
      <w:r w:rsidRPr="007A384F">
        <w:rPr>
          <w:rFonts w:ascii="Times New Roman" w:hAnsi="Times New Roman" w:cs="Times New Roman"/>
          <w:sz w:val="20"/>
          <w:szCs w:val="20"/>
        </w:rPr>
        <w:t xml:space="preserve">(Summer),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MAM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Mar-Ap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r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-May </w:t>
      </w:r>
      <w:r w:rsidRPr="007A384F">
        <w:rPr>
          <w:rFonts w:ascii="Times New Roman" w:hAnsi="Times New Roman" w:cs="Times New Roman"/>
          <w:sz w:val="20"/>
          <w:szCs w:val="20"/>
        </w:rPr>
        <w:t xml:space="preserve">(Autumn),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>JJA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Jun-Jul-Aug </w:t>
      </w:r>
      <w:r w:rsidRPr="007A384F">
        <w:rPr>
          <w:rFonts w:ascii="Times New Roman" w:hAnsi="Times New Roman" w:cs="Times New Roman"/>
          <w:sz w:val="20"/>
          <w:szCs w:val="20"/>
        </w:rPr>
        <w:t xml:space="preserve">(Winter), and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>SON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 xml:space="preserve">Sep-Oct-Nov </w:t>
      </w:r>
      <w:r w:rsidRPr="007A384F">
        <w:rPr>
          <w:rFonts w:ascii="Times New Roman" w:hAnsi="Times New Roman" w:cs="Times New Roman"/>
          <w:sz w:val="20"/>
          <w:szCs w:val="20"/>
        </w:rPr>
        <w:t>(Spring)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07252" w:rsidRPr="007A384F" w:rsidRDefault="00107252" w:rsidP="0010725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820710" w:rsidP="005027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0710"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 w:rsidR="006408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Chl-a</w:t>
            </w:r>
            <w:r w:rsidR="005027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(Epilimnion)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BD4BF7" w:rsidRPr="007A384F" w:rsidRDefault="00BD4BF7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127F5B" w:rsidP="002D4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Temperature</w:t>
            </w:r>
            <w:r w:rsidR="002D49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Total Phosphorous, </w:t>
            </w:r>
            <w:r w:rsidR="002D49C1" w:rsidRPr="006604B8">
              <w:rPr>
                <w:rFonts w:ascii="Times New Roman" w:hAnsi="Times New Roman" w:cs="Times New Roman"/>
                <w:b/>
                <w:sz w:val="20"/>
                <w:szCs w:val="20"/>
              </w:rPr>
              <w:t>Filterable Reactive Phosphorus</w:t>
            </w:r>
            <w:r w:rsidR="002D49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2D49C1" w:rsidRPr="00020F09">
              <w:rPr>
                <w:rFonts w:ascii="Times New Roman" w:hAnsi="Times New Roman" w:cs="Times New Roman"/>
                <w:b/>
                <w:sz w:val="20"/>
                <w:szCs w:val="20"/>
              </w:rPr>
              <w:t>Total Manganese</w:t>
            </w:r>
            <w:r w:rsidR="002D49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63B8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2A79FB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Default="00B116CA">
      <w:pPr>
        <w:rPr>
          <w:rFonts w:ascii="Times New Roman" w:hAnsi="Times New Roman" w:cs="Times New Roman"/>
          <w:sz w:val="20"/>
          <w:szCs w:val="20"/>
        </w:rPr>
      </w:pPr>
    </w:p>
    <w:p w:rsidR="00307F1E" w:rsidRPr="007A384F" w:rsidRDefault="00307F1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065A61" w:rsidP="00F91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 Nitrogen</w:t>
            </w:r>
            <w:r w:rsidR="002702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C406A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85B79" w:rsidRDefault="00B85B7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85B7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3F3E3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3E39">
              <w:rPr>
                <w:rFonts w:ascii="Times New Roman" w:hAnsi="Times New Roman" w:cs="Times New Roman"/>
                <w:b/>
                <w:sz w:val="20"/>
                <w:szCs w:val="20"/>
              </w:rPr>
              <w:t>Total Algae</w:t>
            </w:r>
            <w:r w:rsidR="003761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Biovolume</w:t>
            </w:r>
            <w:r w:rsidR="00B85B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B85B79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408DB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8DB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8DB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8DB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85B79" w:rsidRDefault="00B85B7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32814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814" w:rsidRPr="007A384F" w:rsidRDefault="00062951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3E39">
              <w:rPr>
                <w:rFonts w:ascii="Times New Roman" w:hAnsi="Times New Roman" w:cs="Times New Roman"/>
                <w:b/>
                <w:sz w:val="20"/>
                <w:szCs w:val="20"/>
              </w:rPr>
              <w:t>Total Algae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(cell count) </w:t>
            </w:r>
            <w:r w:rsidR="00E3281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E32814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r w:rsidR="00E3281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A2180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2180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2180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31E6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F1E" w:rsidRDefault="00307F1E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07F1E" w:rsidRDefault="00307F1E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1E6">
              <w:rPr>
                <w:rFonts w:ascii="Times New Roman" w:hAnsi="Times New Roman" w:cs="Times New Roman"/>
                <w:b/>
                <w:sz w:val="20"/>
                <w:szCs w:val="20"/>
              </w:rPr>
              <w:t>Total Cyanobacteria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(cell count)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3486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85B79" w:rsidRDefault="00B85B7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1E0247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E63D86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Temperature</w:t>
            </w:r>
            <w:r w:rsidR="009F3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F531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Turbidity, </w:t>
            </w:r>
            <w:r w:rsidR="009F3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Nitrogen, Total Phosphorous and </w:t>
            </w:r>
            <w:r w:rsidR="009F32D1" w:rsidRPr="009F3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Ammonia as N </w:t>
            </w:r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</w:tr>
      <w:tr w:rsidR="00311ED0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ED0" w:rsidRPr="007A384F" w:rsidRDefault="00E32814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 Manganese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11ED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311ED0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311ED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44092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1ED0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092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092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31A3A" w:rsidRDefault="00931A3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85B7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032F1B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2F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Dissolved Organic Carbon 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B85B79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D2965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092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35548" w:rsidRDefault="0053554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85B7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9D2965" w:rsidP="001C3E7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29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r w:rsidR="001C3E7C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r w:rsidRPr="009D29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rganic </w:t>
            </w:r>
            <w:r w:rsidR="001C3E7C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9D29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arbon 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B85B79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F1E" w:rsidRDefault="00307F1E" w:rsidP="001440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07F1E" w:rsidRDefault="00307F1E" w:rsidP="001440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D2965" w:rsidRPr="007A384F" w:rsidRDefault="001A244F" w:rsidP="001440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244F">
              <w:rPr>
                <w:rFonts w:ascii="Times New Roman" w:hAnsi="Times New Roman" w:cs="Times New Roman"/>
                <w:b/>
                <w:sz w:val="20"/>
                <w:szCs w:val="20"/>
              </w:rPr>
              <w:t>Conductivity</w:t>
            </w:r>
            <w:r w:rsidR="0014409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4E66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</w:t>
            </w:r>
            <w:r w:rsidR="00967177">
              <w:rPr>
                <w:rFonts w:ascii="Times New Roman" w:hAnsi="Times New Roman" w:cs="Times New Roman"/>
                <w:b/>
                <w:sz w:val="20"/>
                <w:szCs w:val="20"/>
              </w:rPr>
              <w:t>, Dissolved Oxygen</w:t>
            </w:r>
            <w:r w:rsidR="00A53F00">
              <w:rPr>
                <w:rFonts w:ascii="Times New Roman" w:hAnsi="Times New Roman" w:cs="Times New Roman"/>
                <w:b/>
                <w:sz w:val="20"/>
                <w:szCs w:val="20"/>
              </w:rPr>
              <w:t>, TDS</w:t>
            </w:r>
            <w:r w:rsidRPr="001A24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440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 Chl-a </w:t>
            </w:r>
            <w:r w:rsidR="009D296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9D296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9D296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D2965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2965" w:rsidRDefault="009D296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D166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669" w:rsidRPr="007A384F" w:rsidRDefault="00CA2180" w:rsidP="00CA21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3E39">
              <w:rPr>
                <w:rFonts w:ascii="Times New Roman" w:hAnsi="Times New Roman" w:cs="Times New Roman"/>
                <w:b/>
                <w:sz w:val="20"/>
                <w:szCs w:val="20"/>
              </w:rPr>
              <w:t>Total Algae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(cell count)</w:t>
            </w:r>
            <w:r w:rsidR="006408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D166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ED1669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ED166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34331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331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331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331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166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669" w:rsidRPr="007A384F" w:rsidRDefault="00634331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</w:t>
            </w:r>
            <w:r w:rsidRPr="0063433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otal Cyanobacteria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(cell count) </w:t>
            </w:r>
            <w:r w:rsidR="00ED166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ED1669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ED166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31E6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7F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7F1E" w:rsidRPr="007A384F" w:rsidTr="00307F1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307F1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  <w:bookmarkEnd w:id="0"/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D1669" w:rsidRPr="007A384F" w:rsidRDefault="00ED1669">
      <w:pPr>
        <w:rPr>
          <w:rFonts w:ascii="Times New Roman" w:hAnsi="Times New Roman" w:cs="Times New Roman"/>
          <w:sz w:val="20"/>
          <w:szCs w:val="20"/>
        </w:rPr>
      </w:pPr>
    </w:p>
    <w:p w:rsidR="00FB6BCF" w:rsidRDefault="00FB6BCF" w:rsidP="00D57F86">
      <w:pPr>
        <w:rPr>
          <w:rFonts w:ascii="Times New Roman" w:hAnsi="Times New Roman" w:cs="Times New Roman"/>
          <w:sz w:val="20"/>
          <w:szCs w:val="20"/>
        </w:rPr>
      </w:pPr>
    </w:p>
    <w:p w:rsidR="00FB6BCF" w:rsidRDefault="00FB6BCF" w:rsidP="00634D76">
      <w:pPr>
        <w:rPr>
          <w:rFonts w:ascii="Times New Roman" w:hAnsi="Times New Roman" w:cs="Times New Roman"/>
          <w:sz w:val="20"/>
          <w:szCs w:val="20"/>
        </w:rPr>
      </w:pPr>
    </w:p>
    <w:sectPr w:rsidR="00FB6BC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FA0" w:rsidRDefault="00414FA0" w:rsidP="00B85B79">
      <w:pPr>
        <w:spacing w:after="0" w:line="240" w:lineRule="auto"/>
      </w:pPr>
      <w:r>
        <w:separator/>
      </w:r>
    </w:p>
  </w:endnote>
  <w:endnote w:type="continuationSeparator" w:id="0">
    <w:p w:rsidR="00414FA0" w:rsidRDefault="00414FA0" w:rsidP="00B8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FA0" w:rsidRDefault="00414FA0" w:rsidP="00B85B79">
      <w:pPr>
        <w:spacing w:after="0" w:line="240" w:lineRule="auto"/>
      </w:pPr>
      <w:r>
        <w:separator/>
      </w:r>
    </w:p>
  </w:footnote>
  <w:footnote w:type="continuationSeparator" w:id="0">
    <w:p w:rsidR="00414FA0" w:rsidRDefault="00414FA0" w:rsidP="00B85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4644"/>
    <w:rsid w:val="00006EB0"/>
    <w:rsid w:val="000070AE"/>
    <w:rsid w:val="00016C9A"/>
    <w:rsid w:val="000173D3"/>
    <w:rsid w:val="00020F09"/>
    <w:rsid w:val="0002789A"/>
    <w:rsid w:val="00030749"/>
    <w:rsid w:val="00030F03"/>
    <w:rsid w:val="00031040"/>
    <w:rsid w:val="00032287"/>
    <w:rsid w:val="0003285B"/>
    <w:rsid w:val="00032F1B"/>
    <w:rsid w:val="00033D18"/>
    <w:rsid w:val="000410A7"/>
    <w:rsid w:val="00041C7F"/>
    <w:rsid w:val="00042A36"/>
    <w:rsid w:val="00042EEF"/>
    <w:rsid w:val="00043B70"/>
    <w:rsid w:val="00054777"/>
    <w:rsid w:val="0005776A"/>
    <w:rsid w:val="00062951"/>
    <w:rsid w:val="000636E4"/>
    <w:rsid w:val="00065A61"/>
    <w:rsid w:val="00066290"/>
    <w:rsid w:val="00076C47"/>
    <w:rsid w:val="00077D6E"/>
    <w:rsid w:val="0008084F"/>
    <w:rsid w:val="00081E39"/>
    <w:rsid w:val="000836FE"/>
    <w:rsid w:val="00083BA2"/>
    <w:rsid w:val="000925BD"/>
    <w:rsid w:val="00096C88"/>
    <w:rsid w:val="000A5341"/>
    <w:rsid w:val="000B31D2"/>
    <w:rsid w:val="000B6544"/>
    <w:rsid w:val="000C0CDD"/>
    <w:rsid w:val="000C445B"/>
    <w:rsid w:val="000C76E9"/>
    <w:rsid w:val="000D4922"/>
    <w:rsid w:val="000D731D"/>
    <w:rsid w:val="000E1D61"/>
    <w:rsid w:val="000E547E"/>
    <w:rsid w:val="000F312B"/>
    <w:rsid w:val="000F363C"/>
    <w:rsid w:val="000F505B"/>
    <w:rsid w:val="000F6CF8"/>
    <w:rsid w:val="00107252"/>
    <w:rsid w:val="00110A97"/>
    <w:rsid w:val="00110D92"/>
    <w:rsid w:val="00112FE7"/>
    <w:rsid w:val="00115901"/>
    <w:rsid w:val="00115F9C"/>
    <w:rsid w:val="00116B94"/>
    <w:rsid w:val="00120DC1"/>
    <w:rsid w:val="00124D9A"/>
    <w:rsid w:val="00127083"/>
    <w:rsid w:val="00127F5B"/>
    <w:rsid w:val="001364A9"/>
    <w:rsid w:val="00136A87"/>
    <w:rsid w:val="00142C53"/>
    <w:rsid w:val="00144092"/>
    <w:rsid w:val="001542C0"/>
    <w:rsid w:val="00154FF6"/>
    <w:rsid w:val="0016493B"/>
    <w:rsid w:val="001748B9"/>
    <w:rsid w:val="00184711"/>
    <w:rsid w:val="00186CCB"/>
    <w:rsid w:val="001A0ABF"/>
    <w:rsid w:val="001A0CD0"/>
    <w:rsid w:val="001A244F"/>
    <w:rsid w:val="001A3604"/>
    <w:rsid w:val="001A40C7"/>
    <w:rsid w:val="001B0F5B"/>
    <w:rsid w:val="001B1757"/>
    <w:rsid w:val="001B4CF7"/>
    <w:rsid w:val="001C1459"/>
    <w:rsid w:val="001C3E7C"/>
    <w:rsid w:val="001D716F"/>
    <w:rsid w:val="001E0247"/>
    <w:rsid w:val="001E30C0"/>
    <w:rsid w:val="001E40B1"/>
    <w:rsid w:val="001F1491"/>
    <w:rsid w:val="001F1AFD"/>
    <w:rsid w:val="001F4FBC"/>
    <w:rsid w:val="001F564E"/>
    <w:rsid w:val="001F73CD"/>
    <w:rsid w:val="00200F73"/>
    <w:rsid w:val="00204398"/>
    <w:rsid w:val="0020548C"/>
    <w:rsid w:val="00215FEB"/>
    <w:rsid w:val="002209A5"/>
    <w:rsid w:val="0022140C"/>
    <w:rsid w:val="0022171C"/>
    <w:rsid w:val="0022287A"/>
    <w:rsid w:val="00224330"/>
    <w:rsid w:val="00245C02"/>
    <w:rsid w:val="002473C7"/>
    <w:rsid w:val="00253F12"/>
    <w:rsid w:val="002602DA"/>
    <w:rsid w:val="002624BA"/>
    <w:rsid w:val="00270289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6280"/>
    <w:rsid w:val="002B6633"/>
    <w:rsid w:val="002B730B"/>
    <w:rsid w:val="002C2F64"/>
    <w:rsid w:val="002D4522"/>
    <w:rsid w:val="002D49C1"/>
    <w:rsid w:val="002D75D9"/>
    <w:rsid w:val="002E431C"/>
    <w:rsid w:val="002E4DF0"/>
    <w:rsid w:val="002E64EB"/>
    <w:rsid w:val="002F1941"/>
    <w:rsid w:val="002F46E9"/>
    <w:rsid w:val="00307F1E"/>
    <w:rsid w:val="00311ED0"/>
    <w:rsid w:val="003133E9"/>
    <w:rsid w:val="00315777"/>
    <w:rsid w:val="00316CF7"/>
    <w:rsid w:val="00340ED6"/>
    <w:rsid w:val="00340F36"/>
    <w:rsid w:val="00343DF3"/>
    <w:rsid w:val="003503FB"/>
    <w:rsid w:val="003707F2"/>
    <w:rsid w:val="003761BF"/>
    <w:rsid w:val="00386040"/>
    <w:rsid w:val="003962C6"/>
    <w:rsid w:val="00396332"/>
    <w:rsid w:val="003B79E7"/>
    <w:rsid w:val="003C02AF"/>
    <w:rsid w:val="003C5E42"/>
    <w:rsid w:val="003D6A9B"/>
    <w:rsid w:val="003E2074"/>
    <w:rsid w:val="003E7B91"/>
    <w:rsid w:val="003F35ED"/>
    <w:rsid w:val="003F3E39"/>
    <w:rsid w:val="003F406E"/>
    <w:rsid w:val="00405F30"/>
    <w:rsid w:val="00410B04"/>
    <w:rsid w:val="00411DAC"/>
    <w:rsid w:val="00414FA0"/>
    <w:rsid w:val="00415753"/>
    <w:rsid w:val="00417CE1"/>
    <w:rsid w:val="004256DC"/>
    <w:rsid w:val="00430AE8"/>
    <w:rsid w:val="00432B1E"/>
    <w:rsid w:val="004343AD"/>
    <w:rsid w:val="00445AE7"/>
    <w:rsid w:val="0045134F"/>
    <w:rsid w:val="00453E6F"/>
    <w:rsid w:val="00454EE2"/>
    <w:rsid w:val="004552BF"/>
    <w:rsid w:val="00456D71"/>
    <w:rsid w:val="004653FC"/>
    <w:rsid w:val="0046753C"/>
    <w:rsid w:val="00470B0F"/>
    <w:rsid w:val="00476394"/>
    <w:rsid w:val="0048141C"/>
    <w:rsid w:val="00482787"/>
    <w:rsid w:val="00483313"/>
    <w:rsid w:val="004873C8"/>
    <w:rsid w:val="00494785"/>
    <w:rsid w:val="004A013D"/>
    <w:rsid w:val="004A1750"/>
    <w:rsid w:val="004B18B4"/>
    <w:rsid w:val="004D4380"/>
    <w:rsid w:val="004E62AD"/>
    <w:rsid w:val="004E66BD"/>
    <w:rsid w:val="004F0E3C"/>
    <w:rsid w:val="004F1305"/>
    <w:rsid w:val="004F28C2"/>
    <w:rsid w:val="004F5BE6"/>
    <w:rsid w:val="0050028B"/>
    <w:rsid w:val="005027E3"/>
    <w:rsid w:val="00506836"/>
    <w:rsid w:val="00511DC8"/>
    <w:rsid w:val="00513A75"/>
    <w:rsid w:val="00517693"/>
    <w:rsid w:val="005200B5"/>
    <w:rsid w:val="00521F30"/>
    <w:rsid w:val="00523486"/>
    <w:rsid w:val="0052589D"/>
    <w:rsid w:val="005264BD"/>
    <w:rsid w:val="00527465"/>
    <w:rsid w:val="00530E26"/>
    <w:rsid w:val="00534B9A"/>
    <w:rsid w:val="00535548"/>
    <w:rsid w:val="00536681"/>
    <w:rsid w:val="005452B6"/>
    <w:rsid w:val="0056208B"/>
    <w:rsid w:val="0056780F"/>
    <w:rsid w:val="0057234F"/>
    <w:rsid w:val="00573E1B"/>
    <w:rsid w:val="00573F24"/>
    <w:rsid w:val="00584097"/>
    <w:rsid w:val="00590F77"/>
    <w:rsid w:val="00596C3D"/>
    <w:rsid w:val="005A07A2"/>
    <w:rsid w:val="005A60AB"/>
    <w:rsid w:val="005B681F"/>
    <w:rsid w:val="005C45E7"/>
    <w:rsid w:val="005D26D1"/>
    <w:rsid w:val="005D53AA"/>
    <w:rsid w:val="005E235D"/>
    <w:rsid w:val="005F04AB"/>
    <w:rsid w:val="005F6ADB"/>
    <w:rsid w:val="00600344"/>
    <w:rsid w:val="0061141D"/>
    <w:rsid w:val="0061592B"/>
    <w:rsid w:val="00622259"/>
    <w:rsid w:val="0062488F"/>
    <w:rsid w:val="006254C8"/>
    <w:rsid w:val="00634331"/>
    <w:rsid w:val="00634D76"/>
    <w:rsid w:val="006408DB"/>
    <w:rsid w:val="00647323"/>
    <w:rsid w:val="00656E56"/>
    <w:rsid w:val="00657A99"/>
    <w:rsid w:val="006604B8"/>
    <w:rsid w:val="00661F2A"/>
    <w:rsid w:val="006669FE"/>
    <w:rsid w:val="006762FB"/>
    <w:rsid w:val="00682153"/>
    <w:rsid w:val="00683542"/>
    <w:rsid w:val="0068610F"/>
    <w:rsid w:val="0068657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0BF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320DA"/>
    <w:rsid w:val="007344EF"/>
    <w:rsid w:val="007411FD"/>
    <w:rsid w:val="00744A16"/>
    <w:rsid w:val="00763594"/>
    <w:rsid w:val="00773CD0"/>
    <w:rsid w:val="00776495"/>
    <w:rsid w:val="00781674"/>
    <w:rsid w:val="00784025"/>
    <w:rsid w:val="007A18CD"/>
    <w:rsid w:val="007A384F"/>
    <w:rsid w:val="007A68F9"/>
    <w:rsid w:val="007B6A66"/>
    <w:rsid w:val="007C1EBE"/>
    <w:rsid w:val="007C7902"/>
    <w:rsid w:val="007D71AF"/>
    <w:rsid w:val="007E0A38"/>
    <w:rsid w:val="007E565F"/>
    <w:rsid w:val="007F3D83"/>
    <w:rsid w:val="007F7CFD"/>
    <w:rsid w:val="008003DA"/>
    <w:rsid w:val="008008C6"/>
    <w:rsid w:val="008029FA"/>
    <w:rsid w:val="008066BB"/>
    <w:rsid w:val="00807119"/>
    <w:rsid w:val="008130B0"/>
    <w:rsid w:val="00813BC1"/>
    <w:rsid w:val="00814411"/>
    <w:rsid w:val="00820710"/>
    <w:rsid w:val="008338C0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6FFF"/>
    <w:rsid w:val="008C1314"/>
    <w:rsid w:val="008C2511"/>
    <w:rsid w:val="008C4067"/>
    <w:rsid w:val="008C60A4"/>
    <w:rsid w:val="008C7D50"/>
    <w:rsid w:val="008E081A"/>
    <w:rsid w:val="008E100F"/>
    <w:rsid w:val="008F3ADF"/>
    <w:rsid w:val="008F5C83"/>
    <w:rsid w:val="008F66E5"/>
    <w:rsid w:val="00902DEF"/>
    <w:rsid w:val="009059D2"/>
    <w:rsid w:val="00921E9C"/>
    <w:rsid w:val="00922B98"/>
    <w:rsid w:val="00931A3A"/>
    <w:rsid w:val="00936D61"/>
    <w:rsid w:val="00937D65"/>
    <w:rsid w:val="00943520"/>
    <w:rsid w:val="009437A5"/>
    <w:rsid w:val="00963B8A"/>
    <w:rsid w:val="00967177"/>
    <w:rsid w:val="00973C58"/>
    <w:rsid w:val="00974173"/>
    <w:rsid w:val="00974EB6"/>
    <w:rsid w:val="00981B57"/>
    <w:rsid w:val="009832D8"/>
    <w:rsid w:val="009841AA"/>
    <w:rsid w:val="00992351"/>
    <w:rsid w:val="00992411"/>
    <w:rsid w:val="00997BD7"/>
    <w:rsid w:val="009A2480"/>
    <w:rsid w:val="009A45AF"/>
    <w:rsid w:val="009A7611"/>
    <w:rsid w:val="009B42E7"/>
    <w:rsid w:val="009C07E8"/>
    <w:rsid w:val="009C4642"/>
    <w:rsid w:val="009C541F"/>
    <w:rsid w:val="009C6950"/>
    <w:rsid w:val="009C7CD3"/>
    <w:rsid w:val="009D2965"/>
    <w:rsid w:val="009D2C1C"/>
    <w:rsid w:val="009E23F7"/>
    <w:rsid w:val="009E3933"/>
    <w:rsid w:val="009E4D1C"/>
    <w:rsid w:val="009E7959"/>
    <w:rsid w:val="009F169F"/>
    <w:rsid w:val="009F1743"/>
    <w:rsid w:val="009F1C5D"/>
    <w:rsid w:val="009F32D1"/>
    <w:rsid w:val="009F5A1C"/>
    <w:rsid w:val="00A022F9"/>
    <w:rsid w:val="00A04958"/>
    <w:rsid w:val="00A072F9"/>
    <w:rsid w:val="00A10BC8"/>
    <w:rsid w:val="00A13EAE"/>
    <w:rsid w:val="00A20256"/>
    <w:rsid w:val="00A26BC8"/>
    <w:rsid w:val="00A31733"/>
    <w:rsid w:val="00A319D7"/>
    <w:rsid w:val="00A53F00"/>
    <w:rsid w:val="00A5774B"/>
    <w:rsid w:val="00A63D10"/>
    <w:rsid w:val="00A66D82"/>
    <w:rsid w:val="00A7138E"/>
    <w:rsid w:val="00A737DA"/>
    <w:rsid w:val="00A74004"/>
    <w:rsid w:val="00A811E1"/>
    <w:rsid w:val="00A82972"/>
    <w:rsid w:val="00A82F9B"/>
    <w:rsid w:val="00A84C59"/>
    <w:rsid w:val="00A969CE"/>
    <w:rsid w:val="00AB2475"/>
    <w:rsid w:val="00AB3DBE"/>
    <w:rsid w:val="00AB7F65"/>
    <w:rsid w:val="00AC3E42"/>
    <w:rsid w:val="00AD0830"/>
    <w:rsid w:val="00AD14AA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522A"/>
    <w:rsid w:val="00B573B9"/>
    <w:rsid w:val="00B63787"/>
    <w:rsid w:val="00B741FE"/>
    <w:rsid w:val="00B85B79"/>
    <w:rsid w:val="00B86656"/>
    <w:rsid w:val="00B93934"/>
    <w:rsid w:val="00B93B86"/>
    <w:rsid w:val="00B94556"/>
    <w:rsid w:val="00B96BCB"/>
    <w:rsid w:val="00BA24DF"/>
    <w:rsid w:val="00BA7519"/>
    <w:rsid w:val="00BB2712"/>
    <w:rsid w:val="00BB677A"/>
    <w:rsid w:val="00BC396D"/>
    <w:rsid w:val="00BC69E4"/>
    <w:rsid w:val="00BD0FFA"/>
    <w:rsid w:val="00BD4BF7"/>
    <w:rsid w:val="00BD76B4"/>
    <w:rsid w:val="00BE3B6F"/>
    <w:rsid w:val="00BE4ECA"/>
    <w:rsid w:val="00BE5847"/>
    <w:rsid w:val="00BE7A81"/>
    <w:rsid w:val="00BF2CB3"/>
    <w:rsid w:val="00BF44DC"/>
    <w:rsid w:val="00BF5D39"/>
    <w:rsid w:val="00BF5EAD"/>
    <w:rsid w:val="00BF79B2"/>
    <w:rsid w:val="00BF7D8C"/>
    <w:rsid w:val="00C00D86"/>
    <w:rsid w:val="00C02D76"/>
    <w:rsid w:val="00C15E9E"/>
    <w:rsid w:val="00C166FD"/>
    <w:rsid w:val="00C17376"/>
    <w:rsid w:val="00C239B1"/>
    <w:rsid w:val="00C259EF"/>
    <w:rsid w:val="00C273DA"/>
    <w:rsid w:val="00C2758F"/>
    <w:rsid w:val="00C30AF8"/>
    <w:rsid w:val="00C351E7"/>
    <w:rsid w:val="00C37B1E"/>
    <w:rsid w:val="00C406A5"/>
    <w:rsid w:val="00C460CD"/>
    <w:rsid w:val="00C47C67"/>
    <w:rsid w:val="00C57ABD"/>
    <w:rsid w:val="00C77ABE"/>
    <w:rsid w:val="00C8093D"/>
    <w:rsid w:val="00C81CE5"/>
    <w:rsid w:val="00C942A6"/>
    <w:rsid w:val="00C9432D"/>
    <w:rsid w:val="00C9562C"/>
    <w:rsid w:val="00C97A9E"/>
    <w:rsid w:val="00CA2180"/>
    <w:rsid w:val="00CA58F9"/>
    <w:rsid w:val="00CA6690"/>
    <w:rsid w:val="00CA7C3B"/>
    <w:rsid w:val="00CB316C"/>
    <w:rsid w:val="00CC0186"/>
    <w:rsid w:val="00CC24A1"/>
    <w:rsid w:val="00CC2E9E"/>
    <w:rsid w:val="00CC414E"/>
    <w:rsid w:val="00CC7B6D"/>
    <w:rsid w:val="00CD07FE"/>
    <w:rsid w:val="00CD3C01"/>
    <w:rsid w:val="00CD459A"/>
    <w:rsid w:val="00CE2FE9"/>
    <w:rsid w:val="00CF0F78"/>
    <w:rsid w:val="00CF315C"/>
    <w:rsid w:val="00CF4CDE"/>
    <w:rsid w:val="00CF71D1"/>
    <w:rsid w:val="00D037A4"/>
    <w:rsid w:val="00D05C09"/>
    <w:rsid w:val="00D076E7"/>
    <w:rsid w:val="00D12B11"/>
    <w:rsid w:val="00D1556E"/>
    <w:rsid w:val="00D17115"/>
    <w:rsid w:val="00D20E06"/>
    <w:rsid w:val="00D2379C"/>
    <w:rsid w:val="00D2490D"/>
    <w:rsid w:val="00D2548C"/>
    <w:rsid w:val="00D3320C"/>
    <w:rsid w:val="00D54812"/>
    <w:rsid w:val="00D57F86"/>
    <w:rsid w:val="00D62766"/>
    <w:rsid w:val="00D7121F"/>
    <w:rsid w:val="00D71DB6"/>
    <w:rsid w:val="00D7425B"/>
    <w:rsid w:val="00D7436F"/>
    <w:rsid w:val="00D74764"/>
    <w:rsid w:val="00D9060F"/>
    <w:rsid w:val="00D90DA6"/>
    <w:rsid w:val="00D92A92"/>
    <w:rsid w:val="00DA5F03"/>
    <w:rsid w:val="00DA6CBE"/>
    <w:rsid w:val="00DB41C3"/>
    <w:rsid w:val="00DB4C12"/>
    <w:rsid w:val="00DB794C"/>
    <w:rsid w:val="00DC7443"/>
    <w:rsid w:val="00DC758A"/>
    <w:rsid w:val="00DC7DF8"/>
    <w:rsid w:val="00DD0E18"/>
    <w:rsid w:val="00DD13DA"/>
    <w:rsid w:val="00DD4616"/>
    <w:rsid w:val="00DD56D6"/>
    <w:rsid w:val="00DD61AE"/>
    <w:rsid w:val="00DD76F4"/>
    <w:rsid w:val="00DE44F7"/>
    <w:rsid w:val="00DF5B1F"/>
    <w:rsid w:val="00E11345"/>
    <w:rsid w:val="00E130F5"/>
    <w:rsid w:val="00E13339"/>
    <w:rsid w:val="00E16E7C"/>
    <w:rsid w:val="00E264FB"/>
    <w:rsid w:val="00E2795F"/>
    <w:rsid w:val="00E30BF9"/>
    <w:rsid w:val="00E3120A"/>
    <w:rsid w:val="00E32814"/>
    <w:rsid w:val="00E32D69"/>
    <w:rsid w:val="00E413C3"/>
    <w:rsid w:val="00E44FFA"/>
    <w:rsid w:val="00E50950"/>
    <w:rsid w:val="00E51E89"/>
    <w:rsid w:val="00E5435A"/>
    <w:rsid w:val="00E553D7"/>
    <w:rsid w:val="00E559CA"/>
    <w:rsid w:val="00E55B86"/>
    <w:rsid w:val="00E60162"/>
    <w:rsid w:val="00E608FA"/>
    <w:rsid w:val="00E61C95"/>
    <w:rsid w:val="00E623F1"/>
    <w:rsid w:val="00E63D86"/>
    <w:rsid w:val="00E76A78"/>
    <w:rsid w:val="00E83D30"/>
    <w:rsid w:val="00E87711"/>
    <w:rsid w:val="00E902AA"/>
    <w:rsid w:val="00E9196C"/>
    <w:rsid w:val="00E95D82"/>
    <w:rsid w:val="00EA244B"/>
    <w:rsid w:val="00EA26BF"/>
    <w:rsid w:val="00EA3749"/>
    <w:rsid w:val="00EB32FD"/>
    <w:rsid w:val="00EB7F03"/>
    <w:rsid w:val="00EC0B19"/>
    <w:rsid w:val="00EC73E9"/>
    <w:rsid w:val="00ED1669"/>
    <w:rsid w:val="00ED21E2"/>
    <w:rsid w:val="00ED2DC5"/>
    <w:rsid w:val="00EE0827"/>
    <w:rsid w:val="00F03038"/>
    <w:rsid w:val="00F03680"/>
    <w:rsid w:val="00F06FDB"/>
    <w:rsid w:val="00F1213D"/>
    <w:rsid w:val="00F14060"/>
    <w:rsid w:val="00F1407C"/>
    <w:rsid w:val="00F1448F"/>
    <w:rsid w:val="00F212FC"/>
    <w:rsid w:val="00F21FDF"/>
    <w:rsid w:val="00F24C3D"/>
    <w:rsid w:val="00F27E99"/>
    <w:rsid w:val="00F331E6"/>
    <w:rsid w:val="00F34BF1"/>
    <w:rsid w:val="00F4105B"/>
    <w:rsid w:val="00F414D3"/>
    <w:rsid w:val="00F42EF5"/>
    <w:rsid w:val="00F437AB"/>
    <w:rsid w:val="00F459C8"/>
    <w:rsid w:val="00F47B5B"/>
    <w:rsid w:val="00F52B8B"/>
    <w:rsid w:val="00F5319E"/>
    <w:rsid w:val="00F53480"/>
    <w:rsid w:val="00F54447"/>
    <w:rsid w:val="00F64561"/>
    <w:rsid w:val="00F64B67"/>
    <w:rsid w:val="00F6556B"/>
    <w:rsid w:val="00F7455F"/>
    <w:rsid w:val="00F75B3A"/>
    <w:rsid w:val="00F76D80"/>
    <w:rsid w:val="00F7763A"/>
    <w:rsid w:val="00F83FA5"/>
    <w:rsid w:val="00F84C44"/>
    <w:rsid w:val="00F86514"/>
    <w:rsid w:val="00F910C8"/>
    <w:rsid w:val="00FA0440"/>
    <w:rsid w:val="00FA1B2E"/>
    <w:rsid w:val="00FA3647"/>
    <w:rsid w:val="00FB6BCF"/>
    <w:rsid w:val="00FD048E"/>
    <w:rsid w:val="00FD1DAB"/>
    <w:rsid w:val="00FD2BE2"/>
    <w:rsid w:val="00FD6441"/>
    <w:rsid w:val="00FD79B5"/>
    <w:rsid w:val="00FE0C6A"/>
    <w:rsid w:val="00FE2274"/>
    <w:rsid w:val="00FE2FB7"/>
    <w:rsid w:val="00FE32E8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A368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79"/>
  </w:style>
  <w:style w:type="paragraph" w:styleId="Footer">
    <w:name w:val="footer"/>
    <w:basedOn w:val="Normal"/>
    <w:link w:val="FooterChar"/>
    <w:uiPriority w:val="99"/>
    <w:unhideWhenUsed/>
    <w:rsid w:val="00B85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3EF16-6CD0-4D1B-B73D-E55346EC0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632</cp:revision>
  <dcterms:created xsi:type="dcterms:W3CDTF">2021-06-20T23:56:00Z</dcterms:created>
  <dcterms:modified xsi:type="dcterms:W3CDTF">2021-09-30T03:54:00Z</dcterms:modified>
</cp:coreProperties>
</file>