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52B5D" w14:textId="043E443F" w:rsidR="006475B9" w:rsidRPr="001867F4" w:rsidRDefault="00043E60" w:rsidP="00043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Tìm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3FAE657" w14:textId="04E02147" w:rsidR="00043E60" w:rsidRPr="001867F4" w:rsidRDefault="00043E60" w:rsidP="0004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>?</w:t>
      </w:r>
    </w:p>
    <w:p w14:paraId="5653DB68" w14:textId="7182A769" w:rsidR="00043E60" w:rsidRPr="001867F4" w:rsidRDefault="00043E60" w:rsidP="0004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hằng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macro,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</w:p>
    <w:p w14:paraId="473BF249" w14:textId="6F1E1A5C" w:rsidR="00043E60" w:rsidRPr="001867F4" w:rsidRDefault="00043E60" w:rsidP="0004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Các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A681B22" w14:textId="0A7A13D6" w:rsidR="00043E60" w:rsidRPr="001867F4" w:rsidRDefault="00043E60" w:rsidP="0004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Struct, </w:t>
      </w:r>
      <w:proofErr w:type="gramStart"/>
      <w:r w:rsidRPr="001867F4">
        <w:rPr>
          <w:rFonts w:ascii="Times New Roman" w:hAnsi="Times New Roman" w:cs="Times New Roman"/>
          <w:lang w:val="en-US"/>
        </w:rPr>
        <w:t>union</w:t>
      </w:r>
      <w:proofErr w:type="gramEnd"/>
    </w:p>
    <w:p w14:paraId="57AAF870" w14:textId="6AE38ECC" w:rsidR="00043E60" w:rsidRPr="001867F4" w:rsidRDefault="00043E60" w:rsidP="0004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BBE08FD" w14:textId="5E942C6A" w:rsidR="00043E60" w:rsidRPr="001867F4" w:rsidRDefault="00043E60" w:rsidP="00043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</w:p>
    <w:p w14:paraId="4513B3C4" w14:textId="21C155AB" w:rsidR="00043E60" w:rsidRPr="001867F4" w:rsidRDefault="00043E60" w:rsidP="00043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Embedded C</w:t>
      </w:r>
    </w:p>
    <w:p w14:paraId="54F0A993" w14:textId="15DD28C0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thông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Embedded C</w:t>
      </w:r>
    </w:p>
    <w:p w14:paraId="6DB5984C" w14:textId="0939998C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Lưu ý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gramStart"/>
      <w:r w:rsidRPr="001867F4">
        <w:rPr>
          <w:rFonts w:ascii="Times New Roman" w:hAnsi="Times New Roman" w:cs="Times New Roman"/>
          <w:lang w:val="en-US"/>
        </w:rPr>
        <w:t>embedded</w:t>
      </w:r>
      <w:proofErr w:type="gramEnd"/>
    </w:p>
    <w:p w14:paraId="602D195D" w14:textId="3F373545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C memory management</w:t>
      </w:r>
    </w:p>
    <w:p w14:paraId="52190FC1" w14:textId="3E4FA312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Compilation process, toolchain, compiler, linker.</w:t>
      </w:r>
    </w:p>
    <w:p w14:paraId="14D4417D" w14:textId="756D4B15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Make, build system.</w:t>
      </w:r>
    </w:p>
    <w:p w14:paraId="2AD7323C" w14:textId="35FE8D68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8bit/16bit/32bit machine</w:t>
      </w:r>
    </w:p>
    <w:p w14:paraId="2F6AB5A8" w14:textId="245A8649" w:rsidR="00043E60" w:rsidRPr="001867F4" w:rsidRDefault="00043E60" w:rsidP="00043E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firmware,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F1C13E3" w14:textId="2410144A" w:rsidR="00043E60" w:rsidRPr="001867F4" w:rsidRDefault="00043E60" w:rsidP="00043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Embedded C for 8051.</w:t>
      </w:r>
    </w:p>
    <w:p w14:paraId="79F7EBEE" w14:textId="79387391" w:rsidR="00891885" w:rsidRPr="001867F4" w:rsidRDefault="00891885" w:rsidP="00891885">
      <w:pPr>
        <w:pStyle w:val="ListParagraph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Tham </w:t>
      </w:r>
      <w:proofErr w:type="spellStart"/>
      <w:r w:rsidRPr="001867F4">
        <w:rPr>
          <w:rFonts w:ascii="Times New Roman" w:hAnsi="Times New Roman" w:cs="Times New Roman"/>
          <w:lang w:val="en-US"/>
        </w:rPr>
        <w:t>khảo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học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88015AE" w14:textId="4884AD37" w:rsidR="00043E60" w:rsidRPr="001867F4" w:rsidRDefault="00000000" w:rsidP="00891885">
      <w:pPr>
        <w:pStyle w:val="ListParagraph"/>
        <w:rPr>
          <w:rFonts w:ascii="Times New Roman" w:hAnsi="Times New Roman" w:cs="Times New Roman"/>
          <w:lang w:val="en-US"/>
        </w:rPr>
      </w:pPr>
      <w:hyperlink r:id="rId7" w:history="1">
        <w:r w:rsidR="00891885" w:rsidRPr="001867F4">
          <w:rPr>
            <w:rStyle w:val="Hyperlink"/>
            <w:rFonts w:ascii="Times New Roman" w:hAnsi="Times New Roman" w:cs="Times New Roman"/>
            <w:lang w:val="en-US"/>
          </w:rPr>
          <w:t>https://www.youtube.com/watch?v=Fu-0Yc4ZS-w&amp;list=PLhFjtzzUovr-YW6vlzkiUJRo88T4deV23&amp;ab_channel=H%E1%BB%8CCIT-%C4%90I%E1%BB%86NT%E1%BB%AC</w:t>
        </w:r>
      </w:hyperlink>
    </w:p>
    <w:p w14:paraId="7A51812E" w14:textId="77777777" w:rsidR="00891885" w:rsidRPr="001867F4" w:rsidRDefault="00891885" w:rsidP="00891885">
      <w:pPr>
        <w:pStyle w:val="ListParagraph"/>
        <w:rPr>
          <w:rFonts w:ascii="Times New Roman" w:hAnsi="Times New Roman" w:cs="Times New Roman"/>
          <w:lang w:val="en-US"/>
        </w:rPr>
      </w:pPr>
    </w:p>
    <w:p w14:paraId="59C50808" w14:textId="2105EE0E" w:rsidR="00891885" w:rsidRPr="001867F4" w:rsidRDefault="00891885" w:rsidP="00891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Layout PCB.</w:t>
      </w:r>
    </w:p>
    <w:p w14:paraId="06640F3B" w14:textId="62CC6759" w:rsidR="00891885" w:rsidRPr="001867F4" w:rsidRDefault="00891885" w:rsidP="00891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Tìm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Altium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youtube</w:t>
      </w:r>
      <w:proofErr w:type="spellEnd"/>
    </w:p>
    <w:p w14:paraId="7B51AA9A" w14:textId="34F44728" w:rsidR="000F6D5E" w:rsidRPr="001867F4" w:rsidRDefault="00891885" w:rsidP="000F6D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Kit 8051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ngọai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GPIO, LED, BUTTON, UART,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nạp</w:t>
      </w:r>
      <w:proofErr w:type="spellEnd"/>
    </w:p>
    <w:p w14:paraId="60ED0DC5" w14:textId="1A5A8B52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</w:p>
    <w:p w14:paraId="6A322E8F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</w:p>
    <w:p w14:paraId="76E8DED4" w14:textId="7680EB29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I.Tìm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3690537" w14:textId="0C9586A9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1.Ngôn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</w:p>
    <w:p w14:paraId="4FC0DACF" w14:textId="5EB9563D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Dennis Ritchie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những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1970 </w:t>
      </w:r>
      <w:proofErr w:type="spellStart"/>
      <w:r w:rsidRPr="001867F4">
        <w:rPr>
          <w:rFonts w:ascii="Times New Roman" w:hAnsi="Times New Roman" w:cs="Times New Roman"/>
          <w:lang w:val="en-US"/>
        </w:rPr>
        <w:t>tại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Bell Labs.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nghiệp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465A1E1" w14:textId="52978EC5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gũi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soát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1867F4">
        <w:rPr>
          <w:rFonts w:ascii="Times New Roman" w:hAnsi="Times New Roman" w:cs="Times New Roman"/>
          <w:lang w:val="en-US"/>
        </w:rPr>
        <w:t>tiết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2E2FA5D" w14:textId="5A0024FB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C++, C#,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Ngoài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1867F4">
        <w:rPr>
          <w:rFonts w:ascii="Times New Roman" w:hAnsi="Times New Roman" w:cs="Times New Roman"/>
          <w:lang w:val="en-US"/>
        </w:rPr>
        <w:t>khả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soát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E4C38D5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Gần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</w:p>
    <w:p w14:paraId="6121A339" w14:textId="4D2D4FB8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Nhược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hướng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mật</w:t>
      </w:r>
      <w:proofErr w:type="spellEnd"/>
    </w:p>
    <w:p w14:paraId="3A40A704" w14:textId="7F1C067D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gũi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5D540B55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lastRenderedPageBreak/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Hầu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những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nay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UNIX, Linux, Windows hay MacOS.</w:t>
      </w:r>
    </w:p>
    <w:p w14:paraId="7C43B5A2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tưởng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sở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(SQLite, MySQL, Berkeley DB),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(ext4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Linux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NTFS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Windows),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C9C0E6C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tế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nghiệp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trò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game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PlayStation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Xbox, hay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Android / iOS,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C.</w:t>
      </w:r>
    </w:p>
    <w:p w14:paraId="19E227C5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 </w:t>
      </w:r>
      <w:proofErr w:type="spellStart"/>
      <w:r w:rsidRPr="001867F4">
        <w:rPr>
          <w:rFonts w:ascii="Times New Roman" w:hAnsi="Times New Roman" w:cs="Times New Roman"/>
          <w:lang w:val="en-US"/>
        </w:rPr>
        <w:t>vẫn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đòi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hỏi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trò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đồ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họa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game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steam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Unity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Unreal Engine,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lõi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C.</w:t>
      </w:r>
    </w:p>
    <w:p w14:paraId="141C5E93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Pr="001867F4">
        <w:rPr>
          <w:rFonts w:ascii="Times New Roman" w:hAnsi="Times New Roman" w:cs="Times New Roman"/>
          <w:lang w:val="en-US"/>
        </w:rPr>
        <w:t>học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Pr="001867F4">
        <w:rPr>
          <w:rFonts w:ascii="Times New Roman" w:hAnsi="Times New Roman" w:cs="Times New Roman"/>
          <w:lang w:val="en-US"/>
        </w:rPr>
        <w:t>học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khoa </w:t>
      </w:r>
      <w:proofErr w:type="spellStart"/>
      <w:r w:rsidRPr="001867F4">
        <w:rPr>
          <w:rFonts w:ascii="Times New Roman" w:hAnsi="Times New Roman" w:cs="Times New Roman"/>
          <w:lang w:val="en-US"/>
        </w:rPr>
        <w:t>học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học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(machine learning)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OpenCV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TensorFlow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C/C++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E924586" w14:textId="1F64F51C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framework: C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framework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OpenGL, OpenSSL, GTK+ (GIMP Toolkit</w:t>
      </w:r>
      <w:proofErr w:type="gramStart"/>
      <w:r w:rsidRPr="001867F4">
        <w:rPr>
          <w:rFonts w:ascii="Times New Roman" w:hAnsi="Times New Roman" w:cs="Times New Roman"/>
          <w:lang w:val="en-US"/>
        </w:rPr>
        <w:t>),...</w:t>
      </w:r>
      <w:proofErr w:type="gramEnd"/>
    </w:p>
    <w:p w14:paraId="43FA9A65" w14:textId="6CB85CAB" w:rsidR="00F70BCA" w:rsidRPr="001867F4" w:rsidRDefault="00F70BCA" w:rsidP="000F6D5E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2.Biến,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hằng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macro,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042E143" w14:textId="743B56E1" w:rsidR="00F70BCA" w:rsidRPr="001867F4" w:rsidRDefault="00F64C54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</w:p>
    <w:p w14:paraId="7D2DACD4" w14:textId="6863A92D" w:rsidR="00F64C54" w:rsidRPr="001867F4" w:rsidRDefault="00F64C54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danh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riêng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="00FB5029" w:rsidRPr="001867F4">
        <w:rPr>
          <w:rFonts w:ascii="Times New Roman" w:hAnsi="Times New Roman" w:cs="Times New Roman"/>
          <w:lang w:val="en-US"/>
        </w:rPr>
        <w:t>.</w:t>
      </w:r>
    </w:p>
    <w:p w14:paraId="6E0F5655" w14:textId="27209E81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2.1.1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(Variable Declaration)</w:t>
      </w:r>
    </w:p>
    <w:p w14:paraId="001F2E8E" w14:textId="754DD82D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6ABAFCE6" w14:textId="14E51D2C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age; //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"age"</w:t>
      </w:r>
    </w:p>
    <w:p w14:paraId="7F1ABDCE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2.1.2 </w:t>
      </w:r>
      <w:proofErr w:type="spellStart"/>
      <w:r w:rsidRPr="001867F4">
        <w:rPr>
          <w:rFonts w:ascii="Times New Roman" w:hAnsi="Times New Roman" w:cs="Times New Roman"/>
          <w:lang w:val="en-US"/>
        </w:rPr>
        <w:t>Khởi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(Variable Initialization)</w:t>
      </w:r>
    </w:p>
    <w:p w14:paraId="5610153F" w14:textId="3E86434B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DD442A8" w14:textId="66B3350F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count = 0; //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"count"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ban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0</w:t>
      </w:r>
    </w:p>
    <w:p w14:paraId="2A6A2BAF" w14:textId="1E21FF0B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2.1.3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(Variable Name)</w:t>
      </w:r>
    </w:p>
    <w:p w14:paraId="764E37B6" w14:textId="60840E7D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danh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tuân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tắc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C.</w:t>
      </w:r>
    </w:p>
    <w:p w14:paraId="12E4F633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tắc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74C5BA6C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</w:p>
    <w:p w14:paraId="608DAE67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bắt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(a-z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A-Z),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(0-9)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(_). </w:t>
      </w:r>
      <w:proofErr w:type="spellStart"/>
      <w:r w:rsidRPr="001867F4">
        <w:rPr>
          <w:rFonts w:ascii="Times New Roman" w:hAnsi="Times New Roman" w:cs="Times New Roman"/>
          <w:lang w:val="en-US"/>
        </w:rPr>
        <w:t>Những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6689849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lastRenderedPageBreak/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khoảng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trắng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muốn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my_variable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myVariable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5A6ED74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chẳng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int, if, while, return, v.v.</w:t>
      </w:r>
    </w:p>
    <w:p w14:paraId="4FF0592D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myVariable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myvariable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299EB9D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Chọn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đọc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age, count, total, v.v.</w:t>
      </w:r>
    </w:p>
    <w:p w14:paraId="75F0BED2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Camel Case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Snake Case: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Camel Case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Snake Case. Trong Camel Case,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bắt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bắt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1867F4">
        <w:rPr>
          <w:rFonts w:ascii="Times New Roman" w:hAnsi="Times New Roman" w:cs="Times New Roman"/>
          <w:lang w:val="en-US"/>
        </w:rPr>
        <w:t>hoa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myVariableName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Trong Snake Case,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my_variable_name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nhưng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4A79250" w14:textId="2FD587DC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Giới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ngắn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đọc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Tránh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ngắn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08D8C6A" w14:textId="3EF4AECC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2.1.4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(Assignment)</w:t>
      </w:r>
    </w:p>
    <w:p w14:paraId="313B9823" w14:textId="67852FD1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biến,có</w:t>
      </w:r>
      <w:proofErr w:type="spellEnd"/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(=).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7101D87" w14:textId="560220D2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age = 25; //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25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"age"</w:t>
      </w:r>
    </w:p>
    <w:p w14:paraId="06411D92" w14:textId="515EC841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D61299E" w14:textId="77777777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x = 10; //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ban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10</w:t>
      </w:r>
    </w:p>
    <w:p w14:paraId="601B2A78" w14:textId="23866319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x = 20; //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1867F4">
        <w:rPr>
          <w:rFonts w:ascii="Times New Roman" w:hAnsi="Times New Roman" w:cs="Times New Roman"/>
          <w:lang w:val="en-US"/>
        </w:rPr>
        <w:t>giờ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= 20</w:t>
      </w:r>
    </w:p>
    <w:p w14:paraId="5D3D1B1B" w14:textId="6409301B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2.1.5 Phạm vi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(Variable Scope)</w:t>
      </w:r>
    </w:p>
    <w:p w14:paraId="6B63EE88" w14:textId="3980985B" w:rsidR="00FB5029" w:rsidRPr="001867F4" w:rsidRDefault="00FB502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Phạm vi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(local variables)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(global variables)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574F8DF" w14:textId="13F4741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(Local Variable):</w:t>
      </w:r>
    </w:p>
    <w:p w14:paraId="6504574A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#include &lt;</w:t>
      </w:r>
      <w:proofErr w:type="spellStart"/>
      <w:r w:rsidRPr="001867F4">
        <w:rPr>
          <w:rFonts w:ascii="Times New Roman" w:hAnsi="Times New Roman" w:cs="Times New Roman"/>
          <w:lang w:val="en-US"/>
        </w:rPr>
        <w:t>stdio.h</w:t>
      </w:r>
      <w:proofErr w:type="spellEnd"/>
      <w:r w:rsidRPr="001867F4">
        <w:rPr>
          <w:rFonts w:ascii="Times New Roman" w:hAnsi="Times New Roman" w:cs="Times New Roman"/>
          <w:lang w:val="en-US"/>
        </w:rPr>
        <w:t>&gt;</w:t>
      </w:r>
    </w:p>
    <w:p w14:paraId="7295A844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</w:p>
    <w:p w14:paraId="7265389A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main(</w:t>
      </w:r>
      <w:proofErr w:type="gramEnd"/>
      <w:r w:rsidRPr="001867F4">
        <w:rPr>
          <w:rFonts w:ascii="Times New Roman" w:hAnsi="Times New Roman" w:cs="Times New Roman"/>
          <w:lang w:val="en-US"/>
        </w:rPr>
        <w:t>) {</w:t>
      </w:r>
    </w:p>
    <w:p w14:paraId="30396E8C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x = 10; //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main</w:t>
      </w:r>
    </w:p>
    <w:p w14:paraId="2652BB6A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</w:p>
    <w:p w14:paraId="4EECA115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if (x &gt; 5) {</w:t>
      </w:r>
    </w:p>
    <w:p w14:paraId="66EC78B8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        int y = 20; //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</w:t>
      </w:r>
    </w:p>
    <w:p w14:paraId="18E01FBC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>"x = %d, y = %d\n", x, y);</w:t>
      </w:r>
    </w:p>
    <w:p w14:paraId="2C09BFCF" w14:textId="0CEAF4AC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}</w:t>
      </w:r>
    </w:p>
    <w:p w14:paraId="3F4A3EC7" w14:textId="2CB92096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vượt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khỏi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</w:t>
      </w:r>
    </w:p>
    <w:p w14:paraId="10AFA519" w14:textId="5523D383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>"x = %d\n", x);</w:t>
      </w:r>
    </w:p>
    <w:p w14:paraId="3D5D6A01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1867F4">
        <w:rPr>
          <w:rFonts w:ascii="Times New Roman" w:hAnsi="Times New Roman" w:cs="Times New Roman"/>
          <w:lang w:val="en-US"/>
        </w:rPr>
        <w:t>0;</w:t>
      </w:r>
      <w:proofErr w:type="gramEnd"/>
    </w:p>
    <w:p w14:paraId="437603C9" w14:textId="43B86B80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0263F881" w14:textId="4CF5A944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main,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if.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main,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if. </w:t>
      </w:r>
      <w:proofErr w:type="spellStart"/>
      <w:r w:rsidRPr="001867F4">
        <w:rPr>
          <w:rFonts w:ascii="Times New Roman" w:hAnsi="Times New Roman" w:cs="Times New Roman"/>
          <w:lang w:val="en-US"/>
        </w:rPr>
        <w:t>Vì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khỏi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if,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còn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tại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0359293" w14:textId="79D633FE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(Global Variable):</w:t>
      </w:r>
    </w:p>
    <w:p w14:paraId="7F58D51F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#include &lt;</w:t>
      </w:r>
      <w:proofErr w:type="spellStart"/>
      <w:r w:rsidRPr="001867F4">
        <w:rPr>
          <w:rFonts w:ascii="Times New Roman" w:hAnsi="Times New Roman" w:cs="Times New Roman"/>
          <w:lang w:val="en-US"/>
        </w:rPr>
        <w:t>stdio.h</w:t>
      </w:r>
      <w:proofErr w:type="spellEnd"/>
      <w:r w:rsidRPr="001867F4">
        <w:rPr>
          <w:rFonts w:ascii="Times New Roman" w:hAnsi="Times New Roman" w:cs="Times New Roman"/>
          <w:lang w:val="en-US"/>
        </w:rPr>
        <w:t>&gt;</w:t>
      </w:r>
    </w:p>
    <w:p w14:paraId="0DF504F8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867F4">
        <w:rPr>
          <w:rFonts w:ascii="Times New Roman" w:hAnsi="Times New Roman" w:cs="Times New Roman"/>
          <w:lang w:val="en-US"/>
        </w:rPr>
        <w:t>globalVar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100; //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</w:p>
    <w:p w14:paraId="0BCC5791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main(</w:t>
      </w:r>
      <w:proofErr w:type="gramEnd"/>
      <w:r w:rsidRPr="001867F4">
        <w:rPr>
          <w:rFonts w:ascii="Times New Roman" w:hAnsi="Times New Roman" w:cs="Times New Roman"/>
          <w:lang w:val="en-US"/>
        </w:rPr>
        <w:t>) {</w:t>
      </w:r>
    </w:p>
    <w:p w14:paraId="3948155E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x = 10; //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main</w:t>
      </w:r>
    </w:p>
    <w:p w14:paraId="1D6879C3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"x = %d, </w:t>
      </w:r>
      <w:proofErr w:type="spellStart"/>
      <w:r w:rsidRPr="001867F4">
        <w:rPr>
          <w:rFonts w:ascii="Times New Roman" w:hAnsi="Times New Roman" w:cs="Times New Roman"/>
          <w:lang w:val="en-US"/>
        </w:rPr>
        <w:t>globalVar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%d\n", x, </w:t>
      </w:r>
      <w:proofErr w:type="spellStart"/>
      <w:r w:rsidRPr="001867F4">
        <w:rPr>
          <w:rFonts w:ascii="Times New Roman" w:hAnsi="Times New Roman" w:cs="Times New Roman"/>
          <w:lang w:val="en-US"/>
        </w:rPr>
        <w:t>globalVar</w:t>
      </w:r>
      <w:proofErr w:type="spellEnd"/>
      <w:r w:rsidRPr="001867F4">
        <w:rPr>
          <w:rFonts w:ascii="Times New Roman" w:hAnsi="Times New Roman" w:cs="Times New Roman"/>
          <w:lang w:val="en-US"/>
        </w:rPr>
        <w:t>);</w:t>
      </w:r>
    </w:p>
    <w:p w14:paraId="4C13F3AC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1867F4">
        <w:rPr>
          <w:rFonts w:ascii="Times New Roman" w:hAnsi="Times New Roman" w:cs="Times New Roman"/>
          <w:lang w:val="en-US"/>
        </w:rPr>
        <w:t>0;</w:t>
      </w:r>
      <w:proofErr w:type="gramEnd"/>
    </w:p>
    <w:p w14:paraId="6C4B24C5" w14:textId="3477F26A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07D30E45" w14:textId="6F97649B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globalVar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main.</w:t>
      </w:r>
    </w:p>
    <w:p w14:paraId="24AC30F7" w14:textId="04459C61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2.1.6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(Data Type)</w:t>
      </w:r>
    </w:p>
    <w:p w14:paraId="556C16C9" w14:textId="4D07E69F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356C6D86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(integer)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int x = </w:t>
      </w:r>
      <w:proofErr w:type="gramStart"/>
      <w:r w:rsidRPr="001867F4">
        <w:rPr>
          <w:rFonts w:ascii="Times New Roman" w:hAnsi="Times New Roman" w:cs="Times New Roman"/>
          <w:lang w:val="en-US"/>
        </w:rPr>
        <w:t>10;</w:t>
      </w:r>
      <w:proofErr w:type="gramEnd"/>
    </w:p>
    <w:p w14:paraId="1BB26C3F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float: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(floating-point)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float y = </w:t>
      </w:r>
      <w:proofErr w:type="gramStart"/>
      <w:r w:rsidRPr="001867F4">
        <w:rPr>
          <w:rFonts w:ascii="Times New Roman" w:hAnsi="Times New Roman" w:cs="Times New Roman"/>
          <w:lang w:val="en-US"/>
        </w:rPr>
        <w:t>3.14;</w:t>
      </w:r>
      <w:proofErr w:type="gramEnd"/>
    </w:p>
    <w:p w14:paraId="26EF7A11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double: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(double-precision floating-point)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float, </w:t>
      </w:r>
      <w:proofErr w:type="spellStart"/>
      <w:r w:rsidRPr="001867F4">
        <w:rPr>
          <w:rFonts w:ascii="Times New Roman" w:hAnsi="Times New Roman" w:cs="Times New Roman"/>
          <w:lang w:val="en-US"/>
        </w:rPr>
        <w:t>nhưng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double z = </w:t>
      </w:r>
      <w:proofErr w:type="gramStart"/>
      <w:r w:rsidRPr="001867F4">
        <w:rPr>
          <w:rFonts w:ascii="Times New Roman" w:hAnsi="Times New Roman" w:cs="Times New Roman"/>
          <w:lang w:val="en-US"/>
        </w:rPr>
        <w:t>3.14159265359;</w:t>
      </w:r>
      <w:proofErr w:type="gramEnd"/>
    </w:p>
    <w:p w14:paraId="4C2A9519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char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(character)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char </w:t>
      </w:r>
      <w:proofErr w:type="spellStart"/>
      <w:r w:rsidRPr="001867F4">
        <w:rPr>
          <w:rFonts w:ascii="Times New Roman" w:hAnsi="Times New Roman" w:cs="Times New Roman"/>
          <w:lang w:val="en-US"/>
        </w:rPr>
        <w:t>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'A</w:t>
      </w:r>
      <w:proofErr w:type="gramStart"/>
      <w:r w:rsidRPr="001867F4">
        <w:rPr>
          <w:rFonts w:ascii="Times New Roman" w:hAnsi="Times New Roman" w:cs="Times New Roman"/>
          <w:lang w:val="en-US"/>
        </w:rPr>
        <w:t>';</w:t>
      </w:r>
      <w:proofErr w:type="gramEnd"/>
    </w:p>
    <w:p w14:paraId="18A6BF65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long int: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(long integer)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int.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long int b = </w:t>
      </w:r>
      <w:proofErr w:type="gramStart"/>
      <w:r w:rsidRPr="001867F4">
        <w:rPr>
          <w:rFonts w:ascii="Times New Roman" w:hAnsi="Times New Roman" w:cs="Times New Roman"/>
          <w:lang w:val="en-US"/>
        </w:rPr>
        <w:t>1000L;</w:t>
      </w:r>
      <w:proofErr w:type="gramEnd"/>
    </w:p>
    <w:p w14:paraId="50093AF7" w14:textId="77777777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unsigned int: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(unsigned integer)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âm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67F4">
        <w:rPr>
          <w:rFonts w:ascii="Times New Roman" w:hAnsi="Times New Roman" w:cs="Times New Roman"/>
          <w:lang w:val="en-US"/>
        </w:rPr>
        <w:t>tức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unsigned int c = </w:t>
      </w:r>
      <w:proofErr w:type="gramStart"/>
      <w:r w:rsidRPr="001867F4">
        <w:rPr>
          <w:rFonts w:ascii="Times New Roman" w:hAnsi="Times New Roman" w:cs="Times New Roman"/>
          <w:lang w:val="en-US"/>
        </w:rPr>
        <w:t>20;</w:t>
      </w:r>
      <w:proofErr w:type="gramEnd"/>
    </w:p>
    <w:p w14:paraId="16225451" w14:textId="0D27F531" w:rsidR="00E15439" w:rsidRPr="001867F4" w:rsidRDefault="00E15439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unsigned char: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(unsigned character)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 unsigned char uc = 'B</w:t>
      </w:r>
      <w:proofErr w:type="gramStart"/>
      <w:r w:rsidRPr="001867F4">
        <w:rPr>
          <w:rFonts w:ascii="Times New Roman" w:hAnsi="Times New Roman" w:cs="Times New Roman"/>
          <w:lang w:val="en-US"/>
        </w:rPr>
        <w:t>';</w:t>
      </w:r>
      <w:proofErr w:type="gramEnd"/>
    </w:p>
    <w:p w14:paraId="49EE82EA" w14:textId="7036DF10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2.2 Hằng</w:t>
      </w:r>
    </w:p>
    <w:p w14:paraId="2196FB03" w14:textId="55216EDB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346DF3A3" w14:textId="55689995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Hằng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suốt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1FA54B4B" w14:textId="63A1680E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const int MAX_VALUE = </w:t>
      </w:r>
      <w:proofErr w:type="gramStart"/>
      <w:r w:rsidRPr="001867F4">
        <w:rPr>
          <w:rFonts w:ascii="Times New Roman" w:hAnsi="Times New Roman" w:cs="Times New Roman"/>
          <w:lang w:val="en-US"/>
        </w:rPr>
        <w:t>100;</w:t>
      </w:r>
      <w:proofErr w:type="gramEnd"/>
    </w:p>
    <w:p w14:paraId="23D05EFA" w14:textId="7EEC7A46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MAX_VALUE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100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suốt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3A2E40B" w14:textId="0B7D4323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Hằng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6DDF5698" w14:textId="77777777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x = </w:t>
      </w:r>
      <w:proofErr w:type="gramStart"/>
      <w:r w:rsidRPr="001867F4">
        <w:rPr>
          <w:rFonts w:ascii="Times New Roman" w:hAnsi="Times New Roman" w:cs="Times New Roman"/>
          <w:lang w:val="en-US"/>
        </w:rPr>
        <w:t>5;</w:t>
      </w:r>
      <w:proofErr w:type="gramEnd"/>
    </w:p>
    <w:p w14:paraId="15FCBDFF" w14:textId="2C09EBA6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*const 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&amp;</w:t>
      </w:r>
      <w:proofErr w:type="gramStart"/>
      <w:r w:rsidRPr="001867F4">
        <w:rPr>
          <w:rFonts w:ascii="Times New Roman" w:hAnsi="Times New Roman" w:cs="Times New Roman"/>
          <w:lang w:val="en-US"/>
        </w:rPr>
        <w:t>x;</w:t>
      </w:r>
      <w:proofErr w:type="gramEnd"/>
    </w:p>
    <w:p w14:paraId="48AC2027" w14:textId="573D398B" w:rsidR="00E15439" w:rsidRPr="001867F4" w:rsidRDefault="00E15439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nhưng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D2D840A" w14:textId="4E89EBD1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2.3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</w:p>
    <w:p w14:paraId="7A0C24CB" w14:textId="0A41AD8B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13261152" w14:textId="2852C44E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học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67321F3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+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Cộng</w:t>
      </w:r>
      <w:proofErr w:type="spellEnd"/>
    </w:p>
    <w:p w14:paraId="79EA32BA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-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Trừ</w:t>
      </w:r>
      <w:proofErr w:type="spellEnd"/>
    </w:p>
    <w:p w14:paraId="28A90667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*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Nhân</w:t>
      </w:r>
      <w:proofErr w:type="spellEnd"/>
    </w:p>
    <w:p w14:paraId="77676891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/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Chia</w:t>
      </w:r>
    </w:p>
    <w:p w14:paraId="552389FF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%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Pr="001867F4">
        <w:rPr>
          <w:rFonts w:ascii="Times New Roman" w:hAnsi="Times New Roman" w:cs="Times New Roman"/>
          <w:lang w:val="en-US"/>
        </w:rPr>
        <w:t>lấy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</w:t>
      </w:r>
      <w:proofErr w:type="spellEnd"/>
    </w:p>
    <w:p w14:paraId="5D5C77E3" w14:textId="14AB72BC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F70290A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=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trái</w:t>
      </w:r>
      <w:proofErr w:type="spellEnd"/>
    </w:p>
    <w:p w14:paraId="447BDE28" w14:textId="105D437B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tăng</w:t>
      </w:r>
      <w:proofErr w:type="spellEnd"/>
      <w:r w:rsidRPr="001867F4">
        <w:rPr>
          <w:rFonts w:ascii="Times New Roman" w:hAnsi="Times New Roman" w:cs="Times New Roman"/>
          <w:lang w:val="en-US"/>
        </w:rPr>
        <w:t>/</w:t>
      </w:r>
      <w:proofErr w:type="spellStart"/>
      <w:r w:rsidRPr="001867F4">
        <w:rPr>
          <w:rFonts w:ascii="Times New Roman" w:hAnsi="Times New Roman" w:cs="Times New Roman"/>
          <w:lang w:val="en-US"/>
        </w:rPr>
        <w:t>giảm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5F0674B4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+</w:t>
      </w:r>
      <w:proofErr w:type="gramStart"/>
      <w:r w:rsidRPr="001867F4">
        <w:rPr>
          <w:rFonts w:ascii="Times New Roman" w:hAnsi="Times New Roman" w:cs="Times New Roman"/>
          <w:lang w:val="en-US"/>
        </w:rPr>
        <w:t>+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vị</w:t>
      </w:r>
      <w:proofErr w:type="spellEnd"/>
    </w:p>
    <w:p w14:paraId="15B804DF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--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vị</w:t>
      </w:r>
      <w:proofErr w:type="spellEnd"/>
    </w:p>
    <w:p w14:paraId="36E0814D" w14:textId="64F28D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sánh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5DCD2CA8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=</w:t>
      </w:r>
      <w:proofErr w:type="gramStart"/>
      <w:r w:rsidRPr="001867F4">
        <w:rPr>
          <w:rFonts w:ascii="Times New Roman" w:hAnsi="Times New Roman" w:cs="Times New Roman"/>
          <w:lang w:val="en-US"/>
        </w:rPr>
        <w:t>=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</w:p>
    <w:p w14:paraId="23370006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!=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</w:p>
    <w:p w14:paraId="1008BB9A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&gt;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</w:p>
    <w:p w14:paraId="3A11B91F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&lt;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</w:p>
    <w:p w14:paraId="54F79A40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&gt;</w:t>
      </w:r>
      <w:proofErr w:type="gramStart"/>
      <w:r w:rsidRPr="001867F4">
        <w:rPr>
          <w:rFonts w:ascii="Times New Roman" w:hAnsi="Times New Roman" w:cs="Times New Roman"/>
          <w:lang w:val="en-US"/>
        </w:rPr>
        <w:t>=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</w:p>
    <w:p w14:paraId="39E567BC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>&lt;</w:t>
      </w:r>
      <w:proofErr w:type="gramStart"/>
      <w:r w:rsidRPr="001867F4">
        <w:rPr>
          <w:rFonts w:ascii="Times New Roman" w:hAnsi="Times New Roman" w:cs="Times New Roman"/>
          <w:lang w:val="en-US"/>
        </w:rPr>
        <w:t>=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</w:p>
    <w:p w14:paraId="3B4DFA27" w14:textId="4829E885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logic:</w:t>
      </w:r>
    </w:p>
    <w:p w14:paraId="39828F9F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&amp;</w:t>
      </w:r>
      <w:proofErr w:type="gramStart"/>
      <w:r w:rsidRPr="001867F4">
        <w:rPr>
          <w:rFonts w:ascii="Times New Roman" w:hAnsi="Times New Roman" w:cs="Times New Roman"/>
          <w:lang w:val="en-US"/>
        </w:rPr>
        <w:t>&amp;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AND logic</w:t>
      </w:r>
    </w:p>
    <w:p w14:paraId="60CC9E5A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|</w:t>
      </w:r>
      <w:proofErr w:type="gramStart"/>
      <w:r w:rsidRPr="001867F4">
        <w:rPr>
          <w:rFonts w:ascii="Times New Roman" w:hAnsi="Times New Roman" w:cs="Times New Roman"/>
          <w:lang w:val="en-US"/>
        </w:rPr>
        <w:t>|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OR logic</w:t>
      </w:r>
    </w:p>
    <w:p w14:paraId="24E3C980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!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NOT logic</w:t>
      </w:r>
    </w:p>
    <w:p w14:paraId="4BA14886" w14:textId="0ACA0B70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bit:</w:t>
      </w:r>
    </w:p>
    <w:p w14:paraId="0568255C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&amp;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AND bit</w:t>
      </w:r>
    </w:p>
    <w:p w14:paraId="076DE463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|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OR bit</w:t>
      </w:r>
    </w:p>
    <w:p w14:paraId="1DDF52A7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^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XOR bit</w:t>
      </w:r>
    </w:p>
    <w:p w14:paraId="1B729C59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~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NOT bit</w:t>
      </w:r>
    </w:p>
    <w:p w14:paraId="16E4C758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&lt;</w:t>
      </w:r>
      <w:proofErr w:type="gramStart"/>
      <w:r w:rsidRPr="001867F4">
        <w:rPr>
          <w:rFonts w:ascii="Times New Roman" w:hAnsi="Times New Roman" w:cs="Times New Roman"/>
          <w:lang w:val="en-US"/>
        </w:rPr>
        <w:t>&lt;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bit</w:t>
      </w:r>
    </w:p>
    <w:p w14:paraId="61C0399B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&gt;</w:t>
      </w:r>
      <w:proofErr w:type="gramStart"/>
      <w:r w:rsidRPr="001867F4">
        <w:rPr>
          <w:rFonts w:ascii="Times New Roman" w:hAnsi="Times New Roman" w:cs="Times New Roman"/>
          <w:lang w:val="en-US"/>
        </w:rPr>
        <w:t>&gt;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bit</w:t>
      </w:r>
    </w:p>
    <w:p w14:paraId="080CD018" w14:textId="0425885B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(Conditional):</w:t>
      </w:r>
    </w:p>
    <w:p w14:paraId="6E97E209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?: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biểu_thức_điều_kiện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? </w:t>
      </w:r>
      <w:proofErr w:type="spellStart"/>
      <w:r w:rsidRPr="001867F4">
        <w:rPr>
          <w:rFonts w:ascii="Times New Roman" w:hAnsi="Times New Roman" w:cs="Times New Roman"/>
          <w:lang w:val="en-US"/>
        </w:rPr>
        <w:t>giá_trị_nếu_đúng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1867F4">
        <w:rPr>
          <w:rFonts w:ascii="Times New Roman" w:hAnsi="Times New Roman" w:cs="Times New Roman"/>
          <w:lang w:val="en-US"/>
        </w:rPr>
        <w:t>giá_trị_nếu_sai</w:t>
      </w:r>
      <w:proofErr w:type="spellEnd"/>
    </w:p>
    <w:p w14:paraId="25639D9B" w14:textId="2EECB52B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9A20864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*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(dereference)</w:t>
      </w:r>
    </w:p>
    <w:p w14:paraId="5828D04C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&amp;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</w:p>
    <w:p w14:paraId="19DF950D" w14:textId="49EF0F9B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58ED838F" w14:textId="3165C56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sizeof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</w:p>
    <w:p w14:paraId="104FD2EF" w14:textId="4E9382E5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2.4  Macro</w:t>
      </w:r>
      <w:proofErr w:type="gramEnd"/>
    </w:p>
    <w:p w14:paraId="153214FE" w14:textId="6582033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macro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code. Macro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#define.</w:t>
      </w:r>
    </w:p>
    <w:p w14:paraId="01318CF4" w14:textId="184EBCDA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#define MACRO_NAME </w:t>
      </w:r>
      <w:proofErr w:type="spellStart"/>
      <w:r w:rsidRPr="001867F4">
        <w:rPr>
          <w:rFonts w:ascii="Times New Roman" w:hAnsi="Times New Roman" w:cs="Times New Roman"/>
          <w:lang w:val="en-US"/>
        </w:rPr>
        <w:t>macro_value</w:t>
      </w:r>
      <w:proofErr w:type="spellEnd"/>
    </w:p>
    <w:p w14:paraId="5D805B78" w14:textId="7CC7724E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2041E230" w14:textId="77777777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MACRO_NAME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macro.</w:t>
      </w:r>
    </w:p>
    <w:p w14:paraId="33EDDABB" w14:textId="1A8F0BE1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macro_value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macro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F8F3966" w14:textId="0E18883A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giản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45FC566D" w14:textId="75BC33EA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#define PI 3.14159</w:t>
      </w:r>
    </w:p>
    <w:p w14:paraId="0D202581" w14:textId="091FB12F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PI,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3.14159.</w:t>
      </w:r>
    </w:p>
    <w:p w14:paraId="7C8A037B" w14:textId="7E20ED7F" w:rsidR="00DC00C7" w:rsidRPr="001867F4" w:rsidRDefault="00DC00C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Macro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F06E188" w14:textId="4C058E9B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#define SQUARE(x) ((x) * (x))</w:t>
      </w:r>
    </w:p>
    <w:p w14:paraId="0D55911F" w14:textId="004F0C86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SQUARE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macro </w:t>
      </w:r>
      <w:proofErr w:type="spellStart"/>
      <w:r w:rsidRPr="001867F4">
        <w:rPr>
          <w:rFonts w:ascii="Times New Roman" w:hAnsi="Times New Roman" w:cs="Times New Roman"/>
          <w:lang w:val="en-US"/>
        </w:rPr>
        <w:t>nhận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2BE90A28" w14:textId="00740678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int area = </w:t>
      </w:r>
      <w:proofErr w:type="gramStart"/>
      <w:r w:rsidRPr="001867F4">
        <w:rPr>
          <w:rFonts w:ascii="Times New Roman" w:hAnsi="Times New Roman" w:cs="Times New Roman"/>
          <w:lang w:val="en-US"/>
        </w:rPr>
        <w:t>SQUARE(</w:t>
      </w:r>
      <w:proofErr w:type="gramEnd"/>
      <w:r w:rsidRPr="001867F4">
        <w:rPr>
          <w:rFonts w:ascii="Times New Roman" w:hAnsi="Times New Roman" w:cs="Times New Roman"/>
          <w:lang w:val="en-US"/>
        </w:rPr>
        <w:t>5);</w:t>
      </w:r>
    </w:p>
    <w:p w14:paraId="026219F2" w14:textId="0C22966C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506BE1CA" w14:textId="0B1B23AF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int area = ((5) * (5)</w:t>
      </w:r>
      <w:proofErr w:type="gramStart"/>
      <w:r w:rsidRPr="001867F4">
        <w:rPr>
          <w:rFonts w:ascii="Times New Roman" w:hAnsi="Times New Roman" w:cs="Times New Roman"/>
          <w:lang w:val="en-US"/>
        </w:rPr>
        <w:t>);</w:t>
      </w:r>
      <w:proofErr w:type="gramEnd"/>
    </w:p>
    <w:p w14:paraId="1D7AD8EA" w14:textId="03D5DFE8" w:rsidR="006472A7" w:rsidRPr="001867F4" w:rsidRDefault="006472A7" w:rsidP="006472A7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</w:p>
    <w:p w14:paraId="5108B17E" w14:textId="19BF26B4" w:rsidR="006472A7" w:rsidRPr="001867F4" w:rsidRDefault="006472A7" w:rsidP="001867F4">
      <w:pPr>
        <w:ind w:firstLine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3.1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>( Conditional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Statement)</w:t>
      </w:r>
    </w:p>
    <w:p w14:paraId="7697CAA2" w14:textId="26102894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3.1.1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if...else</w:t>
      </w:r>
    </w:p>
    <w:p w14:paraId="496660D1" w14:textId="74A13089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if...else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(true),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(false).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05879BE9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if (</w:t>
      </w:r>
      <w:proofErr w:type="spellStart"/>
      <w:r w:rsidRPr="001867F4">
        <w:rPr>
          <w:rFonts w:ascii="Times New Roman" w:hAnsi="Times New Roman" w:cs="Times New Roman"/>
          <w:lang w:val="en-US"/>
        </w:rPr>
        <w:t>điều_kiện</w:t>
      </w:r>
      <w:proofErr w:type="spellEnd"/>
      <w:r w:rsidRPr="001867F4">
        <w:rPr>
          <w:rFonts w:ascii="Times New Roman" w:hAnsi="Times New Roman" w:cs="Times New Roman"/>
          <w:lang w:val="en-US"/>
        </w:rPr>
        <w:t>) {</w:t>
      </w:r>
    </w:p>
    <w:p w14:paraId="3E74E33B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điều_kiện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true</w:t>
      </w:r>
    </w:p>
    <w:p w14:paraId="253E2102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 else {</w:t>
      </w:r>
    </w:p>
    <w:p w14:paraId="5B8503A5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điều_kiện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false</w:t>
      </w:r>
    </w:p>
    <w:p w14:paraId="76113281" w14:textId="18E9BA71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5479F0FE" w14:textId="47DA798F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3.1.2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if... elseif ...else</w:t>
      </w:r>
    </w:p>
    <w:p w14:paraId="078E7F83" w14:textId="4FDCCED0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if...else if...else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9CD3D92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if (điều_kiện_1) {</w:t>
      </w:r>
    </w:p>
    <w:p w14:paraId="11BFE9E0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điều_kiện_1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true</w:t>
      </w:r>
    </w:p>
    <w:p w14:paraId="0A7BF611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 else if (điều_kiện_2) {</w:t>
      </w:r>
    </w:p>
    <w:p w14:paraId="509BACC9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điều_kiện_2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true</w:t>
      </w:r>
    </w:p>
    <w:p w14:paraId="7F408736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 else {</w:t>
      </w:r>
    </w:p>
    <w:p w14:paraId="69902DE8" w14:textId="77777777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true</w:t>
      </w:r>
    </w:p>
    <w:p w14:paraId="7C993219" w14:textId="5B3E10E5" w:rsidR="006472A7" w:rsidRPr="001867F4" w:rsidRDefault="006472A7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7781A8B2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3.1.3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switch</w:t>
      </w:r>
    </w:p>
    <w:p w14:paraId="4431AA4D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switch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405F2CB5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switch (</w:t>
      </w:r>
      <w:proofErr w:type="spellStart"/>
      <w:r w:rsidRPr="001867F4">
        <w:rPr>
          <w:rFonts w:ascii="Times New Roman" w:hAnsi="Times New Roman" w:cs="Times New Roman"/>
          <w:lang w:val="en-US"/>
        </w:rPr>
        <w:t>biểu_thức</w:t>
      </w:r>
      <w:proofErr w:type="spellEnd"/>
      <w:r w:rsidRPr="001867F4">
        <w:rPr>
          <w:rFonts w:ascii="Times New Roman" w:hAnsi="Times New Roman" w:cs="Times New Roman"/>
          <w:lang w:val="en-US"/>
        </w:rPr>
        <w:t>) {</w:t>
      </w:r>
    </w:p>
    <w:p w14:paraId="1E42E257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case giá_trị_1:</w:t>
      </w:r>
    </w:p>
    <w:p w14:paraId="06F1DB22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biểu_thức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giá_trị_1</w:t>
      </w:r>
    </w:p>
    <w:p w14:paraId="07704B52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67F4">
        <w:rPr>
          <w:rFonts w:ascii="Times New Roman" w:hAnsi="Times New Roman" w:cs="Times New Roman"/>
          <w:lang w:val="en-US"/>
        </w:rPr>
        <w:t>break;</w:t>
      </w:r>
      <w:proofErr w:type="gramEnd"/>
    </w:p>
    <w:p w14:paraId="7A064374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case giá_trị_2:</w:t>
      </w:r>
    </w:p>
    <w:p w14:paraId="5D56C1F5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biểu_thức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giá_trị_2</w:t>
      </w:r>
    </w:p>
    <w:p w14:paraId="645BC7EB" w14:textId="77777777" w:rsidR="0025487B" w:rsidRPr="001867F4" w:rsidRDefault="0025487B" w:rsidP="001867F4">
      <w:pPr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67F4">
        <w:rPr>
          <w:rFonts w:ascii="Times New Roman" w:hAnsi="Times New Roman" w:cs="Times New Roman"/>
          <w:lang w:val="en-US"/>
        </w:rPr>
        <w:t>break;</w:t>
      </w:r>
      <w:proofErr w:type="gramEnd"/>
    </w:p>
    <w:p w14:paraId="30115C23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    // Các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</w:p>
    <w:p w14:paraId="2508756C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default:</w:t>
      </w:r>
    </w:p>
    <w:p w14:paraId="508D6762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khớp</w:t>
      </w:r>
      <w:proofErr w:type="spellEnd"/>
    </w:p>
    <w:p w14:paraId="58FBD9E3" w14:textId="5BC3E873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3773B817" w14:textId="58256582" w:rsidR="0025487B" w:rsidRPr="001867F4" w:rsidRDefault="0025487B" w:rsidP="001867F4">
      <w:pPr>
        <w:ind w:firstLine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3.2.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</w:p>
    <w:p w14:paraId="2AA13BD6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3.2.1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for</w:t>
      </w:r>
    </w:p>
    <w:p w14:paraId="06814515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2843DCEB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for (</w:t>
      </w:r>
      <w:proofErr w:type="spellStart"/>
      <w:r w:rsidRPr="001867F4">
        <w:rPr>
          <w:rFonts w:ascii="Times New Roman" w:hAnsi="Times New Roman" w:cs="Times New Roman"/>
          <w:lang w:val="en-US"/>
        </w:rPr>
        <w:t>khởi_tạo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867F4">
        <w:rPr>
          <w:rFonts w:ascii="Times New Roman" w:hAnsi="Times New Roman" w:cs="Times New Roman"/>
          <w:lang w:val="en-US"/>
        </w:rPr>
        <w:t>điều_kiện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1867F4">
        <w:rPr>
          <w:rFonts w:ascii="Times New Roman" w:hAnsi="Times New Roman" w:cs="Times New Roman"/>
          <w:lang w:val="en-US"/>
        </w:rPr>
        <w:t>cập_nhật</w:t>
      </w:r>
      <w:proofErr w:type="spellEnd"/>
      <w:r w:rsidRPr="001867F4">
        <w:rPr>
          <w:rFonts w:ascii="Times New Roman" w:hAnsi="Times New Roman" w:cs="Times New Roman"/>
          <w:lang w:val="en-US"/>
        </w:rPr>
        <w:t>) {</w:t>
      </w:r>
    </w:p>
    <w:p w14:paraId="4E7EF63E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</w:p>
    <w:p w14:paraId="77B97E50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222FC271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3.2.2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while</w:t>
      </w:r>
    </w:p>
    <w:p w14:paraId="1D433ACD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while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(true).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7338478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while (</w:t>
      </w:r>
      <w:proofErr w:type="spellStart"/>
      <w:r w:rsidRPr="001867F4">
        <w:rPr>
          <w:rFonts w:ascii="Times New Roman" w:hAnsi="Times New Roman" w:cs="Times New Roman"/>
          <w:lang w:val="en-US"/>
        </w:rPr>
        <w:t>điều_kiện</w:t>
      </w:r>
      <w:proofErr w:type="spellEnd"/>
      <w:r w:rsidRPr="001867F4">
        <w:rPr>
          <w:rFonts w:ascii="Times New Roman" w:hAnsi="Times New Roman" w:cs="Times New Roman"/>
          <w:lang w:val="en-US"/>
        </w:rPr>
        <w:t>) {</w:t>
      </w:r>
    </w:p>
    <w:p w14:paraId="4E6DB9B3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</w:p>
    <w:p w14:paraId="6279D427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76CCCAFC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3.2.3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do...while:</w:t>
      </w:r>
    </w:p>
    <w:p w14:paraId="29941830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do...while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while, </w:t>
      </w:r>
      <w:proofErr w:type="spellStart"/>
      <w:r w:rsidRPr="001867F4">
        <w:rPr>
          <w:rFonts w:ascii="Times New Roman" w:hAnsi="Times New Roman" w:cs="Times New Roman"/>
          <w:lang w:val="en-US"/>
        </w:rPr>
        <w:t>nhưng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170BFFB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do {</w:t>
      </w:r>
    </w:p>
    <w:p w14:paraId="4D81D228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lần</w:t>
      </w:r>
      <w:proofErr w:type="spellEnd"/>
    </w:p>
    <w:p w14:paraId="6E485816" w14:textId="41D761DA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 while (</w:t>
      </w:r>
      <w:proofErr w:type="spellStart"/>
      <w:r w:rsidRPr="001867F4">
        <w:rPr>
          <w:rFonts w:ascii="Times New Roman" w:hAnsi="Times New Roman" w:cs="Times New Roman"/>
          <w:lang w:val="en-US"/>
        </w:rPr>
        <w:t>điều_kiện</w:t>
      </w:r>
      <w:proofErr w:type="spellEnd"/>
      <w:proofErr w:type="gramStart"/>
      <w:r w:rsidRPr="001867F4">
        <w:rPr>
          <w:rFonts w:ascii="Times New Roman" w:hAnsi="Times New Roman" w:cs="Times New Roman"/>
          <w:lang w:val="en-US"/>
        </w:rPr>
        <w:t>);</w:t>
      </w:r>
      <w:proofErr w:type="gramEnd"/>
    </w:p>
    <w:p w14:paraId="5047225B" w14:textId="4483ED27" w:rsidR="0025487B" w:rsidRPr="001867F4" w:rsidRDefault="0025487B" w:rsidP="0025487B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>: struct, union</w:t>
      </w:r>
    </w:p>
    <w:p w14:paraId="64B5CAB6" w14:textId="50D3CF8E" w:rsidR="0025487B" w:rsidRPr="001867F4" w:rsidRDefault="0025487B" w:rsidP="001867F4">
      <w:pPr>
        <w:ind w:firstLine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4.1 </w:t>
      </w:r>
      <w:proofErr w:type="gramStart"/>
      <w:r w:rsidRPr="001867F4">
        <w:rPr>
          <w:rFonts w:ascii="Times New Roman" w:hAnsi="Times New Roman" w:cs="Times New Roman"/>
          <w:lang w:val="en-US"/>
        </w:rPr>
        <w:t>struct</w:t>
      </w:r>
      <w:proofErr w:type="gramEnd"/>
    </w:p>
    <w:p w14:paraId="4CF73D60" w14:textId="5E28C69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4.1.1 Định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</w:p>
    <w:p w14:paraId="69A5AA58" w14:textId="79DE657D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danh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(members)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5E6EA00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1867F4">
        <w:rPr>
          <w:rFonts w:ascii="Times New Roman" w:hAnsi="Times New Roman" w:cs="Times New Roman"/>
          <w:lang w:val="en-US"/>
        </w:rPr>
        <w:t>TenCauTruc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{</w:t>
      </w:r>
    </w:p>
    <w:p w14:paraId="76ABCB94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kieu_du_lieu1 thanh_</w:t>
      </w:r>
      <w:proofErr w:type="gramStart"/>
      <w:r w:rsidRPr="001867F4">
        <w:rPr>
          <w:rFonts w:ascii="Times New Roman" w:hAnsi="Times New Roman" w:cs="Times New Roman"/>
          <w:lang w:val="en-US"/>
        </w:rPr>
        <w:t>vien1;</w:t>
      </w:r>
      <w:proofErr w:type="gramEnd"/>
    </w:p>
    <w:p w14:paraId="37ADD4D8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kieu_du_lieu2 thanh_</w:t>
      </w:r>
      <w:proofErr w:type="gramStart"/>
      <w:r w:rsidRPr="001867F4">
        <w:rPr>
          <w:rFonts w:ascii="Times New Roman" w:hAnsi="Times New Roman" w:cs="Times New Roman"/>
          <w:lang w:val="en-US"/>
        </w:rPr>
        <w:t>vien2;</w:t>
      </w:r>
      <w:proofErr w:type="gramEnd"/>
    </w:p>
    <w:p w14:paraId="22CB217C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...</w:t>
      </w:r>
    </w:p>
    <w:p w14:paraId="10BDDFD5" w14:textId="65D062AB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};</w:t>
      </w:r>
    </w:p>
    <w:p w14:paraId="17A7F88E" w14:textId="2987C6A5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4.1.2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C</w:t>
      </w:r>
      <w:proofErr w:type="gramEnd"/>
    </w:p>
    <w:p w14:paraId="5ECD69E9" w14:textId="59C2335C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vừa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06471E3" w14:textId="7E8C7B2F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B900088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struct Person</w:t>
      </w:r>
    </w:p>
    <w:p w14:paraId="1E713FAB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{</w:t>
      </w:r>
    </w:p>
    <w:p w14:paraId="79A449ED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1867F4">
        <w:rPr>
          <w:rFonts w:ascii="Times New Roman" w:hAnsi="Times New Roman" w:cs="Times New Roman"/>
          <w:lang w:val="en-US"/>
        </w:rPr>
        <w:t>id;</w:t>
      </w:r>
      <w:proofErr w:type="gramEnd"/>
    </w:p>
    <w:p w14:paraId="2EB4FBE4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firstName</w:t>
      </w:r>
      <w:proofErr w:type="spellEnd"/>
      <w:r w:rsidRPr="001867F4">
        <w:rPr>
          <w:rFonts w:ascii="Times New Roman" w:hAnsi="Times New Roman" w:cs="Times New Roman"/>
          <w:lang w:val="en-US"/>
        </w:rPr>
        <w:t>[</w:t>
      </w:r>
      <w:proofErr w:type="gramEnd"/>
      <w:r w:rsidRPr="001867F4">
        <w:rPr>
          <w:rFonts w:ascii="Times New Roman" w:hAnsi="Times New Roman" w:cs="Times New Roman"/>
          <w:lang w:val="en-US"/>
        </w:rPr>
        <w:t>20];</w:t>
      </w:r>
    </w:p>
    <w:p w14:paraId="703017CB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lastName</w:t>
      </w:r>
      <w:proofErr w:type="spellEnd"/>
      <w:r w:rsidRPr="001867F4">
        <w:rPr>
          <w:rFonts w:ascii="Times New Roman" w:hAnsi="Times New Roman" w:cs="Times New Roman"/>
          <w:lang w:val="en-US"/>
        </w:rPr>
        <w:t>[</w:t>
      </w:r>
      <w:proofErr w:type="gramEnd"/>
      <w:r w:rsidRPr="001867F4">
        <w:rPr>
          <w:rFonts w:ascii="Times New Roman" w:hAnsi="Times New Roman" w:cs="Times New Roman"/>
          <w:lang w:val="en-US"/>
        </w:rPr>
        <w:t>20];</w:t>
      </w:r>
    </w:p>
    <w:p w14:paraId="000DA8E8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1867F4">
        <w:rPr>
          <w:rFonts w:ascii="Times New Roman" w:hAnsi="Times New Roman" w:cs="Times New Roman"/>
          <w:lang w:val="en-US"/>
        </w:rPr>
        <w:t>age;</w:t>
      </w:r>
      <w:proofErr w:type="gramEnd"/>
    </w:p>
    <w:p w14:paraId="27157DF6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1867F4">
        <w:rPr>
          <w:rFonts w:ascii="Times New Roman" w:hAnsi="Times New Roman" w:cs="Times New Roman"/>
          <w:lang w:val="en-US"/>
        </w:rPr>
        <w:t>address[</w:t>
      </w:r>
      <w:proofErr w:type="gramEnd"/>
      <w:r w:rsidRPr="001867F4">
        <w:rPr>
          <w:rFonts w:ascii="Times New Roman" w:hAnsi="Times New Roman" w:cs="Times New Roman"/>
          <w:lang w:val="en-US"/>
        </w:rPr>
        <w:t>100];</w:t>
      </w:r>
    </w:p>
    <w:p w14:paraId="2A2C3675" w14:textId="02C1D423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};</w:t>
      </w:r>
    </w:p>
    <w:p w14:paraId="7D31EE0F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main(</w:t>
      </w:r>
      <w:proofErr w:type="gramEnd"/>
      <w:r w:rsidRPr="001867F4">
        <w:rPr>
          <w:rFonts w:ascii="Times New Roman" w:hAnsi="Times New Roman" w:cs="Times New Roman"/>
          <w:lang w:val="en-US"/>
        </w:rPr>
        <w:t>){</w:t>
      </w:r>
    </w:p>
    <w:p w14:paraId="6AE2DCCB" w14:textId="72191492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struct Person ps1, </w:t>
      </w:r>
      <w:proofErr w:type="gramStart"/>
      <w:r w:rsidRPr="001867F4">
        <w:rPr>
          <w:rFonts w:ascii="Times New Roman" w:hAnsi="Times New Roman" w:cs="Times New Roman"/>
          <w:lang w:val="en-US"/>
        </w:rPr>
        <w:t>ps2;</w:t>
      </w:r>
      <w:proofErr w:type="gramEnd"/>
    </w:p>
    <w:p w14:paraId="1C3D4BAA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</w:p>
    <w:p w14:paraId="768C6C3B" w14:textId="77777777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struct Person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ps</w:t>
      </w:r>
      <w:proofErr w:type="spellEnd"/>
      <w:r w:rsidRPr="001867F4">
        <w:rPr>
          <w:rFonts w:ascii="Times New Roman" w:hAnsi="Times New Roman" w:cs="Times New Roman"/>
          <w:lang w:val="en-US"/>
        </w:rPr>
        <w:t>[</w:t>
      </w:r>
      <w:proofErr w:type="gramEnd"/>
      <w:r w:rsidRPr="001867F4">
        <w:rPr>
          <w:rFonts w:ascii="Times New Roman" w:hAnsi="Times New Roman" w:cs="Times New Roman"/>
          <w:lang w:val="en-US"/>
        </w:rPr>
        <w:t>100];</w:t>
      </w:r>
    </w:p>
    <w:p w14:paraId="4308E85F" w14:textId="04210B79" w:rsidR="0025487B" w:rsidRPr="001867F4" w:rsidRDefault="0025487B" w:rsidP="001867F4">
      <w:pPr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298B4E0C" w14:textId="02C8639E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4.1.3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struct</w:t>
      </w:r>
      <w:proofErr w:type="gramEnd"/>
      <w:r w:rsidRPr="001867F4">
        <w:rPr>
          <w:rFonts w:ascii="Times New Roman" w:hAnsi="Times New Roman" w:cs="Times New Roman"/>
          <w:lang w:val="en-US"/>
        </w:rPr>
        <w:tab/>
      </w:r>
    </w:p>
    <w:p w14:paraId="00D4D5F4" w14:textId="74137209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2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struct:</w:t>
      </w:r>
    </w:p>
    <w:p w14:paraId="0020A9D7" w14:textId="77777777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 =&gt;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8D5F7C9" w14:textId="0020596E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-&gt; =&gt;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EBCA005" w14:textId="77777777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1867F4">
        <w:rPr>
          <w:rFonts w:ascii="Times New Roman" w:hAnsi="Times New Roman" w:cs="Times New Roman"/>
          <w:lang w:val="en-US"/>
        </w:rPr>
        <w:t>muốn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firstName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Person ta </w:t>
      </w:r>
      <w:proofErr w:type="spellStart"/>
      <w:r w:rsidRPr="001867F4">
        <w:rPr>
          <w:rFonts w:ascii="Times New Roman" w:hAnsi="Times New Roman" w:cs="Times New Roman"/>
          <w:lang w:val="en-US"/>
        </w:rPr>
        <w:t>làm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1553AE45" w14:textId="77777777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Person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ps</w:t>
      </w:r>
      <w:proofErr w:type="spellEnd"/>
      <w:r w:rsidRPr="001867F4">
        <w:rPr>
          <w:rFonts w:ascii="Times New Roman" w:hAnsi="Times New Roman" w:cs="Times New Roman"/>
          <w:lang w:val="en-US"/>
        </w:rPr>
        <w:t>;</w:t>
      </w:r>
      <w:proofErr w:type="gramEnd"/>
    </w:p>
    <w:p w14:paraId="1DF3CE25" w14:textId="4651475C" w:rsidR="0025487B" w:rsidRPr="001867F4" w:rsidRDefault="0025487B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"First name: %s", </w:t>
      </w:r>
      <w:proofErr w:type="spellStart"/>
      <w:r w:rsidRPr="001867F4">
        <w:rPr>
          <w:rFonts w:ascii="Times New Roman" w:hAnsi="Times New Roman" w:cs="Times New Roman"/>
          <w:lang w:val="en-US"/>
        </w:rPr>
        <w:t>ps.firstName</w:t>
      </w:r>
      <w:proofErr w:type="spellEnd"/>
      <w:r w:rsidRPr="001867F4">
        <w:rPr>
          <w:rFonts w:ascii="Times New Roman" w:hAnsi="Times New Roman" w:cs="Times New Roman"/>
          <w:lang w:val="en-US"/>
        </w:rPr>
        <w:t>);</w:t>
      </w:r>
    </w:p>
    <w:p w14:paraId="1A037D10" w14:textId="18156B86" w:rsidR="0025487B" w:rsidRPr="001867F4" w:rsidRDefault="0025487B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4.2 union</w:t>
      </w:r>
    </w:p>
    <w:p w14:paraId="424A43C9" w14:textId="0E8BE681" w:rsidR="0025487B" w:rsidRPr="001867F4" w:rsidRDefault="0025487B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Khá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nhưng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0766D584" w14:textId="79EC9A33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Struct (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0F19CB80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riêng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Pr="001867F4">
        <w:rPr>
          <w:rFonts w:ascii="Times New Roman" w:hAnsi="Times New Roman" w:cs="Times New Roman"/>
          <w:lang w:val="en-US"/>
        </w:rPr>
        <w:t>sẻ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BA096DC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Các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AC859F4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struct,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đủ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struct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6E644FC" w14:textId="04E4831A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Union (Liên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1AF127E1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Các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union chia </w:t>
      </w:r>
      <w:proofErr w:type="spellStart"/>
      <w:r w:rsidRPr="001867F4">
        <w:rPr>
          <w:rFonts w:ascii="Times New Roman" w:hAnsi="Times New Roman" w:cs="Times New Roman"/>
          <w:lang w:val="en-US"/>
        </w:rPr>
        <w:t>sẻ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0939C49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Union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nhưng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lúc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A10A05B" w14:textId="29DF632E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Union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union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10E7537" w14:textId="615B45CC" w:rsidR="00BF75C8" w:rsidRPr="001867F4" w:rsidRDefault="00BF75C8" w:rsidP="00BF75C8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5.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</w:p>
    <w:p w14:paraId="48DBF02A" w14:textId="05412F44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5.1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(pointer)</w:t>
      </w:r>
    </w:p>
    <w:p w14:paraId="26FB49F5" w14:textId="2F0AEA71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(Pointer)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những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31958B80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Khai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</w:p>
    <w:p w14:paraId="51156A1E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D94D8B7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int *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; //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int</w:t>
      </w:r>
    </w:p>
    <w:p w14:paraId="124AB9D4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double *ptr2; //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double</w:t>
      </w:r>
    </w:p>
    <w:p w14:paraId="57C7A938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</w:p>
    <w:p w14:paraId="21B3B3D2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lấy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0606370A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x = </w:t>
      </w:r>
      <w:proofErr w:type="gramStart"/>
      <w:r w:rsidRPr="001867F4">
        <w:rPr>
          <w:rFonts w:ascii="Times New Roman" w:hAnsi="Times New Roman" w:cs="Times New Roman"/>
          <w:lang w:val="en-US"/>
        </w:rPr>
        <w:t>10;</w:t>
      </w:r>
      <w:proofErr w:type="gramEnd"/>
    </w:p>
    <w:p w14:paraId="377A3381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int *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&amp;x; //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</w:p>
    <w:p w14:paraId="6616B088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</w:p>
    <w:p w14:paraId="0F7F34FD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*.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1E2090C0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int y = *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Pr="001867F4">
        <w:rPr>
          <w:rFonts w:ascii="Times New Roman" w:hAnsi="Times New Roman" w:cs="Times New Roman"/>
          <w:lang w:val="en-US"/>
        </w:rPr>
        <w:t>Lấy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x)</w:t>
      </w:r>
    </w:p>
    <w:p w14:paraId="625DCA20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</w:p>
    <w:p w14:paraId="43200631" w14:textId="77777777" w:rsidR="00BF75C8" w:rsidRPr="001867F4" w:rsidRDefault="00BF75C8" w:rsidP="001867F4">
      <w:pPr>
        <w:tabs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585B8AD" w14:textId="322CFA94" w:rsidR="00BF75C8" w:rsidRPr="001867F4" w:rsidRDefault="00BF75C8" w:rsidP="001867F4">
      <w:pPr>
        <w:tabs>
          <w:tab w:val="left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*</w:t>
      </w:r>
      <w:proofErr w:type="spellStart"/>
      <w:r w:rsidRPr="001867F4">
        <w:rPr>
          <w:rFonts w:ascii="Times New Roman" w:hAnsi="Times New Roman" w:cs="Times New Roman"/>
          <w:lang w:val="en-US"/>
        </w:rPr>
        <w:t>ptr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20; // Thay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20</w:t>
      </w:r>
      <w:r w:rsidRPr="001867F4">
        <w:rPr>
          <w:rFonts w:ascii="Times New Roman" w:hAnsi="Times New Roman" w:cs="Times New Roman"/>
          <w:lang w:val="en-US"/>
        </w:rPr>
        <w:tab/>
      </w:r>
    </w:p>
    <w:p w14:paraId="4876B03E" w14:textId="3506F77D" w:rsidR="00BF75C8" w:rsidRPr="001867F4" w:rsidRDefault="001867F4" w:rsidP="001867F4">
      <w:pPr>
        <w:tabs>
          <w:tab w:val="left" w:pos="451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="00BF75C8" w:rsidRPr="001867F4">
        <w:rPr>
          <w:rFonts w:ascii="Times New Roman" w:hAnsi="Times New Roman" w:cs="Times New Roman"/>
          <w:lang w:val="en-US"/>
        </w:rPr>
        <w:t xml:space="preserve">5.2 </w:t>
      </w:r>
      <w:proofErr w:type="spellStart"/>
      <w:r w:rsidR="00BF75C8" w:rsidRPr="001867F4">
        <w:rPr>
          <w:rFonts w:ascii="Times New Roman" w:hAnsi="Times New Roman" w:cs="Times New Roman"/>
          <w:lang w:val="en-US"/>
        </w:rPr>
        <w:t>Mảng</w:t>
      </w:r>
      <w:proofErr w:type="spellEnd"/>
    </w:p>
    <w:p w14:paraId="608C04F3" w14:textId="11DFD115" w:rsidR="00BF75C8" w:rsidRPr="001867F4" w:rsidRDefault="00BF75C8" w:rsidP="001867F4">
      <w:pPr>
        <w:tabs>
          <w:tab w:val="left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5.2.1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1867F4">
        <w:rPr>
          <w:rFonts w:ascii="Times New Roman" w:hAnsi="Times New Roman" w:cs="Times New Roman"/>
          <w:lang w:val="en-US"/>
        </w:rPr>
        <w:t>chiều</w:t>
      </w:r>
      <w:proofErr w:type="spellEnd"/>
    </w:p>
    <w:p w14:paraId="2F1A1068" w14:textId="77777777" w:rsidR="00BF75C8" w:rsidRPr="001867F4" w:rsidRDefault="00BF75C8" w:rsidP="001867F4">
      <w:pPr>
        <w:tabs>
          <w:tab w:val="left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 xml:space="preserve">C, 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proofErr w:type="gram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15F437D5" w14:textId="77777777" w:rsidR="00BF75C8" w:rsidRPr="001867F4" w:rsidRDefault="00BF75C8" w:rsidP="001867F4">
      <w:pPr>
        <w:tabs>
          <w:tab w:val="left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kiểu_dữ_liệu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tên_mảng</w:t>
      </w:r>
      <w:proofErr w:type="spellEnd"/>
      <w:r w:rsidRPr="001867F4">
        <w:rPr>
          <w:rFonts w:ascii="Times New Roman" w:hAnsi="Times New Roman" w:cs="Times New Roman"/>
          <w:lang w:val="en-US"/>
        </w:rPr>
        <w:t>[</w:t>
      </w:r>
      <w:proofErr w:type="spellStart"/>
      <w:r w:rsidRPr="001867F4">
        <w:rPr>
          <w:rFonts w:ascii="Times New Roman" w:hAnsi="Times New Roman" w:cs="Times New Roman"/>
          <w:lang w:val="en-US"/>
        </w:rPr>
        <w:t>kích_thước</w:t>
      </w:r>
      <w:proofErr w:type="spellEnd"/>
      <w:proofErr w:type="gramStart"/>
      <w:r w:rsidRPr="001867F4">
        <w:rPr>
          <w:rFonts w:ascii="Times New Roman" w:hAnsi="Times New Roman" w:cs="Times New Roman"/>
          <w:lang w:val="en-US"/>
        </w:rPr>
        <w:t>];</w:t>
      </w:r>
      <w:proofErr w:type="gramEnd"/>
    </w:p>
    <w:p w14:paraId="550E95E2" w14:textId="77777777" w:rsidR="00BF75C8" w:rsidRPr="001867F4" w:rsidRDefault="00BF75C8" w:rsidP="001867F4">
      <w:pPr>
        <w:tabs>
          <w:tab w:val="left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kiểu_dữ_liệu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int, float, char, ...</w:t>
      </w:r>
    </w:p>
    <w:p w14:paraId="2B98DF16" w14:textId="77777777" w:rsidR="00BF75C8" w:rsidRPr="001867F4" w:rsidRDefault="00BF75C8" w:rsidP="001867F4">
      <w:pPr>
        <w:tabs>
          <w:tab w:val="left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tên_mảng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2B197B1" w14:textId="22B31C9F" w:rsidR="00BF75C8" w:rsidRPr="001867F4" w:rsidRDefault="00BF75C8" w:rsidP="001867F4">
      <w:pPr>
        <w:tabs>
          <w:tab w:val="left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kích_thước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EA6057B" w14:textId="0B26DD4B" w:rsidR="00BF75C8" w:rsidRPr="001867F4" w:rsidRDefault="00BF75C8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5.2.2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</w:p>
    <w:p w14:paraId="606ABA9B" w14:textId="77777777" w:rsidR="00BF75C8" w:rsidRPr="001867F4" w:rsidRDefault="00BF75C8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lastRenderedPageBreak/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(index)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vuông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[].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bắt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0.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985B9B3" w14:textId="77777777" w:rsidR="00BF75C8" w:rsidRPr="001867F4" w:rsidRDefault="00BF75C8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numbers[</w:t>
      </w:r>
      <w:proofErr w:type="gramEnd"/>
      <w:r w:rsidRPr="001867F4">
        <w:rPr>
          <w:rFonts w:ascii="Times New Roman" w:hAnsi="Times New Roman" w:cs="Times New Roman"/>
          <w:lang w:val="en-US"/>
        </w:rPr>
        <w:t>5] = {10, 20, 30, 40, 50};</w:t>
      </w:r>
    </w:p>
    <w:p w14:paraId="1A320FBA" w14:textId="77777777" w:rsidR="00BF75C8" w:rsidRPr="001867F4" w:rsidRDefault="00BF75C8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867F4">
        <w:rPr>
          <w:rFonts w:ascii="Times New Roman" w:hAnsi="Times New Roman" w:cs="Times New Roman"/>
          <w:lang w:val="en-US"/>
        </w:rPr>
        <w:t>firstNumber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67F4">
        <w:rPr>
          <w:rFonts w:ascii="Times New Roman" w:hAnsi="Times New Roman" w:cs="Times New Roman"/>
          <w:lang w:val="en-US"/>
        </w:rPr>
        <w:t>numbers[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0]; // </w:t>
      </w:r>
      <w:proofErr w:type="spellStart"/>
      <w:r w:rsidRPr="001867F4">
        <w:rPr>
          <w:rFonts w:ascii="Times New Roman" w:hAnsi="Times New Roman" w:cs="Times New Roman"/>
          <w:lang w:val="en-US"/>
        </w:rPr>
        <w:t>firstNumber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10</w:t>
      </w:r>
    </w:p>
    <w:p w14:paraId="5C16E91E" w14:textId="0D920440" w:rsidR="00BF75C8" w:rsidRPr="001867F4" w:rsidRDefault="00BF75C8" w:rsidP="001867F4">
      <w:pPr>
        <w:tabs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1867F4">
        <w:rPr>
          <w:rFonts w:ascii="Times New Roman" w:hAnsi="Times New Roman" w:cs="Times New Roman"/>
          <w:lang w:val="en-US"/>
        </w:rPr>
        <w:t>thirdNumber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67F4">
        <w:rPr>
          <w:rFonts w:ascii="Times New Roman" w:hAnsi="Times New Roman" w:cs="Times New Roman"/>
          <w:lang w:val="en-US"/>
        </w:rPr>
        <w:t>numbers[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2]; // </w:t>
      </w:r>
      <w:proofErr w:type="spellStart"/>
      <w:r w:rsidRPr="001867F4">
        <w:rPr>
          <w:rFonts w:ascii="Times New Roman" w:hAnsi="Times New Roman" w:cs="Times New Roman"/>
          <w:lang w:val="en-US"/>
        </w:rPr>
        <w:t>thirdNumber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= 30</w:t>
      </w:r>
    </w:p>
    <w:p w14:paraId="344C3AEC" w14:textId="56CCF848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5.2.3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1867F4">
        <w:rPr>
          <w:rFonts w:ascii="Times New Roman" w:hAnsi="Times New Roman" w:cs="Times New Roman"/>
          <w:lang w:val="en-US"/>
        </w:rPr>
        <w:t>chiều</w:t>
      </w:r>
      <w:proofErr w:type="spellEnd"/>
      <w:r w:rsidRPr="001867F4">
        <w:rPr>
          <w:rFonts w:ascii="Times New Roman" w:hAnsi="Times New Roman" w:cs="Times New Roman"/>
          <w:lang w:val="en-US"/>
        </w:rPr>
        <w:tab/>
      </w:r>
    </w:p>
    <w:p w14:paraId="704A58BE" w14:textId="12D29134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(2D array)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 </w:t>
      </w:r>
      <w:proofErr w:type="spellStart"/>
      <w:r w:rsidRPr="001867F4">
        <w:rPr>
          <w:rFonts w:ascii="Times New Roman" w:hAnsi="Times New Roman" w:cs="Times New Roman"/>
          <w:lang w:val="en-US"/>
        </w:rPr>
        <w:t>trận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cột</w:t>
      </w:r>
      <w:proofErr w:type="spellEnd"/>
      <w:r w:rsidRPr="001867F4">
        <w:rPr>
          <w:rFonts w:ascii="Times New Roman" w:hAnsi="Times New Roman" w:cs="Times New Roman"/>
          <w:lang w:val="en-US"/>
        </w:rPr>
        <w:t>).</w:t>
      </w:r>
    </w:p>
    <w:p w14:paraId="17A59C62" w14:textId="77777777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kiểu_dữ_liệu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tên_mảng</w:t>
      </w:r>
      <w:proofErr w:type="spellEnd"/>
      <w:r w:rsidRPr="001867F4">
        <w:rPr>
          <w:rFonts w:ascii="Times New Roman" w:hAnsi="Times New Roman" w:cs="Times New Roman"/>
          <w:lang w:val="en-US"/>
        </w:rPr>
        <w:t>[</w:t>
      </w:r>
      <w:proofErr w:type="spellStart"/>
      <w:r w:rsidRPr="001867F4">
        <w:rPr>
          <w:rFonts w:ascii="Times New Roman" w:hAnsi="Times New Roman" w:cs="Times New Roman"/>
          <w:lang w:val="en-US"/>
        </w:rPr>
        <w:t>số_</w:t>
      </w:r>
      <w:proofErr w:type="gram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>][</w:t>
      </w:r>
      <w:proofErr w:type="spellStart"/>
      <w:proofErr w:type="gramEnd"/>
      <w:r w:rsidRPr="001867F4">
        <w:rPr>
          <w:rFonts w:ascii="Times New Roman" w:hAnsi="Times New Roman" w:cs="Times New Roman"/>
          <w:lang w:val="en-US"/>
        </w:rPr>
        <w:t>số_cột</w:t>
      </w:r>
      <w:proofErr w:type="spellEnd"/>
      <w:r w:rsidRPr="001867F4">
        <w:rPr>
          <w:rFonts w:ascii="Times New Roman" w:hAnsi="Times New Roman" w:cs="Times New Roman"/>
          <w:lang w:val="en-US"/>
        </w:rPr>
        <w:t>];</w:t>
      </w:r>
    </w:p>
    <w:p w14:paraId="476D1C31" w14:textId="77777777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kiểu_dữ_liệu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2D,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int, float, char, ...</w:t>
      </w:r>
    </w:p>
    <w:p w14:paraId="3FDF4D4E" w14:textId="77777777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tên_mảng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4A58A71" w14:textId="77777777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số_hàng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B789A97" w14:textId="0DBCFA7A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số_cột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5E83704" w14:textId="5E85E5A7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0B24458A" w14:textId="77777777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matrix[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3][3]; // Định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2D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1867F4">
        <w:rPr>
          <w:rFonts w:ascii="Times New Roman" w:hAnsi="Times New Roman" w:cs="Times New Roman"/>
          <w:lang w:val="en-US"/>
        </w:rPr>
        <w:t>cột</w:t>
      </w:r>
      <w:proofErr w:type="spellEnd"/>
    </w:p>
    <w:p w14:paraId="06C00EEC" w14:textId="098C717D" w:rsidR="00BF75C8" w:rsidRPr="001867F4" w:rsidRDefault="00BF75C8" w:rsidP="001867F4">
      <w:pPr>
        <w:tabs>
          <w:tab w:val="left" w:pos="2208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float </w:t>
      </w:r>
      <w:proofErr w:type="gramStart"/>
      <w:r w:rsidRPr="001867F4">
        <w:rPr>
          <w:rFonts w:ascii="Times New Roman" w:hAnsi="Times New Roman" w:cs="Times New Roman"/>
          <w:lang w:val="en-US"/>
        </w:rPr>
        <w:t>data[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2][4]; // Định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2D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4 </w:t>
      </w:r>
      <w:proofErr w:type="spellStart"/>
      <w:r w:rsidRPr="001867F4">
        <w:rPr>
          <w:rFonts w:ascii="Times New Roman" w:hAnsi="Times New Roman" w:cs="Times New Roman"/>
          <w:lang w:val="en-US"/>
        </w:rPr>
        <w:t>cột</w:t>
      </w:r>
      <w:proofErr w:type="spellEnd"/>
    </w:p>
    <w:p w14:paraId="1DFB8100" w14:textId="0917413E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5.2.4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1867F4">
        <w:rPr>
          <w:rFonts w:ascii="Times New Roman" w:hAnsi="Times New Roman" w:cs="Times New Roman"/>
          <w:lang w:val="en-US"/>
        </w:rPr>
        <w:t>chiều</w:t>
      </w:r>
      <w:proofErr w:type="spellEnd"/>
      <w:r w:rsidRPr="001867F4">
        <w:rPr>
          <w:rFonts w:ascii="Times New Roman" w:hAnsi="Times New Roman" w:cs="Times New Roman"/>
          <w:lang w:val="en-US"/>
        </w:rPr>
        <w:tab/>
      </w:r>
    </w:p>
    <w:p w14:paraId="054D5D07" w14:textId="52EB643A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2D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vuông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[][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].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bắt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0.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1F7BC02B" w14:textId="77777777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matrix[</w:t>
      </w:r>
      <w:proofErr w:type="gramEnd"/>
      <w:r w:rsidRPr="001867F4">
        <w:rPr>
          <w:rFonts w:ascii="Times New Roman" w:hAnsi="Times New Roman" w:cs="Times New Roman"/>
          <w:lang w:val="en-US"/>
        </w:rPr>
        <w:t>3][3] = {</w:t>
      </w:r>
    </w:p>
    <w:p w14:paraId="6987E385" w14:textId="77777777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{1, 2, 3},</w:t>
      </w:r>
    </w:p>
    <w:p w14:paraId="1D306479" w14:textId="77777777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{4, 5, 6},</w:t>
      </w:r>
    </w:p>
    <w:p w14:paraId="648B32CC" w14:textId="77777777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{7, 8, 9}</w:t>
      </w:r>
    </w:p>
    <w:p w14:paraId="4B28A8D4" w14:textId="77777777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};</w:t>
      </w:r>
    </w:p>
    <w:p w14:paraId="231BEE37" w14:textId="71E1BC5B" w:rsidR="00BF75C8" w:rsidRPr="001867F4" w:rsidRDefault="00BF75C8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element = </w:t>
      </w:r>
      <w:proofErr w:type="gramStart"/>
      <w:r w:rsidRPr="001867F4">
        <w:rPr>
          <w:rFonts w:ascii="Times New Roman" w:hAnsi="Times New Roman" w:cs="Times New Roman"/>
          <w:lang w:val="en-US"/>
        </w:rPr>
        <w:t>matrix[</w:t>
      </w:r>
      <w:proofErr w:type="gramEnd"/>
      <w:r w:rsidRPr="001867F4">
        <w:rPr>
          <w:rFonts w:ascii="Times New Roman" w:hAnsi="Times New Roman" w:cs="Times New Roman"/>
          <w:lang w:val="en-US"/>
        </w:rPr>
        <w:t>1][2]; // element = 6</w:t>
      </w:r>
    </w:p>
    <w:p w14:paraId="424CDEA5" w14:textId="3430280E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6. H</w:t>
      </w:r>
      <w:proofErr w:type="spellStart"/>
      <w:r w:rsidRPr="001867F4">
        <w:rPr>
          <w:rFonts w:ascii="Times New Roman" w:hAnsi="Times New Roman" w:cs="Times New Roman"/>
          <w:lang w:val="en-US"/>
        </w:rPr>
        <w:t>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</w:p>
    <w:p w14:paraId="645A6864" w14:textId="19F59644" w:rsidR="003008B4" w:rsidRPr="001867F4" w:rsidRDefault="003008B4" w:rsidP="001867F4">
      <w:pPr>
        <w:tabs>
          <w:tab w:val="left" w:pos="2208"/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6.1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>Function)</w:t>
      </w:r>
    </w:p>
    <w:p w14:paraId="3029F783" w14:textId="1907A297" w:rsidR="003008B4" w:rsidRPr="001867F4" w:rsidRDefault="003008B4" w:rsidP="001867F4">
      <w:pPr>
        <w:tabs>
          <w:tab w:val="left" w:pos="2208"/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(function)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vì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5E8912D5" w14:textId="2B3B32E9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6.1.1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</w:p>
    <w:p w14:paraId="33F48DC3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47EF3846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kiểu_dữ_liệu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tên_hàm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spellStart"/>
      <w:r w:rsidRPr="001867F4">
        <w:rPr>
          <w:rFonts w:ascii="Times New Roman" w:hAnsi="Times New Roman" w:cs="Times New Roman"/>
          <w:lang w:val="en-US"/>
        </w:rPr>
        <w:t>tham_số</w:t>
      </w:r>
      <w:proofErr w:type="spellEnd"/>
      <w:r w:rsidRPr="001867F4">
        <w:rPr>
          <w:rFonts w:ascii="Times New Roman" w:hAnsi="Times New Roman" w:cs="Times New Roman"/>
          <w:lang w:val="en-US"/>
        </w:rPr>
        <w:t>) {</w:t>
      </w:r>
    </w:p>
    <w:p w14:paraId="3F4EA561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</w:p>
    <w:p w14:paraId="472B4CCF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</w:p>
    <w:p w14:paraId="632E817B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1867F4">
        <w:rPr>
          <w:rFonts w:ascii="Times New Roman" w:hAnsi="Times New Roman" w:cs="Times New Roman"/>
          <w:lang w:val="en-US"/>
        </w:rPr>
        <w:t>giá_trị_trả_về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; // </w:t>
      </w:r>
      <w:proofErr w:type="gramStart"/>
      <w:r w:rsidRPr="001867F4">
        <w:rPr>
          <w:rFonts w:ascii="Times New Roman" w:hAnsi="Times New Roman" w:cs="Times New Roman"/>
          <w:lang w:val="en-US"/>
        </w:rPr>
        <w:t>Optional</w:t>
      </w:r>
      <w:proofErr w:type="gramEnd"/>
    </w:p>
    <w:p w14:paraId="0A2A3530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10471C53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kiểu_dữ_liệu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void.</w:t>
      </w:r>
    </w:p>
    <w:p w14:paraId="1316643D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tên_hàm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tuân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tắc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D102198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tham_số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Tham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EE5AF37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khối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4ABB2F9" w14:textId="5C7FB981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giá_trị_trả_về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return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void.</w:t>
      </w:r>
    </w:p>
    <w:p w14:paraId="31C5C854" w14:textId="2E26C52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6.1.2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</w:p>
    <w:p w14:paraId="0D033977" w14:textId="21160750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60FAB412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sum(</w:t>
      </w:r>
      <w:proofErr w:type="gramEnd"/>
      <w:r w:rsidRPr="001867F4">
        <w:rPr>
          <w:rFonts w:ascii="Times New Roman" w:hAnsi="Times New Roman" w:cs="Times New Roman"/>
          <w:lang w:val="en-US"/>
        </w:rPr>
        <w:t>int a, int b) {</w:t>
      </w:r>
    </w:p>
    <w:p w14:paraId="0CDAFF71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a + </w:t>
      </w:r>
      <w:proofErr w:type="gramStart"/>
      <w:r w:rsidRPr="001867F4">
        <w:rPr>
          <w:rFonts w:ascii="Times New Roman" w:hAnsi="Times New Roman" w:cs="Times New Roman"/>
          <w:lang w:val="en-US"/>
        </w:rPr>
        <w:t>b;</w:t>
      </w:r>
      <w:proofErr w:type="gramEnd"/>
    </w:p>
    <w:p w14:paraId="63DB0A0E" w14:textId="513DD799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651DAE40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main(</w:t>
      </w:r>
      <w:proofErr w:type="gramEnd"/>
      <w:r w:rsidRPr="001867F4">
        <w:rPr>
          <w:rFonts w:ascii="Times New Roman" w:hAnsi="Times New Roman" w:cs="Times New Roman"/>
          <w:lang w:val="en-US"/>
        </w:rPr>
        <w:t>) {</w:t>
      </w:r>
    </w:p>
    <w:p w14:paraId="3EB2AE0F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x = </w:t>
      </w:r>
      <w:proofErr w:type="gramStart"/>
      <w:r w:rsidRPr="001867F4">
        <w:rPr>
          <w:rFonts w:ascii="Times New Roman" w:hAnsi="Times New Roman" w:cs="Times New Roman"/>
          <w:lang w:val="en-US"/>
        </w:rPr>
        <w:t>5;</w:t>
      </w:r>
      <w:proofErr w:type="gramEnd"/>
    </w:p>
    <w:p w14:paraId="67CC42FF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y = </w:t>
      </w:r>
      <w:proofErr w:type="gramStart"/>
      <w:r w:rsidRPr="001867F4">
        <w:rPr>
          <w:rFonts w:ascii="Times New Roman" w:hAnsi="Times New Roman" w:cs="Times New Roman"/>
          <w:lang w:val="en-US"/>
        </w:rPr>
        <w:t>3;</w:t>
      </w:r>
      <w:proofErr w:type="gramEnd"/>
    </w:p>
    <w:p w14:paraId="223330C4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result = </w:t>
      </w:r>
      <w:proofErr w:type="gramStart"/>
      <w:r w:rsidRPr="001867F4">
        <w:rPr>
          <w:rFonts w:ascii="Times New Roman" w:hAnsi="Times New Roman" w:cs="Times New Roman"/>
          <w:lang w:val="en-US"/>
        </w:rPr>
        <w:t>sum(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x, y); //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sum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result</w:t>
      </w:r>
    </w:p>
    <w:p w14:paraId="20E299E9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1867F4">
        <w:rPr>
          <w:rFonts w:ascii="Times New Roman" w:hAnsi="Times New Roman" w:cs="Times New Roman"/>
          <w:lang w:val="en-US"/>
        </w:rPr>
        <w:t>0;</w:t>
      </w:r>
      <w:proofErr w:type="gramEnd"/>
    </w:p>
    <w:p w14:paraId="75764ED6" w14:textId="303736CB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1F59CD25" w14:textId="37219A6D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6.1.3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</w:p>
    <w:p w14:paraId="4D91BDD7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6B2CC32F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multiply(</w:t>
      </w:r>
      <w:proofErr w:type="gramEnd"/>
      <w:r w:rsidRPr="001867F4">
        <w:rPr>
          <w:rFonts w:ascii="Times New Roman" w:hAnsi="Times New Roman" w:cs="Times New Roman"/>
          <w:lang w:val="en-US"/>
        </w:rPr>
        <w:t>int a, int b) {</w:t>
      </w:r>
    </w:p>
    <w:p w14:paraId="2F48D95D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a * b; //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int</w:t>
      </w:r>
      <w:proofErr w:type="gramEnd"/>
    </w:p>
    <w:p w14:paraId="18C77EDB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385A68A2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</w:p>
    <w:p w14:paraId="7F6CD6DB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867F4">
        <w:rPr>
          <w:rFonts w:ascii="Times New Roman" w:hAnsi="Times New Roman" w:cs="Times New Roman"/>
          <w:lang w:val="en-US"/>
        </w:rPr>
        <w:t>greet(</w:t>
      </w:r>
      <w:proofErr w:type="gramEnd"/>
      <w:r w:rsidRPr="001867F4">
        <w:rPr>
          <w:rFonts w:ascii="Times New Roman" w:hAnsi="Times New Roman" w:cs="Times New Roman"/>
          <w:lang w:val="en-US"/>
        </w:rPr>
        <w:t>) {</w:t>
      </w:r>
    </w:p>
    <w:p w14:paraId="0D7B7EC1" w14:textId="77777777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"Hello, World!\n"); //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(void)</w:t>
      </w:r>
    </w:p>
    <w:p w14:paraId="2D877E0D" w14:textId="55BA7ADE" w:rsidR="003008B4" w:rsidRPr="001867F4" w:rsidRDefault="003008B4" w:rsidP="001867F4">
      <w:pPr>
        <w:tabs>
          <w:tab w:val="left" w:pos="2208"/>
          <w:tab w:val="center" w:pos="4513"/>
        </w:tabs>
        <w:ind w:left="144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>}</w:t>
      </w:r>
    </w:p>
    <w:p w14:paraId="56F54461" w14:textId="13B475F0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6.2 Tham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</w:p>
    <w:p w14:paraId="70696848" w14:textId="73A23252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(reference)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hướng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C++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Java. Thay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34EF2E6" w14:textId="777076F4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Thông qua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danh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FA2DF81" w14:textId="26C91F73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họa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1D54569" w14:textId="14335060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#include &lt;</w:t>
      </w:r>
      <w:proofErr w:type="spellStart"/>
      <w:r w:rsidRPr="001867F4">
        <w:rPr>
          <w:rFonts w:ascii="Times New Roman" w:hAnsi="Times New Roman" w:cs="Times New Roman"/>
          <w:lang w:val="en-US"/>
        </w:rPr>
        <w:t>stdio.h</w:t>
      </w:r>
      <w:proofErr w:type="spellEnd"/>
      <w:r w:rsidRPr="001867F4">
        <w:rPr>
          <w:rFonts w:ascii="Times New Roman" w:hAnsi="Times New Roman" w:cs="Times New Roman"/>
          <w:lang w:val="en-US"/>
        </w:rPr>
        <w:t>&gt;</w:t>
      </w:r>
    </w:p>
    <w:p w14:paraId="1DD4D464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867F4">
        <w:rPr>
          <w:rFonts w:ascii="Times New Roman" w:hAnsi="Times New Roman" w:cs="Times New Roman"/>
          <w:lang w:val="en-US"/>
        </w:rPr>
        <w:t>swap(</w:t>
      </w:r>
      <w:proofErr w:type="gramEnd"/>
      <w:r w:rsidRPr="001867F4">
        <w:rPr>
          <w:rFonts w:ascii="Times New Roman" w:hAnsi="Times New Roman" w:cs="Times New Roman"/>
          <w:lang w:val="en-US"/>
        </w:rPr>
        <w:t>int *a, int *b) {</w:t>
      </w:r>
    </w:p>
    <w:p w14:paraId="08E4D4ED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temp = *</w:t>
      </w:r>
      <w:proofErr w:type="gramStart"/>
      <w:r w:rsidRPr="001867F4">
        <w:rPr>
          <w:rFonts w:ascii="Times New Roman" w:hAnsi="Times New Roman" w:cs="Times New Roman"/>
          <w:lang w:val="en-US"/>
        </w:rPr>
        <w:t>a;</w:t>
      </w:r>
      <w:proofErr w:type="gramEnd"/>
    </w:p>
    <w:p w14:paraId="4DC93E58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*a = *</w:t>
      </w:r>
      <w:proofErr w:type="gramStart"/>
      <w:r w:rsidRPr="001867F4">
        <w:rPr>
          <w:rFonts w:ascii="Times New Roman" w:hAnsi="Times New Roman" w:cs="Times New Roman"/>
          <w:lang w:val="en-US"/>
        </w:rPr>
        <w:t>b;</w:t>
      </w:r>
      <w:proofErr w:type="gramEnd"/>
    </w:p>
    <w:p w14:paraId="3C69A34A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*b = </w:t>
      </w:r>
      <w:proofErr w:type="gramStart"/>
      <w:r w:rsidRPr="001867F4">
        <w:rPr>
          <w:rFonts w:ascii="Times New Roman" w:hAnsi="Times New Roman" w:cs="Times New Roman"/>
          <w:lang w:val="en-US"/>
        </w:rPr>
        <w:t>temp;</w:t>
      </w:r>
      <w:proofErr w:type="gramEnd"/>
    </w:p>
    <w:p w14:paraId="09D6D4FA" w14:textId="0F9F2228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11B5375E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1867F4">
        <w:rPr>
          <w:rFonts w:ascii="Times New Roman" w:hAnsi="Times New Roman" w:cs="Times New Roman"/>
          <w:lang w:val="en-US"/>
        </w:rPr>
        <w:t>main(</w:t>
      </w:r>
      <w:proofErr w:type="gramEnd"/>
      <w:r w:rsidRPr="001867F4">
        <w:rPr>
          <w:rFonts w:ascii="Times New Roman" w:hAnsi="Times New Roman" w:cs="Times New Roman"/>
          <w:lang w:val="en-US"/>
        </w:rPr>
        <w:t>) {</w:t>
      </w:r>
    </w:p>
    <w:p w14:paraId="7019BBA1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int x = 5, y = </w:t>
      </w:r>
      <w:proofErr w:type="gramStart"/>
      <w:r w:rsidRPr="001867F4">
        <w:rPr>
          <w:rFonts w:ascii="Times New Roman" w:hAnsi="Times New Roman" w:cs="Times New Roman"/>
          <w:lang w:val="en-US"/>
        </w:rPr>
        <w:t>10;</w:t>
      </w:r>
      <w:proofErr w:type="gramEnd"/>
    </w:p>
    <w:p w14:paraId="26400F51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>"Before swapping: x = %d, y = %d\n", x, y);</w:t>
      </w:r>
    </w:p>
    <w:p w14:paraId="02986BC6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67F4">
        <w:rPr>
          <w:rFonts w:ascii="Times New Roman" w:hAnsi="Times New Roman" w:cs="Times New Roman"/>
          <w:lang w:val="en-US"/>
        </w:rPr>
        <w:t>swap(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&amp;x, &amp;y); // </w:t>
      </w:r>
      <w:proofErr w:type="spellStart"/>
      <w:r w:rsidRPr="001867F4">
        <w:rPr>
          <w:rFonts w:ascii="Times New Roman" w:hAnsi="Times New Roman" w:cs="Times New Roman"/>
          <w:lang w:val="en-US"/>
        </w:rPr>
        <w:t>Truyền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swap</w:t>
      </w:r>
    </w:p>
    <w:p w14:paraId="58D8F1A9" w14:textId="5E85FB8E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printf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>"After swapping: x = %d, y = %d\n", x, y);</w:t>
      </w:r>
    </w:p>
    <w:p w14:paraId="28A214D4" w14:textId="77777777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1867F4">
        <w:rPr>
          <w:rFonts w:ascii="Times New Roman" w:hAnsi="Times New Roman" w:cs="Times New Roman"/>
          <w:lang w:val="en-US"/>
        </w:rPr>
        <w:t>0;</w:t>
      </w:r>
      <w:proofErr w:type="gramEnd"/>
    </w:p>
    <w:p w14:paraId="3049A298" w14:textId="6D05D7C3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}</w:t>
      </w:r>
    </w:p>
    <w:p w14:paraId="7099385C" w14:textId="4F4AE3E0" w:rsidR="003008B4" w:rsidRPr="001867F4" w:rsidRDefault="003008B4" w:rsidP="001867F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swap,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1867F4">
        <w:rPr>
          <w:rFonts w:ascii="Times New Roman" w:hAnsi="Times New Roman" w:cs="Times New Roman"/>
          <w:lang w:val="en-US"/>
        </w:rPr>
        <w:t>muốn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chỗ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8C3D7CE" w14:textId="0F98A671" w:rsidR="003008B4" w:rsidRPr="001867F4" w:rsidRDefault="003008B4" w:rsidP="001867F4">
      <w:pPr>
        <w:tabs>
          <w:tab w:val="left" w:pos="2208"/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6.3 Tham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</w:p>
    <w:p w14:paraId="4C61CEBA" w14:textId="25EFFC6F" w:rsidR="003008B4" w:rsidRPr="001867F4" w:rsidRDefault="003008B4" w:rsidP="001867F4">
      <w:pPr>
        <w:tabs>
          <w:tab w:val="left" w:pos="2208"/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khái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" (pass by value) </w:t>
      </w:r>
      <w:proofErr w:type="spellStart"/>
      <w:r w:rsidRPr="001867F4">
        <w:rPr>
          <w:rFonts w:ascii="Times New Roman" w:hAnsi="Times New Roman" w:cs="Times New Roman"/>
          <w:lang w:val="en-US"/>
        </w:rPr>
        <w:t>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1867F4">
        <w:rPr>
          <w:rFonts w:ascii="Times New Roman" w:hAnsi="Times New Roman" w:cs="Times New Roman"/>
          <w:lang w:val="en-US"/>
        </w:rPr>
        <w:t>nơi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ngay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6873AA6" w14:textId="4A3DA365" w:rsidR="003008B4" w:rsidRPr="001867F4" w:rsidRDefault="003008B4" w:rsidP="001867F4">
      <w:pPr>
        <w:tabs>
          <w:tab w:val="left" w:pos="2208"/>
          <w:tab w:val="center" w:pos="4513"/>
        </w:tabs>
        <w:ind w:left="720"/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ảnh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hưởng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ảnh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hưởng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gốc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1867F4">
        <w:rPr>
          <w:rFonts w:ascii="Times New Roman" w:hAnsi="Times New Roman" w:cs="Times New Roman"/>
          <w:lang w:val="en-US"/>
        </w:rPr>
        <w:t>nơi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65145B4" w14:textId="6966DC11" w:rsidR="003008B4" w:rsidRPr="001867F4" w:rsidRDefault="00CF4531" w:rsidP="003008B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II. Embedded C</w:t>
      </w:r>
    </w:p>
    <w:p w14:paraId="2D74F41B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thông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Embedded C</w:t>
      </w:r>
    </w:p>
    <w:p w14:paraId="35E8A338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lastRenderedPageBreak/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Nhau:</w:t>
      </w:r>
    </w:p>
    <w:p w14:paraId="38CA5D0E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Pháp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cú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660C764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Phẩy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Chấm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Phẩy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Cả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chấm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phẩy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lệnh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9CE10FC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Trúc </w:t>
      </w:r>
      <w:proofErr w:type="spellStart"/>
      <w:r w:rsidRPr="001867F4">
        <w:rPr>
          <w:rFonts w:ascii="Times New Roman" w:hAnsi="Times New Roman" w:cs="Times New Roman"/>
          <w:lang w:val="en-US"/>
        </w:rPr>
        <w:t>Cơ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toán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C.</w:t>
      </w:r>
    </w:p>
    <w:p w14:paraId="416E5C3A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41D4FE41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Trường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Embedded C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thông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32ACDA5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Giới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Tài Nguyên: Embedded C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C1FF81A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Thư Viện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API: Các </w:t>
      </w:r>
      <w:proofErr w:type="spellStart"/>
      <w:r w:rsidRPr="001867F4">
        <w:rPr>
          <w:rFonts w:ascii="Times New Roman" w:hAnsi="Times New Roman" w:cs="Times New Roman"/>
          <w:lang w:val="en-US"/>
        </w:rPr>
        <w:t>dự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API </w:t>
      </w:r>
      <w:proofErr w:type="spellStart"/>
      <w:r w:rsidRPr="001867F4">
        <w:rPr>
          <w:rFonts w:ascii="Times New Roman" w:hAnsi="Times New Roman" w:cs="Times New Roman"/>
          <w:lang w:val="en-US"/>
        </w:rPr>
        <w:t>đặc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17DCA06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sâu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E8C28F0" w14:textId="41BC1415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dự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tuân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thủ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an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867F4">
        <w:rPr>
          <w:rFonts w:ascii="Times New Roman" w:hAnsi="Times New Roman" w:cs="Times New Roman"/>
          <w:lang w:val="en-US"/>
        </w:rPr>
        <w:t>cậy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09ABB60" w14:textId="7A27A11D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2. Lưu ý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embedded</w:t>
      </w:r>
    </w:p>
    <w:p w14:paraId="77E6586C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Khi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867F4">
        <w:rPr>
          <w:rFonts w:ascii="Times New Roman" w:hAnsi="Times New Roman" w:cs="Times New Roman"/>
          <w:lang w:val="en-US"/>
        </w:rPr>
        <w:t>cậy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5ADB25F0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</w:p>
    <w:p w14:paraId="244B4806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Quản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Trong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rõ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716CDDE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Hiệu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Hiệu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0E4A6A0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rõ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giao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ED90E09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Viết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867F4">
        <w:rPr>
          <w:rFonts w:ascii="Times New Roman" w:hAnsi="Times New Roman" w:cs="Times New Roman"/>
          <w:lang w:val="en-US"/>
        </w:rPr>
        <w:t>chuyển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7FC34CF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867F4">
        <w:rPr>
          <w:rFonts w:ascii="Times New Roman" w:hAnsi="Times New Roman" w:cs="Times New Roman"/>
          <w:lang w:val="en-US"/>
        </w:rPr>
        <w:t>Cậy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Hãy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ổn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867F4">
        <w:rPr>
          <w:rFonts w:ascii="Times New Roman" w:hAnsi="Times New Roman" w:cs="Times New Roman"/>
          <w:lang w:val="en-US"/>
        </w:rPr>
        <w:t>cậy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những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hậu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nghiêm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1828BE3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Tra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Trong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truyền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83D877D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Tuân </w:t>
      </w:r>
      <w:proofErr w:type="spellStart"/>
      <w:r w:rsidRPr="001867F4">
        <w:rPr>
          <w:rFonts w:ascii="Times New Roman" w:hAnsi="Times New Roman" w:cs="Times New Roman"/>
          <w:lang w:val="en-US"/>
        </w:rPr>
        <w:t>thủ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an </w:t>
      </w:r>
      <w:proofErr w:type="spellStart"/>
      <w:r w:rsidRPr="001867F4">
        <w:rPr>
          <w:rFonts w:ascii="Times New Roman" w:hAnsi="Times New Roman" w:cs="Times New Roman"/>
          <w:lang w:val="en-US"/>
        </w:rPr>
        <w:t>toàn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867F4">
        <w:rPr>
          <w:rFonts w:ascii="Times New Roman" w:hAnsi="Times New Roman" w:cs="Times New Roman"/>
          <w:lang w:val="en-US"/>
        </w:rPr>
        <w:t>cậy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78BADBC" w14:textId="2B83A259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Giao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Hãy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4DC0B86" w14:textId="663E0D13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>3. C memory management</w:t>
      </w:r>
    </w:p>
    <w:p w14:paraId="0D77AF19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Quản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khía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kỹ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C:</w:t>
      </w:r>
    </w:p>
    <w:p w14:paraId="4384FF90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</w:p>
    <w:p w14:paraId="604D1AF7" w14:textId="14319D99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3.1.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Tĩnh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091065E7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1867F4">
        <w:rPr>
          <w:rFonts w:ascii="Times New Roman" w:hAnsi="Times New Roman" w:cs="Times New Roman"/>
          <w:lang w:val="en-US"/>
        </w:rPr>
        <w:t>phạm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file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tĩnh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suốt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521FF2C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còn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Trong C,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malloc(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67F4">
        <w:rPr>
          <w:rFonts w:ascii="Times New Roman" w:hAnsi="Times New Roman" w:cs="Times New Roman"/>
          <w:lang w:val="en-US"/>
        </w:rPr>
        <w:t>calloc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867F4">
        <w:rPr>
          <w:rFonts w:ascii="Times New Roman" w:hAnsi="Times New Roman" w:cs="Times New Roman"/>
          <w:lang w:val="en-US"/>
        </w:rPr>
        <w:t>realloc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free()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44713ED" w14:textId="5F6AB721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3.2. Quản Lý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05D435E1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malloc(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khoảng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923B6DB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calloc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khoảng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sẵn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khởi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byte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A2AB94A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67F4">
        <w:rPr>
          <w:rFonts w:ascii="Times New Roman" w:hAnsi="Times New Roman" w:cs="Times New Roman"/>
          <w:lang w:val="en-US"/>
        </w:rPr>
        <w:t>realloc</w:t>
      </w:r>
      <w:proofErr w:type="spellEnd"/>
      <w:r w:rsidRPr="001867F4">
        <w:rPr>
          <w:rFonts w:ascii="Times New Roman" w:hAnsi="Times New Roman" w:cs="Times New Roman"/>
          <w:lang w:val="en-US"/>
        </w:rPr>
        <w:t>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): Thay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867F4">
        <w:rPr>
          <w:rFonts w:ascii="Times New Roman" w:hAnsi="Times New Roman" w:cs="Times New Roman"/>
          <w:lang w:val="en-US"/>
        </w:rPr>
        <w:t>chuyển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4131B88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gramStart"/>
      <w:r w:rsidRPr="001867F4">
        <w:rPr>
          <w:rFonts w:ascii="Times New Roman" w:hAnsi="Times New Roman" w:cs="Times New Roman"/>
          <w:lang w:val="en-US"/>
        </w:rPr>
        <w:t>free(</w:t>
      </w:r>
      <w:proofErr w:type="gramEnd"/>
      <w:r w:rsidRPr="001867F4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còn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C140D78" w14:textId="537E8F9B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3.3. Memory Leaks (</w:t>
      </w:r>
      <w:proofErr w:type="spellStart"/>
      <w:r w:rsidRPr="001867F4">
        <w:rPr>
          <w:rFonts w:ascii="Times New Roman" w:hAnsi="Times New Roman" w:cs="Times New Roman"/>
          <w:lang w:val="en-US"/>
        </w:rPr>
        <w:t>Rò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rỉ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18557F00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Memory leak </w:t>
      </w:r>
      <w:proofErr w:type="spellStart"/>
      <w:r w:rsidRPr="001867F4">
        <w:rPr>
          <w:rFonts w:ascii="Times New Roman" w:hAnsi="Times New Roman" w:cs="Times New Roman"/>
          <w:lang w:val="en-US"/>
        </w:rPr>
        <w:t>xảy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còn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dẫn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2F5E4A4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memory leaks,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free(</w:t>
      </w:r>
      <w:proofErr w:type="gramEnd"/>
      <w:r w:rsidRPr="001867F4">
        <w:rPr>
          <w:rFonts w:ascii="Times New Roman" w:hAnsi="Times New Roman" w:cs="Times New Roman"/>
          <w:lang w:val="en-US"/>
        </w:rPr>
        <w:t>).</w:t>
      </w:r>
    </w:p>
    <w:p w14:paraId="4E511F8D" w14:textId="0ED5D106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3.4. Dangling Pointers (Con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treo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19343200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xảy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vẫn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dẫn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crash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26EF24F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NULL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vùng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phóng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5527F09" w14:textId="64CF6322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3.5. Buffer Overflows (</w:t>
      </w:r>
      <w:proofErr w:type="spellStart"/>
      <w:r w:rsidRPr="001867F4">
        <w:rPr>
          <w:rFonts w:ascii="Times New Roman" w:hAnsi="Times New Roman" w:cs="Times New Roman"/>
          <w:lang w:val="en-US"/>
        </w:rPr>
        <w:t>Tràn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đệm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78E08144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Tràn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xảy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ngoài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hổng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mật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7CC0E5B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xảy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tràn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F8B8052" w14:textId="4A4F8E40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Quản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 </w:t>
      </w:r>
      <w:proofErr w:type="spellStart"/>
      <w:r w:rsidRPr="001867F4">
        <w:rPr>
          <w:rFonts w:ascii="Times New Roman" w:hAnsi="Times New Roman" w:cs="Times New Roman"/>
          <w:lang w:val="en-US"/>
        </w:rPr>
        <w:t>đòi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hỏi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soát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kỹ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memory leaks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buffer overflows,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22E172A" w14:textId="19544410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4. Compilation process, toolchain, compiler, linker.</w:t>
      </w:r>
    </w:p>
    <w:p w14:paraId="56735A8E" w14:textId="51ED6CE0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(compilation process)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chuyển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đổi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toolchain:</w:t>
      </w:r>
    </w:p>
    <w:p w14:paraId="2265E795" w14:textId="1C76C0FE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lastRenderedPageBreak/>
        <w:t>4.1. Preprocessing (</w:t>
      </w:r>
      <w:proofErr w:type="spellStart"/>
      <w:r w:rsidRPr="001867F4">
        <w:rPr>
          <w:rFonts w:ascii="Times New Roman" w:hAnsi="Times New Roman" w:cs="Times New Roman"/>
          <w:lang w:val="en-US"/>
        </w:rPr>
        <w:t>Tiền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3A720B7B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bởi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(preprocessor).</w:t>
      </w:r>
    </w:p>
    <w:p w14:paraId="442F4B0B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(import),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macro, </w:t>
      </w:r>
      <w:proofErr w:type="spellStart"/>
      <w:r w:rsidRPr="001867F4">
        <w:rPr>
          <w:rFonts w:ascii="Times New Roman" w:hAnsi="Times New Roman" w:cs="Times New Roman"/>
          <w:lang w:val="en-US"/>
        </w:rPr>
        <w:t>loại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comment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55ECB45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gửi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0A913F3" w14:textId="4C18BC72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4.2. Compilation (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716F0ABF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(object code)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(compiler).</w:t>
      </w:r>
    </w:p>
    <w:p w14:paraId="4BFC2771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từ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381E834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867F4">
        <w:rPr>
          <w:rFonts w:ascii="Times New Roman" w:hAnsi="Times New Roman" w:cs="Times New Roman"/>
          <w:lang w:val="en-US"/>
        </w:rPr>
        <w:t>(.o</w:t>
      </w:r>
      <w:proofErr w:type="gramEnd"/>
      <w:r w:rsidRPr="001867F4">
        <w:rPr>
          <w:rFonts w:ascii="Times New Roman" w:hAnsi="Times New Roman" w:cs="Times New Roman"/>
          <w:lang w:val="en-US"/>
        </w:rPr>
        <w:t>).</w:t>
      </w:r>
    </w:p>
    <w:p w14:paraId="49B5D7AD" w14:textId="2CFB5A89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4.3. Linking (Liên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601FD7F2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bước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hoàn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Pr="001867F4">
        <w:rPr>
          <w:rFonts w:ascii="Times New Roman" w:hAnsi="Times New Roman" w:cs="Times New Roman"/>
          <w:lang w:val="en-US"/>
        </w:rPr>
        <w:t>sẻ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0AC3F6C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(linker)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Pr="001867F4">
        <w:rPr>
          <w:rFonts w:ascii="Times New Roman" w:hAnsi="Times New Roman" w:cs="Times New Roman"/>
          <w:lang w:val="en-US"/>
        </w:rPr>
        <w:t>sẻ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B09EA47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quyết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chiếu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tệp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66D69AE" w14:textId="14F21D51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4.4. Công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(Toolchain):</w:t>
      </w:r>
    </w:p>
    <w:p w14:paraId="1E7C016B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Toolchain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64F2B1C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Công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toolchain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(compiler),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(preprocessor),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(linker)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(debugger),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(memory profiler)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(code checker).</w:t>
      </w:r>
    </w:p>
    <w:p w14:paraId="074ABBCF" w14:textId="76357E5A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Ví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toolchain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C/C++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GCC (GNU Compiler Collection), </w:t>
      </w:r>
      <w:proofErr w:type="spellStart"/>
      <w:r w:rsidRPr="001867F4">
        <w:rPr>
          <w:rFonts w:ascii="Times New Roman" w:hAnsi="Times New Roman" w:cs="Times New Roman"/>
          <w:lang w:val="en-US"/>
        </w:rPr>
        <w:t>nó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bao </w:t>
      </w:r>
      <w:proofErr w:type="spellStart"/>
      <w:r w:rsidRPr="001867F4">
        <w:rPr>
          <w:rFonts w:ascii="Times New Roman" w:hAnsi="Times New Roman" w:cs="Times New Roman"/>
          <w:lang w:val="en-US"/>
        </w:rPr>
        <w:t>gồm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GCC (compiler), G++ (C++ compiler), GDB (debugger),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Trong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toolchain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phù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9412719" w14:textId="5E8A44CB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5. Make, build system.</w:t>
      </w:r>
    </w:p>
    <w:p w14:paraId="29106EAD" w14:textId="402999FA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"make"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(build system) </w:t>
      </w:r>
      <w:proofErr w:type="spellStart"/>
      <w:r w:rsidRPr="001867F4">
        <w:rPr>
          <w:rFonts w:ascii="Times New Roman" w:hAnsi="Times New Roman" w:cs="Times New Roman"/>
          <w:lang w:val="en-US"/>
        </w:rPr>
        <w:t>vẫn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đóng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vai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trò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Tuy </w:t>
      </w:r>
      <w:proofErr w:type="spellStart"/>
      <w:r w:rsidRPr="001867F4">
        <w:rPr>
          <w:rFonts w:ascii="Times New Roman" w:hAnsi="Times New Roman" w:cs="Times New Roman"/>
          <w:lang w:val="en-US"/>
        </w:rPr>
        <w:t>nhiên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do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về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cận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ý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"make"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6729FE9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Make:</w:t>
      </w:r>
    </w:p>
    <w:p w14:paraId="266DAF46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Makefile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Tùy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Trong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Makefile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tùy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phù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8E9CD32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Quản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Tài Nguyên: </w:t>
      </w:r>
      <w:proofErr w:type="spellStart"/>
      <w:r w:rsidRPr="001867F4">
        <w:rPr>
          <w:rFonts w:ascii="Times New Roman" w:hAnsi="Times New Roman" w:cs="Times New Roman"/>
          <w:lang w:val="en-US"/>
        </w:rPr>
        <w:t>Makefile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C71DCEB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Hiệu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Trong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Makefile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chỉnh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nhất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734F079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lastRenderedPageBreak/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24FA2847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CMake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Autotools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SCons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hóa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BE7E8DC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hỗ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nền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hữu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nhau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ADD1B2E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Quản Lý Tài Nguyên: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tài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như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bị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2875DAE" w14:textId="0F68BD0F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Tra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hữu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0168FD9" w14:textId="3FCC88A2" w:rsidR="005E49B2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 </w:t>
      </w:r>
      <w:r w:rsidR="005E49B2" w:rsidRPr="001867F4">
        <w:rPr>
          <w:rFonts w:ascii="Times New Roman" w:hAnsi="Times New Roman" w:cs="Times New Roman"/>
          <w:lang w:val="en-US"/>
        </w:rPr>
        <w:t>8bit/16bit/32bit machine</w:t>
      </w:r>
    </w:p>
    <w:p w14:paraId="56AECB42" w14:textId="3A211BBC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6.1.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8-bit:</w:t>
      </w:r>
    </w:p>
    <w:p w14:paraId="0AB88C54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64EC34D3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phù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4B37956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Pr="001867F4">
        <w:rPr>
          <w:rFonts w:ascii="Times New Roman" w:hAnsi="Times New Roman" w:cs="Times New Roman"/>
          <w:lang w:val="en-US"/>
        </w:rPr>
        <w:t>phí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lựa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chọn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442CDA9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I/O </w:t>
      </w:r>
      <w:proofErr w:type="spellStart"/>
      <w:r w:rsidRPr="001867F4">
        <w:rPr>
          <w:rFonts w:ascii="Times New Roman" w:hAnsi="Times New Roman" w:cs="Times New Roman"/>
          <w:lang w:val="en-US"/>
        </w:rPr>
        <w:t>ít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1D871B6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78F1821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79D68A2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nhiệm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CC3BCA2" w14:textId="467797AB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6.2.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16-bit:</w:t>
      </w:r>
    </w:p>
    <w:p w14:paraId="3C286C04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5C4B522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Hiệu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nhanh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8-bit.</w:t>
      </w:r>
    </w:p>
    <w:p w14:paraId="1665D7D5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mở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C15D13B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4C08AFE1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8-bit,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xem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xét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việc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45036B7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Pr="001867F4">
        <w:rPr>
          <w:rFonts w:ascii="Times New Roman" w:hAnsi="Times New Roman" w:cs="Times New Roman"/>
          <w:lang w:val="en-US"/>
        </w:rPr>
        <w:t>phí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8-bit,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44FB425" w14:textId="74460143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6.3.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32-bit:</w:t>
      </w:r>
    </w:p>
    <w:p w14:paraId="50BEA29E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điểm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3C716390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Hiệu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32-bit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suất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16-bit, </w:t>
      </w:r>
      <w:proofErr w:type="spellStart"/>
      <w:r w:rsidRPr="001867F4">
        <w:rPr>
          <w:rFonts w:ascii="Times New Roman" w:hAnsi="Times New Roman" w:cs="Times New Roman"/>
          <w:lang w:val="en-US"/>
        </w:rPr>
        <w:t>phù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hợp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nhiệm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5054ED2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lastRenderedPageBreak/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32-bit </w:t>
      </w:r>
      <w:proofErr w:type="spellStart"/>
      <w:r w:rsidRPr="001867F4">
        <w:rPr>
          <w:rFonts w:ascii="Times New Roman" w:hAnsi="Times New Roman" w:cs="Times New Roman"/>
          <w:lang w:val="en-US"/>
        </w:rPr>
        <w:t>cung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nhớ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phép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mở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rộng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17ADC162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Hạn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chế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FE08013" w14:textId="777777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32-bit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8-bit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16-bit,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này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xem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xét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đặc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lượng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5DD77D99" w14:textId="629E50F0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Chi </w:t>
      </w:r>
      <w:proofErr w:type="spellStart"/>
      <w:r w:rsidRPr="001867F4">
        <w:rPr>
          <w:rFonts w:ascii="Times New Roman" w:hAnsi="Times New Roman" w:cs="Times New Roman"/>
          <w:lang w:val="en-US"/>
        </w:rPr>
        <w:t>phí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Các vi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32-bit </w:t>
      </w:r>
      <w:proofErr w:type="spellStart"/>
      <w:r w:rsidRPr="001867F4">
        <w:rPr>
          <w:rFonts w:ascii="Times New Roman" w:hAnsi="Times New Roman" w:cs="Times New Roman"/>
          <w:lang w:val="en-US"/>
        </w:rPr>
        <w:t>thường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so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loại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máy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khác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4A44F37B" w14:textId="6458A977" w:rsidR="00C94755" w:rsidRPr="001867F4" w:rsidRDefault="00C94755" w:rsidP="00C94755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7. </w:t>
      </w:r>
      <w:proofErr w:type="spellStart"/>
      <w:r w:rsidRPr="001867F4">
        <w:rPr>
          <w:rFonts w:ascii="Times New Roman" w:hAnsi="Times New Roman" w:cs="Times New Roman"/>
          <w:lang w:val="en-US"/>
        </w:rPr>
        <w:t>Tổ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firmware,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7F68EE1" w14:textId="0BAE11E3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Trong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ngôn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ngữ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C, </w:t>
      </w:r>
      <w:proofErr w:type="spellStart"/>
      <w:r w:rsidRPr="001867F4">
        <w:rPr>
          <w:rFonts w:ascii="Times New Roman" w:hAnsi="Times New Roman" w:cs="Times New Roman"/>
          <w:lang w:val="en-US"/>
        </w:rPr>
        <w:t>tổ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firmware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yếu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trọng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hoạt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mở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4">
        <w:rPr>
          <w:rFonts w:ascii="Times New Roman" w:hAnsi="Times New Roman" w:cs="Times New Roman"/>
          <w:lang w:val="en-US"/>
        </w:rPr>
        <w:t>Dưới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số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nguyên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tắc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tổ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firmware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:</w:t>
      </w:r>
    </w:p>
    <w:p w14:paraId="78D44B51" w14:textId="4A6022A2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7.1. Modularization (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Module):</w:t>
      </w:r>
    </w:p>
    <w:p w14:paraId="035A4CC1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Chia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Phân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chia firmware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Pr="001867F4">
        <w:rPr>
          <w:rFonts w:ascii="Times New Roman" w:hAnsi="Times New Roman" w:cs="Times New Roman"/>
          <w:lang w:val="en-US"/>
        </w:rPr>
        <w:t>nhỏ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Pr="001867F4">
        <w:rPr>
          <w:rFonts w:ascii="Times New Roman" w:hAnsi="Times New Roman" w:cs="Times New Roman"/>
          <w:lang w:val="en-US"/>
        </w:rPr>
        <w:t>chịu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năng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A3F3200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Giao </w:t>
      </w:r>
      <w:proofErr w:type="spellStart"/>
      <w:r w:rsidRPr="001867F4">
        <w:rPr>
          <w:rFonts w:ascii="Times New Roman" w:hAnsi="Times New Roman" w:cs="Times New Roman"/>
          <w:lang w:val="en-US"/>
        </w:rPr>
        <w:t>diện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rõ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module: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Pr="001867F4">
        <w:rPr>
          <w:rFonts w:ascii="Times New Roman" w:hAnsi="Times New Roman" w:cs="Times New Roman"/>
          <w:lang w:val="en-US"/>
        </w:rPr>
        <w:t>tương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rõ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chuẩn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thuộc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56DF215" w14:textId="367FEF68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7.2. Layered Architecture (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lớp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05ECDF6E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 xml:space="preserve">Chia </w:t>
      </w:r>
      <w:proofErr w:type="spellStart"/>
      <w:r w:rsidRPr="001867F4">
        <w:rPr>
          <w:rFonts w:ascii="Times New Roman" w:hAnsi="Times New Roman" w:cs="Times New Roman"/>
          <w:lang w:val="en-US"/>
        </w:rPr>
        <w:t>thành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logic: </w:t>
      </w:r>
      <w:proofErr w:type="spellStart"/>
      <w:r w:rsidRPr="001867F4">
        <w:rPr>
          <w:rFonts w:ascii="Times New Roman" w:hAnsi="Times New Roman" w:cs="Times New Roman"/>
          <w:lang w:val="en-US"/>
        </w:rPr>
        <w:t>Xây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firmware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chịu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nhiệm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cấp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logic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B444398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Tách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giữa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Tạo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lớp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tiếp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(HAL)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biệt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phần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mềm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nguồn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hơn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4E206BF" w14:textId="38F8C08B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7.3. Event-driven Architecture (</w:t>
      </w:r>
      <w:proofErr w:type="spellStart"/>
      <w:r w:rsidRPr="001867F4">
        <w:rPr>
          <w:rFonts w:ascii="Times New Roman" w:hAnsi="Times New Roman" w:cs="Times New Roman"/>
          <w:lang w:val="en-US"/>
        </w:rPr>
        <w:t>Kiến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trúc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dựa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5E298FD9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ngắn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gọn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Phát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triển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firmware </w:t>
      </w:r>
      <w:proofErr w:type="spellStart"/>
      <w:r w:rsidRPr="001867F4">
        <w:rPr>
          <w:rFonts w:ascii="Times New Roman" w:hAnsi="Times New Roman" w:cs="Times New Roman"/>
          <w:lang w:val="en-US"/>
        </w:rPr>
        <w:t>dựa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với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module </w:t>
      </w:r>
      <w:proofErr w:type="spellStart"/>
      <w:r w:rsidRPr="001867F4">
        <w:rPr>
          <w:rFonts w:ascii="Times New Roman" w:hAnsi="Times New Roman" w:cs="Times New Roman"/>
          <w:lang w:val="en-US"/>
        </w:rPr>
        <w:t>phản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hồi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thay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vì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vòng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lặp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chờ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đợi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7B805617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rõ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rằng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sự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được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nghĩa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rõ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ràng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dễ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hiểu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05739D88" w14:textId="14478CCD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7.4. Real-time Operating System (RTOS):</w:t>
      </w:r>
    </w:p>
    <w:p w14:paraId="3F6F108C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RTOS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Trong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phức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tạp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điều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hành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gian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(RTOS) </w:t>
      </w:r>
      <w:proofErr w:type="spellStart"/>
      <w:r w:rsidRPr="001867F4">
        <w:rPr>
          <w:rFonts w:ascii="Times New Roman" w:hAnsi="Times New Roman" w:cs="Times New Roman"/>
          <w:lang w:val="en-US"/>
        </w:rPr>
        <w:t>có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giúp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lý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đồng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thời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một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quả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22DA8FCC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RTOS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lập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lịch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ưu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yêu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cầu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ứng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5CB3CC8" w14:textId="1F257E28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r w:rsidRPr="001867F4">
        <w:rPr>
          <w:rFonts w:ascii="Times New Roman" w:hAnsi="Times New Roman" w:cs="Times New Roman"/>
          <w:lang w:val="en-US"/>
        </w:rPr>
        <w:t>7.5. Debugging and Testing (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thử</w:t>
      </w:r>
      <w:proofErr w:type="spellEnd"/>
      <w:r w:rsidRPr="001867F4">
        <w:rPr>
          <w:rFonts w:ascii="Times New Roman" w:hAnsi="Times New Roman" w:cs="Times New Roman"/>
          <w:lang w:val="en-US"/>
        </w:rPr>
        <w:t>):</w:t>
      </w:r>
    </w:p>
    <w:p w14:paraId="50E79CEC" w14:textId="77777777" w:rsidR="00941CCA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Sử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dụng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các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công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cụ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theo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dõi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gỡ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lỗi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chương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trình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trong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môi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trường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nhúng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6E72EEED" w14:textId="607BE286" w:rsidR="00C94755" w:rsidRPr="001867F4" w:rsidRDefault="00941CCA" w:rsidP="00941CCA">
      <w:pPr>
        <w:rPr>
          <w:rFonts w:ascii="Times New Roman" w:hAnsi="Times New Roman" w:cs="Times New Roman"/>
          <w:lang w:val="en-US"/>
        </w:rPr>
      </w:pP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867F4">
        <w:rPr>
          <w:rFonts w:ascii="Times New Roman" w:hAnsi="Times New Roman" w:cs="Times New Roman"/>
          <w:lang w:val="en-US"/>
        </w:rPr>
        <w:t>Thực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hiện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kiểm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thử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liên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tục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để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đảm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bảo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tính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ổn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định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và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độ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1867F4">
        <w:rPr>
          <w:rFonts w:ascii="Times New Roman" w:hAnsi="Times New Roman" w:cs="Times New Roman"/>
          <w:lang w:val="en-US"/>
        </w:rPr>
        <w:t>cậy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của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hệ</w:t>
      </w:r>
      <w:proofErr w:type="spellEnd"/>
      <w:r w:rsidRPr="001867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4">
        <w:rPr>
          <w:rFonts w:ascii="Times New Roman" w:hAnsi="Times New Roman" w:cs="Times New Roman"/>
          <w:lang w:val="en-US"/>
        </w:rPr>
        <w:t>thống</w:t>
      </w:r>
      <w:proofErr w:type="spellEnd"/>
      <w:r w:rsidRPr="001867F4">
        <w:rPr>
          <w:rFonts w:ascii="Times New Roman" w:hAnsi="Times New Roman" w:cs="Times New Roman"/>
          <w:lang w:val="en-US"/>
        </w:rPr>
        <w:t>.</w:t>
      </w:r>
    </w:p>
    <w:p w14:paraId="3FD31698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</w:p>
    <w:p w14:paraId="36C907E8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</w:p>
    <w:p w14:paraId="06F72FE6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</w:p>
    <w:p w14:paraId="3AAA4BE3" w14:textId="77777777" w:rsidR="005E49B2" w:rsidRPr="001867F4" w:rsidRDefault="005E49B2" w:rsidP="005E49B2">
      <w:pPr>
        <w:rPr>
          <w:rFonts w:ascii="Times New Roman" w:hAnsi="Times New Roman" w:cs="Times New Roman"/>
          <w:lang w:val="en-US"/>
        </w:rPr>
      </w:pPr>
    </w:p>
    <w:p w14:paraId="7DDE5126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</w:p>
    <w:p w14:paraId="66DF9D25" w14:textId="0B133011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</w:p>
    <w:p w14:paraId="3171F534" w14:textId="77777777" w:rsidR="00975A60" w:rsidRPr="001867F4" w:rsidRDefault="00975A60" w:rsidP="00975A60">
      <w:pPr>
        <w:rPr>
          <w:rFonts w:ascii="Times New Roman" w:hAnsi="Times New Roman" w:cs="Times New Roman"/>
          <w:lang w:val="en-US"/>
        </w:rPr>
      </w:pPr>
    </w:p>
    <w:p w14:paraId="17BDA01F" w14:textId="7AC57830" w:rsidR="003008B4" w:rsidRPr="001867F4" w:rsidRDefault="003008B4" w:rsidP="003008B4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</w:p>
    <w:p w14:paraId="042151CE" w14:textId="77777777" w:rsidR="003008B4" w:rsidRPr="001867F4" w:rsidRDefault="003008B4" w:rsidP="00BF75C8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</w:p>
    <w:p w14:paraId="679124DF" w14:textId="77777777" w:rsidR="003008B4" w:rsidRPr="001867F4" w:rsidRDefault="003008B4" w:rsidP="00BF75C8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</w:p>
    <w:p w14:paraId="5742BFEA" w14:textId="77777777" w:rsidR="003008B4" w:rsidRPr="001867F4" w:rsidRDefault="003008B4" w:rsidP="00BF75C8">
      <w:pPr>
        <w:tabs>
          <w:tab w:val="left" w:pos="2208"/>
          <w:tab w:val="center" w:pos="4513"/>
        </w:tabs>
        <w:rPr>
          <w:rFonts w:ascii="Times New Roman" w:hAnsi="Times New Roman" w:cs="Times New Roman"/>
          <w:lang w:val="en-US"/>
        </w:rPr>
      </w:pPr>
    </w:p>
    <w:p w14:paraId="027978AD" w14:textId="77777777" w:rsidR="00BF75C8" w:rsidRPr="001867F4" w:rsidRDefault="00BF75C8" w:rsidP="00BF75C8">
      <w:pPr>
        <w:tabs>
          <w:tab w:val="left" w:pos="2208"/>
        </w:tabs>
        <w:rPr>
          <w:rFonts w:ascii="Times New Roman" w:hAnsi="Times New Roman" w:cs="Times New Roman"/>
          <w:lang w:val="en-US"/>
        </w:rPr>
      </w:pPr>
    </w:p>
    <w:p w14:paraId="04DE482F" w14:textId="77777777" w:rsidR="00BF75C8" w:rsidRPr="001867F4" w:rsidRDefault="00BF75C8" w:rsidP="00BF75C8">
      <w:pPr>
        <w:tabs>
          <w:tab w:val="left" w:pos="2208"/>
        </w:tabs>
        <w:rPr>
          <w:rFonts w:ascii="Times New Roman" w:hAnsi="Times New Roman" w:cs="Times New Roman"/>
          <w:lang w:val="en-US"/>
        </w:rPr>
      </w:pPr>
    </w:p>
    <w:p w14:paraId="77216281" w14:textId="77777777" w:rsidR="00BF75C8" w:rsidRPr="001867F4" w:rsidRDefault="00BF75C8" w:rsidP="00BF75C8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2ED1EFF8" w14:textId="77777777" w:rsidR="00BF75C8" w:rsidRPr="001867F4" w:rsidRDefault="00BF75C8" w:rsidP="00BF75C8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58326857" w14:textId="77777777" w:rsidR="00BF75C8" w:rsidRPr="001867F4" w:rsidRDefault="00BF75C8" w:rsidP="00BF75C8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75C091A5" w14:textId="77777777" w:rsidR="00BF75C8" w:rsidRPr="001867F4" w:rsidRDefault="00BF75C8" w:rsidP="00BF75C8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3CC341CC" w14:textId="77777777" w:rsidR="00BF75C8" w:rsidRPr="001867F4" w:rsidRDefault="00BF75C8" w:rsidP="00BF75C8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06EE29A2" w14:textId="77777777" w:rsidR="0025487B" w:rsidRPr="001867F4" w:rsidRDefault="0025487B" w:rsidP="0025487B">
      <w:pPr>
        <w:tabs>
          <w:tab w:val="center" w:pos="4513"/>
        </w:tabs>
        <w:rPr>
          <w:rFonts w:ascii="Times New Roman" w:hAnsi="Times New Roman" w:cs="Times New Roman"/>
          <w:lang w:val="en-US"/>
        </w:rPr>
      </w:pPr>
    </w:p>
    <w:p w14:paraId="18B2147B" w14:textId="77777777" w:rsidR="0025487B" w:rsidRPr="001867F4" w:rsidRDefault="0025487B" w:rsidP="0025487B">
      <w:pPr>
        <w:rPr>
          <w:rFonts w:ascii="Times New Roman" w:hAnsi="Times New Roman" w:cs="Times New Roman"/>
          <w:lang w:val="en-US"/>
        </w:rPr>
      </w:pPr>
    </w:p>
    <w:p w14:paraId="08244214" w14:textId="77777777" w:rsidR="0025487B" w:rsidRPr="001867F4" w:rsidRDefault="0025487B" w:rsidP="0025487B">
      <w:pPr>
        <w:rPr>
          <w:rFonts w:ascii="Times New Roman" w:hAnsi="Times New Roman" w:cs="Times New Roman"/>
          <w:lang w:val="en-US"/>
        </w:rPr>
      </w:pPr>
    </w:p>
    <w:p w14:paraId="1E4928E2" w14:textId="77777777" w:rsidR="0025487B" w:rsidRPr="001867F4" w:rsidRDefault="0025487B" w:rsidP="0025487B">
      <w:pPr>
        <w:rPr>
          <w:rFonts w:ascii="Times New Roman" w:hAnsi="Times New Roman" w:cs="Times New Roman"/>
          <w:lang w:val="en-US"/>
        </w:rPr>
      </w:pPr>
    </w:p>
    <w:p w14:paraId="3C3F187C" w14:textId="77777777" w:rsidR="0025487B" w:rsidRPr="001867F4" w:rsidRDefault="0025487B" w:rsidP="0025487B">
      <w:pPr>
        <w:rPr>
          <w:rFonts w:ascii="Times New Roman" w:hAnsi="Times New Roman" w:cs="Times New Roman"/>
          <w:lang w:val="en-US"/>
        </w:rPr>
      </w:pPr>
    </w:p>
    <w:p w14:paraId="3F8C4964" w14:textId="77777777" w:rsidR="0025487B" w:rsidRPr="001867F4" w:rsidRDefault="0025487B" w:rsidP="0025487B">
      <w:pPr>
        <w:rPr>
          <w:rFonts w:ascii="Times New Roman" w:hAnsi="Times New Roman" w:cs="Times New Roman"/>
          <w:lang w:val="en-US"/>
        </w:rPr>
      </w:pPr>
    </w:p>
    <w:p w14:paraId="4FCED99F" w14:textId="77777777" w:rsidR="006472A7" w:rsidRPr="001867F4" w:rsidRDefault="006472A7" w:rsidP="006472A7">
      <w:pPr>
        <w:rPr>
          <w:rFonts w:ascii="Times New Roman" w:hAnsi="Times New Roman" w:cs="Times New Roman"/>
          <w:lang w:val="en-US"/>
        </w:rPr>
      </w:pPr>
    </w:p>
    <w:p w14:paraId="0BDAECFB" w14:textId="77777777" w:rsidR="006472A7" w:rsidRPr="001867F4" w:rsidRDefault="006472A7" w:rsidP="006472A7">
      <w:pPr>
        <w:rPr>
          <w:rFonts w:ascii="Times New Roman" w:hAnsi="Times New Roman" w:cs="Times New Roman"/>
          <w:lang w:val="en-US"/>
        </w:rPr>
      </w:pPr>
    </w:p>
    <w:p w14:paraId="7012F26D" w14:textId="77777777" w:rsidR="006472A7" w:rsidRPr="001867F4" w:rsidRDefault="006472A7" w:rsidP="006472A7">
      <w:pPr>
        <w:rPr>
          <w:rFonts w:ascii="Times New Roman" w:hAnsi="Times New Roman" w:cs="Times New Roman"/>
          <w:lang w:val="en-US"/>
        </w:rPr>
      </w:pPr>
    </w:p>
    <w:p w14:paraId="408E039A" w14:textId="77777777" w:rsidR="006472A7" w:rsidRPr="001867F4" w:rsidRDefault="006472A7" w:rsidP="00DC00C7">
      <w:pPr>
        <w:rPr>
          <w:rFonts w:ascii="Times New Roman" w:hAnsi="Times New Roman" w:cs="Times New Roman"/>
          <w:lang w:val="en-US"/>
        </w:rPr>
      </w:pPr>
    </w:p>
    <w:p w14:paraId="4D8E73A7" w14:textId="77777777" w:rsidR="006472A7" w:rsidRPr="001867F4" w:rsidRDefault="006472A7" w:rsidP="00DC00C7">
      <w:pPr>
        <w:rPr>
          <w:rFonts w:ascii="Times New Roman" w:hAnsi="Times New Roman" w:cs="Times New Roman"/>
          <w:lang w:val="en-US"/>
        </w:rPr>
      </w:pPr>
    </w:p>
    <w:p w14:paraId="73AF389B" w14:textId="77777777" w:rsidR="006472A7" w:rsidRPr="001867F4" w:rsidRDefault="006472A7" w:rsidP="00DC00C7">
      <w:pPr>
        <w:rPr>
          <w:rFonts w:ascii="Times New Roman" w:hAnsi="Times New Roman" w:cs="Times New Roman"/>
          <w:lang w:val="en-US"/>
        </w:rPr>
      </w:pPr>
    </w:p>
    <w:p w14:paraId="527CC7B6" w14:textId="77777777" w:rsidR="00E15439" w:rsidRPr="001867F4" w:rsidRDefault="00E15439" w:rsidP="00E15439">
      <w:pPr>
        <w:rPr>
          <w:rFonts w:ascii="Times New Roman" w:hAnsi="Times New Roman" w:cs="Times New Roman"/>
          <w:lang w:val="en-US"/>
        </w:rPr>
      </w:pPr>
    </w:p>
    <w:p w14:paraId="164C6EB6" w14:textId="77777777" w:rsidR="00FB5029" w:rsidRPr="001867F4" w:rsidRDefault="00FB5029" w:rsidP="00FB5029">
      <w:pPr>
        <w:rPr>
          <w:rFonts w:ascii="Times New Roman" w:hAnsi="Times New Roman" w:cs="Times New Roman"/>
          <w:lang w:val="en-US"/>
        </w:rPr>
      </w:pPr>
    </w:p>
    <w:p w14:paraId="3B07C90F" w14:textId="77777777" w:rsidR="00FB5029" w:rsidRPr="001867F4" w:rsidRDefault="00FB5029" w:rsidP="00FB5029">
      <w:pPr>
        <w:rPr>
          <w:rFonts w:ascii="Times New Roman" w:hAnsi="Times New Roman" w:cs="Times New Roman"/>
          <w:lang w:val="en-US"/>
        </w:rPr>
      </w:pPr>
    </w:p>
    <w:p w14:paraId="160DBF88" w14:textId="77777777" w:rsidR="00FB5029" w:rsidRPr="001867F4" w:rsidRDefault="00FB5029" w:rsidP="00FB5029">
      <w:pPr>
        <w:rPr>
          <w:rFonts w:ascii="Times New Roman" w:hAnsi="Times New Roman" w:cs="Times New Roman"/>
          <w:lang w:val="en-US"/>
        </w:rPr>
      </w:pPr>
    </w:p>
    <w:p w14:paraId="26734432" w14:textId="77777777" w:rsidR="00F64C54" w:rsidRPr="001867F4" w:rsidRDefault="00F64C54" w:rsidP="000F6D5E">
      <w:pPr>
        <w:rPr>
          <w:rFonts w:ascii="Times New Roman" w:hAnsi="Times New Roman" w:cs="Times New Roman"/>
          <w:lang w:val="en-US"/>
        </w:rPr>
      </w:pPr>
    </w:p>
    <w:p w14:paraId="53209DF7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</w:p>
    <w:p w14:paraId="46264932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</w:p>
    <w:p w14:paraId="71AED11D" w14:textId="77777777" w:rsidR="000F6D5E" w:rsidRPr="001867F4" w:rsidRDefault="000F6D5E" w:rsidP="000F6D5E">
      <w:pPr>
        <w:rPr>
          <w:rFonts w:ascii="Times New Roman" w:hAnsi="Times New Roman" w:cs="Times New Roman"/>
          <w:lang w:val="en-US"/>
        </w:rPr>
      </w:pPr>
    </w:p>
    <w:sectPr w:rsidR="000F6D5E" w:rsidRPr="0018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10881" w14:textId="77777777" w:rsidR="00661285" w:rsidRDefault="00661285" w:rsidP="00E15439">
      <w:pPr>
        <w:spacing w:after="0" w:line="240" w:lineRule="auto"/>
      </w:pPr>
      <w:r>
        <w:separator/>
      </w:r>
    </w:p>
  </w:endnote>
  <w:endnote w:type="continuationSeparator" w:id="0">
    <w:p w14:paraId="21F9951C" w14:textId="77777777" w:rsidR="00661285" w:rsidRDefault="00661285" w:rsidP="00E1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7A206" w14:textId="77777777" w:rsidR="00661285" w:rsidRDefault="00661285" w:rsidP="00E15439">
      <w:pPr>
        <w:spacing w:after="0" w:line="240" w:lineRule="auto"/>
      </w:pPr>
      <w:r>
        <w:separator/>
      </w:r>
    </w:p>
  </w:footnote>
  <w:footnote w:type="continuationSeparator" w:id="0">
    <w:p w14:paraId="4F26961C" w14:textId="77777777" w:rsidR="00661285" w:rsidRDefault="00661285" w:rsidP="00E1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6189B"/>
    <w:multiLevelType w:val="hybridMultilevel"/>
    <w:tmpl w:val="CB8E7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814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35D0"/>
    <w:multiLevelType w:val="hybridMultilevel"/>
    <w:tmpl w:val="97EA86FE"/>
    <w:lvl w:ilvl="0" w:tplc="DBAA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65C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6CD9"/>
    <w:multiLevelType w:val="hybridMultilevel"/>
    <w:tmpl w:val="FC72512A"/>
    <w:lvl w:ilvl="0" w:tplc="D5B28C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192F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B1951"/>
    <w:multiLevelType w:val="multilevel"/>
    <w:tmpl w:val="AD288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48475C7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C05F1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551A1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319D9"/>
    <w:multiLevelType w:val="hybridMultilevel"/>
    <w:tmpl w:val="45342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E4E25"/>
    <w:multiLevelType w:val="hybridMultilevel"/>
    <w:tmpl w:val="453428EA"/>
    <w:lvl w:ilvl="0" w:tplc="DB6A1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71F7B"/>
    <w:multiLevelType w:val="hybridMultilevel"/>
    <w:tmpl w:val="783E5AC2"/>
    <w:lvl w:ilvl="0" w:tplc="9F7E4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5088">
    <w:abstractNumId w:val="4"/>
  </w:num>
  <w:num w:numId="2" w16cid:durableId="1535656609">
    <w:abstractNumId w:val="0"/>
  </w:num>
  <w:num w:numId="3" w16cid:durableId="1089352339">
    <w:abstractNumId w:val="11"/>
  </w:num>
  <w:num w:numId="4" w16cid:durableId="1384018667">
    <w:abstractNumId w:val="2"/>
  </w:num>
  <w:num w:numId="5" w16cid:durableId="1650472324">
    <w:abstractNumId w:val="6"/>
  </w:num>
  <w:num w:numId="6" w16cid:durableId="1568876081">
    <w:abstractNumId w:val="12"/>
  </w:num>
  <w:num w:numId="7" w16cid:durableId="1902133918">
    <w:abstractNumId w:val="1"/>
  </w:num>
  <w:num w:numId="8" w16cid:durableId="1222836904">
    <w:abstractNumId w:val="10"/>
  </w:num>
  <w:num w:numId="9" w16cid:durableId="1465806319">
    <w:abstractNumId w:val="9"/>
  </w:num>
  <w:num w:numId="10" w16cid:durableId="1580752066">
    <w:abstractNumId w:val="5"/>
  </w:num>
  <w:num w:numId="11" w16cid:durableId="700863465">
    <w:abstractNumId w:val="7"/>
  </w:num>
  <w:num w:numId="12" w16cid:durableId="1737586000">
    <w:abstractNumId w:val="3"/>
  </w:num>
  <w:num w:numId="13" w16cid:durableId="562906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0"/>
    <w:rsid w:val="00043E60"/>
    <w:rsid w:val="000F6D5E"/>
    <w:rsid w:val="001867F4"/>
    <w:rsid w:val="0025487B"/>
    <w:rsid w:val="00281F13"/>
    <w:rsid w:val="003008B4"/>
    <w:rsid w:val="005E49B2"/>
    <w:rsid w:val="006472A7"/>
    <w:rsid w:val="006475B9"/>
    <w:rsid w:val="00661285"/>
    <w:rsid w:val="00891885"/>
    <w:rsid w:val="00941CCA"/>
    <w:rsid w:val="00975A60"/>
    <w:rsid w:val="00B03529"/>
    <w:rsid w:val="00BF75C8"/>
    <w:rsid w:val="00C94755"/>
    <w:rsid w:val="00CF4531"/>
    <w:rsid w:val="00DC00C7"/>
    <w:rsid w:val="00E15439"/>
    <w:rsid w:val="00E6541A"/>
    <w:rsid w:val="00F64C54"/>
    <w:rsid w:val="00F70BCA"/>
    <w:rsid w:val="00FB1714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EEF4"/>
  <w15:chartTrackingRefBased/>
  <w15:docId w15:val="{F1A39BD0-6216-4CF6-84D2-CBD2D154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8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439"/>
  </w:style>
  <w:style w:type="paragraph" w:styleId="Footer">
    <w:name w:val="footer"/>
    <w:basedOn w:val="Normal"/>
    <w:link w:val="FooterChar"/>
    <w:uiPriority w:val="99"/>
    <w:unhideWhenUsed/>
    <w:rsid w:val="00E1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439"/>
  </w:style>
  <w:style w:type="character" w:styleId="Strong">
    <w:name w:val="Strong"/>
    <w:basedOn w:val="DefaultParagraphFont"/>
    <w:uiPriority w:val="22"/>
    <w:qFormat/>
    <w:rsid w:val="00E15439"/>
    <w:rPr>
      <w:b/>
      <w:bCs/>
    </w:rPr>
  </w:style>
  <w:style w:type="character" w:customStyle="1" w:styleId="hljs-keyword">
    <w:name w:val="hljs-keyword"/>
    <w:basedOn w:val="DefaultParagraphFont"/>
    <w:rsid w:val="006472A7"/>
  </w:style>
  <w:style w:type="character" w:customStyle="1" w:styleId="hljs-type">
    <w:name w:val="hljs-type"/>
    <w:basedOn w:val="DefaultParagraphFont"/>
    <w:rsid w:val="006472A7"/>
  </w:style>
  <w:style w:type="character" w:customStyle="1" w:styleId="hljs-number">
    <w:name w:val="hljs-number"/>
    <w:basedOn w:val="DefaultParagraphFont"/>
    <w:rsid w:val="0064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u-0Yc4ZS-w&amp;list=PLhFjtzzUovr-YW6vlzkiUJRo88T4deV23&amp;ab_channel=H%E1%BB%8CCIT-%C4%90I%E1%BB%86NT%E1%BB%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5000</Words>
  <Characters>28505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Trần</dc:creator>
  <cp:keywords/>
  <dc:description/>
  <cp:lastModifiedBy>Minh Cao</cp:lastModifiedBy>
  <cp:revision>5</cp:revision>
  <dcterms:created xsi:type="dcterms:W3CDTF">2024-04-17T05:39:00Z</dcterms:created>
  <dcterms:modified xsi:type="dcterms:W3CDTF">2024-05-03T10:52:00Z</dcterms:modified>
</cp:coreProperties>
</file>