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1EAE1" w14:textId="42641750" w:rsidR="00351FD9" w:rsidRDefault="00E54B5F" w:rsidP="00E54B5F">
      <w:pPr>
        <w:pStyle w:val="ListParagraph"/>
        <w:numPr>
          <w:ilvl w:val="0"/>
          <w:numId w:val="1"/>
        </w:numPr>
      </w:pPr>
      <w:r>
        <w:t>Tìm hiểu về lập trình C cơ bản:</w:t>
      </w:r>
    </w:p>
    <w:p w14:paraId="523F5471" w14:textId="4F52B1EE" w:rsidR="00E54B5F" w:rsidRDefault="00E54B5F" w:rsidP="00E54B5F">
      <w:pPr>
        <w:pStyle w:val="ListParagraph"/>
        <w:numPr>
          <w:ilvl w:val="0"/>
          <w:numId w:val="2"/>
        </w:numPr>
      </w:pPr>
      <w:r>
        <w:t>Ưu nhược điểm của C:</w:t>
      </w:r>
    </w:p>
    <w:p w14:paraId="59CD42FC" w14:textId="386EB49C" w:rsidR="00E54B5F" w:rsidRDefault="00E54B5F" w:rsidP="00E54B5F">
      <w:pPr>
        <w:pStyle w:val="ListParagraph"/>
        <w:ind w:left="1440"/>
      </w:pPr>
      <w:r>
        <w:t xml:space="preserve">1.1 Ưu điểm: </w:t>
      </w:r>
    </w:p>
    <w:p w14:paraId="16A1BDD7" w14:textId="18B86C1B" w:rsidR="00E54B5F" w:rsidRDefault="00E54B5F" w:rsidP="00E54B5F">
      <w:pPr>
        <w:pStyle w:val="ListParagraph"/>
        <w:ind w:left="1440"/>
      </w:pPr>
      <w:r>
        <w:t>C là khối xây dựng cho những ngôn ngữ lập trình khác</w:t>
      </w:r>
    </w:p>
    <w:p w14:paraId="3B3C85A4" w14:textId="448DB2F3" w:rsidR="00E54B5F" w:rsidRDefault="00E54B5F" w:rsidP="00E54B5F">
      <w:pPr>
        <w:pStyle w:val="ListParagraph"/>
        <w:ind w:left="1440"/>
      </w:pPr>
      <w:r>
        <w:t>Ngôn ngữ mạnh mẽ, hiệu quả</w:t>
      </w:r>
    </w:p>
    <w:p w14:paraId="1E231FF5" w14:textId="0EED86EC" w:rsidR="00E54B5F" w:rsidRDefault="00E54B5F" w:rsidP="00E54B5F">
      <w:pPr>
        <w:pStyle w:val="ListParagraph"/>
        <w:ind w:left="1440"/>
      </w:pPr>
      <w:r>
        <w:t>Linh hoạt</w:t>
      </w:r>
    </w:p>
    <w:p w14:paraId="2D49631C" w14:textId="6C819A3E" w:rsidR="00E54B5F" w:rsidRDefault="00E54B5F" w:rsidP="00E54B5F">
      <w:pPr>
        <w:pStyle w:val="ListParagraph"/>
        <w:ind w:left="1440"/>
      </w:pPr>
      <w:r>
        <w:t>Có thể cấp phát bộ nhớ động</w:t>
      </w:r>
    </w:p>
    <w:p w14:paraId="2961BB8B" w14:textId="4A156951" w:rsidR="00E54B5F" w:rsidRDefault="00E54B5F" w:rsidP="00E54B5F">
      <w:pPr>
        <w:pStyle w:val="ListParagraph"/>
        <w:numPr>
          <w:ilvl w:val="1"/>
          <w:numId w:val="2"/>
        </w:numPr>
      </w:pPr>
      <w:r>
        <w:t>Nhược điểm:</w:t>
      </w:r>
    </w:p>
    <w:p w14:paraId="78D0FF16" w14:textId="781E2F40" w:rsidR="00E54B5F" w:rsidRDefault="00E54B5F" w:rsidP="00E54B5F">
      <w:pPr>
        <w:ind w:left="1440"/>
      </w:pPr>
      <w:r>
        <w:t>Không hỗ trợ OOP (Kế thừa, đa hình, đóng gói, trừu tượng, ẩn dữ liệu)</w:t>
      </w:r>
    </w:p>
    <w:p w14:paraId="74EC83DA" w14:textId="1D23AE64" w:rsidR="00E54B5F" w:rsidRDefault="00E54B5F" w:rsidP="00E54B5F">
      <w:pPr>
        <w:ind w:left="1440"/>
      </w:pPr>
      <w:r>
        <w:t>Không có hàm tạo hoặc hàm hủy</w:t>
      </w:r>
    </w:p>
    <w:p w14:paraId="5EFC6626" w14:textId="1EDF0348" w:rsidR="00006B8F" w:rsidRDefault="00006B8F" w:rsidP="00E54B5F">
      <w:pPr>
        <w:ind w:left="1440"/>
      </w:pPr>
      <w:r>
        <w:t>Không có tính năng namespace (không thể sử dụng lại tên biến trong cùng 1 phạm vi)</w:t>
      </w:r>
    </w:p>
    <w:p w14:paraId="110FBF8F" w14:textId="4276006E" w:rsidR="00006B8F" w:rsidRDefault="0023545D" w:rsidP="0023545D">
      <w:pPr>
        <w:pStyle w:val="ListParagraph"/>
        <w:numPr>
          <w:ilvl w:val="0"/>
          <w:numId w:val="2"/>
        </w:numPr>
      </w:pPr>
      <w:r>
        <w:t>Biến, hằng, toán tử, macro, kiểu dữ liệu.</w:t>
      </w:r>
    </w:p>
    <w:p w14:paraId="161E40AA" w14:textId="0A713F74" w:rsidR="0023545D" w:rsidRDefault="0023545D" w:rsidP="0023545D">
      <w:pPr>
        <w:ind w:left="1080"/>
      </w:pPr>
      <w:r>
        <w:t>BIẾN:</w:t>
      </w:r>
    </w:p>
    <w:p w14:paraId="14EDE969" w14:textId="746D09CF" w:rsidR="0023545D" w:rsidRPr="0023545D" w:rsidRDefault="0023545D" w:rsidP="0023545D">
      <w:pPr>
        <w:ind w:left="1080"/>
      </w:pPr>
      <w:r w:rsidRPr="0023545D">
        <w:t>Biến</w:t>
      </w:r>
      <w:r w:rsidRPr="0023545D">
        <w:rPr>
          <w:rFonts w:hint="cs"/>
        </w:rPr>
        <w:t> nơi lưu trữ tạm thời dữ liệu với một kiểu dữ liệu xác định. Biến có thể thay đổi giá trị trong quá trình thực thi chương trình, do đó được gọi là </w:t>
      </w:r>
      <w:r w:rsidRPr="0023545D">
        <w:t>biến</w:t>
      </w:r>
      <w:r w:rsidRPr="0023545D">
        <w:rPr>
          <w:rFonts w:hint="cs"/>
        </w:rPr>
        <w:t>.</w:t>
      </w:r>
    </w:p>
    <w:p w14:paraId="06200BA2" w14:textId="77777777" w:rsidR="0023545D" w:rsidRPr="0023545D" w:rsidRDefault="0023545D" w:rsidP="0023545D">
      <w:pPr>
        <w:ind w:left="1080"/>
      </w:pPr>
      <w:r w:rsidRPr="0023545D">
        <w:rPr>
          <w:rFonts w:hint="cs"/>
        </w:rPr>
        <w:t>Trong ngôn ngữ C, một biến sẽ có 3 thành phần:</w:t>
      </w:r>
    </w:p>
    <w:p w14:paraId="166AF8F5" w14:textId="77777777" w:rsidR="0023545D" w:rsidRPr="0023545D" w:rsidRDefault="0023545D" w:rsidP="0023545D">
      <w:pPr>
        <w:ind w:left="1080"/>
      </w:pPr>
      <w:r w:rsidRPr="0023545D">
        <w:rPr>
          <w:rFonts w:hint="cs"/>
        </w:rPr>
        <w:t>Kiểu dữ liệu: chính là phần bên trên chúng ta đã tìm hiểu qua.</w:t>
      </w:r>
    </w:p>
    <w:p w14:paraId="20DD7DD6" w14:textId="77777777" w:rsidR="0023545D" w:rsidRPr="0023545D" w:rsidRDefault="0023545D" w:rsidP="0023545D">
      <w:pPr>
        <w:ind w:left="1080"/>
      </w:pPr>
      <w:r w:rsidRPr="0023545D">
        <w:rPr>
          <w:rFonts w:hint="cs"/>
        </w:rPr>
        <w:t>Tên gọi: tên gọi này sẽ giúp ta làm việc với biến đó trong chương trình, ví dụ gọi biến đó ra, tính toán biến đó...</w:t>
      </w:r>
    </w:p>
    <w:p w14:paraId="12F59086" w14:textId="77777777" w:rsidR="0023545D" w:rsidRDefault="0023545D" w:rsidP="0023545D">
      <w:pPr>
        <w:ind w:left="1080"/>
      </w:pPr>
      <w:r w:rsidRPr="0023545D">
        <w:rPr>
          <w:rFonts w:hint="cs"/>
        </w:rPr>
        <w:t>Giá trị: đó là giá trị mà biến đó nó chứa, ví dụ như </w:t>
      </w:r>
      <w:r w:rsidRPr="0023545D">
        <w:t>10</w:t>
      </w:r>
    </w:p>
    <w:p w14:paraId="6C31425F" w14:textId="467672B3" w:rsidR="0023545D" w:rsidRDefault="0023545D" w:rsidP="0023545D">
      <w:pPr>
        <w:ind w:left="1080"/>
        <w:rPr>
          <w:b/>
          <w:bCs/>
        </w:rPr>
      </w:pPr>
      <w:r>
        <w:t>HẰNG:</w:t>
      </w:r>
      <w:r>
        <w:br/>
        <w:t xml:space="preserve">Hằng là một biến có giá trị </w:t>
      </w:r>
      <w:r>
        <w:rPr>
          <w:b/>
          <w:bCs/>
        </w:rPr>
        <w:t>không thể thay đổi được</w:t>
      </w:r>
    </w:p>
    <w:p w14:paraId="2F5D336B" w14:textId="1FAD403F" w:rsidR="0023545D" w:rsidRDefault="0023545D" w:rsidP="0023545D">
      <w:pPr>
        <w:ind w:left="1080"/>
      </w:pPr>
      <w:r>
        <w:t>Có 2 cách khai báo hằng</w:t>
      </w:r>
    </w:p>
    <w:p w14:paraId="43CAA9B0" w14:textId="673AAA19" w:rsidR="0023545D" w:rsidRDefault="0023545D" w:rsidP="0023545D">
      <w:pPr>
        <w:pStyle w:val="ListParagraph"/>
        <w:numPr>
          <w:ilvl w:val="0"/>
          <w:numId w:val="11"/>
        </w:numPr>
      </w:pPr>
      <w:r>
        <w:t>#define</w:t>
      </w:r>
    </w:p>
    <w:p w14:paraId="19C05CC1" w14:textId="3A2A0C9A" w:rsidR="0023545D" w:rsidRDefault="0023545D" w:rsidP="0023545D">
      <w:pPr>
        <w:pStyle w:val="ListParagraph"/>
        <w:numPr>
          <w:ilvl w:val="0"/>
          <w:numId w:val="11"/>
        </w:numPr>
      </w:pPr>
      <w:r>
        <w:t>const</w:t>
      </w:r>
    </w:p>
    <w:p w14:paraId="6880946C" w14:textId="77777777" w:rsidR="0023545D" w:rsidRDefault="0023545D" w:rsidP="0023545D">
      <w:pPr>
        <w:ind w:left="1080"/>
      </w:pPr>
      <w:r>
        <w:t xml:space="preserve">TOÁN TỬ: </w:t>
      </w:r>
    </w:p>
    <w:p w14:paraId="4AC1C889" w14:textId="1FA54A89" w:rsidR="0023545D" w:rsidRDefault="0023545D" w:rsidP="0023545D">
      <w:pPr>
        <w:ind w:left="1080"/>
      </w:pPr>
      <w:r>
        <w:t>Toán tử số học: +, -, *, /</w:t>
      </w:r>
    </w:p>
    <w:p w14:paraId="28212E51" w14:textId="1FCFE5F1" w:rsidR="0023545D" w:rsidRDefault="0023545D" w:rsidP="0023545D">
      <w:pPr>
        <w:ind w:left="1080"/>
      </w:pPr>
      <w:r>
        <w:t>Toán tử so sánh: &gt;, &lt;, ==, !=, &gt;=, &lt;=</w:t>
      </w:r>
    </w:p>
    <w:p w14:paraId="0CA871E2" w14:textId="55937E4F" w:rsidR="0023545D" w:rsidRDefault="0023545D" w:rsidP="0023545D">
      <w:pPr>
        <w:ind w:left="1080"/>
      </w:pPr>
      <w:r>
        <w:t>Toán tử logic: %% (and), || (or), ! (not)</w:t>
      </w:r>
    </w:p>
    <w:p w14:paraId="59A4F700" w14:textId="77594D69" w:rsidR="0023545D" w:rsidRDefault="0023545D" w:rsidP="0023545D">
      <w:pPr>
        <w:ind w:left="1080"/>
      </w:pPr>
      <w:r>
        <w:t>Toán tử thao tác trên bit: % (and bit), | (or bit), ~ (phủ định), &gt;&gt; (dịch bit sang phải), &lt;&lt; (dịch bit sang trái)</w:t>
      </w:r>
    </w:p>
    <w:p w14:paraId="7962DB6F" w14:textId="7DD0D5BB" w:rsidR="00884AB2" w:rsidRDefault="00884AB2" w:rsidP="0023545D">
      <w:pPr>
        <w:ind w:left="1080"/>
      </w:pPr>
      <w:r>
        <w:t>Toán tử gán: +=, -=, *=, /=, %=. &lt;&lt;=, &gt;&gt;=, &amp;=, |=</w:t>
      </w:r>
    </w:p>
    <w:p w14:paraId="72600CA9" w14:textId="12301A81" w:rsidR="00884AB2" w:rsidRDefault="00884AB2" w:rsidP="0023545D">
      <w:pPr>
        <w:ind w:left="1080"/>
      </w:pPr>
      <w:r>
        <w:lastRenderedPageBreak/>
        <w:t>Toán tử tang giảm: ++ (tăng), -- (giảm)</w:t>
      </w:r>
    </w:p>
    <w:p w14:paraId="69DD1684" w14:textId="2F511983" w:rsidR="00884AB2" w:rsidRDefault="00884AB2" w:rsidP="0023545D">
      <w:pPr>
        <w:ind w:left="1080"/>
      </w:pPr>
      <w:r>
        <w:t>i++ (tăng sau): lấy giá trị của i để thực hiện biểu thức xong mới tăng i.</w:t>
      </w:r>
    </w:p>
    <w:p w14:paraId="1AB2FB2F" w14:textId="38479DBF" w:rsidR="0023545D" w:rsidRDefault="00884AB2" w:rsidP="00884AB2">
      <w:pPr>
        <w:ind w:left="1080"/>
      </w:pPr>
      <w:r>
        <w:t>++i (tăng trước): tăng giá trị của i trước xong mới thực hiện biểu thức.</w:t>
      </w:r>
    </w:p>
    <w:p w14:paraId="4B5D2D25" w14:textId="46D3329F" w:rsidR="00884AB2" w:rsidRDefault="00884AB2" w:rsidP="00884AB2">
      <w:pPr>
        <w:ind w:left="1080"/>
      </w:pPr>
      <w:r>
        <w:t>Một số toán tử khác:</w:t>
      </w:r>
    </w:p>
    <w:p w14:paraId="3C713CAE" w14:textId="78AFA4A5" w:rsidR="00884AB2" w:rsidRDefault="00884AB2" w:rsidP="00884AB2">
      <w:pPr>
        <w:ind w:left="1080"/>
      </w:pPr>
      <w:r>
        <w:t>sizeof(): trả về kích cỡ một biến</w:t>
      </w:r>
    </w:p>
    <w:p w14:paraId="6B7D2D2E" w14:textId="5BAABA4A" w:rsidR="00884AB2" w:rsidRDefault="00884AB2" w:rsidP="00884AB2">
      <w:pPr>
        <w:ind w:left="1080"/>
      </w:pPr>
      <w:r>
        <w:t>&amp;: trả về địa chỉ một biến</w:t>
      </w:r>
    </w:p>
    <w:p w14:paraId="040CFA26" w14:textId="3C5CCFB3" w:rsidR="00884AB2" w:rsidRDefault="00884AB2" w:rsidP="00884AB2">
      <w:pPr>
        <w:ind w:left="360" w:firstLine="720"/>
      </w:pPr>
      <w:r>
        <w:t>*: trỏ tới một biến</w:t>
      </w:r>
    </w:p>
    <w:p w14:paraId="356409BF" w14:textId="25BEB7F9" w:rsidR="00884AB2" w:rsidRDefault="00884AB2" w:rsidP="00884AB2">
      <w:pPr>
        <w:ind w:left="360" w:firstLine="720"/>
      </w:pPr>
      <w:r>
        <w:t>3. Các cấu trúc điều kiện, vòng lặp</w:t>
      </w:r>
    </w:p>
    <w:p w14:paraId="2C1BDC0C" w14:textId="6046F0D5" w:rsidR="004E0B31" w:rsidRDefault="004E0B31" w:rsidP="00884AB2">
      <w:pPr>
        <w:ind w:left="360" w:firstLine="720"/>
      </w:pPr>
      <w:r>
        <w:t>CẤU TRÚC ĐIỀU KIỆN:</w:t>
      </w:r>
    </w:p>
    <w:p w14:paraId="29AB3AD7" w14:textId="7B4B6744" w:rsidR="004E0B31" w:rsidRDefault="004E0B31" w:rsidP="00884AB2">
      <w:pPr>
        <w:ind w:left="360" w:firstLine="720"/>
      </w:pPr>
      <w:r>
        <w:t>Cấu trúc if()</w:t>
      </w:r>
    </w:p>
    <w:p w14:paraId="2F0EF4DE" w14:textId="4B918BC1" w:rsidR="00884AB2" w:rsidRDefault="00884AB2" w:rsidP="00884AB2">
      <w:pPr>
        <w:ind w:left="360" w:firstLine="720"/>
      </w:pPr>
      <w:r>
        <w:t>if(điều kiện) {</w:t>
      </w:r>
    </w:p>
    <w:p w14:paraId="5916EB09" w14:textId="6E19F835" w:rsidR="00884AB2" w:rsidRDefault="00884AB2" w:rsidP="00884AB2">
      <w:pPr>
        <w:ind w:left="360" w:firstLine="720"/>
      </w:pPr>
      <w:r>
        <w:tab/>
        <w:t>Code chạy nếu thỏa mãn điều kiện</w:t>
      </w:r>
      <w:r w:rsidR="004E0B31">
        <w:t xml:space="preserve"> của if</w:t>
      </w:r>
    </w:p>
    <w:p w14:paraId="389F7C8A" w14:textId="77777777" w:rsidR="004E0B31" w:rsidRDefault="00884AB2" w:rsidP="00884AB2">
      <w:pPr>
        <w:ind w:left="360" w:firstLine="720"/>
      </w:pPr>
      <w:r>
        <w:t>}</w:t>
      </w:r>
      <w:r w:rsidR="004E0B31">
        <w:t xml:space="preserve"> else {</w:t>
      </w:r>
    </w:p>
    <w:p w14:paraId="24ECEEA3" w14:textId="2FB62A6B" w:rsidR="004E0B31" w:rsidRDefault="004E0B31" w:rsidP="00884AB2">
      <w:pPr>
        <w:ind w:left="360" w:firstLine="720"/>
      </w:pPr>
      <w:r>
        <w:tab/>
        <w:t>Code chạy nếu thỏa mãn điều kiện của else</w:t>
      </w:r>
    </w:p>
    <w:p w14:paraId="640D8CD2" w14:textId="59797E3E" w:rsidR="00884AB2" w:rsidRDefault="004E0B31" w:rsidP="00884AB2">
      <w:pPr>
        <w:ind w:left="360" w:firstLine="720"/>
      </w:pPr>
      <w:r>
        <w:t>}</w:t>
      </w:r>
    </w:p>
    <w:p w14:paraId="4955E8B0" w14:textId="26FCCEAD" w:rsidR="004E0B31" w:rsidRDefault="004E0B31" w:rsidP="00884AB2">
      <w:pPr>
        <w:ind w:left="360" w:firstLine="720"/>
      </w:pPr>
      <w:r>
        <w:t>Cấu trúc switch()</w:t>
      </w:r>
    </w:p>
    <w:p w14:paraId="7F03E0AB" w14:textId="3F5AD762" w:rsidR="004E0B31" w:rsidRDefault="004E0B31" w:rsidP="004E0B31">
      <w:pPr>
        <w:tabs>
          <w:tab w:val="left" w:pos="6225"/>
        </w:tabs>
        <w:ind w:left="360" w:firstLine="720"/>
      </w:pPr>
      <w:r>
        <w:t>Switch(điều kiện){</w:t>
      </w:r>
    </w:p>
    <w:p w14:paraId="6A6EC058" w14:textId="44A34942" w:rsidR="004E0B31" w:rsidRDefault="004E0B31" w:rsidP="00884AB2">
      <w:pPr>
        <w:ind w:left="360" w:firstLine="720"/>
      </w:pPr>
      <w:r>
        <w:tab/>
        <w:t>case (tên của case):</w:t>
      </w:r>
    </w:p>
    <w:p w14:paraId="3D61DD65" w14:textId="03F7F60C" w:rsidR="004E0B31" w:rsidRDefault="004E0B31" w:rsidP="00884AB2">
      <w:pPr>
        <w:ind w:left="360" w:firstLine="720"/>
      </w:pPr>
      <w:r>
        <w:tab/>
      </w:r>
      <w:r>
        <w:tab/>
        <w:t>Code…</w:t>
      </w:r>
    </w:p>
    <w:p w14:paraId="0883F109" w14:textId="5AA6D1B2" w:rsidR="004E0B31" w:rsidRDefault="004E0B31" w:rsidP="00884AB2">
      <w:pPr>
        <w:ind w:left="360" w:firstLine="720"/>
      </w:pPr>
      <w:r>
        <w:tab/>
      </w:r>
      <w:r>
        <w:tab/>
        <w:t>break; (để kết thúc 1 case trong switch)</w:t>
      </w:r>
    </w:p>
    <w:p w14:paraId="1A9C64A8" w14:textId="7078D1E6" w:rsidR="004E0B31" w:rsidRDefault="004E0B31" w:rsidP="00884AB2">
      <w:pPr>
        <w:ind w:left="360" w:firstLine="720"/>
      </w:pPr>
      <w:r>
        <w:tab/>
        <w:t>.</w:t>
      </w:r>
    </w:p>
    <w:p w14:paraId="74587988" w14:textId="0191D02A" w:rsidR="004E0B31" w:rsidRDefault="004E0B31" w:rsidP="004E0B31">
      <w:r>
        <w:tab/>
      </w:r>
      <w:r>
        <w:tab/>
        <w:t>.</w:t>
      </w:r>
    </w:p>
    <w:p w14:paraId="5370E3BF" w14:textId="5D00206F" w:rsidR="004E0B31" w:rsidRDefault="004E0B31" w:rsidP="004E0B31">
      <w:r>
        <w:tab/>
      </w:r>
      <w:r>
        <w:tab/>
        <w:t>.</w:t>
      </w:r>
    </w:p>
    <w:p w14:paraId="4CDF59BF" w14:textId="7B19B304" w:rsidR="00884AB2" w:rsidRDefault="004E0B31" w:rsidP="004E0B31">
      <w:r>
        <w:tab/>
      </w:r>
      <w:r>
        <w:tab/>
        <w:t>default: (lệnh của default sẽ chạy khi không có case nào thỏa mãn)</w:t>
      </w:r>
    </w:p>
    <w:p w14:paraId="77C6D42A" w14:textId="41A77A2E" w:rsidR="004E0B31" w:rsidRDefault="004E0B31" w:rsidP="004E0B31">
      <w:r>
        <w:tab/>
      </w:r>
      <w:r>
        <w:tab/>
      </w:r>
      <w:r>
        <w:tab/>
        <w:t>Code…</w:t>
      </w:r>
    </w:p>
    <w:p w14:paraId="221293EB" w14:textId="3C863F04" w:rsidR="004E0B31" w:rsidRDefault="004E0B31" w:rsidP="004E0B31">
      <w:r>
        <w:tab/>
      </w:r>
      <w:r>
        <w:tab/>
        <w:t>CẤU TRÚC VÒNG LẶP:</w:t>
      </w:r>
    </w:p>
    <w:p w14:paraId="244601D5" w14:textId="397E1570" w:rsidR="004E0B31" w:rsidRDefault="004E0B31" w:rsidP="004E0B31">
      <w:r>
        <w:tab/>
      </w:r>
      <w:r>
        <w:tab/>
        <w:t>Cấu trúc while()</w:t>
      </w:r>
    </w:p>
    <w:p w14:paraId="1BFE25B3" w14:textId="77777777" w:rsidR="004E0B31" w:rsidRDefault="004E0B31" w:rsidP="004E0B31">
      <w:r>
        <w:tab/>
      </w:r>
      <w:r>
        <w:tab/>
        <w:t>while(condition) {</w:t>
      </w:r>
    </w:p>
    <w:p w14:paraId="0E7AF32F" w14:textId="53E794E7" w:rsidR="004E0B31" w:rsidRDefault="004E0B31" w:rsidP="004E0B31">
      <w:pPr>
        <w:ind w:left="720" w:firstLine="720"/>
      </w:pPr>
      <w:r>
        <w:t>statements;</w:t>
      </w:r>
    </w:p>
    <w:p w14:paraId="101FB69F" w14:textId="7FF8FFD1" w:rsidR="004E0B31" w:rsidRDefault="004E0B31" w:rsidP="004E0B31">
      <w:pPr>
        <w:ind w:left="720" w:firstLine="720"/>
      </w:pPr>
      <w:r>
        <w:lastRenderedPageBreak/>
        <w:t>}</w:t>
      </w:r>
    </w:p>
    <w:p w14:paraId="45AE72F0" w14:textId="70D75C49" w:rsidR="004E0B31" w:rsidRDefault="004E0B31" w:rsidP="00774D45">
      <w:pPr>
        <w:ind w:left="1440"/>
      </w:pPr>
      <w:r>
        <w:t xml:space="preserve">Cấu trúc do while (chạy code trong do trước rồi mới xét điều kiện của while(nếu true </w:t>
      </w:r>
      <w:r>
        <w:sym w:font="Wingdings" w:char="F0E0"/>
      </w:r>
      <w:r>
        <w:t xml:space="preserve"> chạy tiếp | false </w:t>
      </w:r>
      <w:r>
        <w:sym w:font="Wingdings" w:char="F0E0"/>
      </w:r>
      <w:r>
        <w:t xml:space="preserve"> dừng)</w:t>
      </w:r>
    </w:p>
    <w:p w14:paraId="4F68193D" w14:textId="3F62A05A" w:rsidR="004E0B31" w:rsidRDefault="004E0B31" w:rsidP="004E0B31">
      <w:pPr>
        <w:ind w:left="720" w:firstLine="720"/>
      </w:pPr>
      <w:r>
        <w:t>do {</w:t>
      </w:r>
    </w:p>
    <w:p w14:paraId="4F619154" w14:textId="6D11199B" w:rsidR="004E0B31" w:rsidRDefault="004E0B31" w:rsidP="004E0B31">
      <w:pPr>
        <w:ind w:left="720" w:firstLine="720"/>
      </w:pPr>
      <w:r>
        <w:t>statements;</w:t>
      </w:r>
    </w:p>
    <w:p w14:paraId="320DCCB8" w14:textId="25977B51" w:rsidR="004E0B31" w:rsidRDefault="004E0B31" w:rsidP="004E0B31">
      <w:pPr>
        <w:ind w:left="720" w:firstLine="720"/>
      </w:pPr>
      <w:r>
        <w:t>} while (condition);</w:t>
      </w:r>
    </w:p>
    <w:p w14:paraId="4174728C" w14:textId="29A0225C" w:rsidR="00774D45" w:rsidRDefault="00774D45" w:rsidP="00774D45">
      <w:r>
        <w:tab/>
      </w:r>
      <w:r>
        <w:tab/>
        <w:t>Vòng lặp for():</w:t>
      </w:r>
    </w:p>
    <w:p w14:paraId="68610D4E" w14:textId="77777777" w:rsidR="00774D45" w:rsidRDefault="00774D45" w:rsidP="00774D45">
      <w:r>
        <w:tab/>
      </w:r>
      <w:r>
        <w:tab/>
        <w:t>for(Khởi tạo giá trị biến lặp, điều kiện biến lặp, cập nhật giá trị biến lặp) {</w:t>
      </w:r>
    </w:p>
    <w:p w14:paraId="660F1DF7" w14:textId="4E7C2FCA" w:rsidR="00774D45" w:rsidRDefault="00774D45" w:rsidP="00774D45">
      <w:pPr>
        <w:ind w:left="1440"/>
      </w:pPr>
      <w:r>
        <w:t>statements;</w:t>
      </w:r>
    </w:p>
    <w:p w14:paraId="2A414DC0" w14:textId="6E48486B" w:rsidR="00774D45" w:rsidRDefault="00774D45" w:rsidP="00774D45">
      <w:pPr>
        <w:ind w:left="1440"/>
      </w:pPr>
      <w:r>
        <w:t>}</w:t>
      </w:r>
    </w:p>
    <w:p w14:paraId="3F73A78B" w14:textId="37F34E47" w:rsidR="00774D45" w:rsidRDefault="00774D45" w:rsidP="00774D45">
      <w:pPr>
        <w:ind w:left="720" w:firstLine="360"/>
      </w:pPr>
      <w:r>
        <w:t>4.  Các kiểu dữ liệu tự định nghĩa Struct, Union:</w:t>
      </w:r>
    </w:p>
    <w:p w14:paraId="32E9B8F0" w14:textId="49C7572D" w:rsidR="00774D45" w:rsidRDefault="00774D45" w:rsidP="00774D45">
      <w:pPr>
        <w:ind w:left="720" w:firstLine="360"/>
      </w:pPr>
      <w:r>
        <w:t>STRUCT:</w:t>
      </w:r>
    </w:p>
    <w:p w14:paraId="25F57D4A" w14:textId="77777777" w:rsidR="00774D45" w:rsidRPr="00774D45" w:rsidRDefault="00774D45" w:rsidP="00774D45">
      <w:pPr>
        <w:ind w:left="1080"/>
      </w:pPr>
      <w:r w:rsidRPr="00774D45">
        <w:t>Structure trong C (cấu trúc trong C) là một kiểu dữ liệu người dùng tự định nghĩa (user defined datatype) cho phép bạn lưu trữ các loại phần tử khác nhau.</w:t>
      </w:r>
    </w:p>
    <w:p w14:paraId="55D44989" w14:textId="77777777" w:rsidR="00774D45" w:rsidRDefault="00774D45" w:rsidP="00774D45">
      <w:pPr>
        <w:ind w:left="1080"/>
      </w:pPr>
      <w:r w:rsidRPr="00774D45">
        <w:t>Mỗi phần tử của một cấu trúc được gọi là một thành viên (member).</w:t>
      </w:r>
    </w:p>
    <w:p w14:paraId="6BD943A9" w14:textId="77777777" w:rsidR="00774D45" w:rsidRDefault="00774D45" w:rsidP="00774D45">
      <w:pPr>
        <w:ind w:left="1080"/>
      </w:pPr>
      <w:r>
        <w:t>struct structure name {</w:t>
      </w:r>
    </w:p>
    <w:p w14:paraId="34F674CD" w14:textId="64089577" w:rsidR="00774D45" w:rsidRDefault="00774D45" w:rsidP="00774D45">
      <w:pPr>
        <w:ind w:left="1080"/>
      </w:pPr>
      <w:r>
        <w:tab/>
        <w:t>data_type member1;</w:t>
      </w:r>
    </w:p>
    <w:p w14:paraId="17EC3F62" w14:textId="3C7177A2" w:rsidR="00774D45" w:rsidRDefault="00774D45" w:rsidP="00774D45">
      <w:pPr>
        <w:ind w:left="1080"/>
      </w:pPr>
      <w:r>
        <w:tab/>
        <w:t>data_type member2;</w:t>
      </w:r>
    </w:p>
    <w:p w14:paraId="7BC2F913" w14:textId="11D5947F" w:rsidR="00774D45" w:rsidRDefault="00774D45" w:rsidP="00774D45">
      <w:pPr>
        <w:ind w:left="1080"/>
      </w:pPr>
      <w:r>
        <w:tab/>
        <w:t>…</w:t>
      </w:r>
    </w:p>
    <w:p w14:paraId="2F380B66" w14:textId="09058CC7" w:rsidR="00774D45" w:rsidRDefault="00774D45" w:rsidP="00774D45">
      <w:pPr>
        <w:ind w:left="1080"/>
      </w:pPr>
      <w:r>
        <w:t>}</w:t>
      </w:r>
    </w:p>
    <w:p w14:paraId="296625C7" w14:textId="77777777" w:rsidR="00774D45" w:rsidRDefault="00774D45" w:rsidP="00774D45">
      <w:pPr>
        <w:ind w:left="1080"/>
      </w:pPr>
    </w:p>
    <w:p w14:paraId="0C85EA1D" w14:textId="77777777" w:rsidR="00774D45" w:rsidRPr="00774D45" w:rsidRDefault="00774D45" w:rsidP="00774D45">
      <w:pPr>
        <w:ind w:left="1080"/>
      </w:pPr>
      <w:r w:rsidRPr="00774D45">
        <w:t>Có hai cách để khai báo biến cấu trúc:</w:t>
      </w:r>
    </w:p>
    <w:p w14:paraId="0873240B" w14:textId="1B8FB9F1" w:rsidR="00774D45" w:rsidRDefault="00774D45" w:rsidP="00774D45">
      <w:pPr>
        <w:pStyle w:val="ListParagraph"/>
        <w:numPr>
          <w:ilvl w:val="0"/>
          <w:numId w:val="15"/>
        </w:numPr>
      </w:pPr>
      <w:r w:rsidRPr="00774D45">
        <w:t>Sử dụng từ khóa struct trong hàm main().</w:t>
      </w:r>
    </w:p>
    <w:p w14:paraId="5A6D1153" w14:textId="1C56B1D0" w:rsidR="00774D45" w:rsidRPr="00774D45" w:rsidRDefault="00774D45" w:rsidP="00774D45">
      <w:pPr>
        <w:ind w:left="1080"/>
      </w:pPr>
      <w:r>
        <w:t xml:space="preserve">struct structname tên biến 1,…; </w:t>
      </w:r>
    </w:p>
    <w:p w14:paraId="443A74BD" w14:textId="7F28B5A2" w:rsidR="00774D45" w:rsidRDefault="00774D45" w:rsidP="00774D45">
      <w:pPr>
        <w:pStyle w:val="ListParagraph"/>
        <w:numPr>
          <w:ilvl w:val="0"/>
          <w:numId w:val="15"/>
        </w:numPr>
      </w:pPr>
      <w:r w:rsidRPr="00774D45">
        <w:t>Khai báo biến tại thời điểm định nghĩa cấu trúc.</w:t>
      </w:r>
    </w:p>
    <w:p w14:paraId="094DB1A3" w14:textId="77777777" w:rsidR="00774D45" w:rsidRDefault="00774D45" w:rsidP="00774D45">
      <w:pPr>
        <w:pStyle w:val="ListParagraph"/>
        <w:ind w:left="1440"/>
      </w:pPr>
      <w:r>
        <w:t>struct structure name {</w:t>
      </w:r>
    </w:p>
    <w:p w14:paraId="04A469A6" w14:textId="77777777" w:rsidR="00774D45" w:rsidRDefault="00774D45" w:rsidP="00774D45">
      <w:pPr>
        <w:pStyle w:val="ListParagraph"/>
        <w:ind w:left="1440"/>
      </w:pPr>
      <w:r>
        <w:tab/>
        <w:t>data_type member1;</w:t>
      </w:r>
    </w:p>
    <w:p w14:paraId="3275B7F5" w14:textId="77777777" w:rsidR="00774D45" w:rsidRDefault="00774D45" w:rsidP="00774D45">
      <w:pPr>
        <w:pStyle w:val="ListParagraph"/>
        <w:ind w:left="1440"/>
      </w:pPr>
      <w:r>
        <w:tab/>
        <w:t>data_type member2;</w:t>
      </w:r>
    </w:p>
    <w:p w14:paraId="691F03C0" w14:textId="77777777" w:rsidR="00774D45" w:rsidRDefault="00774D45" w:rsidP="00774D45">
      <w:pPr>
        <w:pStyle w:val="ListParagraph"/>
        <w:ind w:left="1440"/>
      </w:pPr>
      <w:r>
        <w:tab/>
        <w:t>…</w:t>
      </w:r>
    </w:p>
    <w:p w14:paraId="65DFBD1B" w14:textId="3DD0D941" w:rsidR="00774D45" w:rsidRDefault="00774D45" w:rsidP="00774D45">
      <w:pPr>
        <w:pStyle w:val="ListParagraph"/>
        <w:ind w:left="1440"/>
      </w:pPr>
      <w:r>
        <w:t>} tên biến 1, ….;</w:t>
      </w:r>
    </w:p>
    <w:p w14:paraId="58EE678D" w14:textId="48B94B81" w:rsidR="0070198A" w:rsidRDefault="0070198A" w:rsidP="0070198A">
      <w:r>
        <w:tab/>
      </w:r>
      <w:r>
        <w:tab/>
      </w:r>
    </w:p>
    <w:p w14:paraId="189E3785" w14:textId="29863B56" w:rsidR="0070198A" w:rsidRDefault="0070198A" w:rsidP="0070198A">
      <w:r>
        <w:lastRenderedPageBreak/>
        <w:tab/>
      </w:r>
      <w:r>
        <w:tab/>
        <w:t>UNION:</w:t>
      </w:r>
    </w:p>
    <w:p w14:paraId="7912B0DB" w14:textId="6C556427" w:rsidR="0070198A" w:rsidRDefault="0070198A" w:rsidP="0070198A">
      <w:pPr>
        <w:ind w:left="1440"/>
        <w:rPr>
          <w:rFonts w:ascii="Open Sans" w:hAnsi="Open Sans" w:cs="Open Sans"/>
          <w:color w:val="333333"/>
          <w:shd w:val="clear" w:color="auto" w:fill="FFFFFF"/>
        </w:rPr>
      </w:pPr>
      <w:r w:rsidRPr="0070198A">
        <w:t>Cũng giống như structure, union trong C là kiểu dữ liệu do người dùng định nghĩa được sử dụng để chứa các loại phần tử khác nhau</w:t>
      </w:r>
      <w:r>
        <w:rPr>
          <w:rFonts w:ascii="Open Sans" w:hAnsi="Open Sans" w:cs="Open Sans"/>
          <w:color w:val="333333"/>
          <w:shd w:val="clear" w:color="auto" w:fill="FFFFFF"/>
        </w:rPr>
        <w:t>.</w:t>
      </w:r>
    </w:p>
    <w:p w14:paraId="702E4980" w14:textId="389DFEF6" w:rsidR="0070198A" w:rsidRDefault="0070198A" w:rsidP="0070198A">
      <w:pPr>
        <w:ind w:left="1440"/>
      </w:pPr>
      <w:r w:rsidRPr="0070198A">
        <w:t>Nhưng nó không chiếm tổng bộ nhớ của các thành viên cộng lại, mà nó chỉ chiếm bộ nhớ của thành viên có lớn nhất.</w:t>
      </w:r>
    </w:p>
    <w:p w14:paraId="5A1A79F5" w14:textId="1F5D7559" w:rsidR="0070198A" w:rsidRPr="0070198A" w:rsidRDefault="0070198A" w:rsidP="0070198A">
      <w:pPr>
        <w:ind w:left="1440"/>
      </w:pPr>
      <w:r>
        <w:t>Cú pháp như struct</w:t>
      </w:r>
    </w:p>
    <w:p w14:paraId="7CF53876" w14:textId="6A4EFBBB" w:rsidR="00774D45" w:rsidRDefault="00920FD0" w:rsidP="00774D45">
      <w:pPr>
        <w:ind w:left="1440"/>
      </w:pPr>
      <w:r>
        <w:t>5. Con trỏ, mảng</w:t>
      </w:r>
    </w:p>
    <w:p w14:paraId="1BD63566" w14:textId="74E0EDD9" w:rsidR="00920FD0" w:rsidRDefault="00920FD0" w:rsidP="00774D45">
      <w:pPr>
        <w:ind w:left="1440"/>
      </w:pPr>
      <w:r>
        <w:t>CON TRỎ:</w:t>
      </w:r>
    </w:p>
    <w:p w14:paraId="634A4C9E" w14:textId="494E91F5" w:rsidR="00920FD0" w:rsidRDefault="00920FD0" w:rsidP="00920FD0">
      <w:pPr>
        <w:ind w:left="1440"/>
      </w:pPr>
      <w:r w:rsidRPr="00920FD0">
        <w:t>Con trỏ C cũng là một dạng biến có địa chỉ và giá trị đi kèm. Nhưng pointer (con trỏ C) là một biến đặc biệt, nó không lưu trữ những giá trị thông thường. Biến của con trỏ sẽ trỏ đến một địa chỉ của biến khác. Chính vì thế giá trị của nó ở trong dạng một địa chỉ.</w:t>
      </w:r>
    </w:p>
    <w:p w14:paraId="0EB035C1" w14:textId="746F404D" w:rsidR="00E20E32" w:rsidRDefault="00E20E32" w:rsidP="00920FD0">
      <w:pPr>
        <w:ind w:left="1440"/>
      </w:pPr>
      <w:r>
        <w:t>Khai báo con trỏ: &lt;kiểu dữ liệu&lt; *&lt;tên biến&gt;;</w:t>
      </w:r>
    </w:p>
    <w:p w14:paraId="61EE2BA0" w14:textId="77777777" w:rsidR="00E20E32" w:rsidRDefault="00E20E32" w:rsidP="00920FD0">
      <w:pPr>
        <w:ind w:left="1440"/>
      </w:pPr>
    </w:p>
    <w:p w14:paraId="3E277974" w14:textId="3CBCAD3E" w:rsidR="00E20E32" w:rsidRDefault="00E20E32" w:rsidP="00920FD0">
      <w:pPr>
        <w:ind w:left="1440"/>
      </w:pPr>
      <w:r>
        <w:t>MẢNG:</w:t>
      </w:r>
    </w:p>
    <w:p w14:paraId="48C55CB1" w14:textId="7FA9026A" w:rsidR="00E20E32" w:rsidRDefault="00E20E32" w:rsidP="00E20E32">
      <w:pPr>
        <w:ind w:left="1440"/>
      </w:pPr>
      <w:r w:rsidRPr="00E20E32">
        <w:t>Mảng là một loại cấu trúc dữ liệu trong </w:t>
      </w:r>
      <w:hyperlink r:id="rId5" w:tooltip="Ngôn ngữ lập trình C/C++" w:history="1">
        <w:r w:rsidRPr="00E20E32">
          <w:rPr>
            <w:rStyle w:val="Hyperlink"/>
            <w:color w:val="auto"/>
          </w:rPr>
          <w:t>ngôn ngữ lập trình C/C++</w:t>
        </w:r>
      </w:hyperlink>
      <w:r w:rsidRPr="00E20E32">
        <w:t>, nó lưu trữ một tập hợp tuần tự các phần tử cùng kiểu với độ dài cố định. Mảng thường được sử dụng để lưu trữ tập hợp dữ liệu, nhưng nó cũng hữu dụng khi dùng để lưu trữ một tập hợp biến có cùng kiểu.</w:t>
      </w:r>
    </w:p>
    <w:p w14:paraId="27219964" w14:textId="03AB9E81" w:rsidR="00E20E32" w:rsidRDefault="00E20E32" w:rsidP="00E20E32">
      <w:pPr>
        <w:ind w:left="1440"/>
      </w:pPr>
      <w:r>
        <w:t>Khai báo mảng: &lt;kiểu dữ liệu&gt; &lt;tên mảng&gt;  [Kích cỡ mảng];</w:t>
      </w:r>
    </w:p>
    <w:p w14:paraId="252BEC16" w14:textId="77777777" w:rsidR="00E20E32" w:rsidRPr="00E20E32" w:rsidRDefault="00E20E32" w:rsidP="00E20E32">
      <w:pPr>
        <w:ind w:left="1440"/>
      </w:pPr>
      <w:r w:rsidRPr="00E20E32">
        <w:t>Khi khai báo một mảng, tên biến dùng để khai báo mảng sẽ biểu thị địa chỉ của điểm bắt đầu của vùng lưu mảng trong bộ nhớ.</w:t>
      </w:r>
    </w:p>
    <w:p w14:paraId="210CC151" w14:textId="77777777" w:rsidR="00E20E32" w:rsidRDefault="00E20E32" w:rsidP="00E20E32">
      <w:pPr>
        <w:ind w:left="1440"/>
      </w:pPr>
      <w:r w:rsidRPr="00E20E32">
        <w:t>Do tên biến dùng để khai báo mảng đã là một địa chỉ, nên khi gán địa chỉ của mảng cho con trỏ, chúng ta không cần thêm toán tử &amp; như các loại dữ liệu khác.</w:t>
      </w:r>
      <w:r w:rsidRPr="00E20E32">
        <w:br/>
        <w:t>Ngược lại, nếu bạn viết thêm toán tử &amp; thì khi biên dịch sẽ xảy ra lỗi.</w:t>
      </w:r>
    </w:p>
    <w:p w14:paraId="2B9DDB54" w14:textId="60DC7FF3" w:rsidR="00E20E32" w:rsidRPr="00E20E32" w:rsidRDefault="00E20E32" w:rsidP="00E20E32">
      <w:pPr>
        <w:ind w:left="1440"/>
      </w:pPr>
      <w:r w:rsidRPr="00E20E32">
        <w:t>Con trỏ mảng biểu thị địa chỉ của điểm bắt đầu vùng lưu trữ mảng trong bộ nhớ. Địa chỉ này cũng chính là địa chỉ của phần tử đầu tiên (có index bằng 0) của mảng trong bộ nhớ.</w:t>
      </w:r>
    </w:p>
    <w:p w14:paraId="2DB0D885" w14:textId="3E5188C3" w:rsidR="00E20E32" w:rsidRDefault="001F5796" w:rsidP="00E20E32">
      <w:pPr>
        <w:ind w:left="1440"/>
      </w:pPr>
      <w:r>
        <w:t>Cách truy cập phần tử trong mảng bằng con trỏ: *(p + &lt;phần tử muốn truy cập&gt;)</w:t>
      </w:r>
    </w:p>
    <w:p w14:paraId="509B2A78" w14:textId="3FF7CA6B" w:rsidR="001F5796" w:rsidRDefault="001F5796" w:rsidP="00E20E32">
      <w:pPr>
        <w:ind w:left="1440"/>
      </w:pPr>
      <w:r>
        <w:t>VD: a[1] ~ *(p + 1)</w:t>
      </w:r>
    </w:p>
    <w:p w14:paraId="5F3BE440" w14:textId="0E373A84" w:rsidR="00E20E32" w:rsidRDefault="001F5796" w:rsidP="00E20E32">
      <w:pPr>
        <w:ind w:left="1440"/>
      </w:pPr>
      <w:r>
        <w:t>6. Hàm, tham chiếu, tham trị</w:t>
      </w:r>
    </w:p>
    <w:p w14:paraId="7B665D22" w14:textId="2A81822A" w:rsidR="001F5796" w:rsidRDefault="001F5796" w:rsidP="00E20E32">
      <w:pPr>
        <w:ind w:left="1440"/>
      </w:pPr>
      <w:r>
        <w:t>HÀM (function):</w:t>
      </w:r>
    </w:p>
    <w:p w14:paraId="409131C2" w14:textId="314F6A0D" w:rsidR="001F5796" w:rsidRDefault="001F5796" w:rsidP="001F5796">
      <w:pPr>
        <w:ind w:left="720" w:firstLine="720"/>
      </w:pPr>
      <w:r w:rsidRPr="001F5796">
        <w:t>Hàm (function) là một các khối lệnh có nhiệm vụ thực hiện một chức năng nào đó.</w:t>
      </w:r>
    </w:p>
    <w:p w14:paraId="626B7FAC" w14:textId="77777777" w:rsidR="001F5796" w:rsidRDefault="001F5796" w:rsidP="001F5796">
      <w:pPr>
        <w:ind w:left="720" w:firstLine="720"/>
      </w:pPr>
      <w:r>
        <w:lastRenderedPageBreak/>
        <w:t>Data_type function_name(type1 parameter 1, type2 parameter2) {</w:t>
      </w:r>
    </w:p>
    <w:p w14:paraId="1A4FBEB4" w14:textId="387AEA5C" w:rsidR="001F5796" w:rsidRDefault="001F5796" w:rsidP="001F5796">
      <w:pPr>
        <w:ind w:left="720" w:firstLine="720"/>
      </w:pPr>
      <w:r>
        <w:tab/>
        <w:t>//code</w:t>
      </w:r>
    </w:p>
    <w:p w14:paraId="2BE416B3" w14:textId="510DD275" w:rsidR="001F5796" w:rsidRPr="001F5796" w:rsidRDefault="001F5796" w:rsidP="001F5796">
      <w:pPr>
        <w:ind w:left="720" w:firstLine="720"/>
      </w:pPr>
      <w:r>
        <w:t>}</w:t>
      </w:r>
    </w:p>
    <w:p w14:paraId="50CFFEDD" w14:textId="3BE4DC5F" w:rsidR="00774D45" w:rsidRDefault="001F5796" w:rsidP="00774D45">
      <w:pPr>
        <w:ind w:left="1080"/>
      </w:pPr>
      <w:r>
        <w:tab/>
        <w:t>Cách gọi hàm: &lt;tên hàm&gt;()</w:t>
      </w:r>
    </w:p>
    <w:p w14:paraId="5DAECA16" w14:textId="15554391" w:rsidR="001F5796" w:rsidRPr="001F5796" w:rsidRDefault="001F5796" w:rsidP="001F5796">
      <w:pPr>
        <w:ind w:left="1440"/>
      </w:pPr>
      <w:r w:rsidRPr="001F5796">
        <w:t>Tham số (Parameter) hay tham số hình thức là các thành phần khi xây dựng hàm</w:t>
      </w:r>
      <w:r>
        <w:t>.</w:t>
      </w:r>
    </w:p>
    <w:p w14:paraId="158BA4AF" w14:textId="3E8BD41D" w:rsidR="001F5796" w:rsidRDefault="001F5796" w:rsidP="001F5796">
      <w:pPr>
        <w:ind w:left="1440"/>
      </w:pPr>
      <w:r w:rsidRPr="001F5796">
        <w:t>Đối số (Argument) hay tham số chính thức là các giá trị truyền vào cho hàm khi gọi hàm</w:t>
      </w:r>
      <w:r>
        <w:t>.</w:t>
      </w:r>
    </w:p>
    <w:p w14:paraId="7CE115ED" w14:textId="4534E30F" w:rsidR="001F5796" w:rsidRDefault="001F5796" w:rsidP="001F5796">
      <w:pPr>
        <w:ind w:left="1440"/>
      </w:pPr>
      <w:r w:rsidRPr="001F5796">
        <w:t>Khi hàm của thực hiện các chức năng tính toán và mong muốn trả về 1 giá trị cụ thể thì cần câu lệnh return</w:t>
      </w:r>
    </w:p>
    <w:p w14:paraId="7DBA95B4" w14:textId="7C1BF4EA" w:rsidR="005B32AD" w:rsidRDefault="005B32AD" w:rsidP="005B32AD">
      <w:pPr>
        <w:ind w:left="1440"/>
      </w:pPr>
      <w:r>
        <w:t>THAM CHIẾU VÀ THAM TRỊ</w:t>
      </w:r>
    </w:p>
    <w:p w14:paraId="731C6FC6" w14:textId="07A2704B" w:rsidR="005B32AD" w:rsidRPr="005B32AD" w:rsidRDefault="005B32AD" w:rsidP="005B32AD">
      <w:pPr>
        <w:ind w:left="1440"/>
      </w:pPr>
      <w:r w:rsidRPr="005B32AD">
        <w:t>Truyền tham chiếu là truyền địa chỉ ô nhớ của biến, do đó khi thay đổi giá trị của biến bên trong phương thức thì giá trị của biến cũng bị thay đổi bên ngoài phương thức.</w:t>
      </w:r>
    </w:p>
    <w:p w14:paraId="24F8F1CC" w14:textId="77777777" w:rsidR="005B32AD" w:rsidRPr="005B32AD" w:rsidRDefault="005B32AD" w:rsidP="005B32AD">
      <w:pPr>
        <w:ind w:left="1440"/>
      </w:pPr>
      <w:r w:rsidRPr="005B32AD">
        <w:t>Truyền tham trị là truyền giá trị của biến (không phải là địa chỉ ô nhớ), khi đó phương thức sẽ tự động tạo ra một địa chỉ ô nhớ mới để lưu trữ giá trị này, do đó nó chỉ được thay đổi trong phương thức hiện hành và giá trị của biến không bị thay đổi bên ngoài phương thức hiện hành.</w:t>
      </w:r>
    </w:p>
    <w:p w14:paraId="03332E14" w14:textId="77777777" w:rsidR="005B32AD" w:rsidRPr="001F5796" w:rsidRDefault="005B32AD" w:rsidP="001F5796">
      <w:pPr>
        <w:ind w:left="1440"/>
      </w:pPr>
    </w:p>
    <w:p w14:paraId="1A43A904" w14:textId="293981BA" w:rsidR="001F5796" w:rsidRPr="00774D45" w:rsidRDefault="001F5796" w:rsidP="00774D45">
      <w:pPr>
        <w:ind w:left="1080"/>
      </w:pPr>
    </w:p>
    <w:p w14:paraId="5C440150" w14:textId="77777777" w:rsidR="00774D45" w:rsidRDefault="00774D45" w:rsidP="00774D45">
      <w:pPr>
        <w:ind w:left="720" w:firstLine="360"/>
      </w:pPr>
    </w:p>
    <w:p w14:paraId="1FA46859" w14:textId="7561BB58" w:rsidR="00E54B5F" w:rsidRDefault="00006B8F" w:rsidP="00006B8F">
      <w:pPr>
        <w:pStyle w:val="ListParagraph"/>
        <w:numPr>
          <w:ilvl w:val="0"/>
          <w:numId w:val="1"/>
        </w:numPr>
      </w:pPr>
      <w:r>
        <w:t>Embedded C</w:t>
      </w:r>
    </w:p>
    <w:p w14:paraId="2B485AE7" w14:textId="2C3F4B64" w:rsidR="00006B8F" w:rsidRDefault="00006B8F" w:rsidP="00006B8F">
      <w:pPr>
        <w:pStyle w:val="ListParagraph"/>
        <w:numPr>
          <w:ilvl w:val="0"/>
          <w:numId w:val="3"/>
        </w:numPr>
      </w:pPr>
      <w:r>
        <w:t>Sự giống và khác nhau giữa Embedded C và C</w:t>
      </w:r>
    </w:p>
    <w:p w14:paraId="7E591A17" w14:textId="16DD39B2" w:rsidR="00006B8F" w:rsidRDefault="00006B8F" w:rsidP="00006B8F">
      <w:pPr>
        <w:ind w:left="1080"/>
      </w:pPr>
      <w:r>
        <w:t xml:space="preserve">Giống nhau: </w:t>
      </w:r>
      <w:r w:rsidR="00A30CA0">
        <w:t>một số syntax, hardware, software</w:t>
      </w:r>
    </w:p>
    <w:p w14:paraId="64280369" w14:textId="77777777" w:rsidR="00006B8F" w:rsidRDefault="00006B8F" w:rsidP="00006B8F">
      <w:pPr>
        <w:ind w:left="1080"/>
      </w:pPr>
    </w:p>
    <w:p w14:paraId="2244D851" w14:textId="0482CCC9" w:rsidR="00006B8F" w:rsidRDefault="00006B8F" w:rsidP="00006B8F">
      <w:pPr>
        <w:ind w:left="1080"/>
      </w:pPr>
      <w:r>
        <w:t>Khác nhau:</w:t>
      </w:r>
    </w:p>
    <w:tbl>
      <w:tblPr>
        <w:tblStyle w:val="TableGrid"/>
        <w:tblW w:w="8651" w:type="dxa"/>
        <w:tblInd w:w="1080" w:type="dxa"/>
        <w:tblLook w:val="04A0" w:firstRow="1" w:lastRow="0" w:firstColumn="1" w:lastColumn="0" w:noHBand="0" w:noVBand="1"/>
      </w:tblPr>
      <w:tblGrid>
        <w:gridCol w:w="2883"/>
        <w:gridCol w:w="2884"/>
        <w:gridCol w:w="2884"/>
      </w:tblGrid>
      <w:tr w:rsidR="00006B8F" w14:paraId="4DB13DAC" w14:textId="77777777" w:rsidTr="00A30CA0">
        <w:trPr>
          <w:trHeight w:val="621"/>
        </w:trPr>
        <w:tc>
          <w:tcPr>
            <w:tcW w:w="2883" w:type="dxa"/>
          </w:tcPr>
          <w:p w14:paraId="6245554D" w14:textId="22E6824A" w:rsidR="00006B8F" w:rsidRDefault="00A30CA0" w:rsidP="00A30CA0">
            <w:pPr>
              <w:jc w:val="center"/>
            </w:pPr>
            <w:r>
              <w:t>TÍnh năng</w:t>
            </w:r>
          </w:p>
        </w:tc>
        <w:tc>
          <w:tcPr>
            <w:tcW w:w="2884" w:type="dxa"/>
          </w:tcPr>
          <w:p w14:paraId="18E6676E" w14:textId="00211DD7" w:rsidR="00006B8F" w:rsidRDefault="00A30CA0" w:rsidP="00A30CA0">
            <w:pPr>
              <w:jc w:val="center"/>
            </w:pPr>
            <w:r>
              <w:t>C</w:t>
            </w:r>
          </w:p>
        </w:tc>
        <w:tc>
          <w:tcPr>
            <w:tcW w:w="2884" w:type="dxa"/>
          </w:tcPr>
          <w:p w14:paraId="5A1AB57C" w14:textId="275BECDF" w:rsidR="00006B8F" w:rsidRDefault="00A30CA0" w:rsidP="00A30CA0">
            <w:pPr>
              <w:jc w:val="center"/>
            </w:pPr>
            <w:r>
              <w:t>Embedded C</w:t>
            </w:r>
          </w:p>
        </w:tc>
      </w:tr>
      <w:tr w:rsidR="00006B8F" w14:paraId="51BB87EB" w14:textId="77777777" w:rsidTr="00A30CA0">
        <w:trPr>
          <w:trHeight w:val="621"/>
        </w:trPr>
        <w:tc>
          <w:tcPr>
            <w:tcW w:w="2883" w:type="dxa"/>
          </w:tcPr>
          <w:p w14:paraId="2397D158" w14:textId="7E4FC159" w:rsidR="00006B8F" w:rsidRDefault="00A30CA0" w:rsidP="00A30CA0">
            <w:pPr>
              <w:jc w:val="center"/>
            </w:pPr>
            <w:r>
              <w:t>Bộ nhớ</w:t>
            </w:r>
          </w:p>
        </w:tc>
        <w:tc>
          <w:tcPr>
            <w:tcW w:w="2884" w:type="dxa"/>
          </w:tcPr>
          <w:p w14:paraId="1246D8FD" w14:textId="4433E1BD" w:rsidR="00006B8F" w:rsidRDefault="00A30CA0" w:rsidP="00006B8F">
            <w:r>
              <w:t>Không dành cho hệ thống với bộ nhớ hạn chế</w:t>
            </w:r>
          </w:p>
        </w:tc>
        <w:tc>
          <w:tcPr>
            <w:tcW w:w="2884" w:type="dxa"/>
          </w:tcPr>
          <w:p w14:paraId="42FF2858" w14:textId="735B45EB" w:rsidR="00006B8F" w:rsidRDefault="00A30CA0" w:rsidP="00006B8F">
            <w:r>
              <w:t>Dành cho hệ thống với bộ nhớ hạn chế</w:t>
            </w:r>
          </w:p>
        </w:tc>
      </w:tr>
      <w:tr w:rsidR="00006B8F" w14:paraId="709194FC" w14:textId="77777777" w:rsidTr="00A30CA0">
        <w:trPr>
          <w:trHeight w:val="621"/>
        </w:trPr>
        <w:tc>
          <w:tcPr>
            <w:tcW w:w="2883" w:type="dxa"/>
          </w:tcPr>
          <w:p w14:paraId="225A14F2" w14:textId="7BAFAAFC" w:rsidR="00006B8F" w:rsidRDefault="00A30CA0" w:rsidP="00A30CA0">
            <w:pPr>
              <w:jc w:val="center"/>
            </w:pPr>
            <w:r>
              <w:t>Khả năng xử lí</w:t>
            </w:r>
          </w:p>
        </w:tc>
        <w:tc>
          <w:tcPr>
            <w:tcW w:w="2884" w:type="dxa"/>
          </w:tcPr>
          <w:p w14:paraId="74E241D5" w14:textId="282F601F" w:rsidR="00006B8F" w:rsidRDefault="00A30CA0" w:rsidP="00006B8F">
            <w:r>
              <w:t>Không dành cho hệ thống với khả năng xử lí hạn chế</w:t>
            </w:r>
          </w:p>
        </w:tc>
        <w:tc>
          <w:tcPr>
            <w:tcW w:w="2884" w:type="dxa"/>
          </w:tcPr>
          <w:p w14:paraId="270471E1" w14:textId="79278732" w:rsidR="00006B8F" w:rsidRDefault="00A30CA0" w:rsidP="00006B8F">
            <w:r>
              <w:t>Dành cho hệ thống với khả năng xử lí hạn chế</w:t>
            </w:r>
          </w:p>
        </w:tc>
      </w:tr>
      <w:tr w:rsidR="00006B8F" w14:paraId="26A57614" w14:textId="77777777" w:rsidTr="00A30CA0">
        <w:trPr>
          <w:trHeight w:val="640"/>
        </w:trPr>
        <w:tc>
          <w:tcPr>
            <w:tcW w:w="2883" w:type="dxa"/>
          </w:tcPr>
          <w:p w14:paraId="1C0D75FE" w14:textId="1F847C35" w:rsidR="00006B8F" w:rsidRDefault="00A30CA0" w:rsidP="00A30CA0">
            <w:pPr>
              <w:jc w:val="center"/>
            </w:pPr>
            <w:r>
              <w:t>Trình biên dịch (Complier)</w:t>
            </w:r>
          </w:p>
        </w:tc>
        <w:tc>
          <w:tcPr>
            <w:tcW w:w="2884" w:type="dxa"/>
          </w:tcPr>
          <w:p w14:paraId="4B746139" w14:textId="27DB0F38" w:rsidR="00006B8F" w:rsidRDefault="00A30CA0" w:rsidP="00006B8F">
            <w:r>
              <w:t>Trình biên dịch dùng được cho nhiều nền tảng</w:t>
            </w:r>
          </w:p>
        </w:tc>
        <w:tc>
          <w:tcPr>
            <w:tcW w:w="2884" w:type="dxa"/>
          </w:tcPr>
          <w:p w14:paraId="4AC29A47" w14:textId="0F167F93" w:rsidR="00A30CA0" w:rsidRDefault="00A30CA0" w:rsidP="00006B8F">
            <w:r>
              <w:t>Trình biên dịch chỉ dùng được cho một số nền tảng đặc biệt</w:t>
            </w:r>
          </w:p>
        </w:tc>
      </w:tr>
      <w:tr w:rsidR="00006B8F" w14:paraId="6C96F9B0" w14:textId="77777777" w:rsidTr="00A30CA0">
        <w:trPr>
          <w:trHeight w:val="621"/>
        </w:trPr>
        <w:tc>
          <w:tcPr>
            <w:tcW w:w="2883" w:type="dxa"/>
          </w:tcPr>
          <w:p w14:paraId="34AFA067" w14:textId="3B28B1F2" w:rsidR="00006B8F" w:rsidRDefault="00A30CA0" w:rsidP="00A30CA0">
            <w:pPr>
              <w:jc w:val="center"/>
            </w:pPr>
            <w:r>
              <w:lastRenderedPageBreak/>
              <w:t>Thư viện</w:t>
            </w:r>
          </w:p>
        </w:tc>
        <w:tc>
          <w:tcPr>
            <w:tcW w:w="2884" w:type="dxa"/>
          </w:tcPr>
          <w:p w14:paraId="50A95FAA" w14:textId="044A2FCB" w:rsidR="00006B8F" w:rsidRDefault="00A30CA0" w:rsidP="00006B8F">
            <w:r>
              <w:t xml:space="preserve">Có thư viện lớn </w:t>
            </w:r>
          </w:p>
        </w:tc>
        <w:tc>
          <w:tcPr>
            <w:tcW w:w="2884" w:type="dxa"/>
          </w:tcPr>
          <w:p w14:paraId="0CC7EB35" w14:textId="210C35F4" w:rsidR="00006B8F" w:rsidRDefault="00A30CA0" w:rsidP="00006B8F">
            <w:r>
              <w:t>Thư viện bé hơn</w:t>
            </w:r>
          </w:p>
        </w:tc>
      </w:tr>
      <w:tr w:rsidR="00006B8F" w14:paraId="6ED0BBCA" w14:textId="77777777" w:rsidTr="00A30CA0">
        <w:trPr>
          <w:trHeight w:val="621"/>
        </w:trPr>
        <w:tc>
          <w:tcPr>
            <w:tcW w:w="2883" w:type="dxa"/>
          </w:tcPr>
          <w:p w14:paraId="76F5BFEF" w14:textId="5B741CBB" w:rsidR="00006B8F" w:rsidRDefault="00A30CA0" w:rsidP="00A30CA0">
            <w:pPr>
              <w:jc w:val="center"/>
            </w:pPr>
            <w:r>
              <w:t>Khả năng mở rộng</w:t>
            </w:r>
          </w:p>
        </w:tc>
        <w:tc>
          <w:tcPr>
            <w:tcW w:w="2884" w:type="dxa"/>
          </w:tcPr>
          <w:p w14:paraId="4CD11C59" w14:textId="137D9650" w:rsidR="00006B8F" w:rsidRDefault="00A30CA0" w:rsidP="00006B8F">
            <w:r>
              <w:t>Có thể mở rộng</w:t>
            </w:r>
          </w:p>
        </w:tc>
        <w:tc>
          <w:tcPr>
            <w:tcW w:w="2884" w:type="dxa"/>
          </w:tcPr>
          <w:p w14:paraId="3918936D" w14:textId="77777777" w:rsidR="00006B8F" w:rsidRDefault="00A30CA0" w:rsidP="00006B8F">
            <w:r>
              <w:t>Không thể mở rộng</w:t>
            </w:r>
          </w:p>
          <w:p w14:paraId="0D396B29" w14:textId="2BF3F621" w:rsidR="00A30CA0" w:rsidRDefault="00A30CA0" w:rsidP="00006B8F"/>
        </w:tc>
      </w:tr>
      <w:tr w:rsidR="00006B8F" w14:paraId="0B3948EC" w14:textId="77777777" w:rsidTr="00A30CA0">
        <w:trPr>
          <w:trHeight w:val="621"/>
        </w:trPr>
        <w:tc>
          <w:tcPr>
            <w:tcW w:w="2883" w:type="dxa"/>
          </w:tcPr>
          <w:p w14:paraId="58C1218D" w14:textId="1FF1C603" w:rsidR="00006B8F" w:rsidRDefault="00A30CA0" w:rsidP="00A30CA0">
            <w:pPr>
              <w:jc w:val="center"/>
            </w:pPr>
            <w:r>
              <w:t>Phụ thuộc vào phần cứng</w:t>
            </w:r>
          </w:p>
        </w:tc>
        <w:tc>
          <w:tcPr>
            <w:tcW w:w="2884" w:type="dxa"/>
          </w:tcPr>
          <w:p w14:paraId="04311117" w14:textId="1040677D" w:rsidR="00006B8F" w:rsidRDefault="00A30CA0" w:rsidP="00006B8F">
            <w:r>
              <w:t>Không</w:t>
            </w:r>
          </w:p>
        </w:tc>
        <w:tc>
          <w:tcPr>
            <w:tcW w:w="2884" w:type="dxa"/>
          </w:tcPr>
          <w:p w14:paraId="6969644A" w14:textId="48A130A1" w:rsidR="00006B8F" w:rsidRDefault="00A30CA0" w:rsidP="00006B8F">
            <w:r>
              <w:t>Có</w:t>
            </w:r>
          </w:p>
        </w:tc>
      </w:tr>
      <w:tr w:rsidR="00006B8F" w14:paraId="138AF566" w14:textId="77777777" w:rsidTr="00A30CA0">
        <w:trPr>
          <w:trHeight w:val="621"/>
        </w:trPr>
        <w:tc>
          <w:tcPr>
            <w:tcW w:w="2883" w:type="dxa"/>
          </w:tcPr>
          <w:p w14:paraId="2FAF37A3" w14:textId="1F446006" w:rsidR="00006B8F" w:rsidRDefault="00A30CA0" w:rsidP="00A30CA0">
            <w:pPr>
              <w:jc w:val="center"/>
            </w:pPr>
            <w:r>
              <w:t>Khả năng xử lí tác vụ</w:t>
            </w:r>
          </w:p>
        </w:tc>
        <w:tc>
          <w:tcPr>
            <w:tcW w:w="2884" w:type="dxa"/>
          </w:tcPr>
          <w:p w14:paraId="6FF64101" w14:textId="632025E8" w:rsidR="00006B8F" w:rsidRDefault="00A30CA0" w:rsidP="00006B8F">
            <w:r>
              <w:t>Có thể xử lí đa tác vụ cùng một lúc</w:t>
            </w:r>
          </w:p>
        </w:tc>
        <w:tc>
          <w:tcPr>
            <w:tcW w:w="2884" w:type="dxa"/>
          </w:tcPr>
          <w:p w14:paraId="5528A691" w14:textId="2EA3B1BC" w:rsidR="00006B8F" w:rsidRDefault="00A30CA0" w:rsidP="00006B8F">
            <w:r>
              <w:t>Không thể xử lí đa tác vụ cùng một lúc</w:t>
            </w:r>
          </w:p>
        </w:tc>
      </w:tr>
      <w:tr w:rsidR="00006B8F" w14:paraId="6EAE5973" w14:textId="77777777" w:rsidTr="00A30CA0">
        <w:trPr>
          <w:trHeight w:val="621"/>
        </w:trPr>
        <w:tc>
          <w:tcPr>
            <w:tcW w:w="2883" w:type="dxa"/>
          </w:tcPr>
          <w:p w14:paraId="54F51309" w14:textId="4BE1D6D9" w:rsidR="00006B8F" w:rsidRDefault="00A30CA0" w:rsidP="00A30CA0">
            <w:pPr>
              <w:jc w:val="center"/>
            </w:pPr>
            <w:r>
              <w:t>Cách lập trình</w:t>
            </w:r>
          </w:p>
        </w:tc>
        <w:tc>
          <w:tcPr>
            <w:tcW w:w="2884" w:type="dxa"/>
          </w:tcPr>
          <w:p w14:paraId="58E816F6" w14:textId="146E93D6" w:rsidR="00006B8F" w:rsidRDefault="00A30CA0" w:rsidP="00006B8F">
            <w:r>
              <w:t>Lập trình tự do</w:t>
            </w:r>
          </w:p>
        </w:tc>
        <w:tc>
          <w:tcPr>
            <w:tcW w:w="2884" w:type="dxa"/>
          </w:tcPr>
          <w:p w14:paraId="5AC5BB46" w14:textId="3CC609B1" w:rsidR="00006B8F" w:rsidRDefault="00A30CA0" w:rsidP="00006B8F">
            <w:r>
              <w:t>Lập trình theo cấu trúc</w:t>
            </w:r>
          </w:p>
        </w:tc>
      </w:tr>
    </w:tbl>
    <w:p w14:paraId="1A6054E5" w14:textId="77777777" w:rsidR="00006B8F" w:rsidRDefault="00006B8F" w:rsidP="00006B8F">
      <w:pPr>
        <w:ind w:left="1080"/>
      </w:pPr>
    </w:p>
    <w:p w14:paraId="24FFE61C" w14:textId="77777777" w:rsidR="00006B8F" w:rsidRDefault="00006B8F" w:rsidP="00006B8F">
      <w:pPr>
        <w:ind w:left="1080"/>
      </w:pPr>
    </w:p>
    <w:p w14:paraId="0B5B9B4B" w14:textId="09371273" w:rsidR="00006B8F" w:rsidRDefault="00006B8F" w:rsidP="00006B8F">
      <w:pPr>
        <w:pStyle w:val="ListParagraph"/>
        <w:numPr>
          <w:ilvl w:val="0"/>
          <w:numId w:val="3"/>
        </w:numPr>
      </w:pPr>
      <w:r>
        <w:t>Lưu ý cho embedded C:</w:t>
      </w:r>
    </w:p>
    <w:p w14:paraId="383F8C90" w14:textId="3465A5E0" w:rsidR="00006B8F" w:rsidRDefault="00D1160C" w:rsidP="00006B8F">
      <w:pPr>
        <w:pStyle w:val="ListParagraph"/>
        <w:ind w:left="1440"/>
      </w:pPr>
      <w:r>
        <w:t>Phân biệt rõ simple code và efficient code</w:t>
      </w:r>
    </w:p>
    <w:p w14:paraId="287EFB23" w14:textId="15556DD4" w:rsidR="00D1160C" w:rsidRDefault="00D1160C" w:rsidP="00006B8F">
      <w:pPr>
        <w:pStyle w:val="ListParagraph"/>
        <w:ind w:left="1440"/>
      </w:pPr>
      <w:r>
        <w:t>Cần đáp ứng chính xác về thời gian</w:t>
      </w:r>
    </w:p>
    <w:p w14:paraId="384124D8" w14:textId="255CD87B" w:rsidR="00D1160C" w:rsidRDefault="00D1160C" w:rsidP="00006B8F">
      <w:pPr>
        <w:pStyle w:val="ListParagraph"/>
        <w:ind w:left="1440"/>
      </w:pPr>
      <w:r>
        <w:t xml:space="preserve">Nhiều kiểu con trỏ </w:t>
      </w:r>
    </w:p>
    <w:p w14:paraId="23DF3990" w14:textId="28C737AD" w:rsidR="00E54B5F" w:rsidRDefault="003D630F" w:rsidP="003D630F">
      <w:pPr>
        <w:pStyle w:val="ListParagraph"/>
        <w:numPr>
          <w:ilvl w:val="0"/>
          <w:numId w:val="3"/>
        </w:numPr>
      </w:pPr>
      <w:r>
        <w:t>C memory management</w:t>
      </w:r>
    </w:p>
    <w:p w14:paraId="22AED2DF" w14:textId="377E0DFD" w:rsidR="00E54B5F" w:rsidRDefault="003D630F" w:rsidP="003D630F">
      <w:pPr>
        <w:ind w:left="1440"/>
      </w:pPr>
      <w:r w:rsidRPr="003D630F">
        <w:t>Ngôn ngữ lập trình C cung cấp một số hàm để cấp phát và quản lý bộ nhớ. Các hàm này được cài đặt trong tệp tiêu đề &lt;stdlib.h&gt;.</w:t>
      </w:r>
    </w:p>
    <w:tbl>
      <w:tblPr>
        <w:tblStyle w:val="TableGrid"/>
        <w:tblW w:w="7970" w:type="dxa"/>
        <w:tblInd w:w="1440" w:type="dxa"/>
        <w:tblLook w:val="04A0" w:firstRow="1" w:lastRow="0" w:firstColumn="1" w:lastColumn="0" w:noHBand="0" w:noVBand="1"/>
      </w:tblPr>
      <w:tblGrid>
        <w:gridCol w:w="1885"/>
        <w:gridCol w:w="6085"/>
      </w:tblGrid>
      <w:tr w:rsidR="003D630F" w14:paraId="3D3AEF91" w14:textId="77777777" w:rsidTr="003D630F">
        <w:trPr>
          <w:trHeight w:val="748"/>
        </w:trPr>
        <w:tc>
          <w:tcPr>
            <w:tcW w:w="1885" w:type="dxa"/>
          </w:tcPr>
          <w:p w14:paraId="255579FF" w14:textId="395AFC28" w:rsidR="003D630F" w:rsidRPr="003D630F" w:rsidRDefault="003D630F" w:rsidP="003D630F">
            <w:pPr>
              <w:jc w:val="center"/>
            </w:pPr>
            <w:r w:rsidRPr="003D630F">
              <w:t>Hàm</w:t>
            </w:r>
          </w:p>
        </w:tc>
        <w:tc>
          <w:tcPr>
            <w:tcW w:w="6085" w:type="dxa"/>
          </w:tcPr>
          <w:p w14:paraId="5B35E264" w14:textId="49DABEDB" w:rsidR="003D630F" w:rsidRPr="003D630F" w:rsidRDefault="003D630F" w:rsidP="003D630F">
            <w:pPr>
              <w:jc w:val="center"/>
            </w:pPr>
            <w:r w:rsidRPr="003D630F">
              <w:t>Chức năng</w:t>
            </w:r>
          </w:p>
        </w:tc>
      </w:tr>
      <w:tr w:rsidR="003D630F" w14:paraId="710402D1" w14:textId="77777777" w:rsidTr="003D630F">
        <w:trPr>
          <w:trHeight w:val="748"/>
        </w:trPr>
        <w:tc>
          <w:tcPr>
            <w:tcW w:w="1885" w:type="dxa"/>
          </w:tcPr>
          <w:p w14:paraId="19057455" w14:textId="2A3A1216" w:rsidR="003D630F" w:rsidRPr="003D630F" w:rsidRDefault="003D630F" w:rsidP="003D630F">
            <w:pPr>
              <w:jc w:val="center"/>
            </w:pPr>
            <w:r w:rsidRPr="003D630F">
              <w:t>malloc()</w:t>
            </w:r>
          </w:p>
        </w:tc>
        <w:tc>
          <w:tcPr>
            <w:tcW w:w="6085" w:type="dxa"/>
          </w:tcPr>
          <w:p w14:paraId="7D228F8C" w14:textId="77777777" w:rsidR="003D630F" w:rsidRPr="003D630F" w:rsidRDefault="003D630F" w:rsidP="003D630F">
            <w:r w:rsidRPr="003D630F">
              <w:br/>
              <w:t>Phân bổ kích thước yêu cầu của byte và trả về một byte đầu tiên của không gian được phân bổ.</w:t>
            </w:r>
          </w:p>
          <w:p w14:paraId="014C8E84" w14:textId="77777777" w:rsidR="003D630F" w:rsidRPr="003D630F" w:rsidRDefault="003D630F" w:rsidP="003D630F"/>
        </w:tc>
      </w:tr>
      <w:tr w:rsidR="003D630F" w14:paraId="3D25F72A" w14:textId="77777777" w:rsidTr="003D630F">
        <w:trPr>
          <w:trHeight w:val="748"/>
        </w:trPr>
        <w:tc>
          <w:tcPr>
            <w:tcW w:w="1885" w:type="dxa"/>
          </w:tcPr>
          <w:p w14:paraId="41ECF3DA" w14:textId="27C328C1" w:rsidR="003D630F" w:rsidRPr="003D630F" w:rsidRDefault="003D630F" w:rsidP="003D630F">
            <w:pPr>
              <w:jc w:val="center"/>
            </w:pPr>
            <w:r w:rsidRPr="003D630F">
              <w:t>calloc()</w:t>
            </w:r>
          </w:p>
        </w:tc>
        <w:tc>
          <w:tcPr>
            <w:tcW w:w="6085" w:type="dxa"/>
          </w:tcPr>
          <w:p w14:paraId="3A53D52D" w14:textId="2F7021EE" w:rsidR="003D630F" w:rsidRPr="003D630F" w:rsidRDefault="003D630F" w:rsidP="003D630F">
            <w:r w:rsidRPr="003D630F">
              <w:t>Phân bổ không gian cho một phần tử mảng, khởi tạo về 0 và sau đó trả về một con trỏ tới bộ nhớ.</w:t>
            </w:r>
          </w:p>
        </w:tc>
      </w:tr>
      <w:tr w:rsidR="003D630F" w14:paraId="7C1C2436" w14:textId="77777777" w:rsidTr="003D630F">
        <w:trPr>
          <w:trHeight w:val="770"/>
        </w:trPr>
        <w:tc>
          <w:tcPr>
            <w:tcW w:w="1885" w:type="dxa"/>
          </w:tcPr>
          <w:p w14:paraId="7487DB99" w14:textId="27FDE7EB" w:rsidR="003D630F" w:rsidRPr="003D630F" w:rsidRDefault="003D630F" w:rsidP="003D630F">
            <w:pPr>
              <w:jc w:val="center"/>
            </w:pPr>
            <w:r w:rsidRPr="003D630F">
              <w:t>free()</w:t>
            </w:r>
          </w:p>
        </w:tc>
        <w:tc>
          <w:tcPr>
            <w:tcW w:w="6085" w:type="dxa"/>
          </w:tcPr>
          <w:p w14:paraId="1B007884" w14:textId="1018D9B7" w:rsidR="003D630F" w:rsidRPr="003D630F" w:rsidRDefault="003D630F" w:rsidP="003D630F">
            <w:r w:rsidRPr="003D630F">
              <w:t>Giải phóng không gian được phân bổ trước đó.</w:t>
            </w:r>
          </w:p>
        </w:tc>
      </w:tr>
      <w:tr w:rsidR="003D630F" w14:paraId="405D79E9" w14:textId="77777777" w:rsidTr="003D630F">
        <w:trPr>
          <w:trHeight w:val="748"/>
        </w:trPr>
        <w:tc>
          <w:tcPr>
            <w:tcW w:w="1885" w:type="dxa"/>
          </w:tcPr>
          <w:p w14:paraId="5EA617AA" w14:textId="2AC89A27" w:rsidR="003D630F" w:rsidRPr="003D630F" w:rsidRDefault="003D630F" w:rsidP="003D630F">
            <w:pPr>
              <w:jc w:val="center"/>
            </w:pPr>
            <w:r w:rsidRPr="003D630F">
              <w:t>realloc()</w:t>
            </w:r>
          </w:p>
        </w:tc>
        <w:tc>
          <w:tcPr>
            <w:tcW w:w="6085" w:type="dxa"/>
          </w:tcPr>
          <w:p w14:paraId="24E6ABE7" w14:textId="0C00A0FD" w:rsidR="003D630F" w:rsidRPr="003D630F" w:rsidRDefault="003D630F" w:rsidP="003D630F">
            <w:r w:rsidRPr="003D630F">
              <w:t>Thay đổi kích thước của không gian được phân bổ trước đó.</w:t>
            </w:r>
          </w:p>
        </w:tc>
      </w:tr>
    </w:tbl>
    <w:p w14:paraId="59BA9936" w14:textId="3B25502C" w:rsidR="003D630F" w:rsidRDefault="003D630F" w:rsidP="003D630F">
      <w:pPr>
        <w:pStyle w:val="ListParagraph"/>
        <w:numPr>
          <w:ilvl w:val="0"/>
          <w:numId w:val="3"/>
        </w:numPr>
      </w:pPr>
      <w:r>
        <w:t>Compilation progress, toolchain, complier, linker.</w:t>
      </w:r>
    </w:p>
    <w:p w14:paraId="4423FA99" w14:textId="722A575C" w:rsidR="003D630F" w:rsidRDefault="003D630F" w:rsidP="003D630F">
      <w:pPr>
        <w:ind w:left="720"/>
      </w:pPr>
      <w:r>
        <w:t>COMPILATION PROGRESS:</w:t>
      </w:r>
    </w:p>
    <w:p w14:paraId="4640AE8C" w14:textId="6029F189" w:rsidR="003D630F" w:rsidRPr="003D630F" w:rsidRDefault="003D630F" w:rsidP="003D630F">
      <w:pPr>
        <w:ind w:left="720"/>
      </w:pPr>
      <w:r w:rsidRPr="003D630F">
        <w:t>1. Giai đoạn tiền xử lý – Preprocessor</w:t>
      </w:r>
      <w:r w:rsidRPr="003D630F">
        <w:br/>
        <w:t>Giai đoạn này sẽ thực hiện:</w:t>
      </w:r>
    </w:p>
    <w:p w14:paraId="3A750B73" w14:textId="77777777" w:rsidR="003D630F" w:rsidRPr="003D630F" w:rsidRDefault="003D630F" w:rsidP="003D630F">
      <w:pPr>
        <w:ind w:left="720"/>
      </w:pPr>
      <w:r w:rsidRPr="003D630F">
        <w:t>Nhận mã nguồn</w:t>
      </w:r>
    </w:p>
    <w:p w14:paraId="37450568" w14:textId="77777777" w:rsidR="003D630F" w:rsidRPr="003D630F" w:rsidRDefault="003D630F" w:rsidP="003D630F">
      <w:pPr>
        <w:ind w:left="720"/>
      </w:pPr>
      <w:r w:rsidRPr="003D630F">
        <w:t>Xóa bỏ tất cả chú thích, comments của chương trình</w:t>
      </w:r>
    </w:p>
    <w:p w14:paraId="6DED3D52" w14:textId="77777777" w:rsidR="003D630F" w:rsidRPr="003D630F" w:rsidRDefault="003D630F" w:rsidP="003D630F">
      <w:pPr>
        <w:ind w:left="720"/>
      </w:pPr>
      <w:r w:rsidRPr="003D630F">
        <w:lastRenderedPageBreak/>
        <w:t>Chỉ thị tiền xử lý (bắt đầu bằng #) cũng được xử lý</w:t>
      </w:r>
    </w:p>
    <w:p w14:paraId="41566B20" w14:textId="77777777" w:rsidR="003D630F" w:rsidRPr="003D630F" w:rsidRDefault="003D630F" w:rsidP="003D630F">
      <w:pPr>
        <w:ind w:left="720"/>
      </w:pPr>
      <w:r w:rsidRPr="003D630F">
        <w:t>Ví dụ: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2B5879AD" w14:textId="77777777" w:rsidR="003D630F" w:rsidRPr="003D630F" w:rsidRDefault="003D630F" w:rsidP="003D630F">
      <w:pPr>
        <w:ind w:left="720"/>
      </w:pPr>
      <w:r w:rsidRPr="003D630F">
        <w:t>2. Cộng đoạn dịch Ngôn Ngữ Bậc Cao sang Assembly</w:t>
      </w:r>
    </w:p>
    <w:p w14:paraId="7C40AD86" w14:textId="77777777" w:rsidR="003D630F" w:rsidRPr="003D630F" w:rsidRDefault="003D630F" w:rsidP="003D630F">
      <w:pPr>
        <w:ind w:left="720"/>
      </w:pPr>
      <w:r w:rsidRPr="003D630F">
        <w:t>Phân tích cú pháp (syntax) của mã nguồn NNBC</w:t>
      </w:r>
    </w:p>
    <w:p w14:paraId="584DD90D" w14:textId="77777777" w:rsidR="003D630F" w:rsidRPr="003D630F" w:rsidRDefault="003D630F" w:rsidP="003D630F">
      <w:pPr>
        <w:ind w:left="720"/>
      </w:pPr>
      <w:r w:rsidRPr="003D630F">
        <w:t>Chuyển chúng sang dạng mã Assembly là một ngôn ngữ bậc thấp (hợp ngữ) gần với tập lệnh của bộ vi xử lý.</w:t>
      </w:r>
    </w:p>
    <w:p w14:paraId="3D8CACCD" w14:textId="77777777" w:rsidR="003D630F" w:rsidRPr="003D630F" w:rsidRDefault="003D630F" w:rsidP="003D630F">
      <w:pPr>
        <w:ind w:left="720"/>
      </w:pPr>
      <w:r w:rsidRPr="003D630F">
        <w:t>3. Công đoạn dịch Assembly</w:t>
      </w:r>
    </w:p>
    <w:p w14:paraId="58CE0F96" w14:textId="77777777" w:rsidR="003D630F" w:rsidRPr="003D630F" w:rsidRDefault="003D630F" w:rsidP="003D630F">
      <w:pPr>
        <w:ind w:left="720"/>
      </w:pPr>
      <w:r w:rsidRPr="003D630F">
        <w:t>Dich chương trình =&gt; Sang mã máy 0 và 1</w:t>
      </w:r>
    </w:p>
    <w:p w14:paraId="7438C288" w14:textId="77777777" w:rsidR="003D630F" w:rsidRPr="003D630F" w:rsidRDefault="003D630F" w:rsidP="003D630F">
      <w:pPr>
        <w:ind w:left="720"/>
      </w:pPr>
      <w:r w:rsidRPr="003D630F">
        <w:t>Một tệp mã máy (.obj) sinh ra trong hệ thống sau đó.</w:t>
      </w:r>
    </w:p>
    <w:p w14:paraId="408BE1D4" w14:textId="77777777" w:rsidR="003D630F" w:rsidRPr="003D630F" w:rsidRDefault="003D630F" w:rsidP="003D630F">
      <w:pPr>
        <w:ind w:left="720"/>
      </w:pPr>
      <w:r w:rsidRPr="003D630F">
        <w:t>4. Giai đoạn Linker</w:t>
      </w:r>
    </w:p>
    <w:p w14:paraId="516356C2" w14:textId="77777777" w:rsidR="003D630F" w:rsidRPr="003D630F" w:rsidRDefault="003D630F" w:rsidP="003D630F">
      <w:pPr>
        <w:ind w:left="720"/>
      </w:pPr>
      <w:r w:rsidRPr="003D630F">
        <w:t>Trong giai đoạn này mã máy của một chương trình dịch từ nhiều nguồn (file .c hoặc file thư viện .lib) được liên kết lại với nhau để tạo thành chương trình đích duy nhất</w:t>
      </w:r>
    </w:p>
    <w:p w14:paraId="6B043B06" w14:textId="77777777" w:rsidR="003D630F" w:rsidRPr="003D630F" w:rsidRDefault="003D630F" w:rsidP="003D630F">
      <w:pPr>
        <w:ind w:left="720"/>
      </w:pPr>
      <w:r w:rsidRPr="003D630F">
        <w:t>Mã máy của các hàm thư viện gọi trong chương trình cũng được đưa vào chương trình cuối trong giai đoạn này.</w:t>
      </w:r>
    </w:p>
    <w:p w14:paraId="1C593A43" w14:textId="77777777" w:rsidR="003D630F" w:rsidRPr="003D630F" w:rsidRDefault="003D630F" w:rsidP="003D630F">
      <w:pPr>
        <w:ind w:left="720"/>
      </w:pPr>
      <w:r w:rsidRPr="003D630F">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022758C4" w14:textId="2661FE5B" w:rsidR="003D630F" w:rsidRDefault="003D630F" w:rsidP="003D630F">
      <w:r>
        <w:tab/>
        <w:t>TOOLCHAIN:</w:t>
      </w:r>
    </w:p>
    <w:p w14:paraId="5D4B5EA4" w14:textId="181FA484" w:rsidR="003D630F" w:rsidRDefault="00BC50BA" w:rsidP="00BC50BA">
      <w:pPr>
        <w:ind w:left="720"/>
      </w:pPr>
      <w:r w:rsidRPr="00BC50BA">
        <w:t>Toolchain là tập hợp của các tool dùng để biên dịch source code thành các file executable có thể chạy được trên target device (thiết bị thật). Toolchain bao gồm compiler, linker, các thư viện runtime và một số tool khác.</w:t>
      </w:r>
    </w:p>
    <w:p w14:paraId="73EEFFE9" w14:textId="10DF5A16" w:rsidR="00BC50BA" w:rsidRDefault="00BC50BA" w:rsidP="00BC50BA">
      <w:pPr>
        <w:ind w:left="720"/>
      </w:pPr>
      <w:r>
        <w:t>Toolchain luôn có ít nhất 3 thành phần sau:</w:t>
      </w:r>
    </w:p>
    <w:p w14:paraId="746AF701" w14:textId="01ADB2FC" w:rsidR="00BC50BA" w:rsidRPr="00BC50BA" w:rsidRDefault="00BC50BA" w:rsidP="00BC50BA">
      <w:pPr>
        <w:pStyle w:val="ListParagraph"/>
        <w:numPr>
          <w:ilvl w:val="0"/>
          <w:numId w:val="9"/>
        </w:numPr>
      </w:pPr>
      <w:r w:rsidRPr="00BC50BA">
        <w:t>Binutils: là tập hợp các binary tool như as (assembler), ld (linker), ar, objcopy, …</w:t>
      </w:r>
    </w:p>
    <w:p w14:paraId="4692E2EA" w14:textId="16D84483" w:rsidR="00BC50BA" w:rsidRPr="00BC50BA" w:rsidRDefault="00BC50BA" w:rsidP="00BC50BA">
      <w:pPr>
        <w:pStyle w:val="ListParagraph"/>
        <w:numPr>
          <w:ilvl w:val="0"/>
          <w:numId w:val="9"/>
        </w:numPr>
      </w:pPr>
      <w:r w:rsidRPr="00BC50BA">
        <w:t>Compiler: C compiler và C++ compiler</w:t>
      </w:r>
    </w:p>
    <w:p w14:paraId="0C180719" w14:textId="56B7F9B6" w:rsidR="00BC50BA" w:rsidRPr="00BC50BA" w:rsidRDefault="00BC50BA" w:rsidP="00BC50BA">
      <w:pPr>
        <w:pStyle w:val="ListParagraph"/>
        <w:numPr>
          <w:ilvl w:val="0"/>
          <w:numId w:val="9"/>
        </w:numPr>
      </w:pPr>
      <w:r w:rsidRPr="00BC50BA">
        <w:t>C library: là một bộ các API chuẩn dựa trên POSIX, các ứng dụng sử dụng C library để giao tiếp với kernel</w:t>
      </w:r>
    </w:p>
    <w:p w14:paraId="1AB2049B" w14:textId="02853105" w:rsidR="00BC50BA" w:rsidRDefault="00BC50BA" w:rsidP="00BC50BA">
      <w:pPr>
        <w:ind w:left="720"/>
      </w:pPr>
      <w:r>
        <w:t>Toolchain có 2 loại: Naïve toolchain và Cross toolchain.</w:t>
      </w:r>
    </w:p>
    <w:p w14:paraId="7B264132" w14:textId="77777777" w:rsidR="00BC50BA" w:rsidRPr="00BC50BA" w:rsidRDefault="00BC50BA" w:rsidP="00BC50BA">
      <w:pPr>
        <w:ind w:left="720"/>
      </w:pPr>
      <w:r w:rsidRPr="00BC50BA">
        <w:rPr>
          <w:b/>
          <w:bCs/>
        </w:rPr>
        <w:t xml:space="preserve">Native toolchain: </w:t>
      </w:r>
      <w:r w:rsidRPr="00BC50BA">
        <w:t>Loại toolchain chạy trên hệ thống giống với target device (device dùng để run chương trình build ra bởi toolchain). Thường là toolchain cho desktop dùng để build ra các chương trình chạy trên destop luôn.</w:t>
      </w:r>
    </w:p>
    <w:p w14:paraId="05A024F6" w14:textId="77777777" w:rsidR="00BC50BA" w:rsidRPr="00BC50BA" w:rsidRDefault="00BC50BA" w:rsidP="00BC50BA">
      <w:pPr>
        <w:ind w:left="720"/>
      </w:pPr>
      <w:r w:rsidRPr="00BC50BA">
        <w:rPr>
          <w:b/>
          <w:bCs/>
        </w:rPr>
        <w:t>Cross toolchain:</w:t>
      </w:r>
      <w:r w:rsidRPr="00BC50BA">
        <w:t xml:space="preserve"> Loại toolchain này chạy trên hệ thống khác với target device, ví dụ dùng desktop để build ra chương trình chạy trên một thiết bị nhúng khác. Toolchain này giúp cho </w:t>
      </w:r>
      <w:r w:rsidRPr="00BC50BA">
        <w:lastRenderedPageBreak/>
        <w:t>quá trình phát triển phần mềm trở nên nhanh hơn vì chúng ta có thể develop phần mềm trên desktop PC và load chúng lên chạy trên target device.</w:t>
      </w:r>
    </w:p>
    <w:p w14:paraId="764275E7" w14:textId="5CB2780D" w:rsidR="00BC50BA" w:rsidRPr="00BC50BA" w:rsidRDefault="00BC50BA" w:rsidP="00BC50BA">
      <w:pPr>
        <w:ind w:left="720"/>
        <w:rPr>
          <w:b/>
          <w:bCs/>
        </w:rPr>
      </w:pPr>
      <w:r>
        <w:rPr>
          <w:b/>
          <w:bCs/>
        </w:rPr>
        <w:t>COMPLIER</w:t>
      </w:r>
    </w:p>
    <w:p w14:paraId="6EB220C4" w14:textId="77777777" w:rsidR="00BC50BA" w:rsidRDefault="00BC50BA" w:rsidP="00BC50BA">
      <w:pPr>
        <w:ind w:left="720"/>
      </w:pPr>
      <w:r w:rsidRPr="00BC50BA">
        <w:t>Compiler (trình biên dịch) là một chương trình máy tính làm công việc dịch các chuỗi câu lệnh viết bằng ngôn ngữ lập trình thành chương trình tương đương nhưng viết dưới dạng ngôn ngữ máy tính. Chương trình mới này được gọi là mã đối tượng (object code).</w:t>
      </w:r>
    </w:p>
    <w:p w14:paraId="7842AE1C" w14:textId="1F7DA38C" w:rsidR="00BC50BA" w:rsidRPr="00BC50BA" w:rsidRDefault="00BC50BA" w:rsidP="00BC50BA">
      <w:pPr>
        <w:ind w:left="720"/>
        <w:rPr>
          <w:b/>
          <w:bCs/>
        </w:rPr>
      </w:pPr>
      <w:r w:rsidRPr="00BC50BA">
        <w:rPr>
          <w:b/>
          <w:bCs/>
        </w:rPr>
        <w:t>LINKER</w:t>
      </w:r>
    </w:p>
    <w:p w14:paraId="311E56D8" w14:textId="77777777" w:rsidR="00BC50BA" w:rsidRPr="00BC50BA" w:rsidRDefault="00BC50BA" w:rsidP="00BC50BA">
      <w:pPr>
        <w:ind w:left="720"/>
      </w:pPr>
      <w:r w:rsidRPr="00BC50BA">
        <w:t>Linker là công cụ kết hợp các tập tin object và tập tin nén, sắp xếp lại dữ liệu của các tập tin đó và liên kết chúng lại với nhau thành tập tin thực thi.</w:t>
      </w:r>
    </w:p>
    <w:p w14:paraId="3800B1C4" w14:textId="527D6C74" w:rsidR="00BC50BA" w:rsidRPr="00BC50BA" w:rsidRDefault="00BC50BA" w:rsidP="00BC50BA">
      <w:pPr>
        <w:ind w:left="720"/>
      </w:pPr>
      <w:r w:rsidRPr="00BC50BA">
        <w:t>Linker còn có tạo ra bản đồ liên kết (link map) vào tập tin output chuẩn. Bản đồ này sẽ cung cấp các thông tin về sự ánh xạ của tập tin object được ánh xạ vào bộ nhớ như thế nào, giá trị cấp pháp ra sao…</w:t>
      </w:r>
      <w:r w:rsidRPr="00BC50BA">
        <w:br/>
        <w:t>Nói một cách “nôm na”, Compiler sẽ tạo ra các file mã máy mà không cần biết nó sẽ được bố trí vào bộ nhớ như thế nào. Việc bố trí các file mã máy này sẽ là công việc của Linker.</w:t>
      </w:r>
    </w:p>
    <w:p w14:paraId="35E58B1E" w14:textId="04CCDD60" w:rsidR="00BC50BA" w:rsidRDefault="00BC50BA" w:rsidP="00BC50BA">
      <w:pPr>
        <w:ind w:left="720"/>
      </w:pPr>
    </w:p>
    <w:p w14:paraId="4973C6A5" w14:textId="77777777" w:rsidR="00BC50BA" w:rsidRPr="00BC50BA" w:rsidRDefault="00BC50BA" w:rsidP="00BC50BA">
      <w:pPr>
        <w:ind w:left="720"/>
      </w:pPr>
    </w:p>
    <w:sectPr w:rsidR="00BC50BA" w:rsidRPr="00BC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9A7"/>
    <w:multiLevelType w:val="hybridMultilevel"/>
    <w:tmpl w:val="BEA67476"/>
    <w:lvl w:ilvl="0" w:tplc="B2D40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E06C2"/>
    <w:multiLevelType w:val="hybridMultilevel"/>
    <w:tmpl w:val="534AB408"/>
    <w:lvl w:ilvl="0" w:tplc="01F67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186DF6"/>
    <w:multiLevelType w:val="multilevel"/>
    <w:tmpl w:val="7180C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B244C"/>
    <w:multiLevelType w:val="hybridMultilevel"/>
    <w:tmpl w:val="57E8BEA8"/>
    <w:lvl w:ilvl="0" w:tplc="B3B81A1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601F8"/>
    <w:multiLevelType w:val="hybridMultilevel"/>
    <w:tmpl w:val="CF00D724"/>
    <w:lvl w:ilvl="0" w:tplc="86AE2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F82A91"/>
    <w:multiLevelType w:val="multilevel"/>
    <w:tmpl w:val="16728F4A"/>
    <w:lvl w:ilvl="0">
      <w:start w:val="1"/>
      <w:numFmt w:val="decimal"/>
      <w:lvlText w:val="%1."/>
      <w:lvlJc w:val="left"/>
      <w:pPr>
        <w:ind w:left="144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201048F7"/>
    <w:multiLevelType w:val="multilevel"/>
    <w:tmpl w:val="E3C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F5CF0"/>
    <w:multiLevelType w:val="hybridMultilevel"/>
    <w:tmpl w:val="1640FB78"/>
    <w:lvl w:ilvl="0" w:tplc="358C85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475C5"/>
    <w:multiLevelType w:val="hybridMultilevel"/>
    <w:tmpl w:val="A92461E2"/>
    <w:lvl w:ilvl="0" w:tplc="8FB6AFD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976A6F"/>
    <w:multiLevelType w:val="multilevel"/>
    <w:tmpl w:val="E3C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B4648"/>
    <w:multiLevelType w:val="multilevel"/>
    <w:tmpl w:val="169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67177"/>
    <w:multiLevelType w:val="multilevel"/>
    <w:tmpl w:val="409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B3146"/>
    <w:multiLevelType w:val="multilevel"/>
    <w:tmpl w:val="19A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6A5E00"/>
    <w:multiLevelType w:val="multilevel"/>
    <w:tmpl w:val="E5A8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92EFF"/>
    <w:multiLevelType w:val="hybridMultilevel"/>
    <w:tmpl w:val="FECA57F0"/>
    <w:lvl w:ilvl="0" w:tplc="79AC3F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998401">
    <w:abstractNumId w:val="7"/>
  </w:num>
  <w:num w:numId="2" w16cid:durableId="523442104">
    <w:abstractNumId w:val="5"/>
  </w:num>
  <w:num w:numId="3" w16cid:durableId="1902981484">
    <w:abstractNumId w:val="4"/>
  </w:num>
  <w:num w:numId="4" w16cid:durableId="167212268">
    <w:abstractNumId w:val="6"/>
  </w:num>
  <w:num w:numId="5" w16cid:durableId="1237478538">
    <w:abstractNumId w:val="9"/>
  </w:num>
  <w:num w:numId="6" w16cid:durableId="1841702392">
    <w:abstractNumId w:val="10"/>
  </w:num>
  <w:num w:numId="7" w16cid:durableId="468977381">
    <w:abstractNumId w:val="12"/>
  </w:num>
  <w:num w:numId="8" w16cid:durableId="1587031889">
    <w:abstractNumId w:val="2"/>
  </w:num>
  <w:num w:numId="9" w16cid:durableId="403650612">
    <w:abstractNumId w:val="0"/>
  </w:num>
  <w:num w:numId="10" w16cid:durableId="448009869">
    <w:abstractNumId w:val="11"/>
  </w:num>
  <w:num w:numId="11" w16cid:durableId="1845902713">
    <w:abstractNumId w:val="1"/>
  </w:num>
  <w:num w:numId="12" w16cid:durableId="359285165">
    <w:abstractNumId w:val="8"/>
  </w:num>
  <w:num w:numId="13" w16cid:durableId="2107846370">
    <w:abstractNumId w:val="3"/>
  </w:num>
  <w:num w:numId="14" w16cid:durableId="1510557796">
    <w:abstractNumId w:val="13"/>
  </w:num>
  <w:num w:numId="15" w16cid:durableId="5819912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5F"/>
    <w:rsid w:val="00006B8F"/>
    <w:rsid w:val="001F5796"/>
    <w:rsid w:val="0023545D"/>
    <w:rsid w:val="00351FD9"/>
    <w:rsid w:val="003D630F"/>
    <w:rsid w:val="004E0B31"/>
    <w:rsid w:val="005B32AD"/>
    <w:rsid w:val="0070198A"/>
    <w:rsid w:val="00774D45"/>
    <w:rsid w:val="008639A0"/>
    <w:rsid w:val="00884AB2"/>
    <w:rsid w:val="00920FD0"/>
    <w:rsid w:val="00A30CA0"/>
    <w:rsid w:val="00BC50BA"/>
    <w:rsid w:val="00D1160C"/>
    <w:rsid w:val="00E20E32"/>
    <w:rsid w:val="00E5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B75F"/>
  <w15:chartTrackingRefBased/>
  <w15:docId w15:val="{AB02497D-B35C-4F03-AE79-559CB711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4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4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B5F"/>
    <w:rPr>
      <w:rFonts w:eastAsiaTheme="majorEastAsia" w:cstheme="majorBidi"/>
      <w:color w:val="272727" w:themeColor="text1" w:themeTint="D8"/>
    </w:rPr>
  </w:style>
  <w:style w:type="paragraph" w:styleId="Title">
    <w:name w:val="Title"/>
    <w:basedOn w:val="Normal"/>
    <w:next w:val="Normal"/>
    <w:link w:val="TitleChar"/>
    <w:uiPriority w:val="10"/>
    <w:qFormat/>
    <w:rsid w:val="00E54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B5F"/>
    <w:pPr>
      <w:spacing w:before="160"/>
      <w:jc w:val="center"/>
    </w:pPr>
    <w:rPr>
      <w:i/>
      <w:iCs/>
      <w:color w:val="404040" w:themeColor="text1" w:themeTint="BF"/>
    </w:rPr>
  </w:style>
  <w:style w:type="character" w:customStyle="1" w:styleId="QuoteChar">
    <w:name w:val="Quote Char"/>
    <w:basedOn w:val="DefaultParagraphFont"/>
    <w:link w:val="Quote"/>
    <w:uiPriority w:val="29"/>
    <w:rsid w:val="00E54B5F"/>
    <w:rPr>
      <w:i/>
      <w:iCs/>
      <w:color w:val="404040" w:themeColor="text1" w:themeTint="BF"/>
    </w:rPr>
  </w:style>
  <w:style w:type="paragraph" w:styleId="ListParagraph">
    <w:name w:val="List Paragraph"/>
    <w:basedOn w:val="Normal"/>
    <w:uiPriority w:val="34"/>
    <w:qFormat/>
    <w:rsid w:val="00E54B5F"/>
    <w:pPr>
      <w:ind w:left="720"/>
      <w:contextualSpacing/>
    </w:pPr>
  </w:style>
  <w:style w:type="character" w:styleId="IntenseEmphasis">
    <w:name w:val="Intense Emphasis"/>
    <w:basedOn w:val="DefaultParagraphFont"/>
    <w:uiPriority w:val="21"/>
    <w:qFormat/>
    <w:rsid w:val="00E54B5F"/>
    <w:rPr>
      <w:i/>
      <w:iCs/>
      <w:color w:val="0F4761" w:themeColor="accent1" w:themeShade="BF"/>
    </w:rPr>
  </w:style>
  <w:style w:type="paragraph" w:styleId="IntenseQuote">
    <w:name w:val="Intense Quote"/>
    <w:basedOn w:val="Normal"/>
    <w:next w:val="Normal"/>
    <w:link w:val="IntenseQuoteChar"/>
    <w:uiPriority w:val="30"/>
    <w:qFormat/>
    <w:rsid w:val="00E54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B5F"/>
    <w:rPr>
      <w:i/>
      <w:iCs/>
      <w:color w:val="0F4761" w:themeColor="accent1" w:themeShade="BF"/>
    </w:rPr>
  </w:style>
  <w:style w:type="character" w:styleId="IntenseReference">
    <w:name w:val="Intense Reference"/>
    <w:basedOn w:val="DefaultParagraphFont"/>
    <w:uiPriority w:val="32"/>
    <w:qFormat/>
    <w:rsid w:val="00E54B5F"/>
    <w:rPr>
      <w:b/>
      <w:bCs/>
      <w:smallCaps/>
      <w:color w:val="0F4761" w:themeColor="accent1" w:themeShade="BF"/>
      <w:spacing w:val="5"/>
    </w:rPr>
  </w:style>
  <w:style w:type="table" w:styleId="TableGrid">
    <w:name w:val="Table Grid"/>
    <w:basedOn w:val="TableNormal"/>
    <w:uiPriority w:val="39"/>
    <w:rsid w:val="0000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630F"/>
    <w:rPr>
      <w:b/>
      <w:bCs/>
    </w:rPr>
  </w:style>
  <w:style w:type="paragraph" w:styleId="NormalWeb">
    <w:name w:val="Normal (Web)"/>
    <w:basedOn w:val="Normal"/>
    <w:uiPriority w:val="99"/>
    <w:semiHidden/>
    <w:unhideWhenUsed/>
    <w:rsid w:val="003D6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D630F"/>
    <w:rPr>
      <w:i/>
      <w:iCs/>
    </w:rPr>
  </w:style>
  <w:style w:type="character" w:styleId="HTMLCode">
    <w:name w:val="HTML Code"/>
    <w:basedOn w:val="DefaultParagraphFont"/>
    <w:uiPriority w:val="99"/>
    <w:semiHidden/>
    <w:unhideWhenUsed/>
    <w:rsid w:val="0023545D"/>
    <w:rPr>
      <w:rFonts w:ascii="Courier New" w:eastAsia="Times New Roman" w:hAnsi="Courier New" w:cs="Courier New"/>
      <w:sz w:val="20"/>
      <w:szCs w:val="20"/>
    </w:rPr>
  </w:style>
  <w:style w:type="character" w:styleId="Hyperlink">
    <w:name w:val="Hyperlink"/>
    <w:basedOn w:val="DefaultParagraphFont"/>
    <w:uiPriority w:val="99"/>
    <w:unhideWhenUsed/>
    <w:rsid w:val="00E20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2274">
      <w:bodyDiv w:val="1"/>
      <w:marLeft w:val="0"/>
      <w:marRight w:val="0"/>
      <w:marTop w:val="0"/>
      <w:marBottom w:val="0"/>
      <w:divBdr>
        <w:top w:val="none" w:sz="0" w:space="0" w:color="auto"/>
        <w:left w:val="none" w:sz="0" w:space="0" w:color="auto"/>
        <w:bottom w:val="none" w:sz="0" w:space="0" w:color="auto"/>
        <w:right w:val="none" w:sz="0" w:space="0" w:color="auto"/>
      </w:divBdr>
    </w:div>
    <w:div w:id="190413878">
      <w:bodyDiv w:val="1"/>
      <w:marLeft w:val="0"/>
      <w:marRight w:val="0"/>
      <w:marTop w:val="0"/>
      <w:marBottom w:val="0"/>
      <w:divBdr>
        <w:top w:val="none" w:sz="0" w:space="0" w:color="auto"/>
        <w:left w:val="none" w:sz="0" w:space="0" w:color="auto"/>
        <w:bottom w:val="none" w:sz="0" w:space="0" w:color="auto"/>
        <w:right w:val="none" w:sz="0" w:space="0" w:color="auto"/>
      </w:divBdr>
    </w:div>
    <w:div w:id="315383116">
      <w:bodyDiv w:val="1"/>
      <w:marLeft w:val="0"/>
      <w:marRight w:val="0"/>
      <w:marTop w:val="0"/>
      <w:marBottom w:val="0"/>
      <w:divBdr>
        <w:top w:val="none" w:sz="0" w:space="0" w:color="auto"/>
        <w:left w:val="none" w:sz="0" w:space="0" w:color="auto"/>
        <w:bottom w:val="none" w:sz="0" w:space="0" w:color="auto"/>
        <w:right w:val="none" w:sz="0" w:space="0" w:color="auto"/>
      </w:divBdr>
    </w:div>
    <w:div w:id="320817830">
      <w:bodyDiv w:val="1"/>
      <w:marLeft w:val="0"/>
      <w:marRight w:val="0"/>
      <w:marTop w:val="0"/>
      <w:marBottom w:val="0"/>
      <w:divBdr>
        <w:top w:val="none" w:sz="0" w:space="0" w:color="auto"/>
        <w:left w:val="none" w:sz="0" w:space="0" w:color="auto"/>
        <w:bottom w:val="none" w:sz="0" w:space="0" w:color="auto"/>
        <w:right w:val="none" w:sz="0" w:space="0" w:color="auto"/>
      </w:divBdr>
    </w:div>
    <w:div w:id="911233424">
      <w:bodyDiv w:val="1"/>
      <w:marLeft w:val="0"/>
      <w:marRight w:val="0"/>
      <w:marTop w:val="0"/>
      <w:marBottom w:val="0"/>
      <w:divBdr>
        <w:top w:val="none" w:sz="0" w:space="0" w:color="auto"/>
        <w:left w:val="none" w:sz="0" w:space="0" w:color="auto"/>
        <w:bottom w:val="none" w:sz="0" w:space="0" w:color="auto"/>
        <w:right w:val="none" w:sz="0" w:space="0" w:color="auto"/>
      </w:divBdr>
    </w:div>
    <w:div w:id="941914706">
      <w:bodyDiv w:val="1"/>
      <w:marLeft w:val="0"/>
      <w:marRight w:val="0"/>
      <w:marTop w:val="0"/>
      <w:marBottom w:val="0"/>
      <w:divBdr>
        <w:top w:val="none" w:sz="0" w:space="0" w:color="auto"/>
        <w:left w:val="none" w:sz="0" w:space="0" w:color="auto"/>
        <w:bottom w:val="none" w:sz="0" w:space="0" w:color="auto"/>
        <w:right w:val="none" w:sz="0" w:space="0" w:color="auto"/>
      </w:divBdr>
    </w:div>
    <w:div w:id="1309169724">
      <w:bodyDiv w:val="1"/>
      <w:marLeft w:val="0"/>
      <w:marRight w:val="0"/>
      <w:marTop w:val="0"/>
      <w:marBottom w:val="0"/>
      <w:divBdr>
        <w:top w:val="none" w:sz="0" w:space="0" w:color="auto"/>
        <w:left w:val="none" w:sz="0" w:space="0" w:color="auto"/>
        <w:bottom w:val="none" w:sz="0" w:space="0" w:color="auto"/>
        <w:right w:val="none" w:sz="0" w:space="0" w:color="auto"/>
      </w:divBdr>
    </w:div>
    <w:div w:id="1567060300">
      <w:bodyDiv w:val="1"/>
      <w:marLeft w:val="0"/>
      <w:marRight w:val="0"/>
      <w:marTop w:val="0"/>
      <w:marBottom w:val="0"/>
      <w:divBdr>
        <w:top w:val="none" w:sz="0" w:space="0" w:color="auto"/>
        <w:left w:val="none" w:sz="0" w:space="0" w:color="auto"/>
        <w:bottom w:val="none" w:sz="0" w:space="0" w:color="auto"/>
        <w:right w:val="none" w:sz="0" w:space="0" w:color="auto"/>
      </w:divBdr>
    </w:div>
    <w:div w:id="1729839020">
      <w:bodyDiv w:val="1"/>
      <w:marLeft w:val="0"/>
      <w:marRight w:val="0"/>
      <w:marTop w:val="0"/>
      <w:marBottom w:val="0"/>
      <w:divBdr>
        <w:top w:val="none" w:sz="0" w:space="0" w:color="auto"/>
        <w:left w:val="none" w:sz="0" w:space="0" w:color="auto"/>
        <w:bottom w:val="none" w:sz="0" w:space="0" w:color="auto"/>
        <w:right w:val="none" w:sz="0" w:space="0" w:color="auto"/>
      </w:divBdr>
    </w:div>
    <w:div w:id="1744183845">
      <w:bodyDiv w:val="1"/>
      <w:marLeft w:val="0"/>
      <w:marRight w:val="0"/>
      <w:marTop w:val="0"/>
      <w:marBottom w:val="0"/>
      <w:divBdr>
        <w:top w:val="none" w:sz="0" w:space="0" w:color="auto"/>
        <w:left w:val="none" w:sz="0" w:space="0" w:color="auto"/>
        <w:bottom w:val="none" w:sz="0" w:space="0" w:color="auto"/>
        <w:right w:val="none" w:sz="0" w:space="0" w:color="auto"/>
      </w:divBdr>
    </w:div>
    <w:div w:id="1882325321">
      <w:bodyDiv w:val="1"/>
      <w:marLeft w:val="0"/>
      <w:marRight w:val="0"/>
      <w:marTop w:val="0"/>
      <w:marBottom w:val="0"/>
      <w:divBdr>
        <w:top w:val="none" w:sz="0" w:space="0" w:color="auto"/>
        <w:left w:val="none" w:sz="0" w:space="0" w:color="auto"/>
        <w:bottom w:val="none" w:sz="0" w:space="0" w:color="auto"/>
        <w:right w:val="none" w:sz="0" w:space="0" w:color="auto"/>
      </w:divBdr>
    </w:div>
    <w:div w:id="1931963399">
      <w:bodyDiv w:val="1"/>
      <w:marLeft w:val="0"/>
      <w:marRight w:val="0"/>
      <w:marTop w:val="0"/>
      <w:marBottom w:val="0"/>
      <w:divBdr>
        <w:top w:val="none" w:sz="0" w:space="0" w:color="auto"/>
        <w:left w:val="none" w:sz="0" w:space="0" w:color="auto"/>
        <w:bottom w:val="none" w:sz="0" w:space="0" w:color="auto"/>
        <w:right w:val="none" w:sz="0" w:space="0" w:color="auto"/>
      </w:divBdr>
    </w:div>
    <w:div w:id="2036885747">
      <w:bodyDiv w:val="1"/>
      <w:marLeft w:val="0"/>
      <w:marRight w:val="0"/>
      <w:marTop w:val="0"/>
      <w:marBottom w:val="0"/>
      <w:divBdr>
        <w:top w:val="none" w:sz="0" w:space="0" w:color="auto"/>
        <w:left w:val="none" w:sz="0" w:space="0" w:color="auto"/>
        <w:bottom w:val="none" w:sz="0" w:space="0" w:color="auto"/>
        <w:right w:val="none" w:sz="0" w:space="0" w:color="auto"/>
      </w:divBdr>
    </w:div>
    <w:div w:id="206275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hoc/cplus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s1lver Mr.</dc:creator>
  <cp:keywords/>
  <dc:description/>
  <cp:lastModifiedBy>s1lver Mr.</cp:lastModifiedBy>
  <cp:revision>4</cp:revision>
  <dcterms:created xsi:type="dcterms:W3CDTF">2024-04-10T08:37:00Z</dcterms:created>
  <dcterms:modified xsi:type="dcterms:W3CDTF">2024-04-14T07:20:00Z</dcterms:modified>
</cp:coreProperties>
</file>