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52B5D" w14:textId="38260E5D" w:rsidR="006475B9" w:rsidRPr="003C45B4" w:rsidRDefault="003C45B4" w:rsidP="003C45B4">
      <w:pPr>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              </w:t>
      </w:r>
      <w:r w:rsidR="00043E60" w:rsidRPr="003C45B4">
        <w:rPr>
          <w:rFonts w:ascii="Times New Roman" w:hAnsi="Times New Roman" w:cs="Times New Roman"/>
          <w:sz w:val="24"/>
          <w:szCs w:val="24"/>
          <w:lang w:val="en-US"/>
        </w:rPr>
        <w:t>Tìm hiểu về lập trình C cơ bản.</w:t>
      </w:r>
    </w:p>
    <w:p w14:paraId="13FAE657" w14:textId="184944F5" w:rsidR="00043E60" w:rsidRPr="003C45B4" w:rsidRDefault="00043E60" w:rsidP="00043E60">
      <w:pPr>
        <w:pStyle w:val="ListParagraph"/>
        <w:numPr>
          <w:ilvl w:val="0"/>
          <w:numId w:val="2"/>
        </w:numPr>
        <w:rPr>
          <w:rFonts w:ascii="Times New Roman" w:hAnsi="Times New Roman" w:cs="Times New Roman"/>
          <w:sz w:val="24"/>
          <w:szCs w:val="24"/>
          <w:lang w:val="en-US"/>
        </w:rPr>
      </w:pPr>
      <w:r w:rsidRPr="003C45B4">
        <w:rPr>
          <w:rFonts w:ascii="Times New Roman" w:hAnsi="Times New Roman" w:cs="Times New Roman"/>
          <w:sz w:val="24"/>
          <w:szCs w:val="24"/>
          <w:lang w:val="en-US"/>
        </w:rPr>
        <w:t>Ngôn ngữ C là gì, ưu và nhược điểm, phạm vi ứng dụng?</w:t>
      </w:r>
    </w:p>
    <w:p w14:paraId="4DE7351C" w14:textId="042083A9"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sz w:val="24"/>
          <w:szCs w:val="24"/>
        </w:rPr>
        <w:t>-Ngôn ngữ lập trình</w:t>
      </w:r>
      <w:r w:rsidRPr="003C45B4">
        <w:rPr>
          <w:rFonts w:ascii="Times New Roman" w:hAnsi="Times New Roman" w:cs="Times New Roman"/>
          <w:color w:val="000000"/>
          <w:sz w:val="24"/>
          <w:szCs w:val="24"/>
        </w:rPr>
        <w:t xml:space="preserve"> C là một trong những ngôn ngữ cơ bản, sơ cấp cho người mới bắt đầu làm quen với lập trình. Loại ngôn ngữ này cung cấp cho người học quyền truy cập cấp thấp vào bộ nhớ của hệ thống. </w:t>
      </w:r>
    </w:p>
    <w:p w14:paraId="6E67AA28" w14:textId="0F85A906"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-Ưu điểm:</w:t>
      </w:r>
    </w:p>
    <w:p w14:paraId="15B20DB8" w14:textId="64C59122"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+Khối xây dựng cho nhiều ngôn ngữ lập trình khác</w:t>
      </w:r>
    </w:p>
    <w:p w14:paraId="0A5DAA49" w14:textId="56D9270F"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+Ngôn ngữ mạnh mẽ và hiệu quả</w:t>
      </w:r>
    </w:p>
    <w:p w14:paraId="63BC542C" w14:textId="51E4A1FE"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+Ngôn ngữ di động</w:t>
      </w:r>
    </w:p>
    <w:p w14:paraId="4B277247" w14:textId="2F8639CB"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+Chức năng tích hợp sẵn</w:t>
      </w:r>
    </w:p>
    <w:p w14:paraId="4B63E023" w14:textId="4164F451"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+Chất lượng để tự mở rộng</w:t>
      </w:r>
    </w:p>
    <w:p w14:paraId="6B427305" w14:textId="74D41DCB"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+Ngôn ngữ lập trình có cấu trúc, ở cấp độ trung bình</w:t>
      </w:r>
    </w:p>
    <w:p w14:paraId="0887E67E" w14:textId="0C8F08C5"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+Thực hiện các thuật toán và cấu trúc dữ liệu</w:t>
      </w:r>
    </w:p>
    <w:p w14:paraId="665015A7" w14:textId="4183C420"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+Ngôn ngữ lập trình thủ tục</w:t>
      </w:r>
    </w:p>
    <w:p w14:paraId="7707C8C1" w14:textId="524B837B"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+Cấp phát bộ nhớ động</w:t>
      </w:r>
    </w:p>
    <w:p w14:paraId="35FFEE36" w14:textId="01FB1619"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+Lập trình hệ thống</w:t>
      </w:r>
    </w:p>
    <w:p w14:paraId="188B7F06" w14:textId="3F58DC22"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-Nhược điểm</w:t>
      </w:r>
    </w:p>
    <w:p w14:paraId="4F01D580" w14:textId="1BA87286"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+Không hỗ trợ OOP</w:t>
      </w:r>
    </w:p>
    <w:p w14:paraId="283E366E" w14:textId="3C185720"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+Kiểm tra thời gian chạy</w:t>
      </w:r>
    </w:p>
    <w:p w14:paraId="0CD330E2" w14:textId="2ABB17BA"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+Khái niệm về không gian tên</w:t>
      </w:r>
    </w:p>
    <w:p w14:paraId="668A0BCA" w14:textId="410ADC51"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+Thiếu xử lý ngoại tệ</w:t>
      </w:r>
    </w:p>
    <w:p w14:paraId="58B2E4C5" w14:textId="2B863E1D"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+Hàm tạo hoặc hủy</w:t>
      </w:r>
    </w:p>
    <w:p w14:paraId="5809B6F3" w14:textId="3E8289B1"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+Mức độ trừu tượng thấp</w:t>
      </w:r>
    </w:p>
    <w:p w14:paraId="30E915A2" w14:textId="2B03923E"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-Phạm vi ứng dụng:</w:t>
      </w:r>
    </w:p>
    <w:p w14:paraId="430E1C74" w14:textId="4E17A0C4"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+Hệ thống nhúng: được sử dụng rộng rãi trong lập trình nhúng vì khả năng tiếp cận cấp thấp và hiệu suất cao</w:t>
      </w:r>
    </w:p>
    <w:p w14:paraId="3526A898" w14:textId="67D0384F"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 xml:space="preserve">+Hệ điều hành: nhiều hệ điều hành như Unix, Linux được phát triển bằng C và các ứng dụng hệ thống và phần mềm cần hiệu suất cao như trình biên dịch, trình gỡ </w:t>
      </w:r>
      <w:proofErr w:type="gramStart"/>
      <w:r w:rsidRPr="003C45B4">
        <w:rPr>
          <w:rFonts w:ascii="Times New Roman" w:hAnsi="Times New Roman" w:cs="Times New Roman"/>
          <w:color w:val="000000"/>
          <w:sz w:val="24"/>
          <w:szCs w:val="24"/>
        </w:rPr>
        <w:t>lối,..</w:t>
      </w:r>
      <w:proofErr w:type="gramEnd"/>
    </w:p>
    <w:p w14:paraId="71AE6019" w14:textId="7058841E"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 xml:space="preserve">+Phát triển phần mềm hệ thống: thường được sử dụng để phát triển các ứng dụng hệ thống và phần mềm cần hiệu suất cao </w:t>
      </w:r>
    </w:p>
    <w:p w14:paraId="16672311" w14:textId="6CB8CDD3" w:rsidR="00176C93" w:rsidRPr="003C45B4" w:rsidRDefault="00176C93" w:rsidP="00176C93">
      <w:pPr>
        <w:pStyle w:val="ListParagraph"/>
        <w:rPr>
          <w:rFonts w:ascii="Times New Roman" w:hAnsi="Times New Roman" w:cs="Times New Roman"/>
          <w:color w:val="000000"/>
          <w:sz w:val="24"/>
          <w:szCs w:val="24"/>
        </w:rPr>
      </w:pPr>
      <w:r w:rsidRPr="003C45B4">
        <w:rPr>
          <w:rFonts w:ascii="Times New Roman" w:hAnsi="Times New Roman" w:cs="Times New Roman"/>
          <w:color w:val="000000"/>
          <w:sz w:val="24"/>
          <w:szCs w:val="24"/>
        </w:rPr>
        <w:t>+Trò chơi và ứng dụng đồ họa: mặc dù không phải là lựa chọn phổ biến nhưng vẫn có thể sử dụng C để phát triển các trò chơi và ứng dụng đồ họa</w:t>
      </w:r>
    </w:p>
    <w:p w14:paraId="55169C56" w14:textId="22A310E2" w:rsidR="00832B63" w:rsidRPr="003C45B4" w:rsidRDefault="00043E60" w:rsidP="00832B63">
      <w:pPr>
        <w:pStyle w:val="ListParagraph"/>
        <w:numPr>
          <w:ilvl w:val="0"/>
          <w:numId w:val="2"/>
        </w:numPr>
        <w:rPr>
          <w:rFonts w:ascii="Times New Roman" w:hAnsi="Times New Roman" w:cs="Times New Roman"/>
          <w:sz w:val="24"/>
          <w:szCs w:val="24"/>
          <w:lang w:val="en-US"/>
        </w:rPr>
      </w:pPr>
      <w:r w:rsidRPr="003C45B4">
        <w:rPr>
          <w:rFonts w:ascii="Times New Roman" w:hAnsi="Times New Roman" w:cs="Times New Roman"/>
          <w:sz w:val="24"/>
          <w:szCs w:val="24"/>
          <w:lang w:val="en-US"/>
        </w:rPr>
        <w:t>Biến, hằng, toán tử, macro, kiểu dữ</w:t>
      </w:r>
      <w:r w:rsidR="00832B63" w:rsidRPr="003C45B4">
        <w:rPr>
          <w:rFonts w:ascii="Times New Roman" w:hAnsi="Times New Roman" w:cs="Times New Roman"/>
          <w:sz w:val="24"/>
          <w:szCs w:val="24"/>
          <w:lang w:val="en-US"/>
        </w:rPr>
        <w:t xml:space="preserve"> liệu</w:t>
      </w:r>
    </w:p>
    <w:p w14:paraId="64CB6193" w14:textId="1D2E684A" w:rsidR="00832B63" w:rsidRPr="003C45B4" w:rsidRDefault="00832B63" w:rsidP="00832B63">
      <w:pPr>
        <w:pStyle w:val="ListParagraph"/>
        <w:rPr>
          <w:rFonts w:ascii="Times New Roman" w:hAnsi="Times New Roman" w:cs="Times New Roman"/>
          <w:sz w:val="24"/>
          <w:szCs w:val="24"/>
          <w:lang w:val="en-US"/>
        </w:rPr>
      </w:pPr>
      <w:r w:rsidRPr="003C45B4">
        <w:rPr>
          <w:rFonts w:ascii="Times New Roman" w:hAnsi="Times New Roman" w:cs="Times New Roman"/>
          <w:sz w:val="24"/>
          <w:szCs w:val="24"/>
          <w:lang w:val="en-US"/>
        </w:rPr>
        <w:t>-Biến là nơi lưu trữ tạm thời dữ liệu với 1 kiểu dữ liệu xác định. Biến có thể thay đổi giải trụ trong quá trình thực thi chương trình</w:t>
      </w:r>
    </w:p>
    <w:p w14:paraId="186395BC" w14:textId="17AE360F" w:rsidR="00832B63" w:rsidRPr="003C45B4" w:rsidRDefault="00832B63" w:rsidP="00832B63">
      <w:pPr>
        <w:pStyle w:val="ListParagraph"/>
        <w:rPr>
          <w:rFonts w:ascii="Times New Roman" w:hAnsi="Times New Roman" w:cs="Times New Roman"/>
          <w:sz w:val="24"/>
          <w:szCs w:val="24"/>
          <w:lang w:val="en-US"/>
        </w:rPr>
      </w:pPr>
      <w:r w:rsidRPr="003C45B4">
        <w:rPr>
          <w:rFonts w:ascii="Times New Roman" w:hAnsi="Times New Roman" w:cs="Times New Roman"/>
          <w:sz w:val="24"/>
          <w:szCs w:val="24"/>
          <w:lang w:val="en-US"/>
        </w:rPr>
        <w:t>Trong ngôn ngữ C, biến có 3 thành phần:</w:t>
      </w:r>
    </w:p>
    <w:p w14:paraId="115C9007" w14:textId="190E34B3" w:rsidR="00832B63" w:rsidRPr="003C45B4" w:rsidRDefault="00F707CB" w:rsidP="00832B63">
      <w:pPr>
        <w:pStyle w:val="ListParagraph"/>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+Kiểu dữ liệu: </w:t>
      </w:r>
    </w:p>
    <w:p w14:paraId="51088241" w14:textId="4C9A5B5E" w:rsidR="00F707CB" w:rsidRPr="003C45B4" w:rsidRDefault="00F707CB" w:rsidP="00832B63">
      <w:pPr>
        <w:pStyle w:val="ListParagraph"/>
        <w:rPr>
          <w:rFonts w:ascii="Times New Roman" w:hAnsi="Times New Roman" w:cs="Times New Roman"/>
          <w:sz w:val="24"/>
          <w:szCs w:val="24"/>
          <w:lang w:val="en-US"/>
        </w:rPr>
      </w:pPr>
      <w:r w:rsidRPr="003C45B4">
        <w:rPr>
          <w:rFonts w:ascii="Times New Roman" w:hAnsi="Times New Roman" w:cs="Times New Roman"/>
          <w:sz w:val="24"/>
          <w:szCs w:val="24"/>
          <w:lang w:val="en-US"/>
        </w:rPr>
        <w:t>+Tên gọi</w:t>
      </w:r>
    </w:p>
    <w:p w14:paraId="58B0091A" w14:textId="70C5967E" w:rsidR="00F707CB" w:rsidRPr="003C45B4" w:rsidRDefault="00F707CB" w:rsidP="00832B63">
      <w:pPr>
        <w:pStyle w:val="ListParagraph"/>
        <w:rPr>
          <w:rFonts w:ascii="Times New Roman" w:hAnsi="Times New Roman" w:cs="Times New Roman"/>
          <w:sz w:val="24"/>
          <w:szCs w:val="24"/>
          <w:lang w:val="en-US"/>
        </w:rPr>
      </w:pPr>
      <w:r w:rsidRPr="003C45B4">
        <w:rPr>
          <w:rFonts w:ascii="Times New Roman" w:hAnsi="Times New Roman" w:cs="Times New Roman"/>
          <w:sz w:val="24"/>
          <w:szCs w:val="24"/>
          <w:lang w:val="en-US"/>
        </w:rPr>
        <w:t>+Giá trị</w:t>
      </w:r>
    </w:p>
    <w:p w14:paraId="672B47FF" w14:textId="593C0122" w:rsidR="00F707CB" w:rsidRPr="003C45B4" w:rsidRDefault="00F707CB" w:rsidP="00832B63">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Trong ngôn ngữ lập trình C, mọi biến khi khai báo đều có 2 thuộc tính: kiểu dữ liệu (type) và lớp lưu trữ (storage class) của nó. Lớp lưu trữ ở đây chính là thuộc tính thể hiện phạm vi của biến - nơi nào có thể dùng biến đó và biến đó tồn tại trong bao lâu. Có 2 loại phạm vi chính cần quan tâm như sau:</w:t>
      </w:r>
    </w:p>
    <w:p w14:paraId="6E0447EC" w14:textId="6C8F5140" w:rsidR="00F707CB" w:rsidRPr="003C45B4" w:rsidRDefault="00F707CB" w:rsidP="00832B63">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+Biến toàn cục</w:t>
      </w:r>
    </w:p>
    <w:p w14:paraId="512CE282" w14:textId="324FB388" w:rsidR="00F707CB" w:rsidRPr="003C45B4" w:rsidRDefault="00F707CB" w:rsidP="00832B63">
      <w:pPr>
        <w:pStyle w:val="ListParagraph"/>
        <w:rPr>
          <w:rFonts w:ascii="Times New Roman" w:hAnsi="Times New Roman" w:cs="Times New Roman"/>
          <w:sz w:val="24"/>
          <w:szCs w:val="24"/>
          <w:lang w:val="en-US"/>
        </w:rPr>
      </w:pPr>
      <w:r w:rsidRPr="003C45B4">
        <w:rPr>
          <w:rFonts w:ascii="Times New Roman" w:hAnsi="Times New Roman" w:cs="Times New Roman"/>
          <w:color w:val="374151"/>
          <w:sz w:val="24"/>
          <w:szCs w:val="24"/>
          <w:shd w:val="clear" w:color="auto" w:fill="FFFFFF"/>
        </w:rPr>
        <w:t>+Biến cục bộ</w:t>
      </w:r>
    </w:p>
    <w:p w14:paraId="4B6D775D" w14:textId="0537969D" w:rsidR="00F707CB" w:rsidRPr="003C45B4" w:rsidRDefault="00F707CB" w:rsidP="00832B63">
      <w:pPr>
        <w:pStyle w:val="ListParagraph"/>
        <w:rPr>
          <w:rFonts w:ascii="Times New Roman" w:hAnsi="Times New Roman" w:cs="Times New Roman"/>
          <w:sz w:val="24"/>
          <w:szCs w:val="24"/>
          <w:lang w:val="en-US"/>
        </w:rPr>
      </w:pPr>
      <w:r w:rsidRPr="003C45B4">
        <w:rPr>
          <w:rFonts w:ascii="Times New Roman" w:hAnsi="Times New Roman" w:cs="Times New Roman"/>
          <w:sz w:val="24"/>
          <w:szCs w:val="24"/>
          <w:lang w:val="en-US"/>
        </w:rPr>
        <w:t>-Hằng: là biến có giá trị không đổi (khởi tạo bằng 2 cách)</w:t>
      </w:r>
    </w:p>
    <w:p w14:paraId="4099ABA0" w14:textId="53D5BA94" w:rsidR="00F707CB" w:rsidRPr="003C45B4" w:rsidRDefault="00F707CB" w:rsidP="00832B63">
      <w:pPr>
        <w:pStyle w:val="ListParagraph"/>
        <w:rPr>
          <w:rFonts w:ascii="Times New Roman" w:hAnsi="Times New Roman" w:cs="Times New Roman"/>
          <w:sz w:val="24"/>
          <w:szCs w:val="24"/>
          <w:lang w:val="en-US"/>
        </w:rPr>
      </w:pPr>
      <w:r w:rsidRPr="003C45B4">
        <w:rPr>
          <w:rFonts w:ascii="Times New Roman" w:hAnsi="Times New Roman" w:cs="Times New Roman"/>
          <w:sz w:val="24"/>
          <w:szCs w:val="24"/>
          <w:lang w:val="en-US"/>
        </w:rPr>
        <w:lastRenderedPageBreak/>
        <w:t>+ sử dụng bộ tiền xử lý: #define</w:t>
      </w:r>
    </w:p>
    <w:p w14:paraId="4963A78B" w14:textId="36A73249" w:rsidR="00F707CB" w:rsidRPr="003C45B4" w:rsidRDefault="00F707CB" w:rsidP="00832B63">
      <w:pPr>
        <w:pStyle w:val="ListParagraph"/>
        <w:rPr>
          <w:rFonts w:ascii="Times New Roman" w:hAnsi="Times New Roman" w:cs="Times New Roman"/>
          <w:sz w:val="24"/>
          <w:szCs w:val="24"/>
          <w:lang w:val="en-US"/>
        </w:rPr>
      </w:pPr>
      <w:r w:rsidRPr="003C45B4">
        <w:rPr>
          <w:rFonts w:ascii="Times New Roman" w:hAnsi="Times New Roman" w:cs="Times New Roman"/>
          <w:sz w:val="24"/>
          <w:szCs w:val="24"/>
          <w:lang w:val="en-US"/>
        </w:rPr>
        <w:t>+ sử dụng từ khóa: const</w:t>
      </w:r>
    </w:p>
    <w:p w14:paraId="507C88DA" w14:textId="549AE6F7" w:rsidR="00F707CB" w:rsidRPr="003C45B4" w:rsidRDefault="00F707CB" w:rsidP="00F707CB">
      <w:pPr>
        <w:shd w:val="clear" w:color="auto" w:fill="FFFFFF"/>
        <w:spacing w:after="0" w:line="240" w:lineRule="auto"/>
        <w:ind w:left="720"/>
        <w:textAlignment w:val="baseline"/>
        <w:rPr>
          <w:rFonts w:ascii="Times New Roman" w:eastAsia="Times New Roman" w:hAnsi="Times New Roman" w:cs="Times New Roman"/>
          <w:color w:val="333F49"/>
          <w:kern w:val="0"/>
          <w:sz w:val="24"/>
          <w:szCs w:val="24"/>
          <w:lang w:val="en-US"/>
          <w14:ligatures w14:val="none"/>
        </w:rPr>
      </w:pPr>
      <w:r w:rsidRPr="003C45B4">
        <w:rPr>
          <w:rFonts w:ascii="Times New Roman" w:hAnsi="Times New Roman" w:cs="Times New Roman"/>
          <w:sz w:val="24"/>
          <w:szCs w:val="24"/>
          <w:lang w:val="en-US"/>
        </w:rPr>
        <w:t>-</w:t>
      </w:r>
      <w:r w:rsidRPr="003C45B4">
        <w:rPr>
          <w:rFonts w:ascii="Times New Roman" w:hAnsi="Times New Roman" w:cs="Times New Roman"/>
          <w:color w:val="333F49"/>
          <w:sz w:val="24"/>
          <w:szCs w:val="24"/>
        </w:rPr>
        <w:t xml:space="preserve"> </w:t>
      </w:r>
      <w:r w:rsidRPr="003C45B4">
        <w:rPr>
          <w:rFonts w:ascii="Times New Roman" w:eastAsia="Times New Roman" w:hAnsi="Times New Roman" w:cs="Times New Roman"/>
          <w:color w:val="333F49"/>
          <w:kern w:val="0"/>
          <w:sz w:val="24"/>
          <w:szCs w:val="24"/>
          <w:lang w:val="en-US"/>
          <w14:ligatures w14:val="none"/>
        </w:rPr>
        <w:t>Marco là 1 tên bất kì (do lập trình viên đặt tên) trỏ tới 1 khối lệnh thực hiện một chức năng nào đó.</w:t>
      </w:r>
    </w:p>
    <w:p w14:paraId="5DD4503A" w14:textId="29AD3169" w:rsidR="00F707CB" w:rsidRPr="003C45B4" w:rsidRDefault="00F707CB" w:rsidP="00F707CB">
      <w:pPr>
        <w:shd w:val="clear" w:color="auto" w:fill="FFFFFF"/>
        <w:spacing w:after="0" w:line="240" w:lineRule="auto"/>
        <w:ind w:left="720"/>
        <w:textAlignment w:val="baseline"/>
        <w:rPr>
          <w:rFonts w:ascii="Times New Roman" w:eastAsia="Times New Roman" w:hAnsi="Times New Roman" w:cs="Times New Roman"/>
          <w:color w:val="333F49"/>
          <w:kern w:val="0"/>
          <w:sz w:val="24"/>
          <w:szCs w:val="24"/>
          <w:lang w:val="en-US"/>
          <w14:ligatures w14:val="none"/>
        </w:rPr>
      </w:pPr>
      <w:r w:rsidRPr="003C45B4">
        <w:rPr>
          <w:rFonts w:ascii="Times New Roman" w:eastAsia="Times New Roman" w:hAnsi="Times New Roman" w:cs="Times New Roman"/>
          <w:color w:val="333F49"/>
          <w:kern w:val="0"/>
          <w:sz w:val="24"/>
          <w:szCs w:val="24"/>
          <w:lang w:val="en-US"/>
          <w14:ligatures w14:val="none"/>
        </w:rPr>
        <w:t>-Trong quá trình tiền xử lí (pre-processor), các macro được sử dụng trong chương trình được thay thế bởi các khối câu lệnh tương ứng.</w:t>
      </w:r>
    </w:p>
    <w:p w14:paraId="3516AAA5" w14:textId="722F2A5F" w:rsidR="00F707CB" w:rsidRPr="003C45B4" w:rsidRDefault="00F707CB" w:rsidP="00F707CB">
      <w:pPr>
        <w:shd w:val="clear" w:color="auto" w:fill="FFFFFF"/>
        <w:spacing w:after="0" w:line="240" w:lineRule="auto"/>
        <w:ind w:left="720"/>
        <w:textAlignment w:val="baseline"/>
        <w:rPr>
          <w:rFonts w:ascii="Times New Roman" w:eastAsia="Times New Roman" w:hAnsi="Times New Roman" w:cs="Times New Roman"/>
          <w:color w:val="333F49"/>
          <w:kern w:val="0"/>
          <w:sz w:val="24"/>
          <w:szCs w:val="24"/>
          <w:lang w:val="en-US"/>
          <w14:ligatures w14:val="none"/>
        </w:rPr>
      </w:pPr>
      <w:r w:rsidRPr="003C45B4">
        <w:rPr>
          <w:rFonts w:ascii="Times New Roman" w:eastAsia="Times New Roman" w:hAnsi="Times New Roman" w:cs="Times New Roman"/>
          <w:color w:val="333F49"/>
          <w:kern w:val="0"/>
          <w:sz w:val="24"/>
          <w:szCs w:val="24"/>
          <w:lang w:val="en-US"/>
          <w14:ligatures w14:val="none"/>
        </w:rPr>
        <w:t>-Định nghĩa macro bằng lệnh #define</w:t>
      </w:r>
    </w:p>
    <w:p w14:paraId="1679762D" w14:textId="7AA8C88C" w:rsidR="00F707CB" w:rsidRDefault="00F707CB" w:rsidP="00F707CB">
      <w:pPr>
        <w:shd w:val="clear" w:color="auto" w:fill="FFFFFF"/>
        <w:spacing w:after="0" w:line="240" w:lineRule="auto"/>
        <w:ind w:left="720"/>
        <w:textAlignment w:val="baseline"/>
        <w:rPr>
          <w:rFonts w:ascii="Times New Roman" w:eastAsia="Times New Roman" w:hAnsi="Times New Roman" w:cs="Times New Roman"/>
          <w:color w:val="333F49"/>
          <w:kern w:val="0"/>
          <w:sz w:val="24"/>
          <w:szCs w:val="24"/>
          <w:lang w:val="en-US"/>
          <w14:ligatures w14:val="none"/>
        </w:rPr>
      </w:pPr>
      <w:r w:rsidRPr="003C45B4">
        <w:rPr>
          <w:rFonts w:ascii="Times New Roman" w:eastAsia="Times New Roman" w:hAnsi="Times New Roman" w:cs="Times New Roman"/>
          <w:color w:val="333F49"/>
          <w:kern w:val="0"/>
          <w:sz w:val="24"/>
          <w:szCs w:val="24"/>
          <w:lang w:val="en-US"/>
          <w14:ligatures w14:val="none"/>
        </w:rPr>
        <w:t>Kiểu dữ liệu</w:t>
      </w:r>
    </w:p>
    <w:p w14:paraId="3822A024" w14:textId="0DB686FB" w:rsidR="003C45B4" w:rsidRDefault="003C45B4" w:rsidP="00F707CB">
      <w:pPr>
        <w:shd w:val="clear" w:color="auto" w:fill="FFFFFF"/>
        <w:spacing w:after="0" w:line="240" w:lineRule="auto"/>
        <w:ind w:left="720"/>
        <w:textAlignment w:val="baseline"/>
        <w:rPr>
          <w:rFonts w:ascii="Times New Roman" w:eastAsia="Times New Roman" w:hAnsi="Times New Roman" w:cs="Times New Roman"/>
          <w:color w:val="333F49"/>
          <w:kern w:val="0"/>
          <w:sz w:val="24"/>
          <w:szCs w:val="24"/>
          <w:lang w:val="en-US"/>
          <w14:ligatures w14:val="none"/>
        </w:rPr>
      </w:pPr>
      <w:r>
        <w:rPr>
          <w:rFonts w:ascii="Times New Roman" w:eastAsia="Times New Roman" w:hAnsi="Times New Roman" w:cs="Times New Roman"/>
          <w:color w:val="333F49"/>
          <w:kern w:val="0"/>
          <w:sz w:val="24"/>
          <w:szCs w:val="24"/>
          <w:lang w:val="en-US"/>
          <w14:ligatures w14:val="none"/>
        </w:rPr>
        <w:t xml:space="preserve">-Kiểu dữ liệu nguyên thủy (primitive data types): int, char, </w:t>
      </w:r>
      <w:proofErr w:type="gramStart"/>
      <w:r>
        <w:rPr>
          <w:rFonts w:ascii="Times New Roman" w:eastAsia="Times New Roman" w:hAnsi="Times New Roman" w:cs="Times New Roman"/>
          <w:color w:val="333F49"/>
          <w:kern w:val="0"/>
          <w:sz w:val="24"/>
          <w:szCs w:val="24"/>
          <w:lang w:val="en-US"/>
          <w14:ligatures w14:val="none"/>
        </w:rPr>
        <w:t>float,…</w:t>
      </w:r>
      <w:proofErr w:type="gramEnd"/>
    </w:p>
    <w:p w14:paraId="2E64F3A5" w14:textId="57063287" w:rsidR="003C45B4" w:rsidRDefault="003C45B4" w:rsidP="00F707CB">
      <w:pPr>
        <w:shd w:val="clear" w:color="auto" w:fill="FFFFFF"/>
        <w:spacing w:after="0" w:line="240" w:lineRule="auto"/>
        <w:ind w:left="720"/>
        <w:textAlignment w:val="baseline"/>
        <w:rPr>
          <w:rFonts w:ascii="Times New Roman" w:eastAsia="Times New Roman" w:hAnsi="Times New Roman" w:cs="Times New Roman"/>
          <w:color w:val="333F49"/>
          <w:kern w:val="0"/>
          <w:sz w:val="24"/>
          <w:szCs w:val="24"/>
          <w:lang w:val="en-US"/>
          <w14:ligatures w14:val="none"/>
        </w:rPr>
      </w:pPr>
      <w:r>
        <w:rPr>
          <w:rFonts w:ascii="Times New Roman" w:eastAsia="Times New Roman" w:hAnsi="Times New Roman" w:cs="Times New Roman"/>
          <w:color w:val="333F49"/>
          <w:kern w:val="0"/>
          <w:sz w:val="24"/>
          <w:szCs w:val="24"/>
          <w:lang w:val="en-US"/>
          <w14:ligatures w14:val="none"/>
        </w:rPr>
        <w:t>-Kiểu dữ liệu phức tạp (complex data types)</w:t>
      </w:r>
      <w:r w:rsidR="00F00A1E">
        <w:rPr>
          <w:rFonts w:ascii="Times New Roman" w:eastAsia="Times New Roman" w:hAnsi="Times New Roman" w:cs="Times New Roman"/>
          <w:color w:val="333F49"/>
          <w:kern w:val="0"/>
          <w:sz w:val="24"/>
          <w:szCs w:val="24"/>
          <w:lang w:val="en-US"/>
          <w14:ligatures w14:val="none"/>
        </w:rPr>
        <w:t xml:space="preserve">: array, struct, union, </w:t>
      </w:r>
      <w:proofErr w:type="gramStart"/>
      <w:r w:rsidR="00F00A1E">
        <w:rPr>
          <w:rFonts w:ascii="Times New Roman" w:eastAsia="Times New Roman" w:hAnsi="Times New Roman" w:cs="Times New Roman"/>
          <w:color w:val="333F49"/>
          <w:kern w:val="0"/>
          <w:sz w:val="24"/>
          <w:szCs w:val="24"/>
          <w:lang w:val="en-US"/>
          <w14:ligatures w14:val="none"/>
        </w:rPr>
        <w:t>enum,..</w:t>
      </w:r>
      <w:proofErr w:type="gramEnd"/>
    </w:p>
    <w:p w14:paraId="0ABC7387" w14:textId="1BE9AE01" w:rsidR="003C45B4" w:rsidRPr="003C45B4" w:rsidRDefault="00F00A1E" w:rsidP="00F707CB">
      <w:pPr>
        <w:shd w:val="clear" w:color="auto" w:fill="FFFFFF"/>
        <w:spacing w:after="0" w:line="240" w:lineRule="auto"/>
        <w:ind w:left="720"/>
        <w:textAlignment w:val="baseline"/>
        <w:rPr>
          <w:rFonts w:ascii="Times New Roman" w:eastAsia="Times New Roman" w:hAnsi="Times New Roman" w:cs="Times New Roman"/>
          <w:color w:val="333F49"/>
          <w:kern w:val="0"/>
          <w:sz w:val="24"/>
          <w:szCs w:val="24"/>
          <w:lang w:val="en-US"/>
          <w14:ligatures w14:val="none"/>
        </w:rPr>
      </w:pPr>
      <w:r>
        <w:rPr>
          <w:rFonts w:ascii="Segoe UI" w:hAnsi="Segoe UI" w:cs="Segoe UI"/>
          <w:color w:val="0D0D0D"/>
          <w:shd w:val="clear" w:color="auto" w:fill="FFFFFF"/>
        </w:rPr>
        <w:t>Các kiểu dữ liệu này cung cấp sự linh hoạt và tiện ích cho việc lập trình trong ngôn ngữ C, cho phép bạn xử lý nhiều loại dữ liệu khác nhau một cách hiệu quả.</w:t>
      </w:r>
    </w:p>
    <w:p w14:paraId="189BC12D" w14:textId="77777777" w:rsidR="00F00A1E" w:rsidRPr="00F00A1E" w:rsidRDefault="00F00A1E" w:rsidP="00F00A1E">
      <w:pPr>
        <w:rPr>
          <w:rFonts w:ascii="Times New Roman" w:hAnsi="Times New Roman" w:cs="Times New Roman"/>
          <w:sz w:val="24"/>
          <w:szCs w:val="24"/>
          <w:lang w:val="en-US"/>
        </w:rPr>
      </w:pPr>
      <w:bookmarkStart w:id="0" w:name="_GoBack"/>
      <w:bookmarkEnd w:id="0"/>
    </w:p>
    <w:p w14:paraId="473BF249" w14:textId="6EC50D4A" w:rsidR="00043E60" w:rsidRPr="003C45B4" w:rsidRDefault="00043E60" w:rsidP="00043E60">
      <w:pPr>
        <w:pStyle w:val="ListParagraph"/>
        <w:numPr>
          <w:ilvl w:val="0"/>
          <w:numId w:val="2"/>
        </w:numPr>
        <w:rPr>
          <w:rFonts w:ascii="Times New Roman" w:hAnsi="Times New Roman" w:cs="Times New Roman"/>
          <w:sz w:val="24"/>
          <w:szCs w:val="24"/>
          <w:lang w:val="en-US"/>
        </w:rPr>
      </w:pPr>
      <w:r w:rsidRPr="003C45B4">
        <w:rPr>
          <w:rFonts w:ascii="Times New Roman" w:hAnsi="Times New Roman" w:cs="Times New Roman"/>
          <w:sz w:val="24"/>
          <w:szCs w:val="24"/>
          <w:lang w:val="en-US"/>
        </w:rPr>
        <w:t>Các cấu trúc điều kiện, vòng lặp.</w:t>
      </w:r>
    </w:p>
    <w:p w14:paraId="20EE0E81" w14:textId="5E541E1F" w:rsidR="00185531" w:rsidRPr="003C45B4" w:rsidRDefault="00185531" w:rsidP="00185531">
      <w:pPr>
        <w:pStyle w:val="ListParagraph"/>
        <w:rPr>
          <w:rFonts w:ascii="Times New Roman" w:hAnsi="Times New Roman" w:cs="Times New Roman"/>
          <w:sz w:val="24"/>
          <w:szCs w:val="24"/>
          <w:lang w:val="en-US"/>
        </w:rPr>
      </w:pPr>
      <w:r w:rsidRPr="003C45B4">
        <w:rPr>
          <w:rFonts w:ascii="Times New Roman" w:hAnsi="Times New Roman" w:cs="Times New Roman"/>
          <w:sz w:val="24"/>
          <w:szCs w:val="24"/>
          <w:lang w:val="en-US"/>
        </w:rPr>
        <w:t>-If statement</w:t>
      </w:r>
    </w:p>
    <w:p w14:paraId="5CF3D852" w14:textId="5C146C84"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Câu lệnh điều kiện "if" trong ngôn ngữ lập trình C cho phép bạn kiểm tra một điều kiện nào đó và thực hiện các hành động khác nhau dựa trên kết quả của điều kiện đó.</w:t>
      </w:r>
    </w:p>
    <w:p w14:paraId="1693FB51" w14:textId="44F4535A"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If(condition)</w:t>
      </w:r>
    </w:p>
    <w:p w14:paraId="6C2E8C4B" w14:textId="4B69BEFA"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w:t>
      </w:r>
    </w:p>
    <w:p w14:paraId="32D04F18" w14:textId="408C8422"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Statement</w:t>
      </w:r>
    </w:p>
    <w:p w14:paraId="07C2ACA9" w14:textId="03386CDF"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w:t>
      </w:r>
    </w:p>
    <w:p w14:paraId="26B56162" w14:textId="34BA11B8"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-If-else statement: condition đúng thực hiện khối lệnh bên trong còn sai thì chuyển sang khối lệnh else</w:t>
      </w:r>
    </w:p>
    <w:p w14:paraId="6E17946E" w14:textId="56BFC6EF"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If(condition)</w:t>
      </w:r>
    </w:p>
    <w:p w14:paraId="5EB45861" w14:textId="2DCA19FD"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w:t>
      </w:r>
    </w:p>
    <w:p w14:paraId="3D53DA8C" w14:textId="61C1AA94"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Statement</w:t>
      </w:r>
    </w:p>
    <w:p w14:paraId="081198ED" w14:textId="2166C59C"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w:t>
      </w:r>
    </w:p>
    <w:p w14:paraId="20C503F3" w14:textId="77777777"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 xml:space="preserve">else </w:t>
      </w:r>
    </w:p>
    <w:p w14:paraId="7EB7A48B" w14:textId="163F985E"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w:t>
      </w:r>
    </w:p>
    <w:p w14:paraId="1968010B" w14:textId="51175A0B"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statement</w:t>
      </w:r>
    </w:p>
    <w:p w14:paraId="07E62853" w14:textId="6146A1B3"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w:t>
      </w:r>
    </w:p>
    <w:p w14:paraId="6DB63268" w14:textId="2123B28B"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-If-else if-else statement: sử dụng khi cần kiểm tra nhiều điều kiện trong chương trình</w:t>
      </w:r>
    </w:p>
    <w:p w14:paraId="71853737" w14:textId="6AF7CC0C"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If (condition</w:t>
      </w:r>
      <w:proofErr w:type="gramStart"/>
      <w:r w:rsidRPr="003C45B4">
        <w:rPr>
          <w:rFonts w:ascii="Times New Roman" w:hAnsi="Times New Roman" w:cs="Times New Roman"/>
          <w:color w:val="374151"/>
          <w:sz w:val="24"/>
          <w:szCs w:val="24"/>
          <w:shd w:val="clear" w:color="auto" w:fill="FFFFFF"/>
        </w:rPr>
        <w:t>1){</w:t>
      </w:r>
      <w:proofErr w:type="gramEnd"/>
    </w:p>
    <w:p w14:paraId="78715CF9" w14:textId="443D8AC0"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Statement //condtion1 dung</w:t>
      </w:r>
    </w:p>
    <w:p w14:paraId="0800CD35" w14:textId="67A58541"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 else if(condition</w:t>
      </w:r>
      <w:proofErr w:type="gramStart"/>
      <w:r w:rsidRPr="003C45B4">
        <w:rPr>
          <w:rFonts w:ascii="Times New Roman" w:hAnsi="Times New Roman" w:cs="Times New Roman"/>
          <w:color w:val="374151"/>
          <w:sz w:val="24"/>
          <w:szCs w:val="24"/>
          <w:shd w:val="clear" w:color="auto" w:fill="FFFFFF"/>
        </w:rPr>
        <w:t>2){</w:t>
      </w:r>
      <w:proofErr w:type="gramEnd"/>
    </w:p>
    <w:p w14:paraId="53F60C0B" w14:textId="5828597D"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Statement //condtion 2 dung</w:t>
      </w:r>
    </w:p>
    <w:p w14:paraId="1EFDEC80" w14:textId="27973E31"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w:t>
      </w:r>
    </w:p>
    <w:p w14:paraId="70399638" w14:textId="46742C0C" w:rsidR="00185531" w:rsidRPr="003C45B4" w:rsidRDefault="00185531" w:rsidP="00185531">
      <w:pPr>
        <w:pStyle w:val="ListParagraph"/>
        <w:rPr>
          <w:rFonts w:ascii="Times New Roman" w:hAnsi="Times New Roman" w:cs="Times New Roman"/>
          <w:color w:val="374151"/>
          <w:sz w:val="24"/>
          <w:szCs w:val="24"/>
          <w:shd w:val="clear" w:color="auto" w:fill="FFFFFF"/>
        </w:rPr>
      </w:pPr>
      <w:proofErr w:type="gramStart"/>
      <w:r w:rsidRPr="003C45B4">
        <w:rPr>
          <w:rFonts w:ascii="Times New Roman" w:hAnsi="Times New Roman" w:cs="Times New Roman"/>
          <w:color w:val="374151"/>
          <w:sz w:val="24"/>
          <w:szCs w:val="24"/>
          <w:shd w:val="clear" w:color="auto" w:fill="FFFFFF"/>
        </w:rPr>
        <w:t>Else{</w:t>
      </w:r>
      <w:proofErr w:type="gramEnd"/>
    </w:p>
    <w:p w14:paraId="71CA929C" w14:textId="60B00256" w:rsidR="00185531" w:rsidRPr="003C45B4" w:rsidRDefault="00185531" w:rsidP="00185531">
      <w:pPr>
        <w:pStyle w:val="ListParagraph"/>
        <w:rPr>
          <w:rFonts w:ascii="Times New Roman" w:hAnsi="Times New Roman" w:cs="Times New Roman"/>
          <w:color w:val="374151"/>
          <w:sz w:val="24"/>
          <w:szCs w:val="24"/>
          <w:shd w:val="clear" w:color="auto" w:fill="FFFFFF"/>
        </w:rPr>
      </w:pPr>
      <w:r w:rsidRPr="003C45B4">
        <w:rPr>
          <w:rFonts w:ascii="Times New Roman" w:hAnsi="Times New Roman" w:cs="Times New Roman"/>
          <w:color w:val="374151"/>
          <w:sz w:val="24"/>
          <w:szCs w:val="24"/>
          <w:shd w:val="clear" w:color="auto" w:fill="FFFFFF"/>
        </w:rPr>
        <w:t>Statement// khi tất cả điều kiện trên đều sai</w:t>
      </w:r>
    </w:p>
    <w:p w14:paraId="4D219B07" w14:textId="21F1AD2F" w:rsidR="00185531" w:rsidRPr="003C45B4" w:rsidRDefault="00185531" w:rsidP="00185531">
      <w:pPr>
        <w:pStyle w:val="ListParagraph"/>
        <w:rPr>
          <w:rFonts w:ascii="Times New Roman" w:hAnsi="Times New Roman" w:cs="Times New Roman"/>
          <w:sz w:val="24"/>
          <w:szCs w:val="24"/>
          <w:lang w:val="en-US"/>
        </w:rPr>
      </w:pPr>
      <w:r w:rsidRPr="003C45B4">
        <w:rPr>
          <w:rFonts w:ascii="Times New Roman" w:hAnsi="Times New Roman" w:cs="Times New Roman"/>
          <w:sz w:val="24"/>
          <w:szCs w:val="24"/>
          <w:lang w:val="en-US"/>
        </w:rPr>
        <w:t>}</w:t>
      </w:r>
    </w:p>
    <w:p w14:paraId="4F8DB66B" w14:textId="5D945E1E" w:rsidR="00185531" w:rsidRPr="003C45B4" w:rsidRDefault="00185531" w:rsidP="00185531">
      <w:pPr>
        <w:pStyle w:val="ListParagraph"/>
        <w:rPr>
          <w:rFonts w:ascii="Times New Roman" w:hAnsi="Times New Roman" w:cs="Times New Roman"/>
          <w:sz w:val="24"/>
          <w:szCs w:val="24"/>
          <w:lang w:val="en-US"/>
        </w:rPr>
      </w:pPr>
      <w:r w:rsidRPr="003C45B4">
        <w:rPr>
          <w:rFonts w:ascii="Times New Roman" w:hAnsi="Times New Roman" w:cs="Times New Roman"/>
          <w:sz w:val="24"/>
          <w:szCs w:val="24"/>
          <w:lang w:val="en-US"/>
        </w:rPr>
        <w:t>-Loop</w:t>
      </w:r>
    </w:p>
    <w:p w14:paraId="1FEB876E" w14:textId="30E211D6" w:rsidR="00185531" w:rsidRPr="003C45B4" w:rsidRDefault="00185531" w:rsidP="00185531">
      <w:pPr>
        <w:pStyle w:val="ListParagraph"/>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+while </w:t>
      </w:r>
    </w:p>
    <w:p w14:paraId="6BD3161B" w14:textId="6E3AD33C" w:rsidR="00185531" w:rsidRPr="003C45B4" w:rsidRDefault="00185531" w:rsidP="00185531">
      <w:pPr>
        <w:pStyle w:val="ListParagraph"/>
        <w:rPr>
          <w:rFonts w:ascii="Times New Roman" w:hAnsi="Times New Roman" w:cs="Times New Roman"/>
          <w:sz w:val="24"/>
          <w:szCs w:val="24"/>
          <w:lang w:val="en-US"/>
        </w:rPr>
      </w:pPr>
      <w:r w:rsidRPr="003C45B4">
        <w:rPr>
          <w:rFonts w:ascii="Times New Roman" w:hAnsi="Times New Roman" w:cs="Times New Roman"/>
          <w:sz w:val="24"/>
          <w:szCs w:val="24"/>
          <w:lang w:val="en-US"/>
        </w:rPr>
        <w:t>+for</w:t>
      </w:r>
    </w:p>
    <w:p w14:paraId="61C69137" w14:textId="789637FB" w:rsidR="00185531" w:rsidRPr="003C45B4" w:rsidRDefault="00185531" w:rsidP="00185531">
      <w:pPr>
        <w:pStyle w:val="ListParagraph"/>
        <w:rPr>
          <w:rFonts w:ascii="Times New Roman" w:hAnsi="Times New Roman" w:cs="Times New Roman"/>
          <w:sz w:val="24"/>
          <w:szCs w:val="24"/>
          <w:lang w:val="en-US"/>
        </w:rPr>
      </w:pPr>
      <w:r w:rsidRPr="003C45B4">
        <w:rPr>
          <w:rFonts w:ascii="Times New Roman" w:hAnsi="Times New Roman" w:cs="Times New Roman"/>
          <w:sz w:val="24"/>
          <w:szCs w:val="24"/>
          <w:lang w:val="en-US"/>
        </w:rPr>
        <w:t>+do while</w:t>
      </w:r>
    </w:p>
    <w:p w14:paraId="35EE8BF3" w14:textId="08BC4AF1" w:rsidR="00185531" w:rsidRPr="003C45B4" w:rsidRDefault="00185531" w:rsidP="00185531">
      <w:pPr>
        <w:pStyle w:val="ListParagraph"/>
        <w:rPr>
          <w:rFonts w:ascii="Times New Roman" w:hAnsi="Times New Roman" w:cs="Times New Roman"/>
          <w:sz w:val="24"/>
          <w:szCs w:val="24"/>
          <w:lang w:val="en-US"/>
        </w:rPr>
      </w:pPr>
      <w:r w:rsidRPr="003C45B4">
        <w:rPr>
          <w:rFonts w:ascii="Times New Roman" w:hAnsi="Times New Roman" w:cs="Times New Roman"/>
          <w:sz w:val="24"/>
          <w:szCs w:val="24"/>
          <w:lang w:val="en-US"/>
        </w:rPr>
        <w:t>+Lồng các vòng lặp</w:t>
      </w:r>
    </w:p>
    <w:p w14:paraId="1BB2B9FA" w14:textId="399C7024" w:rsidR="00185531" w:rsidRPr="003C45B4" w:rsidRDefault="00043E60" w:rsidP="001117EA">
      <w:pPr>
        <w:pStyle w:val="ListParagraph"/>
        <w:numPr>
          <w:ilvl w:val="0"/>
          <w:numId w:val="2"/>
        </w:numPr>
        <w:rPr>
          <w:rFonts w:ascii="Times New Roman" w:hAnsi="Times New Roman" w:cs="Times New Roman"/>
          <w:sz w:val="24"/>
          <w:szCs w:val="24"/>
          <w:lang w:val="en-US"/>
        </w:rPr>
      </w:pPr>
      <w:r w:rsidRPr="003C45B4">
        <w:rPr>
          <w:rFonts w:ascii="Times New Roman" w:hAnsi="Times New Roman" w:cs="Times New Roman"/>
          <w:sz w:val="24"/>
          <w:szCs w:val="24"/>
          <w:lang w:val="en-US"/>
        </w:rPr>
        <w:t>Cấu trúc dữ liệu tự định nghĩa: Struct, union</w:t>
      </w:r>
    </w:p>
    <w:p w14:paraId="505BD8CD" w14:textId="33B793E8" w:rsidR="00185531" w:rsidRPr="003C45B4" w:rsidRDefault="00185531" w:rsidP="00185531">
      <w:pPr>
        <w:ind w:left="360"/>
        <w:rPr>
          <w:rFonts w:ascii="Times New Roman" w:hAnsi="Times New Roman" w:cs="Times New Roman"/>
          <w:color w:val="000000"/>
          <w:sz w:val="24"/>
          <w:szCs w:val="24"/>
          <w:shd w:val="clear" w:color="auto" w:fill="FFFFFF"/>
        </w:rPr>
      </w:pPr>
      <w:r w:rsidRPr="003C45B4">
        <w:rPr>
          <w:rFonts w:ascii="Times New Roman" w:hAnsi="Times New Roman" w:cs="Times New Roman"/>
          <w:sz w:val="24"/>
          <w:szCs w:val="24"/>
          <w:lang w:val="en-US"/>
        </w:rPr>
        <w:lastRenderedPageBreak/>
        <w:t xml:space="preserve">-Struct: </w:t>
      </w:r>
      <w:r w:rsidRPr="003C45B4">
        <w:rPr>
          <w:rFonts w:ascii="Times New Roman" w:hAnsi="Times New Roman" w:cs="Times New Roman"/>
          <w:color w:val="000000"/>
          <w:sz w:val="24"/>
          <w:szCs w:val="24"/>
          <w:shd w:val="clear" w:color="auto" w:fill="FFFFFF"/>
        </w:rPr>
        <w:t>được sử dụng để định nghĩa kiểu dữ liệu mới dựa trên kiểu dữ liệu hiện có và có đặc điểm tập hợp được nhiều thành phần có kiểu dữ liệu khác nhau</w:t>
      </w:r>
      <w:r w:rsidR="00246342" w:rsidRPr="003C45B4">
        <w:rPr>
          <w:rFonts w:ascii="Times New Roman" w:hAnsi="Times New Roman" w:cs="Times New Roman"/>
          <w:color w:val="000000"/>
          <w:sz w:val="24"/>
          <w:szCs w:val="24"/>
          <w:shd w:val="clear" w:color="auto" w:fill="FFFFFF"/>
        </w:rPr>
        <w:t>. Bộ nhớ cho struct sẽ là tổng bộ nhớ cần thiết cho các phần tử bên trong nó.</w:t>
      </w:r>
    </w:p>
    <w:p w14:paraId="707CA38C" w14:textId="4D5C407C" w:rsidR="001117EA" w:rsidRPr="003C45B4" w:rsidRDefault="00246342" w:rsidP="00185531">
      <w:pPr>
        <w:ind w:left="360"/>
        <w:rPr>
          <w:rFonts w:ascii="Times New Roman" w:hAnsi="Times New Roman" w:cs="Times New Roman"/>
          <w:color w:val="000000"/>
          <w:sz w:val="24"/>
          <w:szCs w:val="24"/>
          <w:shd w:val="clear" w:color="auto" w:fill="FFFFFF"/>
        </w:rPr>
      </w:pPr>
      <w:r w:rsidRPr="003C45B4">
        <w:rPr>
          <w:rFonts w:ascii="Times New Roman" w:hAnsi="Times New Roman" w:cs="Times New Roman"/>
          <w:color w:val="000000"/>
          <w:sz w:val="24"/>
          <w:szCs w:val="24"/>
          <w:shd w:val="clear" w:color="auto" w:fill="FFFFFF"/>
        </w:rPr>
        <w:t>-Union: là 1 kiểu dữ liệu được định nghĩa bởi người dùng cho phép lưu trữ dữ liệu của nhiều khác nhau trong cùng 1 vùng nhớ. Mỗi phần tử của union sẽ chia sẻ cùng 1 địa chỉ bắt đầu, điều này có nghĩa là union sẽ chiếm diện tích bộ nhớ bằng phần tử lớn nhất của nó.</w:t>
      </w:r>
    </w:p>
    <w:p w14:paraId="0D66E809" w14:textId="77777777" w:rsidR="00185531" w:rsidRPr="003C45B4" w:rsidRDefault="00185531" w:rsidP="00185531">
      <w:pPr>
        <w:ind w:left="360"/>
        <w:rPr>
          <w:rFonts w:ascii="Times New Roman" w:hAnsi="Times New Roman" w:cs="Times New Roman"/>
          <w:sz w:val="24"/>
          <w:szCs w:val="24"/>
          <w:lang w:val="en-US"/>
        </w:rPr>
      </w:pPr>
    </w:p>
    <w:p w14:paraId="57AAF870" w14:textId="4CB59811" w:rsidR="00043E60" w:rsidRPr="003C45B4" w:rsidRDefault="00043E60" w:rsidP="00246342">
      <w:pPr>
        <w:pStyle w:val="ListParagraph"/>
        <w:numPr>
          <w:ilvl w:val="0"/>
          <w:numId w:val="2"/>
        </w:numPr>
        <w:rPr>
          <w:rFonts w:ascii="Times New Roman" w:hAnsi="Times New Roman" w:cs="Times New Roman"/>
          <w:sz w:val="24"/>
          <w:szCs w:val="24"/>
          <w:lang w:val="en-US"/>
        </w:rPr>
      </w:pPr>
      <w:r w:rsidRPr="003C45B4">
        <w:rPr>
          <w:rFonts w:ascii="Times New Roman" w:hAnsi="Times New Roman" w:cs="Times New Roman"/>
          <w:sz w:val="24"/>
          <w:szCs w:val="24"/>
          <w:lang w:val="en-US"/>
        </w:rPr>
        <w:t>Con trỏ, mảng.</w:t>
      </w:r>
    </w:p>
    <w:p w14:paraId="6D979013" w14:textId="082AF3F6" w:rsidR="00246342" w:rsidRPr="003C45B4" w:rsidRDefault="00246342" w:rsidP="00246342">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sz w:val="24"/>
          <w:szCs w:val="24"/>
          <w:lang w:val="en-US"/>
        </w:rPr>
        <w:t xml:space="preserve">-Con trỏ: </w:t>
      </w:r>
      <w:r w:rsidRPr="003C45B4">
        <w:rPr>
          <w:rFonts w:ascii="Times New Roman" w:hAnsi="Times New Roman" w:cs="Times New Roman"/>
          <w:color w:val="0D0D0D"/>
          <w:sz w:val="24"/>
          <w:szCs w:val="24"/>
          <w:shd w:val="clear" w:color="auto" w:fill="FFFFFF"/>
        </w:rPr>
        <w:t xml:space="preserve"> là một biến đặc biệt trong ngôn ngữ lập trình C, nó lưu trữ địa chỉ bộ nhớ của một biến khác. Sử dụng con trỏ, bạn có thể thực hiện các thao tác như truy cập, thay đổi giá trị của biến, cũng như quản lý vùng nhớ động.</w:t>
      </w:r>
    </w:p>
    <w:p w14:paraId="72DDDDD6" w14:textId="4E222685" w:rsidR="00FF6B84" w:rsidRPr="003C45B4" w:rsidRDefault="00FF6B84" w:rsidP="00246342">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Việc sử dụng con trỏ trong ngôn ngữ lập trình C mang lại nhiều lợi ích, bao gồm: quản lý bộ nhớ động, truyền tham chiếu, đa chiều và mảng động, hiệu suất, cấu trúc dữ liệu phức tạp, điều khiển dữ liệu nhanh chóng.</w:t>
      </w:r>
    </w:p>
    <w:p w14:paraId="0F2CA7D8" w14:textId="2FA3C16A" w:rsidR="00FF6B84" w:rsidRPr="003C45B4" w:rsidRDefault="00FF6B84" w:rsidP="00246342">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-Mảng: là một tập hợp các phần tử có cùng kiểu dữ liệu được sắp xếp theo thứ tự liên tục trong bộ nhớ. Mảng cho phép lưu trữ nhiều giá trị dữ liệu trong cùng một biến và truy cập đến chúng thông qua chỉ số.</w:t>
      </w:r>
    </w:p>
    <w:p w14:paraId="5C388036" w14:textId="3E3C8F04" w:rsidR="00FF6B84" w:rsidRPr="003C45B4" w:rsidRDefault="00FF6B84">
      <w:pPr>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 xml:space="preserve">     Trong ngôn ngữ lập trình C, mảng và con trỏ có một mối quan hệ chặt chẽ với nhau. Thực             tế, mỗi biến mảng trong C thực chất là một con trỏ đến phần tử đầu tiên của mảng đó.</w:t>
      </w:r>
    </w:p>
    <w:p w14:paraId="50214D19" w14:textId="77777777" w:rsidR="00FF6B84" w:rsidRPr="003C45B4" w:rsidRDefault="00FF6B84" w:rsidP="00FF6B84">
      <w:pPr>
        <w:rPr>
          <w:rFonts w:ascii="Times New Roman" w:hAnsi="Times New Roman" w:cs="Times New Roman"/>
          <w:sz w:val="24"/>
          <w:szCs w:val="24"/>
          <w:lang w:val="en-US"/>
        </w:rPr>
      </w:pPr>
    </w:p>
    <w:p w14:paraId="4BBE08FD" w14:textId="34477248" w:rsidR="00043E60" w:rsidRPr="003C45B4" w:rsidRDefault="00043E60" w:rsidP="00043E60">
      <w:pPr>
        <w:pStyle w:val="ListParagraph"/>
        <w:numPr>
          <w:ilvl w:val="0"/>
          <w:numId w:val="2"/>
        </w:numPr>
        <w:rPr>
          <w:rFonts w:ascii="Times New Roman" w:hAnsi="Times New Roman" w:cs="Times New Roman"/>
          <w:sz w:val="24"/>
          <w:szCs w:val="24"/>
          <w:lang w:val="en-US"/>
        </w:rPr>
      </w:pPr>
      <w:r w:rsidRPr="003C45B4">
        <w:rPr>
          <w:rFonts w:ascii="Times New Roman" w:hAnsi="Times New Roman" w:cs="Times New Roman"/>
          <w:sz w:val="24"/>
          <w:szCs w:val="24"/>
          <w:lang w:val="en-US"/>
        </w:rPr>
        <w:t>Hàm, tham chiếu, tham trị</w:t>
      </w:r>
    </w:p>
    <w:p w14:paraId="33F8083A" w14:textId="08D65397" w:rsidR="00FF6B84" w:rsidRPr="003C45B4" w:rsidRDefault="00FF6B84" w:rsidP="00FF6B84">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sz w:val="24"/>
          <w:szCs w:val="24"/>
          <w:lang w:val="en-US"/>
        </w:rPr>
        <w:t>-</w:t>
      </w:r>
      <w:r w:rsidRPr="003C45B4">
        <w:rPr>
          <w:rFonts w:ascii="Times New Roman" w:hAnsi="Times New Roman" w:cs="Times New Roman"/>
          <w:color w:val="0D0D0D"/>
          <w:sz w:val="24"/>
          <w:szCs w:val="24"/>
          <w:shd w:val="clear" w:color="auto" w:fill="FFFFFF"/>
        </w:rPr>
        <w:t>Hàm: là một khối mã được đặt tên và có thể tái sử dụng để thực hiện một tác vụ cụ thể. Việc sử dụng hàm giúp tăng cấu trúc và sắp xếp mã của chương trình, làm cho mã dễ đọc hơn và giúp tái sử dụng mã một cách hiệu quả.</w:t>
      </w:r>
    </w:p>
    <w:p w14:paraId="21516FDF" w14:textId="1C00321A" w:rsidR="00FF6B84" w:rsidRPr="003C45B4" w:rsidRDefault="00FF6B84" w:rsidP="00FF6B84">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-Tham chiế</w:t>
      </w:r>
      <w:r w:rsidR="00977B9B" w:rsidRPr="003C45B4">
        <w:rPr>
          <w:rFonts w:ascii="Times New Roman" w:hAnsi="Times New Roman" w:cs="Times New Roman"/>
          <w:color w:val="0D0D0D"/>
          <w:sz w:val="24"/>
          <w:szCs w:val="24"/>
          <w:shd w:val="clear" w:color="auto" w:fill="FFFFFF"/>
        </w:rPr>
        <w:t>u và tham trị là 2 cách để truyền tham số cho hàm. Trong đó:</w:t>
      </w:r>
    </w:p>
    <w:p w14:paraId="4E8EDB32" w14:textId="05316871" w:rsidR="00977B9B" w:rsidRPr="003C45B4" w:rsidRDefault="00977B9B" w:rsidP="00FF6B84">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+Trong tham trị, giá trị của biến được sao chép và truyền vào hàm</w:t>
      </w:r>
    </w:p>
    <w:p w14:paraId="53805CE4" w14:textId="150C24A6" w:rsidR="00977B9B" w:rsidRPr="003C45B4" w:rsidRDefault="00977B9B" w:rsidP="00FF6B84">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+Hàm chỉ có quyền truy cập và thay đổi bản sao của giá trị này, không ảnh hưởng đến giá trị của biến gốc ben ngoài hàm</w:t>
      </w:r>
    </w:p>
    <w:p w14:paraId="0DE6B5CC" w14:textId="17F4E242" w:rsidR="00977B9B" w:rsidRPr="003C45B4" w:rsidRDefault="00977B9B" w:rsidP="00FF6B84">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+Không thể thay đổi giá trị của biến gốc</w:t>
      </w:r>
    </w:p>
    <w:p w14:paraId="2898AFA8" w14:textId="0328CB4C" w:rsidR="00977B9B" w:rsidRPr="003C45B4" w:rsidRDefault="00977B9B" w:rsidP="00FF6B84">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+Trong tham chiếu, địa chỉ của biến được truyền vào hàm</w:t>
      </w:r>
    </w:p>
    <w:p w14:paraId="4F0BCE84" w14:textId="6D89997C" w:rsidR="00977B9B" w:rsidRPr="003C45B4" w:rsidRDefault="00977B9B" w:rsidP="00FF6B84">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+Hàm có thể truy cập và thay đổi giá trị của biến gốc thông qua địa chỉ này</w:t>
      </w:r>
    </w:p>
    <w:p w14:paraId="52D21EDC" w14:textId="16B031C4" w:rsidR="00977B9B" w:rsidRPr="003C45B4" w:rsidRDefault="00977B9B" w:rsidP="00FF6B84">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+Có thể thay đổi giá trị của biến gốc</w:t>
      </w:r>
    </w:p>
    <w:p w14:paraId="4513B3C4" w14:textId="21C155AB" w:rsidR="00043E60" w:rsidRPr="003C45B4" w:rsidRDefault="00043E60" w:rsidP="00043E60">
      <w:pPr>
        <w:pStyle w:val="ListParagraph"/>
        <w:numPr>
          <w:ilvl w:val="0"/>
          <w:numId w:val="1"/>
        </w:numPr>
        <w:rPr>
          <w:rFonts w:ascii="Times New Roman" w:hAnsi="Times New Roman" w:cs="Times New Roman"/>
          <w:sz w:val="24"/>
          <w:szCs w:val="24"/>
          <w:lang w:val="en-US"/>
        </w:rPr>
      </w:pPr>
      <w:r w:rsidRPr="003C45B4">
        <w:rPr>
          <w:rFonts w:ascii="Times New Roman" w:hAnsi="Times New Roman" w:cs="Times New Roman"/>
          <w:sz w:val="24"/>
          <w:szCs w:val="24"/>
          <w:lang w:val="en-US"/>
        </w:rPr>
        <w:t>Embedded C</w:t>
      </w:r>
    </w:p>
    <w:p w14:paraId="54F0A993" w14:textId="2ED502E6" w:rsidR="00043E60" w:rsidRPr="003C45B4" w:rsidRDefault="00043E60" w:rsidP="00043E60">
      <w:pPr>
        <w:pStyle w:val="ListParagraph"/>
        <w:numPr>
          <w:ilvl w:val="0"/>
          <w:numId w:val="3"/>
        </w:numPr>
        <w:rPr>
          <w:rFonts w:ascii="Times New Roman" w:hAnsi="Times New Roman" w:cs="Times New Roman"/>
          <w:sz w:val="24"/>
          <w:szCs w:val="24"/>
          <w:lang w:val="en-US"/>
        </w:rPr>
      </w:pPr>
      <w:r w:rsidRPr="003C45B4">
        <w:rPr>
          <w:rFonts w:ascii="Times New Roman" w:hAnsi="Times New Roman" w:cs="Times New Roman"/>
          <w:sz w:val="24"/>
          <w:szCs w:val="24"/>
          <w:lang w:val="en-US"/>
        </w:rPr>
        <w:t>Sự giống và khác nhau giữa C thông thường với Embedded C</w:t>
      </w:r>
    </w:p>
    <w:p w14:paraId="3CDCEF39" w14:textId="63AD5867" w:rsidR="00977B9B" w:rsidRPr="003C45B4" w:rsidRDefault="00977B9B" w:rsidP="00977B9B">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lastRenderedPageBreak/>
        <w:t>-Giống nhau:</w:t>
      </w:r>
      <w:r w:rsidRPr="003C45B4">
        <w:rPr>
          <w:rFonts w:ascii="Times New Roman" w:hAnsi="Times New Roman" w:cs="Times New Roman"/>
          <w:sz w:val="24"/>
          <w:szCs w:val="24"/>
          <w:lang w:val="en-US"/>
        </w:rPr>
        <w:br/>
        <w:t>+Cú pháp cơ bản: đều dùng cú pháp cơ bản của lập trình C</w:t>
      </w:r>
    </w:p>
    <w:p w14:paraId="0C25624E" w14:textId="0D673337" w:rsidR="00977B9B" w:rsidRPr="003C45B4" w:rsidRDefault="00977B9B" w:rsidP="00977B9B">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+Kiểu dữ liệu và cấu trúc điều khiể</w:t>
      </w:r>
      <w:r w:rsidR="0050089E" w:rsidRPr="003C45B4">
        <w:rPr>
          <w:rFonts w:ascii="Times New Roman" w:hAnsi="Times New Roman" w:cs="Times New Roman"/>
          <w:sz w:val="24"/>
          <w:szCs w:val="24"/>
          <w:lang w:val="en-US"/>
        </w:rPr>
        <w:t>n</w:t>
      </w:r>
    </w:p>
    <w:p w14:paraId="4B247875" w14:textId="094AEDE2" w:rsidR="0050089E" w:rsidRPr="003C45B4" w:rsidRDefault="0050089E" w:rsidP="00977B9B">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+Thư viện tiêu chuẩn</w:t>
      </w:r>
    </w:p>
    <w:p w14:paraId="1A94B824" w14:textId="1B5CDB5B" w:rsidR="0050089E" w:rsidRPr="003C45B4" w:rsidRDefault="0050089E" w:rsidP="0050089E">
      <w:pPr>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      -Khác nhau: </w:t>
      </w:r>
    </w:p>
    <w:p w14:paraId="5457DFC4" w14:textId="558DD117" w:rsidR="0050089E" w:rsidRPr="003C45B4" w:rsidRDefault="0050089E" w:rsidP="0050089E">
      <w:pPr>
        <w:rPr>
          <w:rFonts w:ascii="Times New Roman" w:hAnsi="Times New Roman" w:cs="Times New Roman"/>
          <w:color w:val="0D0D0D"/>
          <w:sz w:val="24"/>
          <w:szCs w:val="24"/>
          <w:shd w:val="clear" w:color="auto" w:fill="FFFFFF"/>
        </w:rPr>
      </w:pPr>
      <w:r w:rsidRPr="003C45B4">
        <w:rPr>
          <w:rFonts w:ascii="Times New Roman" w:hAnsi="Times New Roman" w:cs="Times New Roman"/>
          <w:sz w:val="24"/>
          <w:szCs w:val="24"/>
          <w:lang w:val="en-US"/>
        </w:rPr>
        <w:t xml:space="preserve">     +Môi trường mục tiêu: </w:t>
      </w:r>
      <w:r w:rsidRPr="003C45B4">
        <w:rPr>
          <w:rFonts w:ascii="Times New Roman" w:hAnsi="Times New Roman" w:cs="Times New Roman"/>
          <w:color w:val="0D0D0D"/>
          <w:sz w:val="24"/>
          <w:szCs w:val="24"/>
          <w:shd w:val="clear" w:color="auto" w:fill="FFFFFF"/>
        </w:rPr>
        <w:t xml:space="preserve">C thông thường thường được sử dụng cho các ứng dụng phần mềm </w:t>
      </w:r>
      <w:r w:rsidRPr="003C45B4">
        <w:rPr>
          <w:rFonts w:ascii="Times New Roman" w:hAnsi="Times New Roman" w:cs="Times New Roman"/>
          <w:color w:val="0D0D0D"/>
          <w:sz w:val="24"/>
          <w:szCs w:val="24"/>
          <w:shd w:val="clear" w:color="auto" w:fill="FFFFFF"/>
        </w:rPr>
        <w:t xml:space="preserve">      </w:t>
      </w:r>
      <w:r w:rsidRPr="003C45B4">
        <w:rPr>
          <w:rFonts w:ascii="Times New Roman" w:hAnsi="Times New Roman" w:cs="Times New Roman"/>
          <w:color w:val="0D0D0D"/>
          <w:sz w:val="24"/>
          <w:szCs w:val="24"/>
          <w:shd w:val="clear" w:color="auto" w:fill="FFFFFF"/>
        </w:rPr>
        <w:t>trên các hệ điều hành thông thường như Windows, Linux, hoặc macOS. Trong khi đó, Embedded C được sử dụng cho việc phát triển phần mềm nhúng, trong đó các ứng dụng chạy trên các hệ thống nhúng như vi điều khiển, vi xử lý, hoặc hệ thống nhúng khác.</w:t>
      </w:r>
    </w:p>
    <w:p w14:paraId="30B66D97" w14:textId="0B113F89" w:rsidR="0050089E" w:rsidRPr="003C45B4" w:rsidRDefault="0050089E" w:rsidP="0050089E">
      <w:pPr>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 xml:space="preserve">   +Hạn chế phần cứng: </w:t>
      </w:r>
      <w:r w:rsidRPr="003C45B4">
        <w:rPr>
          <w:rFonts w:ascii="Times New Roman" w:hAnsi="Times New Roman" w:cs="Times New Roman"/>
          <w:color w:val="0D0D0D"/>
          <w:sz w:val="24"/>
          <w:szCs w:val="24"/>
          <w:shd w:val="clear" w:color="auto" w:fill="FFFFFF"/>
        </w:rPr>
        <w:t>Trong lập trình nhúng, có hạn chế về tài nguyên phần cứng như bộ nhớ và tốc độ xử lý. Embedded C thường phải xử lý các hạn chế này và tối ưu hóa mã để hoạt động hiệu quả trên các thiết bị nhúng</w:t>
      </w:r>
    </w:p>
    <w:p w14:paraId="7A395F78" w14:textId="332F5E4F" w:rsidR="0050089E" w:rsidRPr="003C45B4" w:rsidRDefault="0050089E" w:rsidP="0050089E">
      <w:pPr>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 xml:space="preserve">+Thư viện hỗ trợ: </w:t>
      </w:r>
      <w:r w:rsidRPr="003C45B4">
        <w:rPr>
          <w:rFonts w:ascii="Times New Roman" w:hAnsi="Times New Roman" w:cs="Times New Roman"/>
          <w:color w:val="0D0D0D"/>
          <w:sz w:val="24"/>
          <w:szCs w:val="24"/>
          <w:shd w:val="clear" w:color="auto" w:fill="FFFFFF"/>
        </w:rPr>
        <w:t>Embedded C thường sử dụng các thư viện và API được tối ưu hóa cho việc lập trình nhúng, như thư viện điều khiển phần cứng (hardware abstraction layers - HALs) và thư viện hỗ trợ việc giao tiếp như UART, SPI, I2C.</w:t>
      </w:r>
    </w:p>
    <w:p w14:paraId="0E1AD5E1" w14:textId="7FE1E501" w:rsidR="0050089E" w:rsidRPr="003C45B4" w:rsidRDefault="0050089E" w:rsidP="0050089E">
      <w:pPr>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 xml:space="preserve">+Quy trình phát triển và kiểm tra: </w:t>
      </w:r>
      <w:r w:rsidRPr="003C45B4">
        <w:rPr>
          <w:rFonts w:ascii="Times New Roman" w:hAnsi="Times New Roman" w:cs="Times New Roman"/>
          <w:color w:val="0D0D0D"/>
          <w:sz w:val="24"/>
          <w:szCs w:val="24"/>
          <w:shd w:val="clear" w:color="auto" w:fill="FFFFFF"/>
        </w:rPr>
        <w:t>Trong lập trình nhúng, quy trình phát triển và kiểm tra thường phức tạp hơn do việc phải xử lý vấn đề về phần cứng, nơi bạn cần phải kiểm tra chức năng của mã trên môi trường thực tế.</w:t>
      </w:r>
    </w:p>
    <w:p w14:paraId="6DB5984C" w14:textId="6C2297B6" w:rsidR="00043E60" w:rsidRPr="003C45B4" w:rsidRDefault="00043E60" w:rsidP="00043E60">
      <w:pPr>
        <w:pStyle w:val="ListParagraph"/>
        <w:numPr>
          <w:ilvl w:val="0"/>
          <w:numId w:val="3"/>
        </w:numPr>
        <w:rPr>
          <w:rFonts w:ascii="Times New Roman" w:hAnsi="Times New Roman" w:cs="Times New Roman"/>
          <w:sz w:val="24"/>
          <w:szCs w:val="24"/>
          <w:lang w:val="en-US"/>
        </w:rPr>
      </w:pPr>
      <w:r w:rsidRPr="003C45B4">
        <w:rPr>
          <w:rFonts w:ascii="Times New Roman" w:hAnsi="Times New Roman" w:cs="Times New Roman"/>
          <w:sz w:val="24"/>
          <w:szCs w:val="24"/>
          <w:lang w:val="en-US"/>
        </w:rPr>
        <w:t>Lưu ý khi lập trình C embedded</w:t>
      </w:r>
    </w:p>
    <w:p w14:paraId="06230AFF" w14:textId="4BB79613" w:rsidR="0050089E" w:rsidRPr="003C45B4" w:rsidRDefault="0050089E" w:rsidP="0050089E">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-Hiểu rõ phần cứng:</w:t>
      </w:r>
      <w:r w:rsidRPr="003C45B4">
        <w:rPr>
          <w:rFonts w:ascii="Times New Roman" w:hAnsi="Times New Roman" w:cs="Times New Roman"/>
          <w:color w:val="0D0D0D"/>
          <w:sz w:val="24"/>
          <w:szCs w:val="24"/>
          <w:shd w:val="clear" w:color="auto" w:fill="FFFFFF"/>
        </w:rPr>
        <w:t xml:space="preserve"> </w:t>
      </w:r>
      <w:r w:rsidRPr="003C45B4">
        <w:rPr>
          <w:rFonts w:ascii="Times New Roman" w:hAnsi="Times New Roman" w:cs="Times New Roman"/>
          <w:color w:val="0D0D0D"/>
          <w:sz w:val="24"/>
          <w:szCs w:val="24"/>
          <w:shd w:val="clear" w:color="auto" w:fill="FFFFFF"/>
        </w:rPr>
        <w:t>Để lập trình hiệu quả cho thiết bị nhúng, bạn cần hiểu rõ về phần cứng mà bạn đang làm việc, bao gồm vi điều khiển, vi xử lý, cấu trúc bộ nhớ và các giao diện ngoại vi như UART, SPI, I2C.</w:t>
      </w:r>
    </w:p>
    <w:p w14:paraId="3336CA65" w14:textId="36877778" w:rsidR="0050089E" w:rsidRPr="003C45B4" w:rsidRDefault="0050089E" w:rsidP="0050089E">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-Tối ưu hóa tài nguyên:</w:t>
      </w:r>
      <w:r w:rsidRPr="003C45B4">
        <w:rPr>
          <w:rFonts w:ascii="Times New Roman" w:hAnsi="Times New Roman" w:cs="Times New Roman"/>
          <w:color w:val="0D0D0D"/>
          <w:sz w:val="24"/>
          <w:szCs w:val="24"/>
          <w:shd w:val="clear" w:color="auto" w:fill="FFFFFF"/>
        </w:rPr>
        <w:t xml:space="preserve"> T</w:t>
      </w:r>
      <w:r w:rsidRPr="003C45B4">
        <w:rPr>
          <w:rFonts w:ascii="Times New Roman" w:hAnsi="Times New Roman" w:cs="Times New Roman"/>
          <w:color w:val="0D0D0D"/>
          <w:sz w:val="24"/>
          <w:szCs w:val="24"/>
          <w:shd w:val="clear" w:color="auto" w:fill="FFFFFF"/>
        </w:rPr>
        <w:t>rong lập trình nhúng, tài nguyên như bộ nhớ và tài nguyên tính toán thường có hạn chế. Hãy tối ưu hóa mã của bạn để sử dụng tài nguyên này một cách hiệu quả.</w:t>
      </w:r>
    </w:p>
    <w:p w14:paraId="0E30FF0F" w14:textId="6B0C438B" w:rsidR="0050089E" w:rsidRPr="003C45B4" w:rsidRDefault="0050089E" w:rsidP="0050089E">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-Điều khiển cấu trúc và cấu hình: </w:t>
      </w:r>
      <w:r w:rsidRPr="003C45B4">
        <w:rPr>
          <w:rFonts w:ascii="Times New Roman" w:hAnsi="Times New Roman" w:cs="Times New Roman"/>
          <w:color w:val="0D0D0D"/>
          <w:sz w:val="24"/>
          <w:szCs w:val="24"/>
          <w:shd w:val="clear" w:color="auto" w:fill="FFFFFF"/>
        </w:rPr>
        <w:t>Đảm bảo rằng bạn hiểu rõ về điều khiển cấu trúc và cấu hình của thiết bị nhúng. Điều này bao gồm việc thiết lập thanh ghi và các thiết lập khác để cấu hình các chức năng phần cứng như ngắt, giao diện, và bộ định thời.</w:t>
      </w:r>
    </w:p>
    <w:p w14:paraId="79E2D702" w14:textId="51CF741A" w:rsidR="0050089E" w:rsidRPr="003C45B4" w:rsidRDefault="0050089E" w:rsidP="0050089E">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-Kiểm tra gỡ lối: </w:t>
      </w:r>
      <w:r w:rsidRPr="003C45B4">
        <w:rPr>
          <w:rFonts w:ascii="Times New Roman" w:hAnsi="Times New Roman" w:cs="Times New Roman"/>
          <w:color w:val="0D0D0D"/>
          <w:sz w:val="24"/>
          <w:szCs w:val="24"/>
          <w:shd w:val="clear" w:color="auto" w:fill="FFFFFF"/>
        </w:rPr>
        <w:t>Quy trình kiểm tra và gỡ lỗi trong lập trình nhúng thường khác biệt so với lập trình phần mềm thông thường. Sử dụng công cụ như debuggers, logic analyzers, và emulators để kiểm tra và gỡ lỗi mã của bạn trên môi trường thực tế.</w:t>
      </w:r>
    </w:p>
    <w:p w14:paraId="10501CB8" w14:textId="4525EF1D" w:rsidR="0050089E" w:rsidRPr="003C45B4" w:rsidRDefault="0050089E" w:rsidP="0050089E">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-Xử lý tương thích thời gian thực: T</w:t>
      </w:r>
      <w:r w:rsidRPr="003C45B4">
        <w:rPr>
          <w:rFonts w:ascii="Times New Roman" w:hAnsi="Times New Roman" w:cs="Times New Roman"/>
          <w:color w:val="0D0D0D"/>
          <w:sz w:val="24"/>
          <w:szCs w:val="24"/>
          <w:shd w:val="clear" w:color="auto" w:fill="FFFFFF"/>
        </w:rPr>
        <w:t>rong một số trường hợp, việc phải xử lý các tác vụ trong thời gian thực có thể là một yêu cầu quan trọng. Hãy cân nhắc các phương pháp xử lý tương thích với thời gian thực như việc sử dụng ngắt hoặc các giải pháp đồng bộ khác.</w:t>
      </w:r>
    </w:p>
    <w:p w14:paraId="3A4567E0" w14:textId="258615A8" w:rsidR="0050089E" w:rsidRPr="003C45B4" w:rsidRDefault="0050089E" w:rsidP="0050089E">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-Bảo mật và an toàn: </w:t>
      </w:r>
      <w:r w:rsidRPr="003C45B4">
        <w:rPr>
          <w:rFonts w:ascii="Times New Roman" w:hAnsi="Times New Roman" w:cs="Times New Roman"/>
          <w:color w:val="0D0D0D"/>
          <w:sz w:val="24"/>
          <w:szCs w:val="24"/>
          <w:shd w:val="clear" w:color="auto" w:fill="FFFFFF"/>
        </w:rPr>
        <w:t>Trong một số ứng dụng nhúng, bảo mật và an toàn có thể là yếu tố quan trọng. Hãy cân nhắc các biện pháp bảo mật như mã hóa dữ liệu, kiểm tra và xác thực đầu vào, và cách xử lý lỗi an toàn.</w:t>
      </w:r>
    </w:p>
    <w:p w14:paraId="476D05DC" w14:textId="644A3287" w:rsidR="0050089E" w:rsidRPr="003C45B4" w:rsidRDefault="0050089E" w:rsidP="0050089E">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lastRenderedPageBreak/>
        <w:t xml:space="preserve">-Tài liệu cộng đồng: </w:t>
      </w:r>
      <w:r w:rsidRPr="003C45B4">
        <w:rPr>
          <w:rFonts w:ascii="Times New Roman" w:hAnsi="Times New Roman" w:cs="Times New Roman"/>
          <w:color w:val="0D0D0D"/>
          <w:sz w:val="24"/>
          <w:szCs w:val="24"/>
          <w:shd w:val="clear" w:color="auto" w:fill="FFFFFF"/>
        </w:rPr>
        <w:t>Tìm hiểu và sử dụng các tài liệu hỗ trợ từ nhà sản xuất vi điều khiển hoặc từ cộng đồng lập trình nhúng. Cộng đồng lập trình nhúng rất lớn và có thể cung cấp nhiều hỗ trợ và giải pháp cho các vấn đề phức tạp.</w:t>
      </w:r>
    </w:p>
    <w:p w14:paraId="26F78F08" w14:textId="77777777" w:rsidR="0050089E" w:rsidRPr="003C45B4" w:rsidRDefault="0050089E" w:rsidP="0050089E">
      <w:pPr>
        <w:rPr>
          <w:rFonts w:ascii="Times New Roman" w:hAnsi="Times New Roman" w:cs="Times New Roman"/>
          <w:sz w:val="24"/>
          <w:szCs w:val="24"/>
          <w:lang w:val="en-US"/>
        </w:rPr>
      </w:pPr>
    </w:p>
    <w:p w14:paraId="602D195D" w14:textId="511E0BFB" w:rsidR="00043E60" w:rsidRPr="003C45B4" w:rsidRDefault="00043E60" w:rsidP="0050089E">
      <w:pPr>
        <w:pStyle w:val="ListParagraph"/>
        <w:numPr>
          <w:ilvl w:val="0"/>
          <w:numId w:val="3"/>
        </w:numPr>
        <w:rPr>
          <w:rFonts w:ascii="Times New Roman" w:hAnsi="Times New Roman" w:cs="Times New Roman"/>
          <w:sz w:val="24"/>
          <w:szCs w:val="24"/>
          <w:lang w:val="en-US"/>
        </w:rPr>
      </w:pPr>
      <w:r w:rsidRPr="003C45B4">
        <w:rPr>
          <w:rFonts w:ascii="Times New Roman" w:hAnsi="Times New Roman" w:cs="Times New Roman"/>
          <w:sz w:val="24"/>
          <w:szCs w:val="24"/>
          <w:lang w:val="en-US"/>
        </w:rPr>
        <w:t>C memory management</w:t>
      </w:r>
    </w:p>
    <w:p w14:paraId="08BE8576" w14:textId="4DFD2812" w:rsidR="0050089E" w:rsidRPr="003C45B4" w:rsidRDefault="0050089E" w:rsidP="0050089E">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Bộ nhớ tĩnh và động</w:t>
      </w:r>
    </w:p>
    <w:p w14:paraId="03F70D0A" w14:textId="42CD6808" w:rsidR="0050089E" w:rsidRPr="003C45B4" w:rsidRDefault="0050089E" w:rsidP="0050089E">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-Bộ nhớ tĩnh: </w:t>
      </w:r>
      <w:r w:rsidRPr="003C45B4">
        <w:rPr>
          <w:rFonts w:ascii="Times New Roman" w:hAnsi="Times New Roman" w:cs="Times New Roman"/>
          <w:color w:val="0D0D0D"/>
          <w:sz w:val="24"/>
          <w:szCs w:val="24"/>
          <w:shd w:val="clear" w:color="auto" w:fill="FFFFFF"/>
        </w:rPr>
        <w:t xml:space="preserve">Biến được khai báo với từ khóa </w:t>
      </w:r>
      <w:r w:rsidRPr="003C45B4">
        <w:rPr>
          <w:rFonts w:ascii="Times New Roman" w:hAnsi="Times New Roman" w:cs="Times New Roman"/>
          <w:sz w:val="24"/>
          <w:szCs w:val="24"/>
        </w:rPr>
        <w:t xml:space="preserve">static </w:t>
      </w:r>
      <w:r w:rsidRPr="003C45B4">
        <w:rPr>
          <w:rFonts w:ascii="Times New Roman" w:hAnsi="Times New Roman" w:cs="Times New Roman"/>
          <w:color w:val="0D0D0D"/>
          <w:sz w:val="24"/>
          <w:szCs w:val="24"/>
          <w:shd w:val="clear" w:color="auto" w:fill="FFFFFF"/>
        </w:rPr>
        <w:t>hoặc nằm ngoài các hàm (global scope) sẽ được cấp phát trong vùng bộ nhớ tĩnh và tồn tại suốt thời gian chạy của chương trình.</w:t>
      </w:r>
    </w:p>
    <w:p w14:paraId="4697F738" w14:textId="706FC735" w:rsidR="0050089E" w:rsidRPr="003C45B4" w:rsidRDefault="0050089E" w:rsidP="0050089E">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sz w:val="24"/>
          <w:szCs w:val="24"/>
          <w:lang w:val="en-US"/>
        </w:rPr>
        <w:t xml:space="preserve">-Bộ nhớ động: </w:t>
      </w:r>
      <w:r w:rsidRPr="003C45B4">
        <w:rPr>
          <w:rFonts w:ascii="Times New Roman" w:hAnsi="Times New Roman" w:cs="Times New Roman"/>
          <w:color w:val="0D0D0D"/>
          <w:sz w:val="24"/>
          <w:szCs w:val="24"/>
          <w:shd w:val="clear" w:color="auto" w:fill="FFFFFF"/>
        </w:rPr>
        <w:t>Bộ nhớ được cấp phát và giải phóng tại thời điểm chạy của chương trình sử dụng các hàm như</w:t>
      </w:r>
      <w:r w:rsidRPr="003C45B4">
        <w:rPr>
          <w:rFonts w:ascii="Times New Roman" w:hAnsi="Times New Roman" w:cs="Times New Roman"/>
          <w:color w:val="0D0D0D"/>
          <w:sz w:val="24"/>
          <w:szCs w:val="24"/>
          <w:shd w:val="clear" w:color="auto" w:fill="FFFFFF"/>
        </w:rPr>
        <w:t xml:space="preserve"> </w:t>
      </w:r>
      <w:proofErr w:type="gramStart"/>
      <w:r w:rsidRPr="003C45B4">
        <w:rPr>
          <w:rFonts w:ascii="Times New Roman" w:hAnsi="Times New Roman" w:cs="Times New Roman"/>
          <w:color w:val="0D0D0D"/>
          <w:sz w:val="24"/>
          <w:szCs w:val="24"/>
          <w:shd w:val="clear" w:color="auto" w:fill="FFFFFF"/>
        </w:rPr>
        <w:t>malloc(</w:t>
      </w:r>
      <w:proofErr w:type="gramEnd"/>
      <w:r w:rsidRPr="003C45B4">
        <w:rPr>
          <w:rFonts w:ascii="Times New Roman" w:hAnsi="Times New Roman" w:cs="Times New Roman"/>
          <w:color w:val="0D0D0D"/>
          <w:sz w:val="24"/>
          <w:szCs w:val="24"/>
          <w:shd w:val="clear" w:color="auto" w:fill="FFFFFF"/>
        </w:rPr>
        <w:t>)</w:t>
      </w:r>
      <w:r w:rsidRPr="003C45B4">
        <w:rPr>
          <w:rFonts w:ascii="Times New Roman" w:hAnsi="Times New Roman" w:cs="Times New Roman"/>
          <w:color w:val="0D0D0D"/>
          <w:sz w:val="24"/>
          <w:szCs w:val="24"/>
          <w:shd w:val="clear" w:color="auto" w:fill="FFFFFF"/>
        </w:rPr>
        <w:t xml:space="preserve">, </w:t>
      </w:r>
      <w:r w:rsidRPr="003C45B4">
        <w:rPr>
          <w:rFonts w:ascii="Times New Roman" w:hAnsi="Times New Roman" w:cs="Times New Roman"/>
          <w:sz w:val="24"/>
          <w:szCs w:val="24"/>
        </w:rPr>
        <w:t>calloc(),</w:t>
      </w:r>
      <w:r w:rsidRPr="003C45B4">
        <w:rPr>
          <w:rFonts w:ascii="Times New Roman" w:hAnsi="Times New Roman" w:cs="Times New Roman"/>
          <w:color w:val="0D0D0D"/>
          <w:sz w:val="24"/>
          <w:szCs w:val="24"/>
          <w:shd w:val="clear" w:color="auto" w:fill="FFFFFF"/>
        </w:rPr>
        <w:t xml:space="preserve"> </w:t>
      </w:r>
      <w:r w:rsidRPr="003C45B4">
        <w:rPr>
          <w:rFonts w:ascii="Times New Roman" w:hAnsi="Times New Roman" w:cs="Times New Roman"/>
          <w:sz w:val="24"/>
          <w:szCs w:val="24"/>
        </w:rPr>
        <w:t>realloc() và free().</w:t>
      </w:r>
      <w:r w:rsidRPr="003C45B4">
        <w:rPr>
          <w:rFonts w:ascii="Times New Roman" w:hAnsi="Times New Roman" w:cs="Times New Roman"/>
          <w:color w:val="0D0D0D"/>
          <w:sz w:val="24"/>
          <w:szCs w:val="24"/>
          <w:shd w:val="clear" w:color="auto" w:fill="FFFFFF"/>
        </w:rPr>
        <w:t xml:space="preserve"> Bộ nhớ động cho phép bạn cấp phát bộ nhớ tùy thuộc vào nhu cầu của chương trình.</w:t>
      </w:r>
    </w:p>
    <w:p w14:paraId="2F3082C8" w14:textId="680F8BDC" w:rsidR="0050089E" w:rsidRPr="003C45B4" w:rsidRDefault="0050089E" w:rsidP="0050089E">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Hàm quản lý bộ nhớ trong C</w:t>
      </w:r>
      <w:r w:rsidRPr="003C45B4">
        <w:rPr>
          <w:rFonts w:ascii="Times New Roman" w:hAnsi="Times New Roman" w:cs="Times New Roman"/>
          <w:color w:val="0D0D0D"/>
          <w:sz w:val="24"/>
          <w:szCs w:val="24"/>
          <w:shd w:val="clear" w:color="auto" w:fill="FFFFFF"/>
        </w:rPr>
        <w:br/>
        <w:t xml:space="preserve">-malloc(): </w:t>
      </w:r>
      <w:r w:rsidRPr="003C45B4">
        <w:rPr>
          <w:rFonts w:ascii="Times New Roman" w:hAnsi="Times New Roman" w:cs="Times New Roman"/>
          <w:color w:val="0D0D0D"/>
          <w:sz w:val="24"/>
          <w:szCs w:val="24"/>
          <w:shd w:val="clear" w:color="auto" w:fill="FFFFFF"/>
        </w:rPr>
        <w:t>Dùng để cấp phát một khối bộ nhớ có kích thước nhất định.</w:t>
      </w:r>
    </w:p>
    <w:p w14:paraId="37756BA9" w14:textId="4DF30224" w:rsidR="0050089E" w:rsidRPr="003C45B4" w:rsidRDefault="0050089E" w:rsidP="0050089E">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w:t>
      </w:r>
      <w:proofErr w:type="gramStart"/>
      <w:r w:rsidRPr="003C45B4">
        <w:rPr>
          <w:rFonts w:ascii="Times New Roman" w:hAnsi="Times New Roman" w:cs="Times New Roman"/>
          <w:color w:val="0D0D0D"/>
          <w:sz w:val="24"/>
          <w:szCs w:val="24"/>
          <w:shd w:val="clear" w:color="auto" w:fill="FFFFFF"/>
        </w:rPr>
        <w:t>calloc(</w:t>
      </w:r>
      <w:proofErr w:type="gramEnd"/>
      <w:r w:rsidRPr="003C45B4">
        <w:rPr>
          <w:rFonts w:ascii="Times New Roman" w:hAnsi="Times New Roman" w:cs="Times New Roman"/>
          <w:color w:val="0D0D0D"/>
          <w:sz w:val="24"/>
          <w:szCs w:val="24"/>
          <w:shd w:val="clear" w:color="auto" w:fill="FFFFFF"/>
        </w:rPr>
        <w:t xml:space="preserve">) </w:t>
      </w:r>
      <w:r w:rsidRPr="003C45B4">
        <w:rPr>
          <w:rFonts w:ascii="Times New Roman" w:hAnsi="Times New Roman" w:cs="Times New Roman"/>
          <w:color w:val="0D0D0D"/>
          <w:sz w:val="24"/>
          <w:szCs w:val="24"/>
          <w:shd w:val="clear" w:color="auto" w:fill="FFFFFF"/>
        </w:rPr>
        <w:t>: Tương tự như</w:t>
      </w:r>
      <w:r w:rsidRPr="003C45B4">
        <w:rPr>
          <w:rFonts w:ascii="Times New Roman" w:hAnsi="Times New Roman" w:cs="Times New Roman"/>
          <w:color w:val="0D0D0D"/>
          <w:sz w:val="24"/>
          <w:szCs w:val="24"/>
          <w:shd w:val="clear" w:color="auto" w:fill="FFFFFF"/>
        </w:rPr>
        <w:t xml:space="preserve"> malloc()</w:t>
      </w:r>
      <w:r w:rsidRPr="003C45B4">
        <w:rPr>
          <w:rFonts w:ascii="Times New Roman" w:hAnsi="Times New Roman" w:cs="Times New Roman"/>
          <w:color w:val="0D0D0D"/>
          <w:sz w:val="24"/>
          <w:szCs w:val="24"/>
          <w:shd w:val="clear" w:color="auto" w:fill="FFFFFF"/>
        </w:rPr>
        <w:t xml:space="preserve"> nhưng nó cấp phát và khởi tạo tất cả các byte được cấp phát thành giá trị 0.</w:t>
      </w:r>
    </w:p>
    <w:p w14:paraId="7EA5FAA3" w14:textId="595A009D" w:rsidR="0050089E" w:rsidRPr="003C45B4" w:rsidRDefault="0050089E" w:rsidP="0050089E">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sz w:val="24"/>
          <w:szCs w:val="24"/>
        </w:rPr>
        <w:t>-</w:t>
      </w:r>
      <w:proofErr w:type="gramStart"/>
      <w:r w:rsidRPr="003C45B4">
        <w:rPr>
          <w:rFonts w:ascii="Times New Roman" w:hAnsi="Times New Roman" w:cs="Times New Roman"/>
          <w:sz w:val="24"/>
          <w:szCs w:val="24"/>
        </w:rPr>
        <w:t>free(</w:t>
      </w:r>
      <w:proofErr w:type="gramEnd"/>
      <w:r w:rsidRPr="003C45B4">
        <w:rPr>
          <w:rFonts w:ascii="Times New Roman" w:hAnsi="Times New Roman" w:cs="Times New Roman"/>
          <w:sz w:val="24"/>
          <w:szCs w:val="24"/>
        </w:rPr>
        <w:t>):</w:t>
      </w:r>
      <w:r w:rsidRPr="003C45B4">
        <w:rPr>
          <w:rFonts w:ascii="Times New Roman" w:hAnsi="Times New Roman" w:cs="Times New Roman"/>
          <w:color w:val="0D0D0D"/>
          <w:sz w:val="24"/>
          <w:szCs w:val="24"/>
          <w:shd w:val="clear" w:color="auto" w:fill="FFFFFF"/>
        </w:rPr>
        <w:t xml:space="preserve"> Dùng để giải phóng bộ nhớ đã được cấp phát trước đó.</w:t>
      </w:r>
    </w:p>
    <w:p w14:paraId="52E3950C" w14:textId="6CD6751A" w:rsidR="0050089E" w:rsidRPr="003C45B4" w:rsidRDefault="0050089E" w:rsidP="0050089E">
      <w:pPr>
        <w:ind w:left="360"/>
        <w:rPr>
          <w:rFonts w:ascii="Times New Roman" w:hAnsi="Times New Roman" w:cs="Times New Roman"/>
          <w:sz w:val="24"/>
          <w:szCs w:val="24"/>
          <w:lang w:val="en-US"/>
        </w:rPr>
      </w:pPr>
      <w:r w:rsidRPr="003C45B4">
        <w:rPr>
          <w:rFonts w:ascii="Times New Roman" w:hAnsi="Times New Roman" w:cs="Times New Roman"/>
          <w:sz w:val="24"/>
          <w:szCs w:val="24"/>
        </w:rPr>
        <w:t>-</w:t>
      </w:r>
      <w:proofErr w:type="gramStart"/>
      <w:r w:rsidRPr="003C45B4">
        <w:rPr>
          <w:rFonts w:ascii="Times New Roman" w:hAnsi="Times New Roman" w:cs="Times New Roman"/>
          <w:sz w:val="24"/>
          <w:szCs w:val="24"/>
        </w:rPr>
        <w:t>realloc(</w:t>
      </w:r>
      <w:proofErr w:type="gramEnd"/>
      <w:r w:rsidRPr="003C45B4">
        <w:rPr>
          <w:rFonts w:ascii="Times New Roman" w:hAnsi="Times New Roman" w:cs="Times New Roman"/>
          <w:sz w:val="24"/>
          <w:szCs w:val="24"/>
        </w:rPr>
        <w:t xml:space="preserve">): </w:t>
      </w:r>
      <w:r w:rsidRPr="003C45B4">
        <w:rPr>
          <w:rFonts w:ascii="Times New Roman" w:hAnsi="Times New Roman" w:cs="Times New Roman"/>
          <w:color w:val="0D0D0D"/>
          <w:sz w:val="24"/>
          <w:szCs w:val="24"/>
          <w:shd w:val="clear" w:color="auto" w:fill="FFFFFF"/>
        </w:rPr>
        <w:t>Dùng để thay đổi kích thước của khối bộ nhớ đã được cấp phát trước đó.</w:t>
      </w:r>
    </w:p>
    <w:p w14:paraId="52190FC1" w14:textId="7A576020" w:rsidR="00043E60" w:rsidRPr="003C45B4" w:rsidRDefault="00043E60" w:rsidP="00043E60">
      <w:pPr>
        <w:pStyle w:val="ListParagraph"/>
        <w:numPr>
          <w:ilvl w:val="0"/>
          <w:numId w:val="3"/>
        </w:numPr>
        <w:rPr>
          <w:rFonts w:ascii="Times New Roman" w:hAnsi="Times New Roman" w:cs="Times New Roman"/>
          <w:sz w:val="24"/>
          <w:szCs w:val="24"/>
          <w:lang w:val="en-US"/>
        </w:rPr>
      </w:pPr>
      <w:r w:rsidRPr="003C45B4">
        <w:rPr>
          <w:rFonts w:ascii="Times New Roman" w:hAnsi="Times New Roman" w:cs="Times New Roman"/>
          <w:sz w:val="24"/>
          <w:szCs w:val="24"/>
          <w:lang w:val="en-US"/>
        </w:rPr>
        <w:t>Compilation process, toolchain, compiler, linker.</w:t>
      </w:r>
    </w:p>
    <w:p w14:paraId="050FAB3B" w14:textId="171236E5" w:rsidR="0050089E" w:rsidRPr="003C45B4" w:rsidRDefault="0050089E" w:rsidP="0050089E">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sz w:val="24"/>
          <w:szCs w:val="24"/>
          <w:lang w:val="en-US"/>
        </w:rPr>
        <w:t>-</w:t>
      </w:r>
      <w:r w:rsidRPr="003C45B4">
        <w:rPr>
          <w:rFonts w:ascii="Times New Roman" w:hAnsi="Times New Roman" w:cs="Times New Roman"/>
          <w:color w:val="0D0D0D"/>
          <w:sz w:val="24"/>
          <w:szCs w:val="24"/>
          <w:shd w:val="clear" w:color="auto" w:fill="FFFFFF"/>
        </w:rPr>
        <w:t xml:space="preserve"> </w:t>
      </w:r>
      <w:r w:rsidRPr="003C45B4">
        <w:rPr>
          <w:rFonts w:ascii="Times New Roman" w:hAnsi="Times New Roman" w:cs="Times New Roman"/>
          <w:color w:val="0D0D0D"/>
          <w:sz w:val="24"/>
          <w:szCs w:val="24"/>
          <w:shd w:val="clear" w:color="auto" w:fill="FFFFFF"/>
        </w:rPr>
        <w:t>Quá trình biên dịch (compilation process) là quá trình chuyển đổi mã nguồn từ ngôn ngữ lập trình thành mã máy hoặc mã thực thi mà máy tính có thể hiểu và thực thi. Quá trình này thường bao gồm các bước như:</w:t>
      </w:r>
      <w:r w:rsidRPr="003C45B4">
        <w:rPr>
          <w:rFonts w:ascii="Times New Roman" w:hAnsi="Times New Roman" w:cs="Times New Roman"/>
          <w:color w:val="0D0D0D"/>
          <w:sz w:val="24"/>
          <w:szCs w:val="24"/>
          <w:shd w:val="clear" w:color="auto" w:fill="FFFFFF"/>
        </w:rPr>
        <w:t xml:space="preserve"> phân tích cú pháp, sử dụng trình dịch, biên dịch, liên kết</w:t>
      </w:r>
    </w:p>
    <w:p w14:paraId="30D09EC6" w14:textId="3C64B8D2" w:rsidR="0050089E" w:rsidRPr="003C45B4" w:rsidRDefault="0050089E" w:rsidP="0050089E">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-Toolchain:</w:t>
      </w:r>
      <w:r w:rsidR="00544E95" w:rsidRPr="003C45B4">
        <w:rPr>
          <w:rFonts w:ascii="Times New Roman" w:hAnsi="Times New Roman" w:cs="Times New Roman"/>
          <w:color w:val="0D0D0D"/>
          <w:sz w:val="24"/>
          <w:szCs w:val="24"/>
          <w:shd w:val="clear" w:color="auto" w:fill="FFFFFF"/>
        </w:rPr>
        <w:t xml:space="preserve"> </w:t>
      </w:r>
      <w:r w:rsidR="00544E95" w:rsidRPr="003C45B4">
        <w:rPr>
          <w:rFonts w:ascii="Times New Roman" w:hAnsi="Times New Roman" w:cs="Times New Roman"/>
          <w:color w:val="0D0D0D"/>
          <w:sz w:val="24"/>
          <w:szCs w:val="24"/>
          <w:shd w:val="clear" w:color="auto" w:fill="FFFFFF"/>
        </w:rPr>
        <w:t>Một toolchain là một tập hợp các công cụ cần thiết để biên dịch và xây dựng một chương trình từ mã nguồn. Các thành phần chính của một toolchain bao gồm trình biên dịch (compiler), trình liên kết (linker), và các công cụ khác như trình dịch (preprocessor) và bộ tạo (builder).</w:t>
      </w:r>
    </w:p>
    <w:p w14:paraId="7F132B53" w14:textId="2FFD493B" w:rsidR="00544E95" w:rsidRPr="003C45B4" w:rsidRDefault="00544E95" w:rsidP="0050089E">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w:t>
      </w:r>
      <w:r w:rsidRPr="003C45B4">
        <w:rPr>
          <w:rFonts w:ascii="Times New Roman" w:hAnsi="Times New Roman" w:cs="Times New Roman"/>
          <w:color w:val="0D0D0D"/>
          <w:sz w:val="24"/>
          <w:szCs w:val="24"/>
          <w:shd w:val="clear" w:color="auto" w:fill="FFFFFF"/>
        </w:rPr>
        <w:t>Trình biên dịch (compiler) là một chương trình máy tính dùng để chuyển đổi mã nguồn từ một ngôn ngữ lập trình thành mã máy hoặc mã trung gian. Compiler phân tích cú pháp của mã nguồn và tạo ra mã nhị phân tương ứng.</w:t>
      </w:r>
    </w:p>
    <w:p w14:paraId="3084A03E" w14:textId="22EF3C1E" w:rsidR="00544E95" w:rsidRPr="003C45B4" w:rsidRDefault="00544E95" w:rsidP="0050089E">
      <w:pPr>
        <w:ind w:left="360"/>
        <w:rPr>
          <w:rFonts w:ascii="Times New Roman" w:hAnsi="Times New Roman" w:cs="Times New Roman"/>
          <w:sz w:val="24"/>
          <w:szCs w:val="24"/>
          <w:lang w:val="en-US"/>
        </w:rPr>
      </w:pPr>
      <w:r w:rsidRPr="003C45B4">
        <w:rPr>
          <w:rFonts w:ascii="Times New Roman" w:hAnsi="Times New Roman" w:cs="Times New Roman"/>
          <w:color w:val="0D0D0D"/>
          <w:sz w:val="24"/>
          <w:szCs w:val="24"/>
          <w:shd w:val="clear" w:color="auto" w:fill="FFFFFF"/>
        </w:rPr>
        <w:t>-</w:t>
      </w:r>
      <w:r w:rsidRPr="003C45B4">
        <w:rPr>
          <w:rFonts w:ascii="Times New Roman" w:hAnsi="Times New Roman" w:cs="Times New Roman"/>
          <w:color w:val="0D0D0D"/>
          <w:sz w:val="24"/>
          <w:szCs w:val="24"/>
          <w:shd w:val="clear" w:color="auto" w:fill="FFFFFF"/>
        </w:rPr>
        <w:t>Trình liên kết (linker) là một chương trình máy tính dùng để kết hợp các tệp nhị phân đã được biên dịch thành một chương trình hoàn chỉnh. Linker thực hiện việc giải quyết các tham chiếu giữa các tệp nhị phân và thư viện, và tạo ra một tệp nhị phân thực thi có thể chạy được.</w:t>
      </w:r>
    </w:p>
    <w:p w14:paraId="14D4417D" w14:textId="2D26CAD3" w:rsidR="00043E60" w:rsidRPr="003C45B4" w:rsidRDefault="00043E60" w:rsidP="00043E60">
      <w:pPr>
        <w:pStyle w:val="ListParagraph"/>
        <w:numPr>
          <w:ilvl w:val="0"/>
          <w:numId w:val="3"/>
        </w:numPr>
        <w:rPr>
          <w:rFonts w:ascii="Times New Roman" w:hAnsi="Times New Roman" w:cs="Times New Roman"/>
          <w:sz w:val="24"/>
          <w:szCs w:val="24"/>
          <w:lang w:val="en-US"/>
        </w:rPr>
      </w:pPr>
      <w:r w:rsidRPr="003C45B4">
        <w:rPr>
          <w:rFonts w:ascii="Times New Roman" w:hAnsi="Times New Roman" w:cs="Times New Roman"/>
          <w:sz w:val="24"/>
          <w:szCs w:val="24"/>
          <w:lang w:val="en-US"/>
        </w:rPr>
        <w:t>Make, build system.</w:t>
      </w:r>
    </w:p>
    <w:p w14:paraId="443FD492" w14:textId="3A366F9C" w:rsidR="00544E95" w:rsidRPr="003C45B4" w:rsidRDefault="00544E95" w:rsidP="00544E95">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sz w:val="24"/>
          <w:szCs w:val="24"/>
        </w:rPr>
        <w:t xml:space="preserve">‘Make’ </w:t>
      </w:r>
      <w:r w:rsidRPr="003C45B4">
        <w:rPr>
          <w:rFonts w:ascii="Times New Roman" w:hAnsi="Times New Roman" w:cs="Times New Roman"/>
          <w:color w:val="0D0D0D"/>
          <w:sz w:val="24"/>
          <w:szCs w:val="24"/>
          <w:shd w:val="clear" w:color="auto" w:fill="FFFFFF"/>
        </w:rPr>
        <w:t xml:space="preserve">là một công cụ phổ biến trong quản lý và tự động hóa quy trình biên dịch và xây dựng (build process) của một dự án phần mềm. Một hệ thống xây dựng (build system) </w:t>
      </w:r>
      <w:r w:rsidRPr="003C45B4">
        <w:rPr>
          <w:rFonts w:ascii="Times New Roman" w:hAnsi="Times New Roman" w:cs="Times New Roman"/>
          <w:color w:val="0D0D0D"/>
          <w:sz w:val="24"/>
          <w:szCs w:val="24"/>
          <w:shd w:val="clear" w:color="auto" w:fill="FFFFFF"/>
        </w:rPr>
        <w:lastRenderedPageBreak/>
        <w:t xml:space="preserve">thường sử dụng </w:t>
      </w:r>
      <w:r w:rsidRPr="003C45B4">
        <w:rPr>
          <w:rFonts w:ascii="Times New Roman" w:hAnsi="Times New Roman" w:cs="Times New Roman"/>
          <w:color w:val="0D0D0D"/>
          <w:sz w:val="24"/>
          <w:szCs w:val="24"/>
          <w:shd w:val="clear" w:color="auto" w:fill="FFFFFF"/>
        </w:rPr>
        <w:t>‘</w:t>
      </w:r>
      <w:r w:rsidRPr="003C45B4">
        <w:rPr>
          <w:rFonts w:ascii="Times New Roman" w:hAnsi="Times New Roman" w:cs="Times New Roman"/>
          <w:sz w:val="24"/>
          <w:szCs w:val="24"/>
        </w:rPr>
        <w:t>Makefile’</w:t>
      </w:r>
      <w:r w:rsidRPr="003C45B4">
        <w:rPr>
          <w:rFonts w:ascii="Times New Roman" w:hAnsi="Times New Roman" w:cs="Times New Roman"/>
          <w:color w:val="0D0D0D"/>
          <w:sz w:val="24"/>
          <w:szCs w:val="24"/>
          <w:shd w:val="clear" w:color="auto" w:fill="FFFFFF"/>
        </w:rPr>
        <w:t xml:space="preserve"> để mô tả các quy tắc và phụ thuộc giữa các tệp trong dự án. Dưới đây là một số khái niệm cơ bản về </w:t>
      </w:r>
      <w:r w:rsidRPr="003C45B4">
        <w:rPr>
          <w:rFonts w:ascii="Times New Roman" w:hAnsi="Times New Roman" w:cs="Times New Roman"/>
          <w:color w:val="0D0D0D"/>
          <w:sz w:val="24"/>
          <w:szCs w:val="24"/>
          <w:shd w:val="clear" w:color="auto" w:fill="FFFFFF"/>
        </w:rPr>
        <w:t>‘</w:t>
      </w:r>
      <w:r w:rsidRPr="003C45B4">
        <w:rPr>
          <w:rFonts w:ascii="Times New Roman" w:hAnsi="Times New Roman" w:cs="Times New Roman"/>
          <w:sz w:val="24"/>
          <w:szCs w:val="24"/>
        </w:rPr>
        <w:t>Make’</w:t>
      </w:r>
      <w:r w:rsidRPr="003C45B4">
        <w:rPr>
          <w:rFonts w:ascii="Times New Roman" w:hAnsi="Times New Roman" w:cs="Times New Roman"/>
          <w:color w:val="0D0D0D"/>
          <w:sz w:val="24"/>
          <w:szCs w:val="24"/>
          <w:shd w:val="clear" w:color="auto" w:fill="FFFFFF"/>
        </w:rPr>
        <w:t xml:space="preserve"> và hệ thống xây dựng:</w:t>
      </w:r>
    </w:p>
    <w:p w14:paraId="55648B0A" w14:textId="20BE178D" w:rsidR="00544E95" w:rsidRPr="003C45B4" w:rsidRDefault="00544E95" w:rsidP="00544E95">
      <w:pPr>
        <w:pStyle w:val="ListParagraph"/>
        <w:numPr>
          <w:ilvl w:val="0"/>
          <w:numId w:val="9"/>
        </w:numPr>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‘Makefile’: </w:t>
      </w:r>
      <w:r w:rsidRPr="003C45B4">
        <w:rPr>
          <w:rFonts w:ascii="Times New Roman" w:hAnsi="Times New Roman" w:cs="Times New Roman"/>
          <w:color w:val="0D0D0D"/>
          <w:sz w:val="24"/>
          <w:szCs w:val="24"/>
          <w:shd w:val="clear" w:color="auto" w:fill="FFFFFF"/>
        </w:rPr>
        <w:t xml:space="preserve">là một tệp văn bản đặc biệt chứa các quy tắc và hướng dẫn cho công cụ </w:t>
      </w:r>
      <w:r w:rsidRPr="003C45B4">
        <w:rPr>
          <w:rFonts w:ascii="Times New Roman" w:hAnsi="Times New Roman" w:cs="Times New Roman"/>
          <w:color w:val="0D0D0D"/>
          <w:sz w:val="24"/>
          <w:szCs w:val="24"/>
          <w:shd w:val="clear" w:color="auto" w:fill="FFFFFF"/>
        </w:rPr>
        <w:t>‘</w:t>
      </w:r>
      <w:r w:rsidRPr="003C45B4">
        <w:rPr>
          <w:rFonts w:ascii="Times New Roman" w:hAnsi="Times New Roman" w:cs="Times New Roman"/>
          <w:sz w:val="24"/>
          <w:szCs w:val="24"/>
        </w:rPr>
        <w:t>make’</w:t>
      </w:r>
      <w:r w:rsidRPr="003C45B4">
        <w:rPr>
          <w:rFonts w:ascii="Times New Roman" w:hAnsi="Times New Roman" w:cs="Times New Roman"/>
          <w:color w:val="0D0D0D"/>
          <w:sz w:val="24"/>
          <w:szCs w:val="24"/>
          <w:shd w:val="clear" w:color="auto" w:fill="FFFFFF"/>
        </w:rPr>
        <w:t xml:space="preserve">. Trong </w:t>
      </w:r>
      <w:r w:rsidRPr="003C45B4">
        <w:rPr>
          <w:rFonts w:ascii="Times New Roman" w:hAnsi="Times New Roman" w:cs="Times New Roman"/>
          <w:color w:val="0D0D0D"/>
          <w:sz w:val="24"/>
          <w:szCs w:val="24"/>
          <w:shd w:val="clear" w:color="auto" w:fill="FFFFFF"/>
        </w:rPr>
        <w:t>‘</w:t>
      </w:r>
      <w:r w:rsidRPr="003C45B4">
        <w:rPr>
          <w:rFonts w:ascii="Times New Roman" w:hAnsi="Times New Roman" w:cs="Times New Roman"/>
          <w:sz w:val="24"/>
          <w:szCs w:val="24"/>
        </w:rPr>
        <w:t>Makefile’</w:t>
      </w:r>
      <w:r w:rsidRPr="003C45B4">
        <w:rPr>
          <w:rFonts w:ascii="Times New Roman" w:hAnsi="Times New Roman" w:cs="Times New Roman"/>
          <w:color w:val="0D0D0D"/>
          <w:sz w:val="24"/>
          <w:szCs w:val="24"/>
          <w:shd w:val="clear" w:color="auto" w:fill="FFFFFF"/>
        </w:rPr>
        <w:t>, bạn có thể định nghĩa các tên mục tiêu (targets) và quy tắc (rules) cho việc biên dịch các tệp mã nguồn và xây dựng chương trình.</w:t>
      </w:r>
    </w:p>
    <w:p w14:paraId="14614656" w14:textId="212FD6D4" w:rsidR="00544E95" w:rsidRPr="003C45B4" w:rsidRDefault="00544E95" w:rsidP="00544E95">
      <w:pPr>
        <w:pStyle w:val="ListParagraph"/>
        <w:numPr>
          <w:ilvl w:val="0"/>
          <w:numId w:val="9"/>
        </w:numPr>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Target: </w:t>
      </w:r>
      <w:r w:rsidRPr="003C45B4">
        <w:rPr>
          <w:rFonts w:ascii="Times New Roman" w:hAnsi="Times New Roman" w:cs="Times New Roman"/>
          <w:color w:val="0D0D0D"/>
          <w:sz w:val="24"/>
          <w:szCs w:val="24"/>
          <w:shd w:val="clear" w:color="auto" w:fill="FFFFFF"/>
        </w:rPr>
        <w:t xml:space="preserve">là một mục đích cụ thể mà bạn muốn </w:t>
      </w:r>
      <w:r w:rsidRPr="003C45B4">
        <w:rPr>
          <w:rFonts w:ascii="Times New Roman" w:hAnsi="Times New Roman" w:cs="Times New Roman"/>
          <w:sz w:val="24"/>
          <w:szCs w:val="24"/>
        </w:rPr>
        <w:t xml:space="preserve">make </w:t>
      </w:r>
      <w:r w:rsidRPr="003C45B4">
        <w:rPr>
          <w:rFonts w:ascii="Times New Roman" w:hAnsi="Times New Roman" w:cs="Times New Roman"/>
          <w:color w:val="0D0D0D"/>
          <w:sz w:val="24"/>
          <w:szCs w:val="24"/>
          <w:shd w:val="clear" w:color="auto" w:fill="FFFFFF"/>
        </w:rPr>
        <w:t>thực hiện. Mỗi mục tiêu có thể là một tên tệp, tên chương trình hoặc một hành động cụ thể như "clean" (xóa các tệp đã tạo ra trong quá trình xây dựng).</w:t>
      </w:r>
    </w:p>
    <w:p w14:paraId="435145ED" w14:textId="196FDEFD" w:rsidR="00544E95" w:rsidRPr="003C45B4" w:rsidRDefault="00544E95" w:rsidP="00544E95">
      <w:pPr>
        <w:pStyle w:val="ListParagraph"/>
        <w:numPr>
          <w:ilvl w:val="0"/>
          <w:numId w:val="9"/>
        </w:numPr>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Rule: </w:t>
      </w:r>
      <w:r w:rsidRPr="003C45B4">
        <w:rPr>
          <w:rFonts w:ascii="Times New Roman" w:hAnsi="Times New Roman" w:cs="Times New Roman"/>
          <w:color w:val="0D0D0D"/>
          <w:sz w:val="24"/>
          <w:szCs w:val="24"/>
          <w:shd w:val="clear" w:color="auto" w:fill="FFFFFF"/>
        </w:rPr>
        <w:t>xác định cách tạo ra một mục tiêu. Nó bao gồm một tên mục tiêu, các phụ thuộc (dependencies) và các hành động (actions) cần thực hiện để tạo ra mục tiêu đó.</w:t>
      </w:r>
    </w:p>
    <w:p w14:paraId="73CA5ECF" w14:textId="70CB91B8" w:rsidR="00544E95" w:rsidRPr="003C45B4" w:rsidRDefault="00544E95" w:rsidP="00544E95">
      <w:pPr>
        <w:pStyle w:val="ListParagraph"/>
        <w:numPr>
          <w:ilvl w:val="0"/>
          <w:numId w:val="9"/>
        </w:numPr>
        <w:rPr>
          <w:rFonts w:ascii="Times New Roman" w:hAnsi="Times New Roman" w:cs="Times New Roman"/>
          <w:sz w:val="24"/>
          <w:szCs w:val="24"/>
          <w:lang w:val="en-US"/>
        </w:rPr>
      </w:pPr>
      <w:r w:rsidRPr="003C45B4">
        <w:rPr>
          <w:rFonts w:ascii="Times New Roman" w:hAnsi="Times New Roman" w:cs="Times New Roman"/>
          <w:sz w:val="24"/>
          <w:szCs w:val="24"/>
          <w:lang w:val="en-US"/>
        </w:rPr>
        <w:t>Dependency: l</w:t>
      </w:r>
      <w:r w:rsidRPr="003C45B4">
        <w:rPr>
          <w:rFonts w:ascii="Times New Roman" w:hAnsi="Times New Roman" w:cs="Times New Roman"/>
          <w:color w:val="0D0D0D"/>
          <w:sz w:val="24"/>
          <w:szCs w:val="24"/>
          <w:shd w:val="clear" w:color="auto" w:fill="FFFFFF"/>
        </w:rPr>
        <w:t xml:space="preserve">à các tệp hoặc các mục tiêu mà một mục tiêu cụ thể phụ thuộc vào. Nếu bất kỳ tệp hoặc mục tiêu nào trong danh sách phụ thuộc đã thay đổi, </w:t>
      </w:r>
      <w:r w:rsidRPr="003C45B4">
        <w:rPr>
          <w:rFonts w:ascii="Times New Roman" w:hAnsi="Times New Roman" w:cs="Times New Roman"/>
          <w:color w:val="0D0D0D"/>
          <w:sz w:val="24"/>
          <w:szCs w:val="24"/>
          <w:shd w:val="clear" w:color="auto" w:fill="FFFFFF"/>
        </w:rPr>
        <w:t>‘</w:t>
      </w:r>
      <w:r w:rsidRPr="003C45B4">
        <w:rPr>
          <w:rFonts w:ascii="Times New Roman" w:hAnsi="Times New Roman" w:cs="Times New Roman"/>
          <w:sz w:val="24"/>
          <w:szCs w:val="24"/>
        </w:rPr>
        <w:t xml:space="preserve">make’ </w:t>
      </w:r>
      <w:r w:rsidRPr="003C45B4">
        <w:rPr>
          <w:rFonts w:ascii="Times New Roman" w:hAnsi="Times New Roman" w:cs="Times New Roman"/>
          <w:color w:val="0D0D0D"/>
          <w:sz w:val="24"/>
          <w:szCs w:val="24"/>
          <w:shd w:val="clear" w:color="auto" w:fill="FFFFFF"/>
        </w:rPr>
        <w:t>sẽ thực hiện các hành động liên quan để cập nhật mục tiêu đó.</w:t>
      </w:r>
    </w:p>
    <w:p w14:paraId="254DC90E" w14:textId="6E0512CA" w:rsidR="00544E95" w:rsidRPr="003C45B4" w:rsidRDefault="00544E95" w:rsidP="00544E95">
      <w:pPr>
        <w:pStyle w:val="ListParagraph"/>
        <w:numPr>
          <w:ilvl w:val="0"/>
          <w:numId w:val="9"/>
        </w:numPr>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Build system: </w:t>
      </w:r>
      <w:r w:rsidRPr="003C45B4">
        <w:rPr>
          <w:rFonts w:ascii="Times New Roman" w:hAnsi="Times New Roman" w:cs="Times New Roman"/>
          <w:color w:val="0D0D0D"/>
          <w:sz w:val="24"/>
          <w:szCs w:val="24"/>
          <w:shd w:val="clear" w:color="auto" w:fill="FFFFFF"/>
        </w:rPr>
        <w:t>Hệ thống xây dựng (build system) là một cách tổ chức và quản lý quá trình biên dịch và xây dựng của một dự án phần mềm. Nó bao gồm các công cụ, quy tắc và quy trình để tự động hóa việc tạo ra các tệp thực thi hoặc thư viện từ mã nguồn.</w:t>
      </w:r>
    </w:p>
    <w:p w14:paraId="54661B4E" w14:textId="0851296C" w:rsidR="00544E95" w:rsidRPr="003C45B4" w:rsidRDefault="00544E95" w:rsidP="00544E95">
      <w:pPr>
        <w:ind w:left="360"/>
        <w:rPr>
          <w:rFonts w:ascii="Times New Roman" w:hAnsi="Times New Roman" w:cs="Times New Roman"/>
          <w:sz w:val="24"/>
          <w:szCs w:val="24"/>
          <w:lang w:val="en-US"/>
        </w:rPr>
      </w:pPr>
    </w:p>
    <w:p w14:paraId="2AD7323C" w14:textId="407FABDF" w:rsidR="00043E60" w:rsidRPr="003C45B4" w:rsidRDefault="00043E60" w:rsidP="00043E60">
      <w:pPr>
        <w:pStyle w:val="ListParagraph"/>
        <w:numPr>
          <w:ilvl w:val="0"/>
          <w:numId w:val="3"/>
        </w:numPr>
        <w:rPr>
          <w:rFonts w:ascii="Times New Roman" w:hAnsi="Times New Roman" w:cs="Times New Roman"/>
          <w:sz w:val="24"/>
          <w:szCs w:val="24"/>
          <w:lang w:val="en-US"/>
        </w:rPr>
      </w:pPr>
      <w:r w:rsidRPr="003C45B4">
        <w:rPr>
          <w:rFonts w:ascii="Times New Roman" w:hAnsi="Times New Roman" w:cs="Times New Roman"/>
          <w:sz w:val="24"/>
          <w:szCs w:val="24"/>
          <w:lang w:val="en-US"/>
        </w:rPr>
        <w:t>8bit/16bit/32bit machine</w:t>
      </w:r>
    </w:p>
    <w:p w14:paraId="7CF150F8" w14:textId="7D80E91B" w:rsidR="00544E95" w:rsidRPr="003C45B4" w:rsidRDefault="00544E95" w:rsidP="00544E95">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Các thuật ngữ 8-bit, 16-bit và 32-bit machine đề cập đến độ rộng của một từ (word) máy tính, có nghĩa là số bit mà máy tính có thể xử lý trong một lần thực hiện các phép tính và thao tác dữ liệu.</w:t>
      </w:r>
    </w:p>
    <w:p w14:paraId="557BAA0B" w14:textId="559DD9E8" w:rsidR="00544E95" w:rsidRPr="003C45B4" w:rsidRDefault="00544E95" w:rsidP="00544E95">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-Máy tính 8 bit:</w:t>
      </w:r>
    </w:p>
    <w:p w14:paraId="23BD6B54" w14:textId="427769EC" w:rsidR="00544E95" w:rsidRPr="003C45B4" w:rsidRDefault="00544E95" w:rsidP="00544E95">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w:t>
      </w:r>
      <w:r w:rsidRPr="003C45B4">
        <w:rPr>
          <w:rFonts w:ascii="Times New Roman" w:hAnsi="Times New Roman" w:cs="Times New Roman"/>
          <w:color w:val="0D0D0D"/>
          <w:sz w:val="24"/>
          <w:szCs w:val="24"/>
          <w:shd w:val="clear" w:color="auto" w:fill="FFFFFF"/>
        </w:rPr>
        <w:t>Trong máy tính 8-bit, mỗi từ dữ liệu có độ rộng 8 bit.</w:t>
      </w:r>
    </w:p>
    <w:p w14:paraId="0A5D1E1F" w14:textId="1C781E22" w:rsidR="00544E95" w:rsidRPr="003C45B4" w:rsidRDefault="00544E95" w:rsidP="00544E95">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w:t>
      </w:r>
      <w:r w:rsidRPr="003C45B4">
        <w:rPr>
          <w:rFonts w:ascii="Times New Roman" w:hAnsi="Times New Roman" w:cs="Times New Roman"/>
          <w:color w:val="0D0D0D"/>
          <w:sz w:val="24"/>
          <w:szCs w:val="24"/>
          <w:shd w:val="clear" w:color="auto" w:fill="FFFFFF"/>
        </w:rPr>
        <w:t>Máy tính 8-bit thường được sử dụng trong các thiết bị nhúng, máy tính cá nhân đời đầu như các máy tính Commodore 64, Atari và máy tính trò chơ</w:t>
      </w:r>
      <w:r w:rsidRPr="003C45B4">
        <w:rPr>
          <w:rFonts w:ascii="Times New Roman" w:hAnsi="Times New Roman" w:cs="Times New Roman"/>
          <w:color w:val="0D0D0D"/>
          <w:sz w:val="24"/>
          <w:szCs w:val="24"/>
          <w:shd w:val="clear" w:color="auto" w:fill="FFFFFF"/>
        </w:rPr>
        <w:t>i</w:t>
      </w:r>
    </w:p>
    <w:p w14:paraId="19896636" w14:textId="666BF7CE" w:rsidR="00544E95" w:rsidRPr="003C45B4" w:rsidRDefault="00544E95" w:rsidP="00544E95">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w:t>
      </w:r>
      <w:r w:rsidRPr="003C45B4">
        <w:rPr>
          <w:rFonts w:ascii="Times New Roman" w:hAnsi="Times New Roman" w:cs="Times New Roman"/>
          <w:color w:val="0D0D0D"/>
          <w:sz w:val="24"/>
          <w:szCs w:val="24"/>
          <w:shd w:val="clear" w:color="auto" w:fill="FFFFFF"/>
        </w:rPr>
        <w:t>Phạm vi giá trị mà một từ 8-bit có thể biểu diễn là từ 0 đến 255.</w:t>
      </w:r>
    </w:p>
    <w:p w14:paraId="570E9205" w14:textId="43C0D66F" w:rsidR="00544E95" w:rsidRPr="003C45B4" w:rsidRDefault="00544E95" w:rsidP="00544E95">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-Máy tính 16 bit:</w:t>
      </w:r>
    </w:p>
    <w:p w14:paraId="57EF3DD5" w14:textId="2CCB4DC2" w:rsidR="00544E95" w:rsidRPr="003C45B4" w:rsidRDefault="00544E95" w:rsidP="00544E95">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w:t>
      </w:r>
      <w:r w:rsidRPr="003C45B4">
        <w:rPr>
          <w:rFonts w:ascii="Times New Roman" w:hAnsi="Times New Roman" w:cs="Times New Roman"/>
          <w:color w:val="0D0D0D"/>
          <w:sz w:val="24"/>
          <w:szCs w:val="24"/>
          <w:shd w:val="clear" w:color="auto" w:fill="FFFFFF"/>
        </w:rPr>
        <w:t>Trong máy tính 16-bit, mỗi từ dữ liệu có độ rộng 16 bit</w:t>
      </w:r>
    </w:p>
    <w:p w14:paraId="7D83885A" w14:textId="11425844" w:rsidR="00544E95" w:rsidRPr="003C45B4" w:rsidRDefault="00544E95" w:rsidP="00544E95">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w:t>
      </w:r>
      <w:r w:rsidRPr="003C45B4">
        <w:rPr>
          <w:rFonts w:ascii="Times New Roman" w:hAnsi="Times New Roman" w:cs="Times New Roman"/>
          <w:color w:val="0D0D0D"/>
          <w:sz w:val="24"/>
          <w:szCs w:val="24"/>
          <w:shd w:val="clear" w:color="auto" w:fill="FFFFFF"/>
        </w:rPr>
        <w:t>Máy tính 16-bit thường được sử dụng trong các máy tính cá nhân như IBM PC/AT và các hệ thống trò chơi như Sega Genesi</w:t>
      </w:r>
      <w:r w:rsidRPr="003C45B4">
        <w:rPr>
          <w:rFonts w:ascii="Times New Roman" w:hAnsi="Times New Roman" w:cs="Times New Roman"/>
          <w:color w:val="0D0D0D"/>
          <w:sz w:val="24"/>
          <w:szCs w:val="24"/>
          <w:shd w:val="clear" w:color="auto" w:fill="FFFFFF"/>
        </w:rPr>
        <w:t>s</w:t>
      </w:r>
    </w:p>
    <w:p w14:paraId="024946C8" w14:textId="7A56B741" w:rsidR="00544E95" w:rsidRPr="003C45B4" w:rsidRDefault="00544E95" w:rsidP="00544E95">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w:t>
      </w:r>
      <w:r w:rsidRPr="003C45B4">
        <w:rPr>
          <w:rFonts w:ascii="Times New Roman" w:hAnsi="Times New Roman" w:cs="Times New Roman"/>
          <w:color w:val="0D0D0D"/>
          <w:sz w:val="24"/>
          <w:szCs w:val="24"/>
          <w:shd w:val="clear" w:color="auto" w:fill="FFFFFF"/>
        </w:rPr>
        <w:t>Phạm vi giá trị mà một từ 16-bit có thể biểu diễn là từ -32,768 đến 32,767 hoặc từ 0 đến 65,535, tùy thuộc vào cách mã hó</w:t>
      </w:r>
      <w:r w:rsidRPr="003C45B4">
        <w:rPr>
          <w:rFonts w:ascii="Times New Roman" w:hAnsi="Times New Roman" w:cs="Times New Roman"/>
          <w:color w:val="0D0D0D"/>
          <w:sz w:val="24"/>
          <w:szCs w:val="24"/>
          <w:shd w:val="clear" w:color="auto" w:fill="FFFFFF"/>
        </w:rPr>
        <w:t>a</w:t>
      </w:r>
    </w:p>
    <w:p w14:paraId="6BC14387" w14:textId="73829A45" w:rsidR="00544E95" w:rsidRPr="003C45B4" w:rsidRDefault="00544E95" w:rsidP="00544E95">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-Máy tính 32 bit</w:t>
      </w:r>
    </w:p>
    <w:p w14:paraId="74655075" w14:textId="3C2B040B" w:rsidR="00544E95" w:rsidRPr="003C45B4" w:rsidRDefault="00544E95" w:rsidP="00544E95">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w:t>
      </w:r>
      <w:r w:rsidRPr="003C45B4">
        <w:rPr>
          <w:rFonts w:ascii="Times New Roman" w:hAnsi="Times New Roman" w:cs="Times New Roman"/>
          <w:color w:val="0D0D0D"/>
          <w:sz w:val="24"/>
          <w:szCs w:val="24"/>
          <w:shd w:val="clear" w:color="auto" w:fill="FFFFFF"/>
        </w:rPr>
        <w:t>Trong máy tính 32-bit, mỗi từ dữ liệu có độ rộng 32 bit.</w:t>
      </w:r>
    </w:p>
    <w:p w14:paraId="082BEF41" w14:textId="66243D86" w:rsidR="00544E95" w:rsidRPr="003C45B4" w:rsidRDefault="00544E95" w:rsidP="00544E95">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color w:val="0D0D0D"/>
          <w:sz w:val="24"/>
          <w:szCs w:val="24"/>
          <w:shd w:val="clear" w:color="auto" w:fill="FFFFFF"/>
        </w:rPr>
        <w:t>+</w:t>
      </w:r>
      <w:r w:rsidRPr="003C45B4">
        <w:rPr>
          <w:rFonts w:ascii="Times New Roman" w:hAnsi="Times New Roman" w:cs="Times New Roman"/>
          <w:color w:val="0D0D0D"/>
          <w:sz w:val="24"/>
          <w:szCs w:val="24"/>
          <w:shd w:val="clear" w:color="auto" w:fill="FFFFFF"/>
        </w:rPr>
        <w:t>Máy tính 32-bit đã trở nên phổ biến trong những năm 1990 và được sử dụng rộng rãi trong máy tính cá nhân và máy ch</w:t>
      </w:r>
      <w:r w:rsidRPr="003C45B4">
        <w:rPr>
          <w:rFonts w:ascii="Times New Roman" w:hAnsi="Times New Roman" w:cs="Times New Roman"/>
          <w:color w:val="0D0D0D"/>
          <w:sz w:val="24"/>
          <w:szCs w:val="24"/>
          <w:shd w:val="clear" w:color="auto" w:fill="FFFFFF"/>
        </w:rPr>
        <w:t>ủ</w:t>
      </w:r>
    </w:p>
    <w:p w14:paraId="5C33B94A" w14:textId="2CF26AA2" w:rsidR="00544E95" w:rsidRPr="003C45B4" w:rsidRDefault="00544E95" w:rsidP="00544E95">
      <w:pPr>
        <w:ind w:left="360"/>
        <w:rPr>
          <w:rFonts w:ascii="Times New Roman" w:hAnsi="Times New Roman" w:cs="Times New Roman"/>
          <w:sz w:val="24"/>
          <w:szCs w:val="24"/>
          <w:lang w:val="en-US"/>
        </w:rPr>
      </w:pPr>
      <w:r w:rsidRPr="003C45B4">
        <w:rPr>
          <w:rFonts w:ascii="Times New Roman" w:hAnsi="Times New Roman" w:cs="Times New Roman"/>
          <w:color w:val="0D0D0D"/>
          <w:sz w:val="24"/>
          <w:szCs w:val="24"/>
          <w:shd w:val="clear" w:color="auto" w:fill="FFFFFF"/>
        </w:rPr>
        <w:lastRenderedPageBreak/>
        <w:t>+</w:t>
      </w:r>
      <w:r w:rsidR="003C45B4" w:rsidRPr="003C45B4">
        <w:rPr>
          <w:rFonts w:ascii="Times New Roman" w:hAnsi="Times New Roman" w:cs="Times New Roman"/>
          <w:color w:val="0D0D0D"/>
          <w:sz w:val="24"/>
          <w:szCs w:val="24"/>
          <w:shd w:val="clear" w:color="auto" w:fill="FFFFFF"/>
        </w:rPr>
        <w:t>Phạm vi giá trị mà một từ 32-bit có thể biểu diễn là từ -2,147,483,648 đến 2,147,483,647 hoặc từ 0 đến 4,294,967,295, tùy thuộc vào cách mã hóa</w:t>
      </w:r>
    </w:p>
    <w:p w14:paraId="2F6AB5A8" w14:textId="6AF1A29D" w:rsidR="00043E60" w:rsidRPr="003C45B4" w:rsidRDefault="00043E60" w:rsidP="00043E60">
      <w:pPr>
        <w:pStyle w:val="ListParagraph"/>
        <w:numPr>
          <w:ilvl w:val="0"/>
          <w:numId w:val="3"/>
        </w:numPr>
        <w:rPr>
          <w:rFonts w:ascii="Times New Roman" w:hAnsi="Times New Roman" w:cs="Times New Roman"/>
          <w:sz w:val="24"/>
          <w:szCs w:val="24"/>
          <w:lang w:val="en-US"/>
        </w:rPr>
      </w:pPr>
      <w:r w:rsidRPr="003C45B4">
        <w:rPr>
          <w:rFonts w:ascii="Times New Roman" w:hAnsi="Times New Roman" w:cs="Times New Roman"/>
          <w:sz w:val="24"/>
          <w:szCs w:val="24"/>
          <w:lang w:val="en-US"/>
        </w:rPr>
        <w:t>Tổ chức firmware, kiến trúc phần mềm.</w:t>
      </w:r>
    </w:p>
    <w:p w14:paraId="52F8521A" w14:textId="4D8F462E" w:rsidR="003C45B4" w:rsidRPr="003C45B4" w:rsidRDefault="003C45B4" w:rsidP="003C45B4">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Tổ chức firmware:</w:t>
      </w:r>
      <w:r w:rsidRPr="003C45B4">
        <w:rPr>
          <w:rFonts w:ascii="Times New Roman" w:hAnsi="Times New Roman" w:cs="Times New Roman"/>
          <w:color w:val="0D0D0D"/>
          <w:sz w:val="24"/>
          <w:szCs w:val="24"/>
          <w:shd w:val="clear" w:color="auto" w:fill="FFFFFF"/>
        </w:rPr>
        <w:t xml:space="preserve"> </w:t>
      </w:r>
    </w:p>
    <w:p w14:paraId="484BB0C3" w14:textId="77777777" w:rsidR="003C45B4" w:rsidRPr="003C45B4" w:rsidRDefault="003C45B4" w:rsidP="003C45B4">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-Module chức năng: </w:t>
      </w:r>
      <w:r w:rsidRPr="003C45B4">
        <w:rPr>
          <w:rFonts w:ascii="Times New Roman" w:hAnsi="Times New Roman" w:cs="Times New Roman"/>
          <w:color w:val="0D0D0D"/>
          <w:sz w:val="24"/>
          <w:szCs w:val="24"/>
          <w:shd w:val="clear" w:color="auto" w:fill="FFFFFF"/>
        </w:rPr>
        <w:t>Phân chia firmware thành các mô-đun chức năng riêng biệt, mỗi mô-đun chịu trách nhiệm cho một chức năng cụ thể của hệ thống nhúng</w:t>
      </w:r>
    </w:p>
    <w:p w14:paraId="68300A81" w14:textId="77777777" w:rsidR="003C45B4" w:rsidRPr="003C45B4" w:rsidRDefault="003C45B4" w:rsidP="003C45B4">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sz w:val="24"/>
          <w:szCs w:val="24"/>
          <w:lang w:val="en-US"/>
        </w:rPr>
        <w:t xml:space="preserve">-Giao diện module: </w:t>
      </w:r>
      <w:r w:rsidRPr="003C45B4">
        <w:rPr>
          <w:rFonts w:ascii="Times New Roman" w:hAnsi="Times New Roman" w:cs="Times New Roman"/>
          <w:color w:val="0D0D0D"/>
          <w:sz w:val="24"/>
          <w:szCs w:val="24"/>
          <w:shd w:val="clear" w:color="auto" w:fill="FFFFFF"/>
        </w:rPr>
        <w:t>Xác định và thiết kế các giao diện giữa các mô-đun chức năng để chúng có thể tương tác với nhau một cách hiệu quả</w:t>
      </w:r>
    </w:p>
    <w:p w14:paraId="42F5EF42" w14:textId="77777777" w:rsidR="003C45B4" w:rsidRPr="003C45B4" w:rsidRDefault="003C45B4" w:rsidP="003C45B4">
      <w:pPr>
        <w:ind w:left="360"/>
        <w:rPr>
          <w:rFonts w:ascii="Times New Roman" w:hAnsi="Times New Roman" w:cs="Times New Roman"/>
          <w:color w:val="0D0D0D"/>
          <w:sz w:val="24"/>
          <w:szCs w:val="24"/>
          <w:shd w:val="clear" w:color="auto" w:fill="FFFFFF"/>
        </w:rPr>
      </w:pPr>
      <w:r w:rsidRPr="003C45B4">
        <w:rPr>
          <w:rFonts w:ascii="Times New Roman" w:hAnsi="Times New Roman" w:cs="Times New Roman"/>
          <w:sz w:val="24"/>
          <w:szCs w:val="24"/>
          <w:lang w:val="en-US"/>
        </w:rPr>
        <w:t xml:space="preserve">-Quản lý tài nguyên: </w:t>
      </w:r>
      <w:r w:rsidRPr="003C45B4">
        <w:rPr>
          <w:rFonts w:ascii="Times New Roman" w:hAnsi="Times New Roman" w:cs="Times New Roman"/>
          <w:color w:val="0D0D0D"/>
          <w:sz w:val="24"/>
          <w:szCs w:val="24"/>
          <w:shd w:val="clear" w:color="auto" w:fill="FFFFFF"/>
        </w:rPr>
        <w:t>Quản lý tài nguyên phần cứng như bộ nhớ, cổng giao tiếp, ngắt và các tài nguyên khác để đảm bảo rằng chúng được sử dụng một cách hiệu quả</w:t>
      </w:r>
    </w:p>
    <w:p w14:paraId="468A24CC" w14:textId="77777777" w:rsidR="003C45B4" w:rsidRPr="003C45B4" w:rsidRDefault="003C45B4" w:rsidP="003C45B4">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-Kiểm tra và gỡ lối: </w:t>
      </w:r>
      <w:r w:rsidRPr="003C45B4">
        <w:rPr>
          <w:rFonts w:ascii="Times New Roman" w:hAnsi="Times New Roman" w:cs="Times New Roman"/>
          <w:color w:val="0D0D0D"/>
          <w:sz w:val="24"/>
          <w:szCs w:val="24"/>
          <w:shd w:val="clear" w:color="auto" w:fill="FFFFFF"/>
        </w:rPr>
        <w:t>Xác định và triển khai các công cụ và kỹ thuật để kiểm tra và gỡ lỗi firmware, bao gồm việc sử dụng debuggers, logic analyzers và các công cụ khác</w:t>
      </w:r>
      <w:r w:rsidRPr="003C45B4">
        <w:rPr>
          <w:rFonts w:ascii="Times New Roman" w:hAnsi="Times New Roman" w:cs="Times New Roman"/>
          <w:sz w:val="24"/>
          <w:szCs w:val="24"/>
          <w:lang w:val="en-US"/>
        </w:rPr>
        <w:t xml:space="preserve">     </w:t>
      </w:r>
    </w:p>
    <w:p w14:paraId="1BDE3137" w14:textId="6FE886D9" w:rsidR="003C45B4" w:rsidRPr="003C45B4" w:rsidRDefault="003C45B4" w:rsidP="003C45B4">
      <w:pPr>
        <w:ind w:left="360"/>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  Kiến trúc phần mềm</w:t>
      </w:r>
    </w:p>
    <w:p w14:paraId="406D7912" w14:textId="08434CAB" w:rsidR="003C45B4" w:rsidRPr="003C45B4" w:rsidRDefault="003C45B4" w:rsidP="003C45B4">
      <w:pPr>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       -Mô hình lớp: </w:t>
      </w:r>
      <w:r w:rsidRPr="003C45B4">
        <w:rPr>
          <w:rFonts w:ascii="Times New Roman" w:hAnsi="Times New Roman" w:cs="Times New Roman"/>
          <w:color w:val="0D0D0D"/>
          <w:sz w:val="24"/>
          <w:szCs w:val="24"/>
          <w:shd w:val="clear" w:color="auto" w:fill="FFFFFF"/>
        </w:rPr>
        <w:t xml:space="preserve">Sử dụng mô hình lớp để phân chia chương trình thành các đối tượng độc </w:t>
      </w:r>
      <w:r w:rsidRPr="003C45B4">
        <w:rPr>
          <w:rFonts w:ascii="Times New Roman" w:hAnsi="Times New Roman" w:cs="Times New Roman"/>
          <w:color w:val="0D0D0D"/>
          <w:sz w:val="24"/>
          <w:szCs w:val="24"/>
          <w:shd w:val="clear" w:color="auto" w:fill="FFFFFF"/>
        </w:rPr>
        <w:t xml:space="preserve">     </w:t>
      </w:r>
      <w:r w:rsidRPr="003C45B4">
        <w:rPr>
          <w:rFonts w:ascii="Times New Roman" w:hAnsi="Times New Roman" w:cs="Times New Roman"/>
          <w:color w:val="0D0D0D"/>
          <w:sz w:val="24"/>
          <w:szCs w:val="24"/>
          <w:shd w:val="clear" w:color="auto" w:fill="FFFFFF"/>
        </w:rPr>
        <w:t>lập, mỗi đối tượng thực hiện một phần của chức năng hệ thống</w:t>
      </w:r>
    </w:p>
    <w:p w14:paraId="357E0A85" w14:textId="648AD80E" w:rsidR="003C45B4" w:rsidRPr="003C45B4" w:rsidRDefault="003C45B4" w:rsidP="003C45B4">
      <w:pPr>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       -Kiến trúc dựa trên sự kiện: </w:t>
      </w:r>
      <w:r w:rsidRPr="003C45B4">
        <w:rPr>
          <w:rFonts w:ascii="Times New Roman" w:hAnsi="Times New Roman" w:cs="Times New Roman"/>
          <w:color w:val="0D0D0D"/>
          <w:sz w:val="24"/>
          <w:szCs w:val="24"/>
          <w:shd w:val="clear" w:color="auto" w:fill="FFFFFF"/>
        </w:rPr>
        <w:t>Thiết kế kiến trúc dựa trên sự kiện, trong đó các chức năng được kích hoạt bởi sự kiện nội và ngoại vi</w:t>
      </w:r>
    </w:p>
    <w:p w14:paraId="7F8B79D1" w14:textId="4F1982EA" w:rsidR="003C45B4" w:rsidRPr="003C45B4" w:rsidRDefault="003C45B4" w:rsidP="003C45B4">
      <w:pPr>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      -Kiến trúc hướng dịch vụ: </w:t>
      </w:r>
      <w:r w:rsidRPr="003C45B4">
        <w:rPr>
          <w:rFonts w:ascii="Times New Roman" w:hAnsi="Times New Roman" w:cs="Times New Roman"/>
          <w:color w:val="0D0D0D"/>
          <w:sz w:val="24"/>
          <w:szCs w:val="24"/>
          <w:shd w:val="clear" w:color="auto" w:fill="FFFFFF"/>
        </w:rPr>
        <w:t>Phân chia chương trình thành các dịch vụ độc lập, mỗi dịch vụ cung cấp một tập hợp các chức năng liên quan</w:t>
      </w:r>
    </w:p>
    <w:p w14:paraId="5455B883" w14:textId="5586D51F" w:rsidR="003C45B4" w:rsidRPr="003C45B4" w:rsidRDefault="003C45B4" w:rsidP="003C45B4">
      <w:pPr>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      - Kiến trúc lõi: </w:t>
      </w:r>
      <w:r w:rsidRPr="003C45B4">
        <w:rPr>
          <w:rFonts w:ascii="Times New Roman" w:hAnsi="Times New Roman" w:cs="Times New Roman"/>
          <w:color w:val="0D0D0D"/>
          <w:sz w:val="24"/>
          <w:szCs w:val="24"/>
          <w:shd w:val="clear" w:color="auto" w:fill="FFFFFF"/>
        </w:rPr>
        <w:t>Xác định kiến trúc cốt lõi của hệ thống, bao gồm cấu trúc tổ chức và các quy tắc chung về cách tổ chức và quản lý mã nguồn</w:t>
      </w:r>
    </w:p>
    <w:p w14:paraId="6C276315" w14:textId="5CA3054E" w:rsidR="003C45B4" w:rsidRPr="003C45B4" w:rsidRDefault="003C45B4" w:rsidP="003C45B4">
      <w:pPr>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     -Quản lý tài nguyên: </w:t>
      </w:r>
      <w:r w:rsidRPr="003C45B4">
        <w:rPr>
          <w:rFonts w:ascii="Times New Roman" w:hAnsi="Times New Roman" w:cs="Times New Roman"/>
          <w:color w:val="0D0D0D"/>
          <w:sz w:val="24"/>
          <w:szCs w:val="24"/>
          <w:shd w:val="clear" w:color="auto" w:fill="FFFFFF"/>
        </w:rPr>
        <w:t>Xác định và triển khai các chiến lược và cơ chế để quản lý tài nguyên phần cứng và phần mềm một cách hiệu quả</w:t>
      </w:r>
    </w:p>
    <w:p w14:paraId="5F5FCCC9" w14:textId="6A7DF82E" w:rsidR="003C45B4" w:rsidRPr="003C45B4" w:rsidRDefault="003C45B4" w:rsidP="003C45B4">
      <w:pPr>
        <w:rPr>
          <w:rFonts w:ascii="Times New Roman" w:hAnsi="Times New Roman" w:cs="Times New Roman"/>
          <w:sz w:val="24"/>
          <w:szCs w:val="24"/>
          <w:lang w:val="en-US"/>
        </w:rPr>
      </w:pPr>
      <w:r w:rsidRPr="003C45B4">
        <w:rPr>
          <w:rFonts w:ascii="Times New Roman" w:hAnsi="Times New Roman" w:cs="Times New Roman"/>
          <w:color w:val="0D0D0D"/>
          <w:sz w:val="24"/>
          <w:szCs w:val="24"/>
          <w:shd w:val="clear" w:color="auto" w:fill="FFFFFF"/>
        </w:rPr>
        <w:t>Kiến trúc phần mềm và tổ chức firmware đóng vai trò quan trọng trong việc đảm bảo tính linh hoạt, bảo trì và mở rộng của hệ thống nhúng. Việc lựa chọn và triển khai một kiến trúc phù hợp có thể giúp tối ưu hóa hiệu suất và sự ổn định của dự án phần mềm nhúng.</w:t>
      </w:r>
    </w:p>
    <w:p w14:paraId="4F1C13E3" w14:textId="2410144A" w:rsidR="00043E60" w:rsidRPr="003C45B4" w:rsidRDefault="00043E60" w:rsidP="00043E60">
      <w:pPr>
        <w:pStyle w:val="ListParagraph"/>
        <w:numPr>
          <w:ilvl w:val="0"/>
          <w:numId w:val="1"/>
        </w:numPr>
        <w:rPr>
          <w:rFonts w:ascii="Times New Roman" w:hAnsi="Times New Roman" w:cs="Times New Roman"/>
          <w:sz w:val="24"/>
          <w:szCs w:val="24"/>
          <w:lang w:val="en-US"/>
        </w:rPr>
      </w:pPr>
      <w:r w:rsidRPr="003C45B4">
        <w:rPr>
          <w:rFonts w:ascii="Times New Roman" w:hAnsi="Times New Roman" w:cs="Times New Roman"/>
          <w:sz w:val="24"/>
          <w:szCs w:val="24"/>
          <w:lang w:val="en-US"/>
        </w:rPr>
        <w:t>Embedded C for 8051.</w:t>
      </w:r>
    </w:p>
    <w:p w14:paraId="79F7EBEE" w14:textId="79387391" w:rsidR="00891885" w:rsidRPr="003C45B4" w:rsidRDefault="00891885" w:rsidP="00891885">
      <w:pPr>
        <w:pStyle w:val="ListParagraph"/>
        <w:rPr>
          <w:rFonts w:ascii="Times New Roman" w:hAnsi="Times New Roman" w:cs="Times New Roman"/>
          <w:sz w:val="24"/>
          <w:szCs w:val="24"/>
          <w:lang w:val="en-US"/>
        </w:rPr>
      </w:pPr>
      <w:r w:rsidRPr="003C45B4">
        <w:rPr>
          <w:rFonts w:ascii="Times New Roman" w:hAnsi="Times New Roman" w:cs="Times New Roman"/>
          <w:sz w:val="24"/>
          <w:szCs w:val="24"/>
          <w:lang w:val="en-US"/>
        </w:rPr>
        <w:t>Tham khảo khóa học.</w:t>
      </w:r>
    </w:p>
    <w:p w14:paraId="188015AE" w14:textId="55C54ADD" w:rsidR="00043E60" w:rsidRPr="003C45B4" w:rsidRDefault="00F00A1E" w:rsidP="00891885">
      <w:pPr>
        <w:pStyle w:val="ListParagraph"/>
        <w:rPr>
          <w:rFonts w:ascii="Times New Roman" w:hAnsi="Times New Roman" w:cs="Times New Roman"/>
          <w:sz w:val="24"/>
          <w:szCs w:val="24"/>
          <w:lang w:val="en-US"/>
        </w:rPr>
      </w:pPr>
      <w:hyperlink r:id="rId5" w:history="1">
        <w:r w:rsidR="00176C93" w:rsidRPr="003C45B4">
          <w:rPr>
            <w:rStyle w:val="Hyperlink"/>
            <w:rFonts w:ascii="Times New Roman" w:hAnsi="Times New Roman" w:cs="Times New Roman"/>
            <w:sz w:val="24"/>
            <w:szCs w:val="24"/>
            <w:lang w:val="en-US"/>
          </w:rPr>
          <w:t>https://www.youtube.com/watch?v=Fu-0Yc4ZS-w&amp;list=PLhFjtzzUovr-YW6vlzkiUJRo88T4deV23&amp;ab_channel=H%E1%BB%8CCIT-%C4%90I%E1%BB%86NT%E1%BB%AC</w:t>
        </w:r>
      </w:hyperlink>
    </w:p>
    <w:p w14:paraId="7A51812E" w14:textId="77777777" w:rsidR="00891885" w:rsidRPr="003C45B4" w:rsidRDefault="00891885" w:rsidP="00891885">
      <w:pPr>
        <w:pStyle w:val="ListParagraph"/>
        <w:rPr>
          <w:rFonts w:ascii="Times New Roman" w:hAnsi="Times New Roman" w:cs="Times New Roman"/>
          <w:sz w:val="24"/>
          <w:szCs w:val="24"/>
          <w:lang w:val="en-US"/>
        </w:rPr>
      </w:pPr>
    </w:p>
    <w:p w14:paraId="59C50808" w14:textId="2105EE0E" w:rsidR="00891885" w:rsidRPr="003C45B4" w:rsidRDefault="00891885" w:rsidP="00891885">
      <w:pPr>
        <w:pStyle w:val="ListParagraph"/>
        <w:numPr>
          <w:ilvl w:val="0"/>
          <w:numId w:val="1"/>
        </w:numPr>
        <w:rPr>
          <w:rFonts w:ascii="Times New Roman" w:hAnsi="Times New Roman" w:cs="Times New Roman"/>
          <w:sz w:val="24"/>
          <w:szCs w:val="24"/>
          <w:lang w:val="en-US"/>
        </w:rPr>
      </w:pPr>
      <w:r w:rsidRPr="003C45B4">
        <w:rPr>
          <w:rFonts w:ascii="Times New Roman" w:hAnsi="Times New Roman" w:cs="Times New Roman"/>
          <w:sz w:val="24"/>
          <w:szCs w:val="24"/>
          <w:lang w:val="en-US"/>
        </w:rPr>
        <w:t>Layout PCB.</w:t>
      </w:r>
    </w:p>
    <w:p w14:paraId="06640F3B" w14:textId="62CC6759" w:rsidR="00891885" w:rsidRPr="003C45B4" w:rsidRDefault="00891885" w:rsidP="00891885">
      <w:pPr>
        <w:pStyle w:val="ListParagraph"/>
        <w:numPr>
          <w:ilvl w:val="0"/>
          <w:numId w:val="5"/>
        </w:numPr>
        <w:rPr>
          <w:rFonts w:ascii="Times New Roman" w:hAnsi="Times New Roman" w:cs="Times New Roman"/>
          <w:sz w:val="24"/>
          <w:szCs w:val="24"/>
          <w:lang w:val="en-US"/>
        </w:rPr>
      </w:pPr>
      <w:r w:rsidRPr="003C45B4">
        <w:rPr>
          <w:rFonts w:ascii="Times New Roman" w:hAnsi="Times New Roman" w:cs="Times New Roman"/>
          <w:sz w:val="24"/>
          <w:szCs w:val="24"/>
          <w:lang w:val="en-US"/>
        </w:rPr>
        <w:t>Tìm hiểu cách vẽ mạch in bằng Altium trên youtube</w:t>
      </w:r>
    </w:p>
    <w:p w14:paraId="2A80D5AF" w14:textId="7933E9CD" w:rsidR="00891885" w:rsidRPr="003C45B4" w:rsidRDefault="00891885" w:rsidP="00891885">
      <w:pPr>
        <w:pStyle w:val="ListParagraph"/>
        <w:numPr>
          <w:ilvl w:val="0"/>
          <w:numId w:val="5"/>
        </w:numPr>
        <w:rPr>
          <w:rFonts w:ascii="Times New Roman" w:hAnsi="Times New Roman" w:cs="Times New Roman"/>
          <w:sz w:val="24"/>
          <w:szCs w:val="24"/>
          <w:lang w:val="en-US"/>
        </w:rPr>
      </w:pPr>
      <w:r w:rsidRPr="003C45B4">
        <w:rPr>
          <w:rFonts w:ascii="Times New Roman" w:hAnsi="Times New Roman" w:cs="Times New Roman"/>
          <w:sz w:val="24"/>
          <w:szCs w:val="24"/>
          <w:lang w:val="en-US"/>
        </w:rPr>
        <w:t xml:space="preserve"> Thực hiện vẽ Kit 8051 với các ngọai vi như: GPIO, LED, BUTTON, UART, khối nạp</w:t>
      </w:r>
    </w:p>
    <w:sectPr w:rsidR="00891885" w:rsidRPr="003C4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6189B"/>
    <w:multiLevelType w:val="hybridMultilevel"/>
    <w:tmpl w:val="CB8E7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7535D0"/>
    <w:multiLevelType w:val="hybridMultilevel"/>
    <w:tmpl w:val="97EA86FE"/>
    <w:lvl w:ilvl="0" w:tplc="DBAAB0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5B64A4"/>
    <w:multiLevelType w:val="multilevel"/>
    <w:tmpl w:val="8528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F6CD9"/>
    <w:multiLevelType w:val="hybridMultilevel"/>
    <w:tmpl w:val="FC72512A"/>
    <w:lvl w:ilvl="0" w:tplc="D5B28C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DB1951"/>
    <w:multiLevelType w:val="hybridMultilevel"/>
    <w:tmpl w:val="C2B8C77E"/>
    <w:lvl w:ilvl="0" w:tplc="693205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E141F9"/>
    <w:multiLevelType w:val="multilevel"/>
    <w:tmpl w:val="3F528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76CE9"/>
    <w:multiLevelType w:val="multilevel"/>
    <w:tmpl w:val="E73A5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94101"/>
    <w:multiLevelType w:val="hybridMultilevel"/>
    <w:tmpl w:val="FF7AB3DA"/>
    <w:lvl w:ilvl="0" w:tplc="AD90E4C6">
      <w:start w:val="1"/>
      <w:numFmt w:val="decimal"/>
      <w:lvlText w:val="%1."/>
      <w:lvlJc w:val="left"/>
      <w:pPr>
        <w:ind w:left="720" w:hanging="360"/>
      </w:pPr>
      <w:rPr>
        <w:rFonts w:ascii="Segoe UI" w:hAnsi="Segoe UI" w:cs="Segoe UI"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E4E25"/>
    <w:multiLevelType w:val="hybridMultilevel"/>
    <w:tmpl w:val="453428EA"/>
    <w:lvl w:ilvl="0" w:tplc="DB6A13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1"/>
  </w:num>
  <w:num w:numId="5">
    <w:abstractNumId w:val="4"/>
  </w:num>
  <w:num w:numId="6">
    <w:abstractNumId w:val="2"/>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60"/>
    <w:rsid w:val="00043E60"/>
    <w:rsid w:val="001117EA"/>
    <w:rsid w:val="00176C93"/>
    <w:rsid w:val="00185531"/>
    <w:rsid w:val="00246342"/>
    <w:rsid w:val="003B4A8A"/>
    <w:rsid w:val="003C45B4"/>
    <w:rsid w:val="0050089E"/>
    <w:rsid w:val="00544E95"/>
    <w:rsid w:val="006475B9"/>
    <w:rsid w:val="00832B63"/>
    <w:rsid w:val="00891885"/>
    <w:rsid w:val="00977B9B"/>
    <w:rsid w:val="00B03529"/>
    <w:rsid w:val="00CF60B5"/>
    <w:rsid w:val="00F00A1E"/>
    <w:rsid w:val="00F707CB"/>
    <w:rsid w:val="00FF6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EEF4"/>
  <w15:chartTrackingRefBased/>
  <w15:docId w15:val="{F1A39BD0-6216-4CF6-84D2-CBD2D154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E60"/>
    <w:pPr>
      <w:ind w:left="720"/>
      <w:contextualSpacing/>
    </w:pPr>
  </w:style>
  <w:style w:type="character" w:styleId="Hyperlink">
    <w:name w:val="Hyperlink"/>
    <w:basedOn w:val="DefaultParagraphFont"/>
    <w:uiPriority w:val="99"/>
    <w:unhideWhenUsed/>
    <w:rsid w:val="00891885"/>
    <w:rPr>
      <w:color w:val="0563C1" w:themeColor="hyperlink"/>
      <w:u w:val="single"/>
    </w:rPr>
  </w:style>
  <w:style w:type="character" w:customStyle="1" w:styleId="UnresolvedMention">
    <w:name w:val="Unresolved Mention"/>
    <w:basedOn w:val="DefaultParagraphFont"/>
    <w:uiPriority w:val="99"/>
    <w:semiHidden/>
    <w:unhideWhenUsed/>
    <w:rsid w:val="00891885"/>
    <w:rPr>
      <w:color w:val="605E5C"/>
      <w:shd w:val="clear" w:color="auto" w:fill="E1DFDD"/>
    </w:rPr>
  </w:style>
  <w:style w:type="paragraph" w:styleId="NormalWeb">
    <w:name w:val="Normal (Web)"/>
    <w:basedOn w:val="Normal"/>
    <w:uiPriority w:val="99"/>
    <w:unhideWhenUsed/>
    <w:rsid w:val="00832B6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832B63"/>
    <w:rPr>
      <w:rFonts w:ascii="Courier New" w:eastAsia="Times New Roman" w:hAnsi="Courier New" w:cs="Courier New"/>
      <w:sz w:val="20"/>
      <w:szCs w:val="20"/>
    </w:rPr>
  </w:style>
  <w:style w:type="character" w:styleId="Strong">
    <w:name w:val="Strong"/>
    <w:basedOn w:val="DefaultParagraphFont"/>
    <w:uiPriority w:val="22"/>
    <w:qFormat/>
    <w:rsid w:val="005008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5711">
      <w:bodyDiv w:val="1"/>
      <w:marLeft w:val="0"/>
      <w:marRight w:val="0"/>
      <w:marTop w:val="0"/>
      <w:marBottom w:val="0"/>
      <w:divBdr>
        <w:top w:val="none" w:sz="0" w:space="0" w:color="auto"/>
        <w:left w:val="none" w:sz="0" w:space="0" w:color="auto"/>
        <w:bottom w:val="none" w:sz="0" w:space="0" w:color="auto"/>
        <w:right w:val="none" w:sz="0" w:space="0" w:color="auto"/>
      </w:divBdr>
    </w:div>
    <w:div w:id="572742119">
      <w:bodyDiv w:val="1"/>
      <w:marLeft w:val="0"/>
      <w:marRight w:val="0"/>
      <w:marTop w:val="0"/>
      <w:marBottom w:val="0"/>
      <w:divBdr>
        <w:top w:val="none" w:sz="0" w:space="0" w:color="auto"/>
        <w:left w:val="none" w:sz="0" w:space="0" w:color="auto"/>
        <w:bottom w:val="none" w:sz="0" w:space="0" w:color="auto"/>
        <w:right w:val="none" w:sz="0" w:space="0" w:color="auto"/>
      </w:divBdr>
    </w:div>
    <w:div w:id="992679655">
      <w:bodyDiv w:val="1"/>
      <w:marLeft w:val="0"/>
      <w:marRight w:val="0"/>
      <w:marTop w:val="0"/>
      <w:marBottom w:val="0"/>
      <w:divBdr>
        <w:top w:val="none" w:sz="0" w:space="0" w:color="auto"/>
        <w:left w:val="none" w:sz="0" w:space="0" w:color="auto"/>
        <w:bottom w:val="none" w:sz="0" w:space="0" w:color="auto"/>
        <w:right w:val="none" w:sz="0" w:space="0" w:color="auto"/>
      </w:divBdr>
    </w:div>
    <w:div w:id="1098677109">
      <w:bodyDiv w:val="1"/>
      <w:marLeft w:val="0"/>
      <w:marRight w:val="0"/>
      <w:marTop w:val="0"/>
      <w:marBottom w:val="0"/>
      <w:divBdr>
        <w:top w:val="none" w:sz="0" w:space="0" w:color="auto"/>
        <w:left w:val="none" w:sz="0" w:space="0" w:color="auto"/>
        <w:bottom w:val="none" w:sz="0" w:space="0" w:color="auto"/>
        <w:right w:val="none" w:sz="0" w:space="0" w:color="auto"/>
      </w:divBdr>
    </w:div>
    <w:div w:id="1331106687">
      <w:bodyDiv w:val="1"/>
      <w:marLeft w:val="0"/>
      <w:marRight w:val="0"/>
      <w:marTop w:val="0"/>
      <w:marBottom w:val="0"/>
      <w:divBdr>
        <w:top w:val="none" w:sz="0" w:space="0" w:color="auto"/>
        <w:left w:val="none" w:sz="0" w:space="0" w:color="auto"/>
        <w:bottom w:val="none" w:sz="0" w:space="0" w:color="auto"/>
        <w:right w:val="none" w:sz="0" w:space="0" w:color="auto"/>
      </w:divBdr>
    </w:div>
    <w:div w:id="1539467373">
      <w:bodyDiv w:val="1"/>
      <w:marLeft w:val="0"/>
      <w:marRight w:val="0"/>
      <w:marTop w:val="0"/>
      <w:marBottom w:val="0"/>
      <w:divBdr>
        <w:top w:val="none" w:sz="0" w:space="0" w:color="auto"/>
        <w:left w:val="none" w:sz="0" w:space="0" w:color="auto"/>
        <w:bottom w:val="none" w:sz="0" w:space="0" w:color="auto"/>
        <w:right w:val="none" w:sz="0" w:space="0" w:color="auto"/>
      </w:divBdr>
    </w:div>
    <w:div w:id="1748919788">
      <w:bodyDiv w:val="1"/>
      <w:marLeft w:val="0"/>
      <w:marRight w:val="0"/>
      <w:marTop w:val="0"/>
      <w:marBottom w:val="0"/>
      <w:divBdr>
        <w:top w:val="none" w:sz="0" w:space="0" w:color="auto"/>
        <w:left w:val="none" w:sz="0" w:space="0" w:color="auto"/>
        <w:bottom w:val="none" w:sz="0" w:space="0" w:color="auto"/>
        <w:right w:val="none" w:sz="0" w:space="0" w:color="auto"/>
      </w:divBdr>
    </w:div>
    <w:div w:id="211794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Fu-0Yc4ZS-w&amp;list=PLhFjtzzUovr-YW6vlzkiUJRo88T4deV23&amp;ab_channel=H%E1%BB%8CCIT-%C4%90I%E1%BB%86NT%E1%BB%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7</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Trần</dc:creator>
  <cp:keywords/>
  <dc:description/>
  <cp:lastModifiedBy>Nguyen Dinh Nam 20222846</cp:lastModifiedBy>
  <cp:revision>5</cp:revision>
  <dcterms:created xsi:type="dcterms:W3CDTF">2023-06-05T01:58:00Z</dcterms:created>
  <dcterms:modified xsi:type="dcterms:W3CDTF">2024-04-17T01:27:00Z</dcterms:modified>
</cp:coreProperties>
</file>