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both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40"/>
          <w:szCs w:val="40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40"/>
          <w:szCs w:val="40"/>
          <w:lang w:val="en-US"/>
          <w14:textFill>
            <w14:solidFill>
              <w14:schemeClr w14:val="tx1"/>
            </w14:solidFill>
          </w14:textFill>
          <w14:ligatures w14:val="standardContextual"/>
        </w:rPr>
        <w:t>Họ và tên: Huỳnh Phạm Hoàng Sơn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kern w:val="2"/>
          <w:sz w:val="40"/>
          <w:szCs w:val="40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kern w:val="2"/>
          <w:sz w:val="40"/>
          <w:szCs w:val="40"/>
          <w:lang w:val="en-US"/>
          <w14:textFill>
            <w14:solidFill>
              <w14:schemeClr w14:val="tx1"/>
            </w14:solidFill>
          </w14:textFill>
          <w14:ligatures w14:val="standardContextual"/>
        </w:rPr>
        <w:t>MSSV: 3121411184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kern w:val="2"/>
          <w:sz w:val="40"/>
          <w:szCs w:val="40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both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pStyle w:val="41"/>
        <w:jc w:val="both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</w:p>
    <w:p>
      <w:pPr>
        <w:rPr>
          <w:rFonts w:hint="default"/>
          <w:lang w:val="en-US"/>
        </w:rPr>
      </w:pPr>
      <w:bookmarkStart w:id="14" w:name="_GoBack"/>
      <w:bookmarkEnd w:id="14"/>
    </w:p>
    <w:p>
      <w:pPr>
        <w:pStyle w:val="41"/>
        <w:jc w:val="center"/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en-US"/>
          <w14:textFill>
            <w14:solidFill>
              <w14:schemeClr w14:val="tx1"/>
            </w14:solidFill>
          </w14:textFill>
          <w14:ligatures w14:val="standardContextual"/>
        </w:rPr>
        <w:t>Mục Lục</w:t>
      </w:r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vi-VN"/>
          <w14:textFill>
            <w14:solidFill>
              <w14:schemeClr w14:val="tx1"/>
            </w14:solidFill>
          </w14:textFill>
          <w14:ligatures w14:val="standardContextual"/>
        </w:rPr>
        <w:id w:val="-173522742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000000" w:themeColor="text1"/>
          <w:kern w:val="2"/>
          <w:sz w:val="26"/>
          <w:szCs w:val="26"/>
          <w:lang w:val="vi-VN"/>
          <w14:textFill>
            <w14:solidFill>
              <w14:schemeClr w14:val="tx1"/>
            </w14:solidFill>
          </w14:textFill>
          <w14:ligatures w14:val="standardContextual"/>
        </w:rPr>
      </w:sdtEndPr>
      <w:sdtContent>
        <w:p>
          <w:pPr>
            <w:pStyle w:val="41"/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"_Toc194092052"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A.BÀI TẬP THỰC HÀNH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_Toc194092052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"_Toc194092053"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BÀI 1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_Toc194092053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"_Toc194092054"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GIẢI THÍCH CODE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_Toc194092054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"_Toc194092055"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CÁC TEST CASE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_Toc194092055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"_Toc194092056"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BÀI 2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_Toc194092056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"_Toc194092057"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I.GIẢI THÍCH CODE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_Toc194092057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"_Toc194092058"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II.CÁC TEST CASE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_Toc194092058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8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"_Toc194092059"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B.BÀI TẬP MỞ RỘNG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_Toc194092059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"_Toc194092060"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BÀI 1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_Toc194092060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"_Toc194092061"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I.GIẢI THÍCH CODE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_Toc194092061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"_Toc194092062"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II.CÁC TEST CASE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_Toc194092062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"_Toc194092063"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BÀI 2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_Toc194092063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"_Toc194092064"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I.GIẢI THÍCH CODE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_Toc194092064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0"/>
            <w:tabs>
              <w:tab w:val="right" w:leader="dot" w:pos="9016"/>
            </w:tabs>
            <w:jc w:val="both"/>
            <w:rPr>
              <w:rFonts w:hint="default" w:ascii="Times New Roman" w:hAnsi="Times New Roman" w:cs="Times New Roman" w:eastAsiaTheme="minorEastAsia"/>
              <w:b w:val="0"/>
              <w:bCs w:val="0"/>
              <w:color w:val="000000" w:themeColor="text1"/>
              <w:sz w:val="26"/>
              <w:szCs w:val="26"/>
              <w:lang w:eastAsia="vi-V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HYPERLINK \l "_Toc194092065"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:lang w:val="en-US"/>
              <w14:textFill>
                <w14:solidFill>
                  <w14:schemeClr w14:val="tx1"/>
                </w14:solidFill>
              </w14:textFill>
            </w:rPr>
            <w:t>II.CÁC TEST CASE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instrText xml:space="preserve"> PAGEREF _Toc194092065 \h </w:instrTex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t>14</w:t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jc w:val="both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26"/>
              <w:szCs w:val="26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0" w:name="_Toc194092052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A.BÀI TẬP THỰC HÀNH</w:t>
      </w:r>
      <w:bookmarkEnd w:id="0"/>
    </w:p>
    <w:p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" w:name="_Toc19409205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1</w:t>
      </w:r>
      <w:bookmarkEnd w:id="1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" w:name="_Toc19409205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GIẢI THÍCH CODE</w:t>
      </w:r>
      <w:bookmarkEnd w:id="2"/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 NganXepSoNguyen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 này mô phỏng cấu trúc dữ liệu ngăn xếp (stack) để lưu trữ số nguyên.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bool rong(): Kiểm tra xem ngăn xếp có rỗng không.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void them(int giaTri): Thêm một phần tử vào đỉnh ngăn xếp.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int layRa(): Lấy phần tử trên cùng ra khỏi ngăn xếp (và xóa nó).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int dinh(): Trả về phần tử trên cùng nhưng không xóa.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void xoa(): Xóa toàn bộ ngăn xếp.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daoSo(int n) - Đảo số nguyên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sử dụng ngăn xếp để đảo ngược số nguyên.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Tách từng chữ số của n, lưu vào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các chữ số ra khỏi ngăn xếp và ghép lại thành số đảo ngược.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laXauDoiXung(const string &amp;s) - Kiểm tra xâu đối xứng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kiểm tra xem chuỗi có đối xứng hay không bằng cách sử dụng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Đẩy từng ký tự của chuỗi vào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từng ký tự ra và ghép lại thành chuỗi mới.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So sánh với chuỗi ban đầu.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doiSangNhiPhan(int n) - Chuyển số thập phân sang nhị phân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chuyển một số từ hệ thập phân sang hệ nhị phân bằng cách sử dụng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số cho 2, lấy phần dư đưa vào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ra từng phần tử trong ngăn xếp để có kết quả nhị phân.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trungToSangHauTo(const string &amp;bieuThuc) - Chuyển biểu thức trung tố sang hậu tố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này chuyển đổi một biểu thức trung tố (Infix) sang hậu tố (Postfix) bằng cách sử dụng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Quy tắc: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hạng (số) được thêm trực tiếp vào kết quả.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Dấu mở ngoặc ( được đưa vào ngăn xếp.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Dấu đóng ngoặc ) lấy các toán tử ra khỏi ngăn xếp cho đến khi gặp (.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tử (+, -, *, /) lấy toán tử có độ ưu tiên cao hơn ra trước.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tinhGiaTriHauTo(const string &amp;bieuThuc) - Tính giá trị biểu thức hậu tố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này nhận một biểu thức hậu tố và tính giá trị của nó bằng cách sử dụng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hoạt động: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Số được đưa vào ngăn xếp.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Toán tử lấy hai số trên cùng của ngăn xếp để tính toán, sau đó đưa kết quả trở lại ngăn xếp.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main() - Chạy chương trình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thực hiện các tác vụ sau: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số 1234.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đối xứng của "madam".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10 sang nhị phân.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"3+5*2" sang hậu tố và tính giá trị của nó.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" w:name="_Toc19409205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CÁC TEST CASE</w:t>
      </w:r>
      <w:bookmarkEnd w:id="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đảo số (daoSo)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1234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98765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56789</w:t>
            </w:r>
          </w:p>
        </w:tc>
      </w:tr>
    </w:tbl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1234: " &lt;&lt; daoSo(1234)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100: " &lt;&lt; daoSo(100)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"Dao so 98765: " &lt;&lt; daoSo(98765)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xâu đối xứng (laXauDoiXung)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3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"madam"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(true)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"hello"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 (false)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"racecar"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 (true)</w:t>
            </w:r>
          </w:p>
        </w:tc>
      </w:tr>
    </w:tbl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'madam' doi xung: " &lt;&lt; laXauDoiXung("madam")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'hello' doi xung: " &lt;&lt; laXauDoiXung("hello")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"Xau 'racecar' doi xung: " &lt;&lt; laXauDoiXung("racecar")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số thập phân sang nhị phân (doiSangNhiPhan)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9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"1010"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"100000"</w:t>
            </w:r>
          </w:p>
        </w:tc>
      </w:tr>
    </w:tbl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"10 sang nhi phan: " &lt;&lt; doiSangNhiPhan(10)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"5 sang nhi phan: " &lt;&lt; doiSangNhiPhan(5)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"32 sang nhi phan: " &lt;&lt; doiSangNhiPhan(32)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Chuyển trung tố sang hậu tố (trungToSangHauTo)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"3+5*2"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"352*+"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"(1+2)*3"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"12+3*"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"8/(4-2)"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"842-/"</w:t>
            </w:r>
          </w:p>
        </w:tc>
      </w:tr>
    </w:tbl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'3+5*2' sang hau to: " &lt;&lt; trungToSangHauTo("3+5*2")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'(1+2)*3' sang hau to: " &lt;&lt; trungToSangHauTo("(1+2)*3")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"Trung to '8/(4-2)' sang hau to: " &lt;&lt; trungToSangHauTo("8/(4-2)")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giá trị biểu thức hậu tố (tinhGiaTriHauTo)</w:t>
      </w:r>
    </w:p>
    <w:tbl>
      <w:tblPr>
        <w:tblStyle w:val="12"/>
        <w:tblW w:w="0" w:type="auto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Đầu vào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"352*+"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"12+3*"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"842-/"</w:t>
            </w:r>
          </w:p>
        </w:tc>
        <w:tc>
          <w:tcPr>
            <w:tcW w:w="0" w:type="auto"/>
            <w:vAlign w:val="center"/>
          </w:tcPr>
          <w:p>
            <w:pPr>
              <w:ind w:left="36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Lệnh test: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'352*+': " &lt;&lt; tinhGiaTriHauTo("352*+")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'12+3*': " &lt;&lt; tinhGiaTriHauTo("12+3*") &lt;&lt; endl;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cout &lt;&lt; "Gia tri bieu thuc hau to '842-/': " &lt;&lt; tinhGiaTriHauTo("842-/") &lt;&lt; endl;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4" w:name="_Toc194092056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2</w:t>
      </w:r>
      <w:bookmarkEnd w:id="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5" w:name="_Toc194092057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giải thích từng phần của bài toán mà không kèm ví dụ: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Cấu trúc dữ liệu hàng đợi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(Queue) là một cấu trúc dữ liệu kiểu FIFO (First-In-First-Out), nghĩa là phần tử vào trước sẽ được lấy ra trước.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sử dụng mảng (QueueInt)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Sử dụng mảng tĩnh hoặc động để quản lý hàng đợi.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thao tác chính: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Khởi tạo hàng đợi (InitQueue).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rỗng không (IsEmpty).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đầy không (IsFull).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phần tử vào cuối hàng đợi (PushQueue).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phần tử ra khỏi đầu hàng đợi (PopQueue).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Xem phần tử đầu hàng đợi mà không xóa (PeekQueue).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toàn bộ hàng đợi (Clear).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sử dụng danh sách liên kết (LinkedQueueInt)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Sử dụng danh sách liên kết để lưu trữ phần tử.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hai con trỏ: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dau: trỏ đến phần tử đầu tiên.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cuoi: trỏ đến phần tử cuối cùng.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thao tác: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phần tử vào cuối hàng đợi, cập nhật cuoi.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phần tử khỏi đầu hàng đợi, cập nhật dau.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có rỗng không.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Xóa toàn bộ hàng đợi bằng cách duyệt và giải phóng bộ nhớ.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Ứng dụng hàng đợi: Xếp lịch cặp múa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quản lý danh sách nam và nữ để ghép cặp nhảy.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bước thực hiện: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Khởi tạo hai hàng đợi chứa danh sách vũ công nam và nữ.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Duyệt qua hai hàng đợi, lấy từng cặp nam - nữ ra và ghép đôi.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còn dư nam hoặc nữ sau khi ghép, thông báo có người chưa có cặp.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Ứng dụng hàng đợi: Thuật toán Radix Sort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Radix Sort là thuật toán sắp xếp số nguyên dựa trên từng chữ số từ nhỏ đến lớn.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bước thực hiện: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số có nhiều chữ số nhất để xác định số lần duyệt.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Duyệt từng chữ số từ hàng đơn vị đến hàng lớn nhất: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10 hàng đợi để phân loại số theo chữ số đang xét.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 các số vào hàng đợi tương ứng với chữ số tại vị trí đang xét.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Gom lại danh sách số từ các hàng đợi để tạo mảng mới.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Lặp lại quá trình trên cho đến khi sắp xếp xong toàn bộ dãy số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6" w:name="_Toc194092058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6"/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các test case để kiểm tra từng phần của chương trình: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hàng đợi (QueueInt và LinkedQueueInt)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thêm, xóa và kiểm tra rỗng của hàng đợi.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Kiểm tra hàng đợi rỗng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Không thêm phần tử nào.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Hàng đợi rỗng.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Thêm và lấy phần tử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Thêm các số 5, 10, 15 vào hàng đợi.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phần tử ra: 5 (FIFO).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tiếp: 10, rồi 15.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rỗng sau khi lấy hết.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Xóa toàn bộ hàng đợi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Thêm 1, 2, 3, sau đó xóa toàn bộ.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Hàng đợi rỗng sau khi xóa.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xếp lịch cặp múa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ghép cặp nam – nữ.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Số nam và nữ bằng nhau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An, Hoàng.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Mai, Hương.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Hoàng - Hương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Thiếu nữ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An, Hoàng.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>
      <w:pPr>
        <w:ind w:left="180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Thông báo: Thiếu nữ, Hoàng chưa có cặp.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Thiếu nam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Nam: Minh, An.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Nữ: Lan, Mai, Hương.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Minh - Lan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 - Mai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Thông báo: Thiếu nam, Hương chưa có cặp.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Kiểm tra thuật toán Radix Sort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khả năng sắp xếp số bằng Radix Sort.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Dãy số ngẫu nhiên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[170, 45, 75, 90, 802, 24, 2, 66]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[2, 24, 45, 66, 75, 90, 170, 802].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Dãy số đã sắp xếp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[1, 2, 3, 4, 5]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[1, 2, 3, 4, 5].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Dãy số giảm dần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[9, 8, 7, 6, 5]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[5, 6, 7, 8, 9].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4: Dãy có số lặp lại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Dữ liệu vào: [10, 10, 5, 5, 20, 20]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Kết quả mong đợi: [5, 5, 10, 10, 20, 20].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7" w:name="_Toc194092059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B.BÀI TẬP MỞ RỘNG</w:t>
      </w:r>
      <w:bookmarkEnd w:id="7"/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8" w:name="_Toc19409206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1</w:t>
      </w:r>
      <w:bookmarkEnd w:id="8"/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9" w:name="_Toc194092061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9"/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số Fibonacci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tính số Fibonacci thứ n, với công thức: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F(0)=0F(0) = 0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F(1)=1F(1) =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F(n)=F(n−1)+F(n−2)F(n) = F(n-1) + F(n-2) (với n≥2n \geq 2)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Hàm tự gọi lại chính nó với hai giá trị nhỏ hơn (n-1 và n-2).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n bằng 0 hoặc 1, trả về trực tiếp kết quả.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Nhược điểm: Gọi đệ quy chồng chất, tính toán dư thừa, độ phức tạp O(2^n).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một vòng lặp để tính Fibonacci từ dưới lên.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Hai biến a và b lưu hai giá trị trước đó, cộng lại để có giá trị mới.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stack để lưu trữ số Fibonacci lớn hơn trong quá trình tính toán.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Độ phức tạp O(n), tối ưu hơn đệ quy.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ngược số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yêu cầu lấy từng chữ số của số nguyên và sắp xếp lại theo thứ tự ngược lại.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Mỗi lần lấy chữ số cuối (n % 10), đẩy vào số đảo ngược đang có.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nhỏ số bằng cách loại bỏ chữ số cuối (n / 10).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n bằng 0, trả về kết quả cuối cùng.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Đẩy từng chữ số vào Stack để lưu trữ theo thứ tự ban đầu.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Lấy từng chữ số từ Stack ra, ghép lại thành số đảo ngược.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Stack giúp đảm bảo thứ tự đảo ngược mà không cần dùng đệ quy.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Tháp Hà Nội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Tháp Hà Nội có n đĩa xếp theo thứ tự nhỏ trên lớn ở cột xuất phát. Mục tiêu là di chuyển toàn bộ đĩa sang cột đích, tuân theo các quy tắc: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Chỉ di chuyển từng đĩa một lần.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được đặt đĩa lớn lên trên đĩa nhỏ.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Chỉ được dùng một cột trung gian.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1: Đệ quy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Chia nhỏ bài toán bằng cách: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n-1 đĩa từ cột xuất phát sang cột trung gian.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đĩa lớn nhất sang cột đích.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chuyển n-1 đĩa từ cột trung gian sang cột đích.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chỉ còn một đĩa, di chuyển trực tiếp từ cột xuất phát sang cột đích.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Cách 2: Khử đệ quy dùng Stack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Stack để mô phỏng các bước di chuyển như trong đệ quy.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Mỗi lần lấy một thao tác từ Stack để thực hiện và thêm các thao tác mới theo thứ tự cần thiết.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Stack giúp tránh việc gọi đệ quy chồng chất và dễ kiểm soát quá trình di chuyển.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0" w:name="_Toc194092062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10"/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Cases để thử chương trình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số Fibonacci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Input: n = 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Output: 0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Input: n = 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Output: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5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5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55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Đảo ngược số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1234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4321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100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987654321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123456789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0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 0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Bài toán Tháp Hà Nội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1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2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B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Input: n = 3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Output: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B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C den B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A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B den C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 chuyen dia tu A den C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1" w:name="_Toc19409206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BÀI 2</w:t>
      </w:r>
      <w:bookmarkEnd w:id="11"/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2" w:name="_Toc194092064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I.GIẢI THÍCH CODE</w:t>
      </w:r>
      <w:bookmarkEnd w:id="12"/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Giải thích thuật toán tìm đường trong mê cung bằng BFS (Hàng đợi - Queue)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Nhập dữ liệu đầu vào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kích thước mê cung N x M (số dòng x số cột).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vị trí xuất phát (x0, y0) và vị trí đích (x1, y1).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Đọc ma trận N x M, trong đó: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 là ô có thể đi qua.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 là ô có chướng ngại vật (không đi qua được).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Ý tưởng thuật toán BFS (Duyệt theo từng lớp)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BFS sử dụng hàng đợi (queue) để duyệt tất cả các ô có thể đi đến từ một vị trí, theo từng lớp, đảm bảo tìm được đường đi ngắn nhất.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Bắt đầu từ vị trí (x0, y0), lần lượt xét các ô kề bên theo thứ tự: trái, phải, lên, xuống.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một ô có thể đi được (không có chướng ngại vật, chưa đi qua), đưa ô đó vào hàng đợi và đánh dấu đã thăm.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Tiếp tục duyệt các ô trong hàng đợi cho đến khi: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thấy điểm đích (x1, y1): Truy vết ngược lại để in đường đi.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Hàng đợi trống: Không có đường đi.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Mảng truy vết đường đi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một mảng truyVet để lưu vị trí trước đó của mỗi ô được duyệt, giúp xây dựng lộ trình khi tìm thấy điểm đích.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tìm thấy (x1, y1), truy ngược lại từ điểm đích về điểm xuất phát để lấy đường đi.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Xuất kết quả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tìm thấy đường đi: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 số bước cần đi.</w:t>
      </w:r>
    </w:p>
    <w:p>
      <w:pPr>
        <w:ind w:left="108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 danh sách tọa độ từ điểm xuất phát đến điểm đích.</w:t>
      </w:r>
    </w:p>
    <w:p>
      <w:pPr>
        <w:ind w:left="36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Nếu không tìm thấy đường đi, in 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3" w:name="_Toc194092065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II.CÁC TEST CASE</w:t>
      </w:r>
      <w:bookmarkEnd w:id="13"/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Dưới đây là một số test case để bạn có thể thử với chương trình tìm đường trong mê cung bằng BFS: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1: Có đường đi đơn giản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5 6 0 0 4 5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0 1 0 1 0 0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0 0 0 1 1 0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0 0 1 1 1 0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1 0 0 0 0 0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7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1 2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2 2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3 2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3 3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4 5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đường đi từ (0,0) đến (4,5).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2: Không có đường đi (bị chặn hoàn toàn)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4 4 0 0 3 3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0 1 1 1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1 1 0 1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có đường đi vì điểm đích bị chặn.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3: Điểm xuất phát và điểm đích trùng nhau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3 3 1 1 1 1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Không cần di chuyển, in ra chính điểm xuất phát.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Test Case 4: Mê cung có nhiều chướng ngại vật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6 6 0 0 5 5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0 1 0 0 1 0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0 1 1 0 1 0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1 1 1 1 1 0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0 0 0 0 1 0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1 1 1 0 0 0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0 0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1 0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2 0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2 1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2 2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2 3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2 4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3 4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4 4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5 5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thể tìm được đường đi dài nhất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2A"/>
    <w:rsid w:val="00216CAE"/>
    <w:rsid w:val="00342B47"/>
    <w:rsid w:val="004D6095"/>
    <w:rsid w:val="00526790"/>
    <w:rsid w:val="00796B2A"/>
    <w:rsid w:val="00804181"/>
    <w:rsid w:val="00946263"/>
    <w:rsid w:val="009D2373"/>
    <w:rsid w:val="00AF75A3"/>
    <w:rsid w:val="00CA1786"/>
    <w:rsid w:val="00E64951"/>
    <w:rsid w:val="00F4192D"/>
    <w:rsid w:val="00F515E8"/>
    <w:rsid w:val="00FA33CD"/>
    <w:rsid w:val="00FB2702"/>
    <w:rsid w:val="287D486C"/>
    <w:rsid w:val="544D5C5C"/>
    <w:rsid w:val="78B34F25"/>
    <w:rsid w:val="7A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toc 3"/>
    <w:basedOn w:val="1"/>
    <w:next w:val="1"/>
    <w:unhideWhenUsed/>
    <w:qFormat/>
    <w:uiPriority w:val="39"/>
    <w:pPr>
      <w:spacing w:after="100"/>
      <w:ind w:left="480"/>
    </w:p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Header Char"/>
    <w:basedOn w:val="11"/>
    <w:link w:val="14"/>
    <w:uiPriority w:val="99"/>
  </w:style>
  <w:style w:type="character" w:customStyle="1" w:styleId="40">
    <w:name w:val="Footer Char"/>
    <w:basedOn w:val="11"/>
    <w:link w:val="13"/>
    <w:uiPriority w:val="99"/>
  </w:style>
  <w:style w:type="paragraph" w:customStyle="1" w:styleId="41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F09F-4FB5-4BEB-8EEB-8BF64DECBC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1957</Words>
  <Characters>11158</Characters>
  <Lines>92</Lines>
  <Paragraphs>26</Paragraphs>
  <TotalTime>1</TotalTime>
  <ScaleCrop>false</ScaleCrop>
  <LinksUpToDate>false</LinksUpToDate>
  <CharactersWithSpaces>13089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2025-03-28T14:07:00Z</dcterms:created>
  <dc:creator>Nguyễn Anh Khoa</dc:creator>
  <cp:lastModifiedBy>Sơn Huỳnh Phạm Hoàng (Rô)</cp:lastModifiedBy>
  <dcterms:modified xsi:type="dcterms:W3CDTF">2025-03-28T16:01:11Z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6E5304419198409FBBB6CA950AA14ECD_12</vt:lpwstr>
  </property>
</Properties>
</file>