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7939" w14:textId="3B700CFF" w:rsidR="00852700" w:rsidRPr="00151CC1" w:rsidRDefault="00F567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</w:t>
      </w:r>
      <w:r w:rsidRPr="00151CC1">
        <w:rPr>
          <w:rFonts w:ascii="Times New Roman" w:hAnsi="Times New Roman" w:cs="Times New Roman"/>
          <w:b/>
          <w:bCs/>
          <w:sz w:val="44"/>
          <w:szCs w:val="44"/>
          <w:lang w:val="en-US"/>
        </w:rPr>
        <w:t>SENSOR FUSION</w:t>
      </w:r>
    </w:p>
    <w:p w14:paraId="54AF6C06" w14:textId="45428654" w:rsidR="00F56797" w:rsidRDefault="00F5679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6797">
        <w:rPr>
          <w:rFonts w:ascii="Times New Roman" w:hAnsi="Times New Roman" w:cs="Times New Roman"/>
          <w:sz w:val="36"/>
          <w:szCs w:val="36"/>
          <w:lang w:val="en-US"/>
        </w:rPr>
        <w:t>Sensor fusion is the process of merging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of data from various sensors (cameras, radar and lidar) to create a more accurate conceptualization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( like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image ,view ) of the target scene or object. </w:t>
      </w:r>
    </w:p>
    <w:p w14:paraId="24280DDF" w14:textId="266F8FCC" w:rsidR="00F56797" w:rsidRPr="00151CC1" w:rsidRDefault="00F5679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51CC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Idea- </w:t>
      </w:r>
    </w:p>
    <w:p w14:paraId="20EC4F11" w14:textId="58F0C32E" w:rsidR="00F56797" w:rsidRDefault="00F5679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idea behind </w:t>
      </w:r>
      <w:r w:rsidR="00F11987">
        <w:rPr>
          <w:rFonts w:ascii="Times New Roman" w:hAnsi="Times New Roman" w:cs="Times New Roman"/>
          <w:sz w:val="36"/>
          <w:szCs w:val="36"/>
          <w:lang w:val="en-US"/>
        </w:rPr>
        <w:t xml:space="preserve">it is that each individual sensor has both strength and weakness </w:t>
      </w:r>
      <w:proofErr w:type="gramStart"/>
      <w:r w:rsidR="00F11987">
        <w:rPr>
          <w:rFonts w:ascii="Times New Roman" w:hAnsi="Times New Roman" w:cs="Times New Roman"/>
          <w:sz w:val="36"/>
          <w:szCs w:val="36"/>
          <w:lang w:val="en-US"/>
        </w:rPr>
        <w:t>i.e.</w:t>
      </w:r>
      <w:proofErr w:type="gramEnd"/>
      <w:r w:rsidR="00F11987">
        <w:rPr>
          <w:rFonts w:ascii="Times New Roman" w:hAnsi="Times New Roman" w:cs="Times New Roman"/>
          <w:sz w:val="36"/>
          <w:szCs w:val="36"/>
          <w:lang w:val="en-US"/>
        </w:rPr>
        <w:t xml:space="preserve"> one sensor alone cannot describe whole present scenario of the object or target scene. Therefore, to reduce any uncertainty and leverage the strength of each sensor </w:t>
      </w:r>
      <w:r w:rsidR="00151CC1">
        <w:rPr>
          <w:rFonts w:ascii="Times New Roman" w:hAnsi="Times New Roman" w:cs="Times New Roman"/>
          <w:sz w:val="36"/>
          <w:szCs w:val="36"/>
          <w:lang w:val="en-US"/>
        </w:rPr>
        <w:t>to obtain precise model of the environment being studied.</w:t>
      </w:r>
    </w:p>
    <w:p w14:paraId="277C9C98" w14:textId="12C0452B" w:rsidR="00151CC1" w:rsidRPr="00151CC1" w:rsidRDefault="00151CC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Hence,  it</w:t>
      </w:r>
      <w:proofErr w:type="gramEnd"/>
      <w:r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 xml:space="preserve"> </w:t>
      </w:r>
      <w:r w:rsidRPr="00151CC1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aims to overcome the limitations of individual sensors by gathering and fusing data from multiple sensors to produce more reliable information with less uncertainty.</w:t>
      </w:r>
    </w:p>
    <w:p w14:paraId="0324B340" w14:textId="752A37AB" w:rsidR="00151CC1" w:rsidRDefault="00151CC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51CC1">
        <w:rPr>
          <w:rFonts w:ascii="Times New Roman" w:hAnsi="Times New Roman" w:cs="Times New Roman"/>
          <w:b/>
          <w:bCs/>
          <w:sz w:val="36"/>
          <w:szCs w:val="36"/>
          <w:lang w:val="en-US"/>
        </w:rPr>
        <w:t>Different Types of Sensors-</w:t>
      </w:r>
    </w:p>
    <w:p w14:paraId="0A946847" w14:textId="77777777" w:rsidR="00A620E6" w:rsidRDefault="00151CC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Camera: </w:t>
      </w:r>
    </w:p>
    <w:p w14:paraId="6FA68C09" w14:textId="5974D224" w:rsidR="00151CC1" w:rsidRDefault="00A620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620E6">
        <w:rPr>
          <w:rFonts w:ascii="Times New Roman" w:hAnsi="Times New Roman" w:cs="Times New Roman"/>
          <w:sz w:val="36"/>
          <w:szCs w:val="36"/>
          <w:lang w:val="en-US"/>
        </w:rPr>
        <w:t>Strength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  <w:r w:rsidR="00151CC1" w:rsidRPr="00A620E6">
        <w:rPr>
          <w:rFonts w:ascii="Times New Roman" w:hAnsi="Times New Roman" w:cs="Times New Roman"/>
          <w:sz w:val="36"/>
          <w:szCs w:val="36"/>
          <w:lang w:val="en-US"/>
        </w:rPr>
        <w:t xml:space="preserve">used to capture the </w:t>
      </w:r>
      <w:proofErr w:type="gramStart"/>
      <w:r w:rsidR="00151CC1" w:rsidRPr="00A620E6">
        <w:rPr>
          <w:rFonts w:ascii="Times New Roman" w:hAnsi="Times New Roman" w:cs="Times New Roman"/>
          <w:sz w:val="36"/>
          <w:szCs w:val="36"/>
          <w:lang w:val="en-US"/>
        </w:rPr>
        <w:t>images ,</w:t>
      </w:r>
      <w:proofErr w:type="gramEnd"/>
      <w:r w:rsidR="00151CC1" w:rsidRPr="00A620E6">
        <w:rPr>
          <w:rFonts w:ascii="Times New Roman" w:hAnsi="Times New Roman" w:cs="Times New Roman"/>
          <w:sz w:val="36"/>
          <w:szCs w:val="36"/>
          <w:lang w:val="en-US"/>
        </w:rPr>
        <w:t xml:space="preserve"> which in turn can be used to identify objects within</w:t>
      </w:r>
      <w:r w:rsidRPr="00A620E6">
        <w:rPr>
          <w:rFonts w:ascii="Times New Roman" w:hAnsi="Times New Roman" w:cs="Times New Roman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F8A4586" w14:textId="07778822" w:rsidR="00A620E6" w:rsidRDefault="00A620E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Weakness- image can be easily obscured by darkness, poor weather, dirt etc.</w:t>
      </w:r>
    </w:p>
    <w:p w14:paraId="0FAE4165" w14:textId="52245E18" w:rsidR="00A620E6" w:rsidRPr="00EB428F" w:rsidRDefault="00A620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B428F">
        <w:rPr>
          <w:rFonts w:ascii="Times New Roman" w:hAnsi="Times New Roman" w:cs="Times New Roman"/>
          <w:b/>
          <w:bCs/>
          <w:sz w:val="36"/>
          <w:szCs w:val="36"/>
          <w:lang w:val="en-US"/>
        </w:rPr>
        <w:t>Radar:</w:t>
      </w:r>
    </w:p>
    <w:p w14:paraId="583AB268" w14:textId="33196D12" w:rsidR="00A620E6" w:rsidRDefault="00A620E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Strength- uses radio-waves to detect objects and precisely estimate their speeds.</w:t>
      </w:r>
    </w:p>
    <w:p w14:paraId="717A2467" w14:textId="7FB8D825" w:rsidR="00A620E6" w:rsidRDefault="00A620E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Weakness- Cannot indicate what object are being sensed by it.</w:t>
      </w:r>
    </w:p>
    <w:p w14:paraId="0151B649" w14:textId="30DC799A" w:rsidR="00A620E6" w:rsidRPr="00EB428F" w:rsidRDefault="00A620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B428F">
        <w:rPr>
          <w:rFonts w:ascii="Times New Roman" w:hAnsi="Times New Roman" w:cs="Times New Roman"/>
          <w:b/>
          <w:bCs/>
          <w:sz w:val="36"/>
          <w:szCs w:val="36"/>
          <w:lang w:val="en-US"/>
        </w:rPr>
        <w:t>Lidar:</w:t>
      </w:r>
    </w:p>
    <w:p w14:paraId="1531D1EE" w14:textId="5650B6EB" w:rsidR="00A620E6" w:rsidRDefault="00EB428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Strength- uses infrared sensors to measure the distance between the target object and sensors.</w:t>
      </w:r>
    </w:p>
    <w:p w14:paraId="71862BB0" w14:textId="54093A5B" w:rsidR="00EB428F" w:rsidRPr="00EB428F" w:rsidRDefault="00EB428F" w:rsidP="00EB428F">
      <w:pPr>
        <w:rPr>
          <w:rFonts w:ascii="Times New Roman" w:hAnsi="Times New Roman" w:cs="Times New Roman"/>
          <w:sz w:val="96"/>
          <w:szCs w:val="96"/>
          <w:lang w:val="en-US"/>
        </w:rPr>
      </w:pPr>
      <w:r w:rsidRPr="00EB428F">
        <w:rPr>
          <w:rFonts w:ascii="Times New Roman" w:hAnsi="Times New Roman" w:cs="Times New Roman"/>
          <w:sz w:val="36"/>
          <w:szCs w:val="36"/>
          <w:shd w:val="clear" w:color="auto" w:fill="FFFFFF"/>
        </w:rPr>
        <w:t>The sensors send out waves and measure the time it takes for the waves to bounce off an object and return. This data is then used to create a 3D point cloud of the environment.</w:t>
      </w:r>
    </w:p>
    <w:p w14:paraId="0656CC31" w14:textId="1C893205" w:rsidR="00EB428F" w:rsidRPr="000E31BF" w:rsidRDefault="00EB42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Weakness-</w:t>
      </w:r>
    </w:p>
    <w:p w14:paraId="284778C4" w14:textId="5F176066" w:rsidR="00151CC1" w:rsidRDefault="000E31B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Piler </w:t>
      </w:r>
    </w:p>
    <w:p w14:paraId="1EDA20DE" w14:textId="02413165" w:rsidR="000E31BF" w:rsidRDefault="000E31B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Frustom</w:t>
      </w:r>
      <w:proofErr w:type="spellEnd"/>
    </w:p>
    <w:p w14:paraId="1A1094C9" w14:textId="312ACF86" w:rsidR="000E31BF" w:rsidRDefault="000E31B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Voxel</w:t>
      </w:r>
    </w:p>
    <w:p w14:paraId="2691CFB2" w14:textId="5167340B" w:rsidR="000E31BF" w:rsidRPr="00151CC1" w:rsidRDefault="000E31B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2d 3d</w:t>
      </w:r>
      <w:r w:rsidR="009E3CBD">
        <w:rPr>
          <w:rFonts w:ascii="Times New Roman" w:hAnsi="Times New Roman" w:cs="Times New Roman"/>
          <w:b/>
          <w:bCs/>
          <w:sz w:val="36"/>
          <w:szCs w:val="36"/>
          <w:lang w:val="en-US"/>
        </w:rPr>
        <w:t>s</w:t>
      </w:r>
    </w:p>
    <w:p w14:paraId="32675DF1" w14:textId="77777777" w:rsidR="00151CC1" w:rsidRPr="00F56797" w:rsidRDefault="00151CC1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151CC1" w:rsidRPr="00F5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97"/>
    <w:rsid w:val="000E31BF"/>
    <w:rsid w:val="00151CC1"/>
    <w:rsid w:val="00852700"/>
    <w:rsid w:val="009E3CBD"/>
    <w:rsid w:val="00A620E6"/>
    <w:rsid w:val="00EB428F"/>
    <w:rsid w:val="00ED3B2C"/>
    <w:rsid w:val="00F11987"/>
    <w:rsid w:val="00F5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25AC"/>
  <w15:chartTrackingRefBased/>
  <w15:docId w15:val="{4664E6E6-89F7-42C0-B873-E593C66D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2C"/>
  </w:style>
  <w:style w:type="paragraph" w:styleId="Heading1">
    <w:name w:val="heading 1"/>
    <w:basedOn w:val="Normal"/>
    <w:next w:val="Normal"/>
    <w:link w:val="Heading1Char"/>
    <w:uiPriority w:val="9"/>
    <w:qFormat/>
    <w:rsid w:val="00ED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B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B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3B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D3B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Soni</dc:creator>
  <cp:keywords/>
  <dc:description/>
  <cp:lastModifiedBy>Anshika Soni</cp:lastModifiedBy>
  <cp:revision>2</cp:revision>
  <dcterms:created xsi:type="dcterms:W3CDTF">2022-05-13T17:32:00Z</dcterms:created>
  <dcterms:modified xsi:type="dcterms:W3CDTF">2022-05-13T17:32:00Z</dcterms:modified>
</cp:coreProperties>
</file>