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F58B6" w14:textId="4AC205ED" w:rsidR="008A221D" w:rsidRPr="008A221D" w:rsidRDefault="008A221D" w:rsidP="00A615E6">
      <w:pPr>
        <w:rPr>
          <w:b/>
          <w:bCs/>
          <w:sz w:val="40"/>
          <w:szCs w:val="40"/>
        </w:rPr>
      </w:pPr>
      <w:r w:rsidRPr="008A221D">
        <w:rPr>
          <w:b/>
          <w:bCs/>
          <w:sz w:val="40"/>
          <w:szCs w:val="40"/>
        </w:rPr>
        <w:t>Commands used in R</w:t>
      </w:r>
    </w:p>
    <w:p w14:paraId="1D7B16B6" w14:textId="79E88190" w:rsidR="00A615E6" w:rsidRDefault="00A615E6" w:rsidP="00A615E6">
      <w:r>
        <w:t>&gt; setwd("C:/Users/Anu/Desktop")</w:t>
      </w:r>
    </w:p>
    <w:p w14:paraId="34A58690" w14:textId="2FDB76A0" w:rsidR="007956AC" w:rsidRDefault="00A615E6" w:rsidP="00A615E6">
      <w:r>
        <w:t>&gt; Xt &lt;- read.csv("BreastCancer.csv")</w:t>
      </w:r>
    </w:p>
    <w:p w14:paraId="1162A9BA" w14:textId="7C1FB211" w:rsidR="00A615E6" w:rsidRDefault="00A615E6" w:rsidP="00A615E6">
      <w:r>
        <w:t>&gt; Xt</w:t>
      </w:r>
    </w:p>
    <w:p w14:paraId="6ACB660E" w14:textId="77777777" w:rsidR="00A615E6" w:rsidRDefault="00A615E6" w:rsidP="00A615E6">
      <w:r>
        <w:t>head(Xt)</w:t>
      </w:r>
    </w:p>
    <w:p w14:paraId="18170905" w14:textId="77777777" w:rsidR="00A615E6" w:rsidRDefault="00A615E6" w:rsidP="00A615E6">
      <w:r>
        <w:t>Xt &lt;- read.csv("Xt.csv",sep=",")</w:t>
      </w:r>
    </w:p>
    <w:p w14:paraId="46C1C7E1" w14:textId="77777777" w:rsidR="00A615E6" w:rsidRDefault="00A615E6" w:rsidP="00A615E6">
      <w:r>
        <w:t>head(Xt)</w:t>
      </w:r>
    </w:p>
    <w:p w14:paraId="7928A804" w14:textId="16B9497A" w:rsidR="00A615E6" w:rsidRDefault="00A615E6" w:rsidP="00A615E6">
      <w:r>
        <w:t>#head means to see first 6 rows.</w:t>
      </w:r>
    </w:p>
    <w:p w14:paraId="5D4498A0" w14:textId="77777777" w:rsidR="00D25039" w:rsidRDefault="00D25039" w:rsidP="00A615E6"/>
    <w:p w14:paraId="27C2973E" w14:textId="77777777" w:rsidR="00A615E6" w:rsidRDefault="00A615E6" w:rsidP="00A615E6">
      <w:r>
        <w:t>Yt &lt;- Xt[Xt$Class == "malignant",c("Id","Cell.size")]</w:t>
      </w:r>
    </w:p>
    <w:p w14:paraId="66FF32C8" w14:textId="106A2294" w:rsidR="00A615E6" w:rsidRDefault="00A615E6" w:rsidP="00A615E6">
      <w:r>
        <w:t>#To see Id and cell size</w:t>
      </w:r>
      <w:r w:rsidR="008A221D">
        <w:t xml:space="preserve"> </w:t>
      </w:r>
      <w:r>
        <w:t>of those whose Class is malignant.</w:t>
      </w:r>
    </w:p>
    <w:p w14:paraId="7D0F1CE4" w14:textId="47D45276" w:rsidR="006D6AA8" w:rsidRDefault="006D6AA8" w:rsidP="00A615E6"/>
    <w:p w14:paraId="0A48C46C" w14:textId="77777777" w:rsidR="006D6AA8" w:rsidRDefault="006D6AA8" w:rsidP="006D6AA8">
      <w:r>
        <w:t>Bt &lt;- Xt[Xt$Class == "benign",c("X","Cl.thickness","Cell.size","Cell.shape","Marg.adhesion","Epith.c.size","Bare.nuclei","Bl.cromatin","Normal.nucleoli","Mitoses","Class")]</w:t>
      </w:r>
    </w:p>
    <w:p w14:paraId="376C479E" w14:textId="45C8D8A2" w:rsidR="006D6AA8" w:rsidRDefault="006D6AA8" w:rsidP="006D6AA8">
      <w:r>
        <w:t>Mt &lt;- Xt[Xt$Class == "malignant",c("X","Cl.thickness","Cell.size","Cell.shape","Marg.adhesion","Epith.c.size","Bare.nuclei","Bl.cromatin","Normal.nucleoli","Mitoses","Class")]</w:t>
      </w:r>
    </w:p>
    <w:p w14:paraId="452BA62D" w14:textId="741577B7" w:rsidR="006D6AA8" w:rsidRDefault="006D6AA8" w:rsidP="006D6AA8">
      <w:r>
        <w:t>#We have divided the data into 2 sets. Benign (Bt) and Malignant (Mt)</w:t>
      </w:r>
    </w:p>
    <w:p w14:paraId="17E68D70" w14:textId="02CCCEB8" w:rsidR="00344B6D" w:rsidRDefault="00344B6D" w:rsidP="00A615E6"/>
    <w:p w14:paraId="1418C1B4" w14:textId="3FE33FD1" w:rsidR="00E72A4A" w:rsidRDefault="00E72A4A" w:rsidP="00A615E6">
      <w:r w:rsidRPr="00E72A4A">
        <w:t>hist(Bt$Cl.thickness, col="green", density =15, angle =45)</w:t>
      </w:r>
    </w:p>
    <w:p w14:paraId="0C141523" w14:textId="5C9C897D" w:rsidR="00E72A4A" w:rsidRDefault="00E72A4A" w:rsidP="00A615E6">
      <w:r w:rsidRPr="00E72A4A">
        <w:rPr>
          <w:noProof/>
        </w:rPr>
        <w:drawing>
          <wp:inline distT="0" distB="0" distL="0" distR="0" wp14:anchorId="7C5365C9" wp14:editId="0E724BC7">
            <wp:extent cx="5731510" cy="35737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C881" w14:textId="51D1C1D9" w:rsidR="00344B6D" w:rsidRDefault="00344B6D" w:rsidP="00A615E6"/>
    <w:p w14:paraId="3D04E983" w14:textId="77777777" w:rsidR="00D25039" w:rsidRDefault="00D25039" w:rsidP="00A615E6"/>
    <w:p w14:paraId="14453858" w14:textId="77777777" w:rsidR="00D25039" w:rsidRDefault="00D25039" w:rsidP="00D25039"/>
    <w:p w14:paraId="40BA0F0F" w14:textId="40EE6DD0" w:rsidR="000668CF" w:rsidRDefault="00E72A4A" w:rsidP="00A615E6">
      <w:r w:rsidRPr="00E72A4A">
        <w:t>hist(Mt$Cl.thickness, col="red", density =15, angle =45)</w:t>
      </w:r>
    </w:p>
    <w:p w14:paraId="15F7A9DE" w14:textId="03828396" w:rsidR="00E72A4A" w:rsidRDefault="00E72A4A" w:rsidP="00A615E6">
      <w:r w:rsidRPr="00E72A4A">
        <w:rPr>
          <w:noProof/>
        </w:rPr>
        <w:drawing>
          <wp:inline distT="0" distB="0" distL="0" distR="0" wp14:anchorId="40FEC016" wp14:editId="0FF0ABFC">
            <wp:extent cx="5731510" cy="3573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A5F7" w14:textId="23012B28" w:rsidR="00344B6D" w:rsidRDefault="000668CF" w:rsidP="00A615E6">
      <w:r>
        <w:t>Interpretation</w:t>
      </w:r>
    </w:p>
    <w:p w14:paraId="7EE15114" w14:textId="366A037B" w:rsidR="000668CF" w:rsidRDefault="000668CF" w:rsidP="00A615E6">
      <w:r>
        <w:t>As the Cell Thickness increases, the chances that the Breast Cancer is Malignant increases</w:t>
      </w:r>
      <w:r w:rsidR="00E72A4A">
        <w:t xml:space="preserve"> and as the Cell Thickness decreases, the chances that th</w:t>
      </w:r>
      <w:r w:rsidR="00D360F2">
        <w:t>at it is</w:t>
      </w:r>
      <w:r w:rsidR="00E72A4A">
        <w:t xml:space="preserve"> Benign</w:t>
      </w:r>
      <w:r w:rsidR="00D360F2">
        <w:t xml:space="preserve">, </w:t>
      </w:r>
      <w:r w:rsidR="00E72A4A">
        <w:t>increases.</w:t>
      </w:r>
    </w:p>
    <w:p w14:paraId="25378E3A" w14:textId="5F57FCCB" w:rsidR="00D25039" w:rsidRDefault="00D25039" w:rsidP="00A615E6"/>
    <w:p w14:paraId="4D89E627" w14:textId="3E4F45A1" w:rsidR="00D25039" w:rsidRDefault="00D25039" w:rsidP="00A615E6"/>
    <w:p w14:paraId="022EF4B4" w14:textId="5E6E4E3E" w:rsidR="00D25039" w:rsidRDefault="00D25039" w:rsidP="00A615E6"/>
    <w:p w14:paraId="48BC8AD9" w14:textId="04278E03" w:rsidR="00D25039" w:rsidRDefault="00D25039" w:rsidP="00A615E6"/>
    <w:p w14:paraId="7C7FC122" w14:textId="4C213075" w:rsidR="00D25039" w:rsidRDefault="00D25039" w:rsidP="00A615E6"/>
    <w:p w14:paraId="304CE321" w14:textId="10B22EAD" w:rsidR="00D25039" w:rsidRDefault="00D25039" w:rsidP="00A615E6"/>
    <w:p w14:paraId="1EB5537A" w14:textId="2D5044BD" w:rsidR="00D25039" w:rsidRDefault="00D25039" w:rsidP="00A615E6"/>
    <w:p w14:paraId="7B69E331" w14:textId="283DDB85" w:rsidR="00D25039" w:rsidRDefault="00D25039" w:rsidP="00A615E6"/>
    <w:p w14:paraId="681B3596" w14:textId="76E3A523" w:rsidR="00D25039" w:rsidRDefault="00D25039" w:rsidP="00A615E6"/>
    <w:p w14:paraId="16433444" w14:textId="2B38D49E" w:rsidR="00D25039" w:rsidRDefault="00D25039" w:rsidP="00A615E6"/>
    <w:p w14:paraId="3E4188EA" w14:textId="732E58D7" w:rsidR="00D25039" w:rsidRDefault="00D25039" w:rsidP="00A615E6"/>
    <w:p w14:paraId="54131628" w14:textId="7B45E5A7" w:rsidR="00D25039" w:rsidRDefault="00D25039" w:rsidP="00A615E6"/>
    <w:p w14:paraId="438831CD" w14:textId="5AEB624F" w:rsidR="00D25039" w:rsidRDefault="00D25039" w:rsidP="00A615E6"/>
    <w:p w14:paraId="13274C90" w14:textId="65B0FE50" w:rsidR="00D25039" w:rsidRDefault="00D25039" w:rsidP="00A615E6"/>
    <w:p w14:paraId="52192046" w14:textId="28F7F5C6" w:rsidR="00D25039" w:rsidRDefault="00D25039" w:rsidP="00A615E6"/>
    <w:p w14:paraId="4B9C6653" w14:textId="191FF92E" w:rsidR="00D25039" w:rsidRDefault="00D25039" w:rsidP="00A615E6"/>
    <w:p w14:paraId="7AA728D5" w14:textId="77777777" w:rsidR="008B503B" w:rsidRDefault="008B503B" w:rsidP="00A615E6"/>
    <w:p w14:paraId="0DDC3E9B" w14:textId="555A8ADC" w:rsidR="00D25039" w:rsidRDefault="00D25039" w:rsidP="00A615E6"/>
    <w:p w14:paraId="52C698C4" w14:textId="103A7D3D" w:rsidR="006D6AA8" w:rsidRDefault="00E72A4A" w:rsidP="00A615E6">
      <w:r w:rsidRPr="00E72A4A">
        <w:lastRenderedPageBreak/>
        <w:t xml:space="preserve">hist(Bt$Cell.size, col="green", density =15, angle =45) </w:t>
      </w:r>
    </w:p>
    <w:p w14:paraId="2EE33CD1" w14:textId="59842B4C" w:rsidR="00E72A4A" w:rsidRDefault="00E72A4A" w:rsidP="00A615E6">
      <w:r w:rsidRPr="00E72A4A">
        <w:rPr>
          <w:noProof/>
        </w:rPr>
        <w:drawing>
          <wp:inline distT="0" distB="0" distL="0" distR="0" wp14:anchorId="3E7DEF2E" wp14:editId="51B9EE38">
            <wp:extent cx="5731510" cy="35737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1A76" w14:textId="4188610E" w:rsidR="006D6AA8" w:rsidRDefault="00E72A4A" w:rsidP="00A615E6">
      <w:r w:rsidRPr="00E72A4A">
        <w:t>hist(Mt$Cell.size, col="red", density =15, angle =45)</w:t>
      </w:r>
    </w:p>
    <w:p w14:paraId="253960CB" w14:textId="1CC15DD0" w:rsidR="006D6AA8" w:rsidRDefault="00E72A4A" w:rsidP="00A615E6">
      <w:r w:rsidRPr="00E72A4A">
        <w:rPr>
          <w:noProof/>
        </w:rPr>
        <w:drawing>
          <wp:inline distT="0" distB="0" distL="0" distR="0" wp14:anchorId="4138AF4E" wp14:editId="24631FA8">
            <wp:extent cx="5731510" cy="357378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F055" w14:textId="77777777" w:rsidR="00E72A4A" w:rsidRDefault="00E72A4A" w:rsidP="00E72A4A">
      <w:r>
        <w:t>Interpretation</w:t>
      </w:r>
    </w:p>
    <w:p w14:paraId="5BC2B5A2" w14:textId="409C6007" w:rsidR="00E72A4A" w:rsidRDefault="00E72A4A" w:rsidP="00E72A4A">
      <w:r>
        <w:t xml:space="preserve">As the Cell size increases, the chances that the Breast Cancer is Malignant increases (highly) and as the Cell Thickness decreases, the chances that </w:t>
      </w:r>
      <w:r w:rsidR="00D360F2">
        <w:t>it</w:t>
      </w:r>
      <w:r>
        <w:t xml:space="preserve"> is Benign</w:t>
      </w:r>
      <w:r w:rsidR="00D360F2">
        <w:t xml:space="preserve">, </w:t>
      </w:r>
      <w:r>
        <w:t>increases.</w:t>
      </w:r>
    </w:p>
    <w:p w14:paraId="1E68135F" w14:textId="0AF294EC" w:rsidR="006D6AA8" w:rsidRDefault="006D6AA8" w:rsidP="00A615E6"/>
    <w:p w14:paraId="1747E34D" w14:textId="3BE7B1FA" w:rsidR="006D6AA8" w:rsidRDefault="006D6AA8" w:rsidP="00A615E6"/>
    <w:p w14:paraId="42A395B8" w14:textId="18B37BC7" w:rsidR="006D6AA8" w:rsidRDefault="006D6AA8" w:rsidP="00A615E6"/>
    <w:p w14:paraId="38A04328" w14:textId="35B38796" w:rsidR="006D6AA8" w:rsidRDefault="006D6AA8" w:rsidP="00A615E6"/>
    <w:p w14:paraId="43654D80" w14:textId="77777777" w:rsidR="00E72A4A" w:rsidRDefault="00E72A4A" w:rsidP="00A615E6"/>
    <w:p w14:paraId="318C2292" w14:textId="16597B38" w:rsidR="006D6AA8" w:rsidRDefault="00E72A4A" w:rsidP="00A615E6">
      <w:r w:rsidRPr="00E72A4A">
        <w:lastRenderedPageBreak/>
        <w:t xml:space="preserve">hist(Bt$Mitoses, col="green", density =15, angle =45) </w:t>
      </w:r>
    </w:p>
    <w:p w14:paraId="01D8CC4B" w14:textId="1CA33D86" w:rsidR="00E72A4A" w:rsidRDefault="00E72A4A" w:rsidP="00A615E6">
      <w:r w:rsidRPr="00E72A4A">
        <w:rPr>
          <w:noProof/>
        </w:rPr>
        <w:drawing>
          <wp:inline distT="0" distB="0" distL="0" distR="0" wp14:anchorId="3D7BF414" wp14:editId="2C0C17BF">
            <wp:extent cx="5731510" cy="35737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4741" w14:textId="6DD701C3" w:rsidR="006A6903" w:rsidRDefault="00E72A4A" w:rsidP="00A615E6">
      <w:r w:rsidRPr="00E72A4A">
        <w:t xml:space="preserve">hist(Mt$Mitoses, col="red", density =15, angle =45) </w:t>
      </w:r>
    </w:p>
    <w:p w14:paraId="6C6B85C8" w14:textId="72167AE5" w:rsidR="00E72A4A" w:rsidRDefault="00E72A4A" w:rsidP="00A615E6">
      <w:r w:rsidRPr="00E72A4A">
        <w:rPr>
          <w:noProof/>
        </w:rPr>
        <w:drawing>
          <wp:inline distT="0" distB="0" distL="0" distR="0" wp14:anchorId="63759AB3" wp14:editId="41A7108E">
            <wp:extent cx="5731510" cy="35737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8E63" w14:textId="77777777" w:rsidR="00E72A4A" w:rsidRDefault="00E72A4A" w:rsidP="00E72A4A">
      <w:r>
        <w:t>Interpretation</w:t>
      </w:r>
    </w:p>
    <w:p w14:paraId="07AE9141" w14:textId="08D018BD" w:rsidR="006A6903" w:rsidRDefault="00E72A4A" w:rsidP="00A615E6">
      <w:r>
        <w:t xml:space="preserve">We cannot </w:t>
      </w:r>
      <w:r w:rsidR="00D06914">
        <w:t>analyse whether the Breast Cancer is Benign or Malignant by seeing the number of Mitosis.</w:t>
      </w:r>
    </w:p>
    <w:p w14:paraId="6105B3E9" w14:textId="32D3E33D" w:rsidR="006A6903" w:rsidRDefault="006A6903" w:rsidP="00A615E6"/>
    <w:p w14:paraId="05C15CBA" w14:textId="660EFC92" w:rsidR="006A6903" w:rsidRDefault="006A6903" w:rsidP="00A615E6"/>
    <w:p w14:paraId="7C9BAF2C" w14:textId="77777777" w:rsidR="00B32B65" w:rsidRDefault="00B32B65" w:rsidP="00A615E6"/>
    <w:sectPr w:rsidR="00B32B65" w:rsidSect="00D25039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E6"/>
    <w:rsid w:val="000668CF"/>
    <w:rsid w:val="00344B6D"/>
    <w:rsid w:val="006A6903"/>
    <w:rsid w:val="006D6AA8"/>
    <w:rsid w:val="007831A6"/>
    <w:rsid w:val="007956AC"/>
    <w:rsid w:val="008A221D"/>
    <w:rsid w:val="008B503B"/>
    <w:rsid w:val="009B4F43"/>
    <w:rsid w:val="00A615E6"/>
    <w:rsid w:val="00B32B65"/>
    <w:rsid w:val="00D06914"/>
    <w:rsid w:val="00D25039"/>
    <w:rsid w:val="00D360F2"/>
    <w:rsid w:val="00DD360E"/>
    <w:rsid w:val="00E72A4A"/>
    <w:rsid w:val="00F5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363B"/>
  <w15:chartTrackingRefBased/>
  <w15:docId w15:val="{0144E9BA-461B-4258-8FE7-CAF7B05A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Nishita Raheja</dc:creator>
  <cp:keywords/>
  <dc:description/>
  <cp:lastModifiedBy>Nishita Raheja</cp:lastModifiedBy>
  <cp:revision>3</cp:revision>
  <dcterms:created xsi:type="dcterms:W3CDTF">2020-12-05T14:50:00Z</dcterms:created>
  <dcterms:modified xsi:type="dcterms:W3CDTF">2020-12-05T14:53:00Z</dcterms:modified>
</cp:coreProperties>
</file>